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7" w:rsidRPr="00226367" w:rsidRDefault="00226367" w:rsidP="00226367">
      <w:pPr>
        <w:pStyle w:val="a3"/>
        <w:numPr>
          <w:ilvl w:val="0"/>
          <w:numId w:val="1"/>
        </w:numPr>
        <w:spacing w:line="240" w:lineRule="auto"/>
        <w:jc w:val="both"/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26367">
        <w:rPr>
          <w:rStyle w:val="layout"/>
          <w:rFonts w:ascii="Times New Roman" w:hAnsi="Times New Roman" w:cs="Times New Roman"/>
          <w:b/>
          <w:sz w:val="26"/>
          <w:szCs w:val="26"/>
        </w:rPr>
        <w:t>Вопрос</w:t>
      </w:r>
    </w:p>
    <w:p w:rsidR="00226367" w:rsidRPr="00226367" w:rsidRDefault="00226367" w:rsidP="00226367">
      <w:pPr>
        <w:pStyle w:val="a3"/>
        <w:spacing w:line="240" w:lineRule="auto"/>
        <w:jc w:val="both"/>
        <w:rPr>
          <w:rStyle w:val="layout"/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spacing w:line="240" w:lineRule="auto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226367">
        <w:rPr>
          <w:rStyle w:val="layout"/>
          <w:rFonts w:ascii="Times New Roman" w:hAnsi="Times New Roman" w:cs="Times New Roman"/>
          <w:sz w:val="26"/>
          <w:szCs w:val="26"/>
        </w:rPr>
        <w:t>Какие меры принимаются Управлением по исключению ввода в оборот продукции неизвестного происхождения. Если можно прошу привести статистику за 2021 год?</w:t>
      </w:r>
    </w:p>
    <w:p w:rsidR="00226367" w:rsidRPr="00226367" w:rsidRDefault="00226367" w:rsidP="00226367">
      <w:pPr>
        <w:pStyle w:val="a3"/>
        <w:spacing w:line="240" w:lineRule="auto"/>
        <w:jc w:val="both"/>
        <w:rPr>
          <w:rStyle w:val="layout"/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  <w:color w:val="2C2D2E"/>
          <w:sz w:val="26"/>
          <w:szCs w:val="26"/>
          <w:lang w:eastAsia="ru-RU"/>
        </w:rPr>
      </w:pPr>
      <w:r w:rsidRPr="00226367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Вопрос</w:t>
      </w:r>
    </w:p>
    <w:p w:rsidR="00226367" w:rsidRPr="00226367" w:rsidRDefault="00226367" w:rsidP="0022636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226367" w:rsidRPr="00226367" w:rsidRDefault="00226367" w:rsidP="00226367">
      <w:pPr>
        <w:pStyle w:val="a3"/>
        <w:spacing w:line="240" w:lineRule="auto"/>
        <w:jc w:val="both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связи с постановлением № 800 мы должны предоставлять проекты рекультивации в </w:t>
      </w:r>
      <w:proofErr w:type="spellStart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Россельхознадзор</w:t>
      </w:r>
      <w:proofErr w:type="spellEnd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 Объясните порядок предоставления проектов в Управление?</w:t>
      </w:r>
    </w:p>
    <w:p w:rsidR="00226367" w:rsidRPr="00226367" w:rsidRDefault="00226367" w:rsidP="00226367">
      <w:pPr>
        <w:spacing w:line="240" w:lineRule="auto"/>
        <w:contextualSpacing/>
        <w:jc w:val="both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</w:p>
    <w:p w:rsidR="00226367" w:rsidRPr="00226367" w:rsidRDefault="00226367" w:rsidP="0022636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r w:rsidRPr="00226367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Вопрос</w:t>
      </w:r>
    </w:p>
    <w:p w:rsidR="00226367" w:rsidRPr="00226367" w:rsidRDefault="00226367" w:rsidP="00226367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226367" w:rsidRPr="00226367" w:rsidRDefault="00226367" w:rsidP="00226367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Осенью 2021 года наши земельные участки проверяла </w:t>
      </w:r>
      <w:proofErr w:type="spellStart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Дмитровская</w:t>
      </w:r>
      <w:proofErr w:type="spellEnd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proofErr w:type="gramStart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администрация</w:t>
      </w:r>
      <w:proofErr w:type="gramEnd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и были выявлены нарушения земельного законодательства. Законно ли, что по фактам выявленных нарушений к административной ответственности нас привлек </w:t>
      </w:r>
      <w:proofErr w:type="spellStart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Россельхознадзор</w:t>
      </w:r>
      <w:proofErr w:type="spellEnd"/>
      <w:r w:rsidRPr="0022636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 а не Администрация?</w:t>
      </w:r>
    </w:p>
    <w:p w:rsidR="00226367" w:rsidRPr="00226367" w:rsidRDefault="00226367" w:rsidP="0022636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67">
        <w:rPr>
          <w:rFonts w:ascii="Times New Roman" w:hAnsi="Times New Roman" w:cs="Times New Roman"/>
          <w:b/>
          <w:sz w:val="26"/>
          <w:szCs w:val="26"/>
        </w:rPr>
        <w:t>Вопрос</w:t>
      </w:r>
    </w:p>
    <w:p w:rsidR="00226367" w:rsidRPr="00226367" w:rsidRDefault="00226367" w:rsidP="00226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367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226367">
        <w:rPr>
          <w:rFonts w:ascii="Times New Roman" w:hAnsi="Times New Roman" w:cs="Times New Roman"/>
          <w:sz w:val="26"/>
          <w:szCs w:val="26"/>
        </w:rPr>
        <w:t xml:space="preserve"> ли упростить процедуру вывоза домашней кошки в Европейский Союз?</w:t>
      </w:r>
    </w:p>
    <w:p w:rsidR="00226367" w:rsidRPr="00226367" w:rsidRDefault="00226367" w:rsidP="0022636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67">
        <w:rPr>
          <w:rFonts w:ascii="Times New Roman" w:hAnsi="Times New Roman" w:cs="Times New Roman"/>
          <w:b/>
          <w:sz w:val="26"/>
          <w:szCs w:val="26"/>
        </w:rPr>
        <w:t>Вопрос</w:t>
      </w:r>
    </w:p>
    <w:p w:rsidR="00226367" w:rsidRPr="00226367" w:rsidRDefault="00226367" w:rsidP="00226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367">
        <w:rPr>
          <w:rFonts w:ascii="Times New Roman" w:hAnsi="Times New Roman" w:cs="Times New Roman"/>
          <w:sz w:val="26"/>
          <w:szCs w:val="26"/>
        </w:rPr>
        <w:t>Как можно экспортировать пищевые добавки, если в стране назначения требуется сертификат здоровья, а товар не является подконтрольным государственному ветеринарному надзору?</w:t>
      </w:r>
    </w:p>
    <w:p w:rsidR="00226367" w:rsidRPr="00226367" w:rsidRDefault="00226367" w:rsidP="0022636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67">
        <w:rPr>
          <w:rFonts w:ascii="Times New Roman" w:hAnsi="Times New Roman" w:cs="Times New Roman"/>
          <w:b/>
          <w:sz w:val="26"/>
          <w:szCs w:val="26"/>
        </w:rPr>
        <w:t>Вопрос</w:t>
      </w:r>
    </w:p>
    <w:p w:rsidR="00226367" w:rsidRPr="00226367" w:rsidRDefault="00226367" w:rsidP="0022636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6367">
        <w:rPr>
          <w:rFonts w:ascii="Times New Roman" w:hAnsi="Times New Roman" w:cs="Times New Roman"/>
          <w:sz w:val="26"/>
          <w:szCs w:val="26"/>
        </w:rPr>
        <w:t>Наша организация начала заниматься поставками на территорию России импортной плодоовощной продукции (Республика Азербайджан). Часть продукции попадает под вирусологические исследования. Какова длительность проведения данных исследований?</w:t>
      </w:r>
    </w:p>
    <w:p w:rsidR="00226367" w:rsidRPr="00226367" w:rsidRDefault="00226367" w:rsidP="0022636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367" w:rsidRPr="00226367" w:rsidRDefault="00226367" w:rsidP="002263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67">
        <w:rPr>
          <w:rFonts w:ascii="Times New Roman" w:hAnsi="Times New Roman" w:cs="Times New Roman"/>
          <w:b/>
          <w:sz w:val="26"/>
          <w:szCs w:val="26"/>
        </w:rPr>
        <w:t>Вопрос</w:t>
      </w:r>
    </w:p>
    <w:p w:rsidR="00226367" w:rsidRPr="00226367" w:rsidRDefault="00226367" w:rsidP="0022636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03B9" w:rsidRPr="00226367" w:rsidRDefault="00226367" w:rsidP="00226367">
      <w:pPr>
        <w:pStyle w:val="a3"/>
        <w:shd w:val="clear" w:color="auto" w:fill="FFFFFF"/>
        <w:spacing w:after="0" w:line="240" w:lineRule="auto"/>
        <w:jc w:val="both"/>
        <w:textAlignment w:val="center"/>
        <w:outlineLvl w:val="1"/>
        <w:rPr>
          <w:sz w:val="26"/>
          <w:szCs w:val="26"/>
        </w:rPr>
      </w:pPr>
      <w:r w:rsidRPr="00226367">
        <w:rPr>
          <w:rFonts w:ascii="Times New Roman" w:hAnsi="Times New Roman" w:cs="Times New Roman"/>
          <w:sz w:val="26"/>
          <w:szCs w:val="26"/>
        </w:rPr>
        <w:t xml:space="preserve">Наше фермерское хозяйство выращивает овощные и зеленые культуры на полях, расположенных в Московской области. Для борьбы с вредителями овощных культур мы используем инсектициды. Нам стало известно, что с 1 июля 2021 года функции контроля в области безопасного обращения пестицидов и </w:t>
      </w:r>
      <w:proofErr w:type="spellStart"/>
      <w:r w:rsidRPr="00226367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226367">
        <w:rPr>
          <w:rFonts w:ascii="Times New Roman" w:hAnsi="Times New Roman" w:cs="Times New Roman"/>
          <w:sz w:val="26"/>
          <w:szCs w:val="26"/>
        </w:rPr>
        <w:t xml:space="preserve"> возложены на </w:t>
      </w:r>
      <w:proofErr w:type="spellStart"/>
      <w:r w:rsidRPr="00226367">
        <w:rPr>
          <w:rFonts w:ascii="Times New Roman" w:hAnsi="Times New Roman" w:cs="Times New Roman"/>
          <w:sz w:val="26"/>
          <w:szCs w:val="26"/>
        </w:rPr>
        <w:t>Россельхознадзор</w:t>
      </w:r>
      <w:proofErr w:type="spellEnd"/>
      <w:r w:rsidRPr="00226367">
        <w:rPr>
          <w:rFonts w:ascii="Times New Roman" w:hAnsi="Times New Roman" w:cs="Times New Roman"/>
          <w:sz w:val="26"/>
          <w:szCs w:val="26"/>
        </w:rPr>
        <w:t>. Просим Вас разъяснить порядок действий нашего хозяйства для выполнения требований Законодательства в данной сфере?</w:t>
      </w:r>
    </w:p>
    <w:sectPr w:rsidR="00F103B9" w:rsidRPr="00226367" w:rsidSect="00F1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F2"/>
    <w:multiLevelType w:val="hybridMultilevel"/>
    <w:tmpl w:val="D30A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67"/>
    <w:rsid w:val="00226367"/>
    <w:rsid w:val="009C4154"/>
    <w:rsid w:val="00F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26367"/>
  </w:style>
  <w:style w:type="paragraph" w:styleId="a3">
    <w:name w:val="List Paragraph"/>
    <w:basedOn w:val="a"/>
    <w:uiPriority w:val="34"/>
    <w:qFormat/>
    <w:rsid w:val="0022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o.antonova</dc:creator>
  <cp:keywords/>
  <dc:description/>
  <cp:lastModifiedBy>o.antonova</cp:lastModifiedBy>
  <cp:revision>2</cp:revision>
  <dcterms:created xsi:type="dcterms:W3CDTF">2022-03-03T15:16:00Z</dcterms:created>
  <dcterms:modified xsi:type="dcterms:W3CDTF">2022-03-03T15:24:00Z</dcterms:modified>
</cp:coreProperties>
</file>