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81" w:rsidRDefault="001405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581" w:rsidRDefault="00140581">
      <w:pPr>
        <w:pStyle w:val="ConsPlusNormal"/>
        <w:jc w:val="both"/>
        <w:outlineLvl w:val="0"/>
      </w:pPr>
    </w:p>
    <w:p w:rsidR="00140581" w:rsidRDefault="00140581">
      <w:pPr>
        <w:pStyle w:val="ConsPlusNormal"/>
        <w:outlineLvl w:val="0"/>
      </w:pPr>
      <w:r>
        <w:t>Зарегистрировано в Минюсте России 6 февраля 2017 г. N 45547</w:t>
      </w:r>
    </w:p>
    <w:p w:rsidR="00140581" w:rsidRDefault="00140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40581" w:rsidRDefault="00140581">
      <w:pPr>
        <w:pStyle w:val="ConsPlusTitle"/>
        <w:jc w:val="center"/>
      </w:pPr>
    </w:p>
    <w:p w:rsidR="00140581" w:rsidRDefault="00140581">
      <w:pPr>
        <w:pStyle w:val="ConsPlusTitle"/>
        <w:jc w:val="center"/>
      </w:pPr>
      <w:r>
        <w:t>ПРИКАЗ</w:t>
      </w:r>
    </w:p>
    <w:p w:rsidR="00140581" w:rsidRDefault="00140581">
      <w:pPr>
        <w:pStyle w:val="ConsPlusTitle"/>
        <w:jc w:val="center"/>
      </w:pPr>
      <w:r>
        <w:t>от 26 декабря 2016 г. N 587</w:t>
      </w:r>
    </w:p>
    <w:p w:rsidR="00140581" w:rsidRDefault="00140581">
      <w:pPr>
        <w:pStyle w:val="ConsPlusTitle"/>
        <w:jc w:val="center"/>
      </w:pPr>
    </w:p>
    <w:p w:rsidR="00140581" w:rsidRDefault="00140581">
      <w:pPr>
        <w:pStyle w:val="ConsPlusTitle"/>
        <w:jc w:val="center"/>
      </w:pPr>
      <w:r>
        <w:t>ОБ УТВЕРЖДЕНИИ ФОРМЫ АКТА</w:t>
      </w:r>
    </w:p>
    <w:p w:rsidR="00140581" w:rsidRDefault="00140581">
      <w:pPr>
        <w:pStyle w:val="ConsPlusTitle"/>
        <w:jc w:val="center"/>
      </w:pPr>
      <w:r>
        <w:t>КАРАНТИННОГО ФИТОСАНИТАРНОГО ОБЕЗЗАРАЖИВАНИЯ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8 статьи 27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</w:t>
      </w:r>
      <w:proofErr w:type="gramStart"/>
      <w:r>
        <w:t xml:space="preserve">2015, N 29, ст. 4339, ст. 4359) и на основании </w:t>
      </w:r>
      <w:hyperlink r:id="rId6" w:history="1">
        <w:r>
          <w:rPr>
            <w:color w:val="0000FF"/>
          </w:rPr>
          <w:t>подпункта 5.2.25(91)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</w:t>
      </w:r>
      <w:proofErr w:type="gramEnd"/>
      <w:r>
        <w:t xml:space="preserve"> </w:t>
      </w:r>
      <w:proofErr w:type="gramStart"/>
      <w:r>
        <w:t>N 46, ст. 5337; 2009, N 1, ст. 150; N 3, ст. 378; N 6, ст. 738; N 9, ст. 1119, ст. 1121; N 27, ст. 3364; N 33, ст. 4088; 2010, N 4, ст. 394; N 5, ст. 538; N 23, ст. 2833; N 26, ст. 3350; N 31, ст. 4251, ст. 4262;</w:t>
      </w:r>
      <w:proofErr w:type="gramEnd"/>
      <w:r>
        <w:t xml:space="preserve"> </w:t>
      </w:r>
      <w:proofErr w:type="gramStart"/>
      <w: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>
        <w:t xml:space="preserve"> N 29, ст. 3969; N 33, ст. 4386; N 45, ст. 5822; 2014, N 4, ст. 382; N 10, ст. 1035; N 12, ст. 1297; N 28, ст. 4068; 2015, N 2, ст. 491; N 11, ст. 1611; N 26, ст. 3900; N 35, ст. 4981; N 38, ст. 5297; </w:t>
      </w:r>
      <w:proofErr w:type="gramStart"/>
      <w:r>
        <w:t>N 47, ст. 6603; 2016, N 2, ст. 325; N 28, ст. 4741; N 33, ст. 5188; N 35, ст. 5349; N 47, ст. 6650; N 49, ст. 6909, ст. 6910), приказываю:</w:t>
      </w:r>
      <w:proofErr w:type="gramEnd"/>
    </w:p>
    <w:p w:rsidR="00140581" w:rsidRDefault="00140581">
      <w:pPr>
        <w:pStyle w:val="ConsPlusNormal"/>
        <w:ind w:firstLine="540"/>
        <w:jc w:val="both"/>
      </w:pPr>
      <w:r>
        <w:t xml:space="preserve">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акта карантинного фитосанитарного обеззараживания.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right"/>
      </w:pPr>
      <w:r>
        <w:t>Министр</w:t>
      </w:r>
    </w:p>
    <w:p w:rsidR="00140581" w:rsidRDefault="00140581">
      <w:pPr>
        <w:pStyle w:val="ConsPlusNormal"/>
        <w:jc w:val="right"/>
      </w:pPr>
      <w:r>
        <w:t>А.Н.ТКАЧЕВ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right"/>
        <w:outlineLvl w:val="0"/>
      </w:pPr>
      <w:r>
        <w:t>Утверждена</w:t>
      </w:r>
    </w:p>
    <w:p w:rsidR="00140581" w:rsidRDefault="00140581">
      <w:pPr>
        <w:pStyle w:val="ConsPlusNormal"/>
        <w:jc w:val="right"/>
      </w:pPr>
      <w:r>
        <w:t>приказом Минсельхоза России</w:t>
      </w:r>
    </w:p>
    <w:p w:rsidR="00140581" w:rsidRDefault="00140581">
      <w:pPr>
        <w:pStyle w:val="ConsPlusNormal"/>
        <w:jc w:val="right"/>
      </w:pPr>
      <w:r>
        <w:t>от 26 декабря 2016 г. N 587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right"/>
      </w:pPr>
      <w:r>
        <w:t>Форма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nformat"/>
        <w:jc w:val="both"/>
      </w:pPr>
      <w:r>
        <w:t xml:space="preserve">          Наименование юридического лица, фамилия, имя, отчество</w:t>
      </w:r>
    </w:p>
    <w:p w:rsidR="00140581" w:rsidRDefault="00140581">
      <w:pPr>
        <w:pStyle w:val="ConsPlusNonformat"/>
        <w:jc w:val="both"/>
      </w:pPr>
      <w:r>
        <w:t xml:space="preserve">              (при наличии) индивидуального предпринимателя,</w:t>
      </w:r>
    </w:p>
    <w:p w:rsidR="00140581" w:rsidRDefault="00140581">
      <w:pPr>
        <w:pStyle w:val="ConsPlusNonformat"/>
        <w:jc w:val="both"/>
      </w:pPr>
      <w:r>
        <w:t xml:space="preserve">                    </w:t>
      </w:r>
      <w:proofErr w:type="gramStart"/>
      <w:r>
        <w:t>выполнившего</w:t>
      </w:r>
      <w:proofErr w:type="gramEnd"/>
      <w:r>
        <w:t xml:space="preserve"> работы по карантинному</w:t>
      </w:r>
    </w:p>
    <w:p w:rsidR="00140581" w:rsidRDefault="00140581">
      <w:pPr>
        <w:pStyle w:val="ConsPlusNonformat"/>
        <w:jc w:val="both"/>
      </w:pPr>
      <w:r>
        <w:t xml:space="preserve">                      фитосанитарному обеззараживанию</w:t>
      </w:r>
    </w:p>
    <w:p w:rsidR="00140581" w:rsidRDefault="00140581">
      <w:pPr>
        <w:pStyle w:val="ConsPlusNonformat"/>
        <w:jc w:val="both"/>
      </w:pPr>
      <w:r>
        <w:t>___________________________________________________________________________</w:t>
      </w:r>
    </w:p>
    <w:p w:rsidR="00140581" w:rsidRDefault="00140581">
      <w:pPr>
        <w:pStyle w:val="ConsPlusNonformat"/>
        <w:jc w:val="both"/>
      </w:pPr>
      <w:r>
        <w:t xml:space="preserve">              адрес, телефон, электронная почта (при наличии)</w:t>
      </w:r>
    </w:p>
    <w:p w:rsidR="00140581" w:rsidRDefault="00140581">
      <w:pPr>
        <w:pStyle w:val="ConsPlusNonformat"/>
        <w:jc w:val="both"/>
      </w:pPr>
      <w:r>
        <w:t>___________________________________________________________________________</w:t>
      </w:r>
    </w:p>
    <w:p w:rsidR="00140581" w:rsidRDefault="00140581">
      <w:pPr>
        <w:pStyle w:val="ConsPlusNonformat"/>
        <w:jc w:val="both"/>
      </w:pPr>
      <w:r>
        <w:t xml:space="preserve">          номер и дата выдачи лицензии на право выполнения работ</w:t>
      </w:r>
    </w:p>
    <w:p w:rsidR="00140581" w:rsidRDefault="00140581">
      <w:pPr>
        <w:pStyle w:val="ConsPlusNonformat"/>
        <w:jc w:val="both"/>
      </w:pPr>
      <w:r>
        <w:t xml:space="preserve">              по карантинному фитосанитарному обеззараживанию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bookmarkStart w:id="0" w:name="P38"/>
      <w:bookmarkEnd w:id="0"/>
      <w:r>
        <w:t xml:space="preserve">           Акт карантинного фитосанитарного обеззараживания </w:t>
      </w:r>
      <w:hyperlink w:anchor="P124" w:history="1">
        <w:r>
          <w:rPr>
            <w:color w:val="0000FF"/>
          </w:rPr>
          <w:t>&lt;*&gt;</w:t>
        </w:r>
      </w:hyperlink>
    </w:p>
    <w:p w:rsidR="00140581" w:rsidRDefault="00140581">
      <w:pPr>
        <w:pStyle w:val="ConsPlusNonformat"/>
        <w:jc w:val="both"/>
      </w:pPr>
      <w:r>
        <w:t xml:space="preserve">                               N __________</w:t>
      </w:r>
    </w:p>
    <w:p w:rsidR="00140581" w:rsidRDefault="00140581">
      <w:pPr>
        <w:pStyle w:val="ConsPlusNonformat"/>
        <w:jc w:val="both"/>
      </w:pPr>
      <w:r>
        <w:t xml:space="preserve">         (код субъекта Российской Федерации/порядковый номер акта)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lastRenderedPageBreak/>
        <w:t>Заказчик __________________________________________________________________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Наименование подкарантинного объекта/подкарантинной продукции _____________</w:t>
      </w:r>
    </w:p>
    <w:p w:rsidR="00140581" w:rsidRDefault="00140581">
      <w:pPr>
        <w:pStyle w:val="ConsPlusNonformat"/>
        <w:jc w:val="both"/>
      </w:pPr>
      <w:r>
        <w:t>___________________________________________________________________________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Адрес места проведения работ 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Вид работ _________________________________________________________________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 xml:space="preserve">                      I - для подкарантинных объектов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Объем подкарантинного объекта 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Пестицид ___________________________ Концентрация 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Экспозиция, часов __________________ Температура внутри объекта</w:t>
      </w:r>
    </w:p>
    <w:p w:rsidR="00140581" w:rsidRDefault="00140581">
      <w:pPr>
        <w:pStyle w:val="ConsPlusNonformat"/>
        <w:jc w:val="both"/>
      </w:pPr>
      <w:r>
        <w:t xml:space="preserve">                                     /окружающей среды, °C 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Время/дата начала обеззараживания:   Время/дата окончания обеззараживания:</w:t>
      </w:r>
    </w:p>
    <w:p w:rsidR="00140581" w:rsidRDefault="00140581">
      <w:pPr>
        <w:pStyle w:val="ConsPlusNonformat"/>
        <w:jc w:val="both"/>
      </w:pPr>
      <w:r>
        <w:t xml:space="preserve">__ </w:t>
      </w:r>
      <w:proofErr w:type="gramStart"/>
      <w:r>
        <w:t>ч</w:t>
      </w:r>
      <w:proofErr w:type="gramEnd"/>
      <w:r>
        <w:t>. __ мин. "__" _________ ____ г. __ ч. __ мин. "__" ___________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Время/дата начала дегазации/         Время/дата окончания дегазации/</w:t>
      </w:r>
    </w:p>
    <w:p w:rsidR="00140581" w:rsidRDefault="00140581">
      <w:pPr>
        <w:pStyle w:val="ConsPlusNonformat"/>
        <w:jc w:val="both"/>
      </w:pPr>
      <w:r>
        <w:t>проветривания:                       проветривания:</w:t>
      </w:r>
    </w:p>
    <w:p w:rsidR="00140581" w:rsidRDefault="00140581">
      <w:pPr>
        <w:pStyle w:val="ConsPlusNonformat"/>
        <w:jc w:val="both"/>
      </w:pPr>
      <w:r>
        <w:t xml:space="preserve">__ </w:t>
      </w:r>
      <w:proofErr w:type="gramStart"/>
      <w:r>
        <w:t>ч</w:t>
      </w:r>
      <w:proofErr w:type="gramEnd"/>
      <w:r>
        <w:t>. __ мин. "__" _________ ____ г. __ ч. __ мин. "__" ___________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Использование          объекта           обеззараживания           возможно</w:t>
      </w:r>
    </w:p>
    <w:p w:rsidR="00140581" w:rsidRDefault="00140581">
      <w:pPr>
        <w:pStyle w:val="ConsPlusNonformat"/>
        <w:jc w:val="both"/>
      </w:pPr>
      <w:r>
        <w:t xml:space="preserve">с __ </w:t>
      </w:r>
      <w:proofErr w:type="gramStart"/>
      <w:r>
        <w:t>ч</w:t>
      </w:r>
      <w:proofErr w:type="gramEnd"/>
      <w:r>
        <w:t>. __ мин. "__" 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___________________________________________________________________________</w:t>
      </w:r>
    </w:p>
    <w:p w:rsidR="00140581" w:rsidRDefault="00140581">
      <w:pPr>
        <w:pStyle w:val="ConsPlusNonformat"/>
        <w:jc w:val="both"/>
      </w:pPr>
      <w:r>
        <w:t xml:space="preserve">                    описание условий доступа на объект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 xml:space="preserve">                     II - для подкарантинной продукции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Отправитель 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Получатель 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Адрес направления уведомления 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Место проведения работ 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Объект обеззараживания 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Количество обеззараженной продукции 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Транспортное средство 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Пункт назначения 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Метод обеззараживания 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Пестицид ___________________________ Концентрация 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Экспозиция, часов __________________ Температура продукции °C 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Время/дата время начала              Время/дата окончания обеззараживания:</w:t>
      </w:r>
    </w:p>
    <w:p w:rsidR="00140581" w:rsidRDefault="00140581">
      <w:pPr>
        <w:pStyle w:val="ConsPlusNonformat"/>
        <w:jc w:val="both"/>
      </w:pPr>
      <w:r>
        <w:t>обеззараживания:</w:t>
      </w:r>
    </w:p>
    <w:p w:rsidR="00140581" w:rsidRDefault="00140581">
      <w:pPr>
        <w:pStyle w:val="ConsPlusNonformat"/>
        <w:jc w:val="both"/>
      </w:pPr>
      <w:r>
        <w:t xml:space="preserve">__ </w:t>
      </w:r>
      <w:proofErr w:type="gramStart"/>
      <w:r>
        <w:t>ч</w:t>
      </w:r>
      <w:proofErr w:type="gramEnd"/>
      <w:r>
        <w:t>. __ мин. "__" _________ ____ г. __ ч. __ мин. "__" ___________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Время/дата начала дегазации/         Время/дата окончания дегазации/</w:t>
      </w:r>
    </w:p>
    <w:p w:rsidR="00140581" w:rsidRDefault="00140581">
      <w:pPr>
        <w:pStyle w:val="ConsPlusNonformat"/>
        <w:jc w:val="both"/>
      </w:pPr>
      <w:r>
        <w:t>проветривания:                       проветривания:</w:t>
      </w:r>
    </w:p>
    <w:p w:rsidR="00140581" w:rsidRDefault="00140581">
      <w:pPr>
        <w:pStyle w:val="ConsPlusNonformat"/>
        <w:jc w:val="both"/>
      </w:pPr>
      <w:r>
        <w:t xml:space="preserve">__ </w:t>
      </w:r>
      <w:proofErr w:type="gramStart"/>
      <w:r>
        <w:t>ч</w:t>
      </w:r>
      <w:proofErr w:type="gramEnd"/>
      <w:r>
        <w:t>. __ мин. "__" _________ ____ г. __ ч. __ мин. "__" ___________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Использование         подкарантинной            продукции          возможно</w:t>
      </w:r>
    </w:p>
    <w:p w:rsidR="00140581" w:rsidRDefault="00140581">
      <w:pPr>
        <w:pStyle w:val="ConsPlusNonformat"/>
        <w:jc w:val="both"/>
      </w:pPr>
      <w:r>
        <w:lastRenderedPageBreak/>
        <w:t xml:space="preserve">с __ </w:t>
      </w:r>
      <w:proofErr w:type="gramStart"/>
      <w:r>
        <w:t>ч</w:t>
      </w:r>
      <w:proofErr w:type="gramEnd"/>
      <w:r>
        <w:t>. __ мин. "__" ______ ____ г.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Примечание 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Отметки из пункта назначения продукции о качестве выполненных работ _______</w:t>
      </w:r>
    </w:p>
    <w:p w:rsidR="00140581" w:rsidRDefault="00140581">
      <w:pPr>
        <w:pStyle w:val="ConsPlusNonformat"/>
        <w:jc w:val="both"/>
      </w:pPr>
      <w:r>
        <w:t>___________________________________________________________________________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Руководитель юридического лица           Заказчик</w:t>
      </w:r>
    </w:p>
    <w:p w:rsidR="00140581" w:rsidRDefault="00140581">
      <w:pPr>
        <w:pStyle w:val="ConsPlusNonformat"/>
        <w:jc w:val="both"/>
      </w:pPr>
      <w:r>
        <w:t>или индивидуальный предприниматель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________________/_________________       ________________/_________________</w:t>
      </w:r>
    </w:p>
    <w:p w:rsidR="00140581" w:rsidRDefault="00140581">
      <w:pPr>
        <w:pStyle w:val="ConsPlusNonformat"/>
        <w:jc w:val="both"/>
      </w:pPr>
      <w:r>
        <w:t xml:space="preserve">    подпись           Ф.И.О.                 подпись           Ф.И.О.</w:t>
      </w:r>
    </w:p>
    <w:p w:rsidR="00140581" w:rsidRDefault="00140581">
      <w:pPr>
        <w:pStyle w:val="ConsPlusNonformat"/>
        <w:jc w:val="both"/>
      </w:pPr>
    </w:p>
    <w:p w:rsidR="00140581" w:rsidRDefault="00140581">
      <w:pPr>
        <w:pStyle w:val="ConsPlusNonformat"/>
        <w:jc w:val="both"/>
      </w:pPr>
      <w:r>
        <w:t>М.П. (при наличии)                       М.П. (при наличии)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ind w:firstLine="540"/>
        <w:jc w:val="both"/>
      </w:pPr>
      <w:r>
        <w:t>--------------------------------</w:t>
      </w:r>
    </w:p>
    <w:p w:rsidR="00140581" w:rsidRDefault="00140581">
      <w:pPr>
        <w:pStyle w:val="ConsPlusNormal"/>
        <w:ind w:firstLine="540"/>
        <w:jc w:val="both"/>
      </w:pPr>
      <w:bookmarkStart w:id="1" w:name="P124"/>
      <w:bookmarkEnd w:id="1"/>
      <w:r>
        <w:t>&lt;*&gt; Справочно: документ может содержать подстрочный перевод на английский язык.</w:t>
      </w: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jc w:val="both"/>
      </w:pPr>
    </w:p>
    <w:p w:rsidR="00140581" w:rsidRDefault="00140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9D6" w:rsidRDefault="000C49D6"/>
    <w:sectPr w:rsidR="000C49D6" w:rsidSect="008E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0581"/>
    <w:rsid w:val="000C49D6"/>
    <w:rsid w:val="00140581"/>
    <w:rsid w:val="00161E95"/>
    <w:rsid w:val="003931C2"/>
    <w:rsid w:val="00806F77"/>
    <w:rsid w:val="00B3473E"/>
    <w:rsid w:val="00BD58D6"/>
    <w:rsid w:val="00C4554C"/>
    <w:rsid w:val="00F9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59CE3120B9B5A019F85B1A4C3DB297A4E7D275BAB2663523A0113A5C14C9D82B9ADEA0231AEE1HBnDM" TargetMode="External"/><Relationship Id="rId5" Type="http://schemas.openxmlformats.org/officeDocument/2006/relationships/hyperlink" Target="consultantplus://offline/ref=14959CE3120B9B5A019F85B1A4C3DB2979467F2959AF2663523A0113A5C14C9D82B9ADEA0231AFE3HBn4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>RSN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o.chernyaeva</dc:creator>
  <cp:lastModifiedBy>o.chernyaeva</cp:lastModifiedBy>
  <cp:revision>1</cp:revision>
  <dcterms:created xsi:type="dcterms:W3CDTF">2017-03-27T12:39:00Z</dcterms:created>
  <dcterms:modified xsi:type="dcterms:W3CDTF">2017-03-27T12:39:00Z</dcterms:modified>
</cp:coreProperties>
</file>