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6C" w:rsidRPr="009303C9" w:rsidRDefault="001F296C" w:rsidP="001F296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 w:rsidR="00636FAB">
        <w:rPr>
          <w:rStyle w:val="markedcontent"/>
          <w:rFonts w:ascii="Times New Roman" w:hAnsi="Times New Roman" w:cs="Times New Roman"/>
          <w:b/>
          <w:sz w:val="28"/>
          <w:szCs w:val="28"/>
        </w:rPr>
        <w:t>ых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 w:rsidR="00636FAB"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</w:p>
    <w:p w:rsidR="001F296C" w:rsidRDefault="001F296C" w:rsidP="001F2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F296C" w:rsidRDefault="001F296C" w:rsidP="001F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ов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ых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ов:</w:t>
      </w:r>
    </w:p>
    <w:p w:rsidR="001F296C" w:rsidRDefault="001F296C" w:rsidP="001F296C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мазь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левомеколь</w:t>
      </w:r>
      <w:proofErr w:type="spellEnd"/>
      <w:r w:rsidRPr="00545A73">
        <w:rPr>
          <w:rStyle w:val="markedcontent"/>
          <w:rFonts w:ascii="Times New Roman" w:hAnsi="Times New Roman" w:cs="Times New Roman"/>
          <w:sz w:val="28"/>
          <w:szCs w:val="28"/>
        </w:rPr>
        <w:t xml:space="preserve"> (серия: 01 1121, срок годности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11.2024) производств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545A73">
        <w:rPr>
          <w:rStyle w:val="markedcontent"/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545A73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5A73">
        <w:rPr>
          <w:rStyle w:val="markedcontent"/>
          <w:rFonts w:ascii="Times New Roman" w:hAnsi="Times New Roman" w:cs="Times New Roman"/>
          <w:sz w:val="28"/>
          <w:szCs w:val="28"/>
        </w:rPr>
        <w:t>БиоФармГарант</w:t>
      </w:r>
      <w:proofErr w:type="spellEnd"/>
      <w:r w:rsidRPr="00545A73">
        <w:rPr>
          <w:rStyle w:val="markedcontent"/>
          <w:rFonts w:ascii="Times New Roman" w:hAnsi="Times New Roman" w:cs="Times New Roman"/>
          <w:sz w:val="28"/>
          <w:szCs w:val="28"/>
        </w:rPr>
        <w:t>», (Владимирская область)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1F296C" w:rsidRDefault="001F296C" w:rsidP="001F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 АВИВАК-ИББ</w:t>
      </w:r>
      <w:r w:rsidRPr="00545A73">
        <w:rPr>
          <w:rStyle w:val="markedcontent"/>
          <w:rFonts w:ascii="Times New Roman" w:hAnsi="Times New Roman" w:cs="Times New Roman"/>
          <w:sz w:val="28"/>
          <w:szCs w:val="28"/>
        </w:rPr>
        <w:t xml:space="preserve"> (серия: 32, срок годности 10.2022)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45A73">
        <w:rPr>
          <w:rStyle w:val="markedcontent"/>
          <w:rFonts w:ascii="Times New Roman" w:hAnsi="Times New Roman" w:cs="Times New Roman"/>
          <w:sz w:val="28"/>
          <w:szCs w:val="28"/>
        </w:rPr>
        <w:t>производств</w:t>
      </w:r>
      <w:proofErr w:type="gramStart"/>
      <w:r w:rsidRPr="00545A73">
        <w:rPr>
          <w:rStyle w:val="markedcontent"/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45A73">
        <w:rPr>
          <w:rStyle w:val="markedcontent"/>
          <w:rFonts w:ascii="Times New Roman" w:hAnsi="Times New Roman" w:cs="Times New Roman"/>
          <w:sz w:val="28"/>
          <w:szCs w:val="28"/>
        </w:rPr>
        <w:t xml:space="preserve"> «Научно-произв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одственное предприятие «АВИВАК» </w:t>
      </w:r>
      <w:r w:rsidRPr="00545A73">
        <w:rPr>
          <w:rStyle w:val="markedcontent"/>
          <w:rFonts w:ascii="Times New Roman" w:hAnsi="Times New Roman" w:cs="Times New Roman"/>
          <w:sz w:val="28"/>
          <w:szCs w:val="28"/>
        </w:rPr>
        <w:t>(Ленинградская область)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F296C" w:rsidRDefault="001F296C" w:rsidP="001F296C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F296C" w:rsidRDefault="001F296C" w:rsidP="001F296C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F296C" w:rsidRDefault="001F296C" w:rsidP="001F296C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B25799" w:rsidRDefault="00B25799" w:rsidP="00B83C7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B25799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A42A7"/>
    <w:rsid w:val="001F296C"/>
    <w:rsid w:val="002062B8"/>
    <w:rsid w:val="002853AA"/>
    <w:rsid w:val="0029362E"/>
    <w:rsid w:val="002A5BEE"/>
    <w:rsid w:val="00327CAA"/>
    <w:rsid w:val="00333DE2"/>
    <w:rsid w:val="003F1F9F"/>
    <w:rsid w:val="00434C54"/>
    <w:rsid w:val="004A2964"/>
    <w:rsid w:val="0052071D"/>
    <w:rsid w:val="00545A73"/>
    <w:rsid w:val="005461D7"/>
    <w:rsid w:val="00604C3E"/>
    <w:rsid w:val="00616DA8"/>
    <w:rsid w:val="00636FAB"/>
    <w:rsid w:val="00787AFC"/>
    <w:rsid w:val="008414B0"/>
    <w:rsid w:val="00864DDB"/>
    <w:rsid w:val="008757E8"/>
    <w:rsid w:val="008B19A5"/>
    <w:rsid w:val="00A9576B"/>
    <w:rsid w:val="00AC6B3A"/>
    <w:rsid w:val="00B01857"/>
    <w:rsid w:val="00B25799"/>
    <w:rsid w:val="00B83C70"/>
    <w:rsid w:val="00B97538"/>
    <w:rsid w:val="00BC18B8"/>
    <w:rsid w:val="00C20591"/>
    <w:rsid w:val="00C8549F"/>
    <w:rsid w:val="00D402F9"/>
    <w:rsid w:val="00DB29DA"/>
    <w:rsid w:val="00DB32ED"/>
    <w:rsid w:val="00E10CE2"/>
    <w:rsid w:val="00E4601E"/>
    <w:rsid w:val="00F02B71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4</cp:revision>
  <cp:lastPrinted>2022-04-25T06:21:00Z</cp:lastPrinted>
  <dcterms:created xsi:type="dcterms:W3CDTF">2022-08-09T09:30:00Z</dcterms:created>
  <dcterms:modified xsi:type="dcterms:W3CDTF">2022-08-10T06:36:00Z</dcterms:modified>
</cp:coreProperties>
</file>