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A3" w:rsidRPr="00EA1DB8" w:rsidRDefault="00434BA3" w:rsidP="00434BA3">
      <w:pPr>
        <w:spacing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EA1DB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EA1DB8">
        <w:rPr>
          <w:rStyle w:val="markedcontent"/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 w:rsidRPr="00EA1DB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 городу Москва, Московской и Тульской областям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информирует</w:t>
      </w:r>
      <w:r w:rsidRPr="00EA1DB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о возобновлении обращения лекарственн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ого</w:t>
      </w:r>
      <w:r w:rsidRPr="00EA1DB8">
        <w:rPr>
          <w:rStyle w:val="markedconten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препарата ветеринарного приме</w:t>
      </w:r>
      <w:r w:rsidRPr="00EA1DB8">
        <w:rPr>
          <w:rStyle w:val="markedcontent"/>
          <w:rFonts w:ascii="Times New Roman" w:hAnsi="Times New Roman" w:cs="Times New Roman"/>
          <w:b/>
          <w:sz w:val="28"/>
          <w:szCs w:val="28"/>
        </w:rPr>
        <w:t>нения</w:t>
      </w:r>
    </w:p>
    <w:p w:rsidR="00434BA3" w:rsidRDefault="00434BA3" w:rsidP="00434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34BA3" w:rsidRDefault="00434BA3" w:rsidP="004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сообщает, </w:t>
      </w:r>
      <w:r w:rsidRPr="00EA1DB8">
        <w:rPr>
          <w:rFonts w:ascii="Times New Roman" w:hAnsi="Times New Roman" w:cs="Times New Roman"/>
          <w:sz w:val="28"/>
          <w:szCs w:val="28"/>
        </w:rPr>
        <w:t xml:space="preserve">что Федеральной службой по ветеринарному и фитосанитарному надзору доведена информация </w:t>
      </w:r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 xml:space="preserve">о возобновлении обращения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ого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а:</w:t>
      </w:r>
    </w:p>
    <w:p w:rsidR="00434BA3" w:rsidRDefault="00434BA3" w:rsidP="00434BA3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323781">
        <w:rPr>
          <w:rStyle w:val="markedcontent"/>
          <w:rFonts w:ascii="Times New Roman" w:hAnsi="Times New Roman" w:cs="Times New Roman"/>
          <w:sz w:val="28"/>
          <w:szCs w:val="28"/>
        </w:rPr>
        <w:t>Диастоп</w:t>
      </w:r>
      <w:proofErr w:type="spellEnd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 xml:space="preserve">» (серия </w:t>
      </w:r>
      <w:r w:rsidRPr="00323781">
        <w:rPr>
          <w:rStyle w:val="markedcontent"/>
          <w:rFonts w:ascii="Times New Roman" w:hAnsi="Times New Roman" w:cs="Times New Roman"/>
          <w:sz w:val="28"/>
          <w:szCs w:val="28"/>
        </w:rPr>
        <w:t>010122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, срок годности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01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.2024</w:t>
      </w:r>
      <w:r w:rsidRPr="00434B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23781">
        <w:rPr>
          <w:rStyle w:val="markedcontent"/>
          <w:rFonts w:ascii="Times New Roman" w:hAnsi="Times New Roman" w:cs="Times New Roman"/>
          <w:sz w:val="28"/>
          <w:szCs w:val="28"/>
        </w:rPr>
        <w:t>и серия 170521, срок годности 05.2023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) производств</w:t>
      </w:r>
      <w:proofErr w:type="gramStart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 xml:space="preserve">а </w:t>
      </w:r>
      <w:r w:rsidRPr="00323781">
        <w:rPr>
          <w:rStyle w:val="markedcontent"/>
          <w:rFonts w:ascii="Times New Roman" w:hAnsi="Times New Roman" w:cs="Times New Roman"/>
          <w:sz w:val="28"/>
          <w:szCs w:val="28"/>
        </w:rPr>
        <w:t>ООО</w:t>
      </w:r>
      <w:proofErr w:type="gramEnd"/>
      <w:r w:rsidRPr="00323781">
        <w:rPr>
          <w:rStyle w:val="markedcontent"/>
          <w:rFonts w:ascii="Times New Roman" w:hAnsi="Times New Roman" w:cs="Times New Roman"/>
          <w:sz w:val="28"/>
          <w:szCs w:val="28"/>
        </w:rPr>
        <w:t xml:space="preserve"> «НПП «АГРОФАРМ»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r w:rsidRPr="00323781">
        <w:rPr>
          <w:rStyle w:val="markedcontent"/>
          <w:rFonts w:ascii="Times New Roman" w:hAnsi="Times New Roman" w:cs="Times New Roman"/>
          <w:sz w:val="28"/>
          <w:szCs w:val="28"/>
        </w:rPr>
        <w:t>Воронежская область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434BA3" w:rsidRDefault="00434BA3" w:rsidP="00434BA3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>Реализация указанн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ых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сери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й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ого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B1AAC">
        <w:rPr>
          <w:rStyle w:val="markedcontent"/>
          <w:rFonts w:ascii="Times New Roman" w:hAnsi="Times New Roman" w:cs="Times New Roman"/>
          <w:sz w:val="28"/>
          <w:szCs w:val="28"/>
        </w:rPr>
        <w:t xml:space="preserve">возобновлена </w:t>
      </w:r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связи с подтверждением качества.</w:t>
      </w:r>
    </w:p>
    <w:p w:rsidR="00434BA3" w:rsidRDefault="00434BA3" w:rsidP="00434BA3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34BA3" w:rsidRDefault="00434BA3" w:rsidP="00434BA3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34BA3" w:rsidRDefault="00434BA3" w:rsidP="00434BA3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Категории: Лицензирование; Информирование</w:t>
      </w:r>
    </w:p>
    <w:sectPr w:rsidR="00434BA3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0236F9"/>
    <w:rsid w:val="0012226C"/>
    <w:rsid w:val="00190376"/>
    <w:rsid w:val="001A42A7"/>
    <w:rsid w:val="0029362E"/>
    <w:rsid w:val="002F7B8C"/>
    <w:rsid w:val="00323781"/>
    <w:rsid w:val="00333DE2"/>
    <w:rsid w:val="003773D2"/>
    <w:rsid w:val="003B6DAC"/>
    <w:rsid w:val="00434BA3"/>
    <w:rsid w:val="00434C54"/>
    <w:rsid w:val="004D3804"/>
    <w:rsid w:val="0052071D"/>
    <w:rsid w:val="005F7261"/>
    <w:rsid w:val="00787AFC"/>
    <w:rsid w:val="007E6FF6"/>
    <w:rsid w:val="00A9576B"/>
    <w:rsid w:val="00AC6B3A"/>
    <w:rsid w:val="00AE79B7"/>
    <w:rsid w:val="00B25799"/>
    <w:rsid w:val="00B83C70"/>
    <w:rsid w:val="00BF62C9"/>
    <w:rsid w:val="00C8549F"/>
    <w:rsid w:val="00D402F9"/>
    <w:rsid w:val="00DB29DA"/>
    <w:rsid w:val="00DB32ED"/>
    <w:rsid w:val="00E917C1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o.antonova</cp:lastModifiedBy>
  <cp:revision>3</cp:revision>
  <cp:lastPrinted>2022-04-25T06:21:00Z</cp:lastPrinted>
  <dcterms:created xsi:type="dcterms:W3CDTF">2022-08-27T17:07:00Z</dcterms:created>
  <dcterms:modified xsi:type="dcterms:W3CDTF">2022-08-27T19:19:00Z</dcterms:modified>
</cp:coreProperties>
</file>