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E5" w:rsidRDefault="00457EE5" w:rsidP="00457EE5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62E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>Вниманию хозяйствующих субъектов, осуществляющих</w:t>
      </w:r>
      <w:r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9362E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обращение лекарственных препаратов для ветеринарного применения</w:t>
      </w:r>
    </w:p>
    <w:p w:rsidR="000434B4" w:rsidRDefault="00457EE5" w:rsidP="00457EE5">
      <w:pPr>
        <w:shd w:val="clear" w:color="auto" w:fill="FFFFFF"/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соответствии с указанием Федеральной службы по ветеринарному и фитосанитарному надзору 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что</w:t>
      </w:r>
      <w:r w:rsidR="00261055"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E6EB4" w:rsidRPr="009E6EB4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555DD6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 xml:space="preserve">вязи с </w:t>
      </w:r>
      <w:proofErr w:type="spellStart"/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>неподтверждением</w:t>
      </w:r>
      <w:proofErr w:type="spellEnd"/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 xml:space="preserve"> качества лекарственного препарата «Вир–101 ИЛТ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-</w:t>
      </w:r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 xml:space="preserve"> живая </w:t>
      </w:r>
      <w:proofErr w:type="spellStart"/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>лиофилизированная</w:t>
      </w:r>
      <w:proofErr w:type="spellEnd"/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 xml:space="preserve"> вакцина для профилактики инфекционного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 xml:space="preserve">ларинготрахеита птиц» (зарегистрирован в Р. Армения, РУ </w:t>
      </w:r>
      <w:proofErr w:type="spellStart"/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 xml:space="preserve"> 00284, серия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>736265, срок годности 03.2023, производства «BIOVAC LTD») Федеральная служба по ветеринарному и фитосанитарному</w:t>
      </w:r>
      <w:proofErr w:type="gramEnd"/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 xml:space="preserve"> надзору направляет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>обновленный список иммунобиологических лекарственных препаратов для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применения, зарегистрированных на территории Республики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>Армения, которые разрешены к обращению на территории Российской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55DD6" w:rsidRPr="00555DD6">
        <w:rPr>
          <w:rStyle w:val="markedcontent"/>
          <w:rFonts w:ascii="Times New Roman" w:hAnsi="Times New Roman" w:cs="Times New Roman"/>
          <w:sz w:val="28"/>
          <w:szCs w:val="28"/>
        </w:rPr>
        <w:t>Федерации</w:t>
      </w:r>
      <w:r w:rsidR="009E6EB4" w:rsidRPr="009E6EB4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0434B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9E6EB4" w:rsidRDefault="000434B4" w:rsidP="00457EE5">
      <w:pPr>
        <w:shd w:val="clear" w:color="auto" w:fill="FFFFFF"/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Список по ссылке </w:t>
      </w:r>
      <w:hyperlink r:id="rId4" w:history="1">
        <w:r w:rsidRPr="006568EB">
          <w:rPr>
            <w:rStyle w:val="a3"/>
            <w:rFonts w:ascii="Times New Roman" w:hAnsi="Times New Roman" w:cs="Times New Roman"/>
            <w:sz w:val="28"/>
            <w:szCs w:val="28"/>
          </w:rPr>
          <w:t>http://rsn-msk.ru/home/litsenzirovaniee/</w:t>
        </w:r>
      </w:hyperlink>
    </w:p>
    <w:p w:rsidR="00457EE5" w:rsidRDefault="00457EE5" w:rsidP="00457EE5">
      <w:pPr>
        <w:shd w:val="clear" w:color="auto" w:fill="FFFFFF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57EE5" w:rsidRDefault="00457EE5" w:rsidP="00457EE5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p w:rsidR="00457EE5" w:rsidRDefault="00457EE5" w:rsidP="00457EE5">
      <w:pPr>
        <w:shd w:val="clear" w:color="auto" w:fill="FFFFFF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457EE5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434B4"/>
    <w:rsid w:val="001D05EA"/>
    <w:rsid w:val="00261055"/>
    <w:rsid w:val="0029362E"/>
    <w:rsid w:val="002A2CEC"/>
    <w:rsid w:val="002C0469"/>
    <w:rsid w:val="003F7BE6"/>
    <w:rsid w:val="00434C54"/>
    <w:rsid w:val="004359F3"/>
    <w:rsid w:val="00457EE5"/>
    <w:rsid w:val="004F0B59"/>
    <w:rsid w:val="0052071D"/>
    <w:rsid w:val="00547DB2"/>
    <w:rsid w:val="00555DD6"/>
    <w:rsid w:val="005A67CB"/>
    <w:rsid w:val="00695E37"/>
    <w:rsid w:val="00792F6A"/>
    <w:rsid w:val="008021AB"/>
    <w:rsid w:val="008077D8"/>
    <w:rsid w:val="009E6EB4"/>
    <w:rsid w:val="00A16C04"/>
    <w:rsid w:val="00A401FA"/>
    <w:rsid w:val="00AC6B3A"/>
    <w:rsid w:val="00D40220"/>
    <w:rsid w:val="00D652B3"/>
    <w:rsid w:val="00ED76DC"/>
    <w:rsid w:val="00F3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  <w:style w:type="character" w:styleId="a3">
    <w:name w:val="Hyperlink"/>
    <w:basedOn w:val="a0"/>
    <w:uiPriority w:val="99"/>
    <w:unhideWhenUsed/>
    <w:rsid w:val="00261055"/>
    <w:rPr>
      <w:color w:val="0000FF"/>
      <w:u w:val="single"/>
    </w:rPr>
  </w:style>
  <w:style w:type="character" w:styleId="a4">
    <w:name w:val="Strong"/>
    <w:basedOn w:val="a0"/>
    <w:uiPriority w:val="22"/>
    <w:qFormat/>
    <w:rsid w:val="00261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sn-msk.ru/home/litsenzirovani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4</cp:revision>
  <cp:lastPrinted>2022-04-25T06:21:00Z</cp:lastPrinted>
  <dcterms:created xsi:type="dcterms:W3CDTF">2022-12-01T08:15:00Z</dcterms:created>
  <dcterms:modified xsi:type="dcterms:W3CDTF">2022-12-02T06:27:00Z</dcterms:modified>
</cp:coreProperties>
</file>