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EC" w:rsidRDefault="008A58EC" w:rsidP="008A58EC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>
        <w:rPr>
          <w:rStyle w:val="markedcontent"/>
          <w:rFonts w:ascii="Times New Roman" w:hAnsi="Times New Roman" w:cs="Times New Roman"/>
          <w:b/>
          <w:sz w:val="28"/>
          <w:szCs w:val="28"/>
        </w:rPr>
        <w:t>Россельхознадзора</w:t>
      </w:r>
      <w:proofErr w:type="spellEnd"/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по городу Москва, Московской и Тульской областям информирует о выявлении несоответствия качества образца лекарственного препарата</w:t>
      </w:r>
    </w:p>
    <w:p w:rsidR="008A58EC" w:rsidRDefault="008A58EC" w:rsidP="008A58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A58EC" w:rsidRDefault="008A58EC" w:rsidP="008A58EC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по городу Москва, Московской и Тульской областям сообщает, что при проведении контроля качества лекарственных сре</w:t>
      </w:r>
      <w:proofErr w:type="gramStart"/>
      <w:r>
        <w:rPr>
          <w:rStyle w:val="markedcontent"/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я ветеринарного применения выявлено несоответствие качества образца лекарственного препарата </w:t>
      </w:r>
      <w:r w:rsidRPr="009553BE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r w:rsidRPr="005A0C57">
        <w:rPr>
          <w:rStyle w:val="markedcontent"/>
          <w:rFonts w:ascii="Times New Roman" w:hAnsi="Times New Roman" w:cs="Times New Roman"/>
          <w:sz w:val="28"/>
          <w:szCs w:val="28"/>
        </w:rPr>
        <w:t>Вакцина против сальмонеллеза поросят</w:t>
      </w:r>
      <w:r w:rsidRPr="009553BE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(серия 1</w:t>
      </w:r>
      <w:r w:rsidRPr="009553BE">
        <w:rPr>
          <w:rStyle w:val="markedcontent"/>
          <w:rFonts w:ascii="Times New Roman" w:hAnsi="Times New Roman" w:cs="Times New Roman"/>
          <w:sz w:val="28"/>
          <w:szCs w:val="28"/>
        </w:rPr>
        <w:t>, срок годности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07</w:t>
      </w:r>
      <w:r w:rsidRPr="009553BE">
        <w:rPr>
          <w:rStyle w:val="markedcontent"/>
          <w:rFonts w:ascii="Times New Roman" w:hAnsi="Times New Roman" w:cs="Times New Roman"/>
          <w:sz w:val="28"/>
          <w:szCs w:val="28"/>
        </w:rPr>
        <w:t>.2023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) производства </w:t>
      </w:r>
      <w:r w:rsidRPr="005A0C57">
        <w:rPr>
          <w:rStyle w:val="markedcontent"/>
          <w:rFonts w:ascii="Times New Roman" w:hAnsi="Times New Roman" w:cs="Times New Roman"/>
          <w:sz w:val="28"/>
          <w:szCs w:val="28"/>
        </w:rPr>
        <w:t>ФКП «</w:t>
      </w:r>
      <w:proofErr w:type="spellStart"/>
      <w:r w:rsidRPr="005A0C57">
        <w:rPr>
          <w:rStyle w:val="markedcontent"/>
          <w:rFonts w:ascii="Times New Roman" w:hAnsi="Times New Roman" w:cs="Times New Roman"/>
          <w:sz w:val="28"/>
          <w:szCs w:val="28"/>
        </w:rPr>
        <w:t>Армавирская</w:t>
      </w:r>
      <w:proofErr w:type="spellEnd"/>
      <w:r w:rsidRPr="005A0C57">
        <w:rPr>
          <w:rStyle w:val="markedcontent"/>
          <w:rFonts w:ascii="Times New Roman" w:hAnsi="Times New Roman" w:cs="Times New Roman"/>
          <w:sz w:val="28"/>
          <w:szCs w:val="28"/>
        </w:rPr>
        <w:t xml:space="preserve"> биологическая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A0C57">
        <w:rPr>
          <w:rStyle w:val="markedcontent"/>
          <w:rFonts w:ascii="Times New Roman" w:hAnsi="Times New Roman" w:cs="Times New Roman"/>
          <w:sz w:val="28"/>
          <w:szCs w:val="28"/>
        </w:rPr>
        <w:t>фабрика»</w:t>
      </w:r>
      <w:r w:rsidRPr="009553BE">
        <w:rPr>
          <w:rStyle w:val="markedcontent"/>
          <w:rFonts w:ascii="Times New Roman" w:hAnsi="Times New Roman" w:cs="Times New Roman"/>
          <w:sz w:val="28"/>
          <w:szCs w:val="28"/>
        </w:rPr>
        <w:t xml:space="preserve"> (</w:t>
      </w:r>
      <w:r w:rsidRPr="005A0C57">
        <w:rPr>
          <w:rStyle w:val="markedcontent"/>
          <w:rFonts w:ascii="Times New Roman" w:hAnsi="Times New Roman" w:cs="Times New Roman"/>
          <w:sz w:val="28"/>
          <w:szCs w:val="28"/>
        </w:rPr>
        <w:t>Краснодарский край</w:t>
      </w:r>
      <w:r w:rsidRPr="009553BE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8A58EC" w:rsidRDefault="008A58EC" w:rsidP="008A58EC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Реализация указанной серии лекарственного препарата приостановлена.</w:t>
      </w:r>
    </w:p>
    <w:p w:rsidR="008A58EC" w:rsidRDefault="008A58EC" w:rsidP="008A58EC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>В случае обнаружения в обороте данн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ого</w:t>
      </w: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 xml:space="preserve"> лекарственн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ого</w:t>
      </w: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 xml:space="preserve"> препарат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 xml:space="preserve"> про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сим </w:t>
      </w: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>информирова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ть</w:t>
      </w: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по городу Москва, Московской и Тульской областям</w:t>
      </w: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8A58EC" w:rsidRDefault="008A58EC" w:rsidP="008A58EC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A58EC" w:rsidRDefault="008A58EC" w:rsidP="008A58EC">
      <w:pPr>
        <w:shd w:val="clear" w:color="auto" w:fill="FFFFFF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A58EC" w:rsidRDefault="008A58EC" w:rsidP="008A58EC">
      <w:pPr>
        <w:shd w:val="clear" w:color="auto" w:fill="FFFFFF"/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Категории: Лицензирование; Информирование</w:t>
      </w:r>
    </w:p>
    <w:sectPr w:rsidR="008A58EC" w:rsidSect="0052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62E"/>
    <w:rsid w:val="001A42A7"/>
    <w:rsid w:val="0029362E"/>
    <w:rsid w:val="00333DE2"/>
    <w:rsid w:val="003773D2"/>
    <w:rsid w:val="00434C54"/>
    <w:rsid w:val="00472B39"/>
    <w:rsid w:val="00486231"/>
    <w:rsid w:val="004F6F20"/>
    <w:rsid w:val="0052071D"/>
    <w:rsid w:val="005A0C57"/>
    <w:rsid w:val="006F4F0D"/>
    <w:rsid w:val="00787AFC"/>
    <w:rsid w:val="008A58EC"/>
    <w:rsid w:val="00A9576B"/>
    <w:rsid w:val="00AC6B3A"/>
    <w:rsid w:val="00AE79B7"/>
    <w:rsid w:val="00B25799"/>
    <w:rsid w:val="00B41817"/>
    <w:rsid w:val="00B83C70"/>
    <w:rsid w:val="00BF62C9"/>
    <w:rsid w:val="00C8549F"/>
    <w:rsid w:val="00D402F9"/>
    <w:rsid w:val="00D50EA9"/>
    <w:rsid w:val="00DB29DA"/>
    <w:rsid w:val="00DB32ED"/>
    <w:rsid w:val="00EB6D28"/>
    <w:rsid w:val="00FC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93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n.komarova</dc:creator>
  <cp:lastModifiedBy>o.antonova</cp:lastModifiedBy>
  <cp:revision>3</cp:revision>
  <cp:lastPrinted>2022-04-25T06:21:00Z</cp:lastPrinted>
  <dcterms:created xsi:type="dcterms:W3CDTF">2022-12-13T07:50:00Z</dcterms:created>
  <dcterms:modified xsi:type="dcterms:W3CDTF">2022-12-13T07:53:00Z</dcterms:modified>
</cp:coreProperties>
</file>