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666A16" w14:paraId="3DF4A70A" w14:textId="77777777">
        <w:trPr>
          <w:trHeight w:hRule="exact" w:val="3031"/>
        </w:trPr>
        <w:tc>
          <w:tcPr>
            <w:tcW w:w="10716" w:type="dxa"/>
          </w:tcPr>
          <w:p w14:paraId="10EF0DE4" w14:textId="77777777" w:rsidR="00000000" w:rsidRPr="00666A16" w:rsidRDefault="00666A16">
            <w:pPr>
              <w:pStyle w:val="ConsPlusTitlePage"/>
            </w:pPr>
            <w:r w:rsidRPr="00666A16">
              <w:rPr>
                <w:position w:val="-61"/>
              </w:rPr>
              <w:pict w14:anchorId="2C8A8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666A16" w14:paraId="6D88CC27" w14:textId="77777777">
        <w:trPr>
          <w:trHeight w:hRule="exact" w:val="8335"/>
        </w:trPr>
        <w:tc>
          <w:tcPr>
            <w:tcW w:w="10716" w:type="dxa"/>
            <w:vAlign w:val="center"/>
          </w:tcPr>
          <w:p w14:paraId="6DB901D9" w14:textId="77777777" w:rsidR="00000000" w:rsidRPr="00666A16" w:rsidRDefault="00666A1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666A16">
              <w:rPr>
                <w:sz w:val="48"/>
                <w:szCs w:val="48"/>
              </w:rPr>
              <w:t>Решение Комиссии Таможенного союза от 07.04.2011 N 607</w:t>
            </w:r>
            <w:r w:rsidRPr="00666A16">
              <w:rPr>
                <w:sz w:val="48"/>
                <w:szCs w:val="48"/>
              </w:rPr>
              <w:br/>
              <w:t>(ред. от 25.08.2020)</w:t>
            </w:r>
            <w:r w:rsidRPr="00666A16">
              <w:rPr>
                <w:sz w:val="48"/>
                <w:szCs w:val="48"/>
              </w:rPr>
              <w:br/>
            </w:r>
            <w:r w:rsidRPr="00666A16">
              <w:rPr>
                <w:sz w:val="48"/>
                <w:szCs w:val="48"/>
              </w:rPr>
              <w:t>"О формах Единых ветеринарных сертификатов на ввозимые на таможенную территорию Евразийского экономического союза подконтрольные товары из третьих стран"</w:t>
            </w:r>
          </w:p>
        </w:tc>
      </w:tr>
      <w:tr w:rsidR="00000000" w:rsidRPr="00666A16" w14:paraId="6E97C2CF" w14:textId="77777777">
        <w:trPr>
          <w:trHeight w:hRule="exact" w:val="3031"/>
        </w:trPr>
        <w:tc>
          <w:tcPr>
            <w:tcW w:w="10716" w:type="dxa"/>
            <w:vAlign w:val="center"/>
          </w:tcPr>
          <w:p w14:paraId="340CEAC8" w14:textId="77777777" w:rsidR="00000000" w:rsidRPr="00666A16" w:rsidRDefault="00666A1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66A16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666A16">
                <w:rPr>
                  <w:b/>
                  <w:bCs/>
                  <w:color w:val="0000FF"/>
                  <w:sz w:val="28"/>
                  <w:szCs w:val="28"/>
                </w:rPr>
                <w:t>КонсультантПл</w:t>
              </w:r>
              <w:r w:rsidRPr="00666A16">
                <w:rPr>
                  <w:b/>
                  <w:bCs/>
                  <w:color w:val="0000FF"/>
                  <w:sz w:val="28"/>
                  <w:szCs w:val="28"/>
                </w:rPr>
                <w:t>юс</w:t>
              </w:r>
              <w:r w:rsidRPr="00666A1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66A1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666A16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666A16">
              <w:rPr>
                <w:sz w:val="28"/>
                <w:szCs w:val="28"/>
              </w:rPr>
              <w:br/>
            </w:r>
            <w:r w:rsidRPr="00666A16">
              <w:rPr>
                <w:sz w:val="28"/>
                <w:szCs w:val="28"/>
              </w:rPr>
              <w:br/>
              <w:t>Дата сохранения: 20.01.2021</w:t>
            </w:r>
            <w:r w:rsidRPr="00666A16">
              <w:rPr>
                <w:sz w:val="28"/>
                <w:szCs w:val="28"/>
              </w:rPr>
              <w:br/>
              <w:t> </w:t>
            </w:r>
          </w:p>
        </w:tc>
      </w:tr>
    </w:tbl>
    <w:p w14:paraId="4F197C54" w14:textId="77777777" w:rsidR="00000000" w:rsidRDefault="00666A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1FC3898B" w14:textId="77777777" w:rsidR="00000000" w:rsidRDefault="00666A16">
      <w:pPr>
        <w:pStyle w:val="ConsPlusNormal"/>
        <w:jc w:val="both"/>
        <w:outlineLvl w:val="0"/>
      </w:pPr>
    </w:p>
    <w:p w14:paraId="2B8069F8" w14:textId="77777777" w:rsidR="00000000" w:rsidRDefault="00666A16">
      <w:pPr>
        <w:pStyle w:val="ConsPlusTitle"/>
        <w:jc w:val="center"/>
        <w:outlineLvl w:val="0"/>
      </w:pPr>
      <w:r>
        <w:t>ЕВРАЗИЙСКОЕ ЭКОНОМИЧЕСКОЕ СООБЩЕСТВО</w:t>
      </w:r>
    </w:p>
    <w:p w14:paraId="786E2C14" w14:textId="77777777" w:rsidR="00000000" w:rsidRDefault="00666A16">
      <w:pPr>
        <w:pStyle w:val="ConsPlusTitle"/>
        <w:jc w:val="center"/>
      </w:pPr>
    </w:p>
    <w:p w14:paraId="359DE511" w14:textId="77777777" w:rsidR="00000000" w:rsidRDefault="00666A16">
      <w:pPr>
        <w:pStyle w:val="ConsPlusTitle"/>
        <w:jc w:val="center"/>
      </w:pPr>
      <w:r>
        <w:t>КОМИССИЯ ТАМОЖЕННОГО СОЮЗА</w:t>
      </w:r>
    </w:p>
    <w:p w14:paraId="056982F0" w14:textId="77777777" w:rsidR="00000000" w:rsidRDefault="00666A16">
      <w:pPr>
        <w:pStyle w:val="ConsPlusTitle"/>
        <w:jc w:val="center"/>
      </w:pPr>
    </w:p>
    <w:p w14:paraId="3BD0E8C9" w14:textId="77777777" w:rsidR="00000000" w:rsidRDefault="00666A16">
      <w:pPr>
        <w:pStyle w:val="ConsPlusTitle"/>
        <w:jc w:val="center"/>
      </w:pPr>
      <w:r>
        <w:t>РЕШЕНИЕ</w:t>
      </w:r>
    </w:p>
    <w:p w14:paraId="587F3851" w14:textId="77777777" w:rsidR="00000000" w:rsidRDefault="00666A16">
      <w:pPr>
        <w:pStyle w:val="ConsPlusTitle"/>
        <w:jc w:val="center"/>
      </w:pPr>
      <w:r>
        <w:t>от 7 апреля 2011 г. N 607</w:t>
      </w:r>
    </w:p>
    <w:p w14:paraId="23A05857" w14:textId="77777777" w:rsidR="00000000" w:rsidRDefault="00666A16">
      <w:pPr>
        <w:pStyle w:val="ConsPlusTitle"/>
        <w:jc w:val="center"/>
      </w:pPr>
    </w:p>
    <w:p w14:paraId="5969BE12" w14:textId="77777777" w:rsidR="00000000" w:rsidRDefault="00666A16">
      <w:pPr>
        <w:pStyle w:val="ConsPlusTitle"/>
        <w:jc w:val="center"/>
      </w:pPr>
      <w:r>
        <w:t>О ФОРМАХ ЕДИНЫХ ВЕТЕРИНАРНЫХ СЕРТИФИКАТОВ</w:t>
      </w:r>
    </w:p>
    <w:p w14:paraId="48ADA8C8" w14:textId="77777777" w:rsidR="00000000" w:rsidRDefault="00666A16">
      <w:pPr>
        <w:pStyle w:val="ConsPlusTitle"/>
        <w:jc w:val="center"/>
      </w:pPr>
      <w:r>
        <w:t>НА ВВОЗИМЫЕ НА ТАМОЖЕННУЮ ТЕРРИТОРИЮ ЕВРАЗИЙСКОГО</w:t>
      </w:r>
    </w:p>
    <w:p w14:paraId="4930DE3E" w14:textId="77777777" w:rsidR="00000000" w:rsidRDefault="00666A16">
      <w:pPr>
        <w:pStyle w:val="ConsPlusTitle"/>
        <w:jc w:val="center"/>
      </w:pPr>
      <w:r>
        <w:t>ЭКОНОМИЧЕСКОГО СОЮЗА ПОДКОНТРОЛЬНЫЕ ТОВАРЫ</w:t>
      </w:r>
    </w:p>
    <w:p w14:paraId="72CAC557" w14:textId="77777777" w:rsidR="00000000" w:rsidRDefault="00666A16">
      <w:pPr>
        <w:pStyle w:val="ConsPlusTitle"/>
        <w:jc w:val="center"/>
      </w:pPr>
      <w:r>
        <w:t>ИЗ ТРЕТЬИХ СТРАН</w:t>
      </w:r>
    </w:p>
    <w:p w14:paraId="68018C1F" w14:textId="77777777" w:rsidR="00000000" w:rsidRDefault="00666A1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3804B717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E69624C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4BECB9B4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Комиссии Таможенного союза</w:t>
            </w:r>
          </w:p>
          <w:p w14:paraId="539CFBCA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18.10.2011 </w:t>
            </w:r>
            <w:hyperlink r:id="rId9" w:tooltip="Решение Комиссии Таможенного союза от 18.10.2011 N 832 &quot;О внесении изменений в формы Единых ветеринарных сертификатов на ввозимые на таможенную территорию Таможенн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N 832</w:t>
              </w:r>
            </w:hyperlink>
            <w:r w:rsidRPr="00666A16">
              <w:rPr>
                <w:color w:val="392C69"/>
              </w:rPr>
              <w:t xml:space="preserve">, от 09.12.2011 </w:t>
            </w:r>
            <w:hyperlink r:id="rId10" w:tooltip="Решение Комиссии Таможенного союза от 09.12.2011 N 892 &quot;О внесении изменений в формы Единых ветеринарных сертификатов на ввозимые на таможенную территорию Таможенн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N 892</w:t>
              </w:r>
            </w:hyperlink>
            <w:r w:rsidRPr="00666A16">
              <w:rPr>
                <w:color w:val="392C69"/>
              </w:rPr>
              <w:t>,</w:t>
            </w:r>
          </w:p>
          <w:p w14:paraId="48746693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решений Коллегии Евразийской экономическо</w:t>
            </w:r>
            <w:r w:rsidRPr="00666A16">
              <w:rPr>
                <w:color w:val="392C69"/>
              </w:rPr>
              <w:t>й комиссии</w:t>
            </w:r>
          </w:p>
          <w:p w14:paraId="348FE859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04.12.2012 </w:t>
            </w:r>
            <w:hyperlink r:id="rId11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262</w:t>
              </w:r>
            </w:hyperlink>
            <w:r w:rsidRPr="00666A16">
              <w:rPr>
                <w:color w:val="392C69"/>
              </w:rPr>
              <w:t xml:space="preserve">, от 25.12.2012 </w:t>
            </w:r>
            <w:hyperlink r:id="rId12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10.09.2013 </w:t>
            </w:r>
            <w:hyperlink r:id="rId13" w:tooltip="Решение Коллегии Евразийской экономической комиссии от 10.09.2013 N 193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193</w:t>
              </w:r>
            </w:hyperlink>
            <w:r w:rsidRPr="00666A16">
              <w:rPr>
                <w:color w:val="392C69"/>
              </w:rPr>
              <w:t>,</w:t>
            </w:r>
          </w:p>
          <w:p w14:paraId="0FD17B19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29.10.2013 </w:t>
            </w:r>
            <w:hyperlink r:id="rId14" w:tooltip="Решение Коллегии Евразийской экономической комиссии от 29.10.2013 N 245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245</w:t>
              </w:r>
            </w:hyperlink>
            <w:r w:rsidRPr="00666A16">
              <w:rPr>
                <w:color w:val="392C69"/>
              </w:rPr>
              <w:t xml:space="preserve">, от 11.02.2014 </w:t>
            </w:r>
            <w:hyperlink r:id="rId15" w:tooltip="Решение Коллегии Евразийской экономической комиссии от 11.02.2014 N 19 &quot;О внесении изменения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19</w:t>
              </w:r>
            </w:hyperlink>
            <w:r w:rsidRPr="00666A16">
              <w:rPr>
                <w:color w:val="392C69"/>
              </w:rPr>
              <w:t xml:space="preserve">, от 24.12.2014 </w:t>
            </w:r>
            <w:hyperlink r:id="rId16" w:tooltip="Решение Коллегии Евразийской экономической комиссии от 24.12.2014 N 252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252</w:t>
              </w:r>
            </w:hyperlink>
            <w:r w:rsidRPr="00666A16">
              <w:rPr>
                <w:color w:val="392C69"/>
              </w:rPr>
              <w:t>,</w:t>
            </w:r>
          </w:p>
          <w:p w14:paraId="726C1C9C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08.12.2015 </w:t>
            </w:r>
            <w:hyperlink r:id="rId17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 xml:space="preserve">, от 02.02.2016 </w:t>
            </w:r>
            <w:hyperlink r:id="rId18" w:tooltip="Решение Коллегии Евразийской экономической комиссии от 02.02.2016 N 15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15</w:t>
              </w:r>
            </w:hyperlink>
            <w:r w:rsidRPr="00666A16">
              <w:rPr>
                <w:color w:val="392C69"/>
              </w:rPr>
              <w:t>, о</w:t>
            </w:r>
            <w:r w:rsidRPr="00666A16">
              <w:rPr>
                <w:color w:val="392C69"/>
              </w:rPr>
              <w:t xml:space="preserve">т 07.06.2016 </w:t>
            </w:r>
            <w:hyperlink r:id="rId19" w:tooltip="Решение Коллегии Евразийской экономической комиссии от 07.06.2016 N 64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64</w:t>
              </w:r>
            </w:hyperlink>
            <w:r w:rsidRPr="00666A16">
              <w:rPr>
                <w:color w:val="392C69"/>
              </w:rPr>
              <w:t>,</w:t>
            </w:r>
          </w:p>
          <w:p w14:paraId="38928528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30.05.2017 </w:t>
            </w:r>
            <w:hyperlink r:id="rId20" w:tooltip="Решение Коллегии Евразийской экономической комиссии от 30.05.2017 N 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61</w:t>
              </w:r>
            </w:hyperlink>
            <w:r w:rsidRPr="00666A16">
              <w:rPr>
                <w:color w:val="392C69"/>
              </w:rPr>
              <w:t xml:space="preserve">, от 18.12.2018 </w:t>
            </w:r>
            <w:hyperlink r:id="rId21" w:tooltip="Решение Коллегии Евразийской экономической комиссии от 18.12.2018 N 206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206</w:t>
              </w:r>
            </w:hyperlink>
            <w:r w:rsidRPr="00666A16">
              <w:rPr>
                <w:color w:val="392C69"/>
              </w:rPr>
              <w:t xml:space="preserve">, от 09.07.2019 </w:t>
            </w:r>
            <w:hyperlink r:id="rId22" w:tooltip="Решение Коллегии Евразийской экономической комиссии от 09.07.2019 N 117 &quot;О внесении изменений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N 117</w:t>
              </w:r>
            </w:hyperlink>
            <w:r w:rsidRPr="00666A16">
              <w:rPr>
                <w:color w:val="392C69"/>
              </w:rPr>
              <w:t>,</w:t>
            </w:r>
          </w:p>
          <w:p w14:paraId="680B2C5E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03.12.2019 </w:t>
            </w:r>
            <w:hyperlink r:id="rId23" w:tooltip="Решение Коллегии Евразийской экономической комиссии от 03.12.2019 N 213 &quot;О внесении изменения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 в части формы N 1&quot;{КонсультантПлюс}" w:history="1">
              <w:r w:rsidRPr="00666A16">
                <w:rPr>
                  <w:color w:val="0000FF"/>
                </w:rPr>
                <w:t>N 213</w:t>
              </w:r>
            </w:hyperlink>
            <w:r w:rsidRPr="00666A16">
              <w:rPr>
                <w:color w:val="392C69"/>
              </w:rPr>
              <w:t xml:space="preserve">, от 24.12.2019 </w:t>
            </w:r>
            <w:hyperlink r:id="rId24" w:tooltip="Решение Коллегии Евразийской экономической комиссии от 24.12.2019 N 238 &quot;О внесении изменений в форму ветеринарного сертификата на экспортируемые на таможенную территорию Евразийского экономического союза кожевенное, рогокопытное, кишечное, пушное меховое, овчинно-меховое и мерлушковое сырье, шерсть и козий пух, щетину, конский волос, перо и пух кур, уток, гусей и других птиц&quot;{КонсультантПлюс}" w:history="1">
              <w:r w:rsidRPr="00666A16">
                <w:rPr>
                  <w:color w:val="0000FF"/>
                </w:rPr>
                <w:t>N 238</w:t>
              </w:r>
            </w:hyperlink>
            <w:r w:rsidRPr="00666A16">
              <w:rPr>
                <w:color w:val="392C69"/>
              </w:rPr>
              <w:t xml:space="preserve">, от 02.06.2020 </w:t>
            </w:r>
            <w:hyperlink r:id="rId25" w:tooltip="Решение Коллегии Евразийской экономической комиссии от 02.06.2020 N 73 &quot;О внесении изменений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N 73</w:t>
              </w:r>
            </w:hyperlink>
            <w:r w:rsidRPr="00666A16">
              <w:rPr>
                <w:color w:val="392C69"/>
              </w:rPr>
              <w:t>,</w:t>
            </w:r>
          </w:p>
          <w:p w14:paraId="0FB1EE04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25.08.2020 </w:t>
            </w:r>
            <w:hyperlink r:id="rId26" w:tooltip="Решение Коллегии Евразийской экономической комиссии от 25.08.2020 N 104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104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27F0CA91" w14:textId="77777777" w:rsidR="00000000" w:rsidRDefault="00666A16">
      <w:pPr>
        <w:pStyle w:val="ConsPlusNormal"/>
        <w:ind w:firstLine="540"/>
        <w:jc w:val="both"/>
      </w:pPr>
    </w:p>
    <w:p w14:paraId="5B97F504" w14:textId="77777777" w:rsidR="00000000" w:rsidRDefault="00666A16">
      <w:pPr>
        <w:pStyle w:val="ConsPlusNormal"/>
        <w:ind w:firstLine="540"/>
        <w:jc w:val="both"/>
      </w:pPr>
      <w:r>
        <w:t xml:space="preserve">Комиссия Таможенного </w:t>
      </w:r>
      <w:r>
        <w:t>союза решила:</w:t>
      </w:r>
    </w:p>
    <w:p w14:paraId="6F9F7A35" w14:textId="77777777" w:rsidR="00000000" w:rsidRDefault="00666A16">
      <w:pPr>
        <w:pStyle w:val="ConsPlusNormal"/>
        <w:spacing w:before="200"/>
        <w:ind w:firstLine="540"/>
        <w:jc w:val="both"/>
      </w:pPr>
      <w:r>
        <w:t>Утвердить формы следующих Единых ветеринарных сертификатов на ввозимые на таможенную территорию Евразийского экономического союза подконтрольные товары из третьих стран:</w:t>
      </w:r>
    </w:p>
    <w:p w14:paraId="542048B3" w14:textId="77777777" w:rsidR="00000000" w:rsidRDefault="00666A16">
      <w:pPr>
        <w:pStyle w:val="ConsPlusNormal"/>
        <w:jc w:val="both"/>
      </w:pPr>
      <w:r>
        <w:t>(в ред. решений Коллегии Евразийской экономической комиссии от 04.12.201</w:t>
      </w:r>
      <w:r>
        <w:t xml:space="preserve">2 </w:t>
      </w:r>
      <w:hyperlink r:id="rId27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28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7591E832" w14:textId="77777777" w:rsidR="00000000" w:rsidRDefault="00666A1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3E36A853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985B8F3" w14:textId="77777777" w:rsidR="00000000" w:rsidRPr="00666A16" w:rsidRDefault="00666A16">
            <w:pPr>
              <w:pStyle w:val="ConsPlusNormal"/>
              <w:jc w:val="both"/>
              <w:rPr>
                <w:color w:val="392C69"/>
              </w:rPr>
            </w:pPr>
            <w:r w:rsidRPr="00666A16">
              <w:rPr>
                <w:color w:val="392C69"/>
              </w:rPr>
              <w:t>КонсультантПлюс: примечание.</w:t>
            </w:r>
          </w:p>
          <w:p w14:paraId="1A154CF9" w14:textId="77777777" w:rsidR="00000000" w:rsidRPr="00666A16" w:rsidRDefault="00666A16">
            <w:pPr>
              <w:pStyle w:val="ConsPlusNormal"/>
              <w:jc w:val="both"/>
              <w:rPr>
                <w:color w:val="392C69"/>
              </w:rPr>
            </w:pPr>
            <w:r w:rsidRPr="00666A16">
              <w:rPr>
                <w:color w:val="392C69"/>
              </w:rPr>
              <w:t>Бланки ветеринарных сертификатов, и</w:t>
            </w:r>
            <w:r w:rsidRPr="00666A16">
              <w:rPr>
                <w:color w:val="392C69"/>
              </w:rPr>
              <w:t xml:space="preserve">зготовленные в соответствии с данным документом и выпущенные по </w:t>
            </w:r>
            <w:hyperlink r:id="rId29" w:tooltip="Решение Комиссии Таможенного союза от 07.04.2011 N 607 (ред. от 09.07.2019) &quot;О формах Единых ветеринарных сертификатов на ввозимые на таможенную территорию Евразийского экономического союза подконтрольные товары из третьих стран&quot;------------ Недействующая редакция{КонсультантПлюс}" w:history="1">
              <w:r w:rsidRPr="00666A16">
                <w:rPr>
                  <w:color w:val="0000FF"/>
                </w:rPr>
                <w:t>форме N 1</w:t>
              </w:r>
            </w:hyperlink>
            <w:r w:rsidRPr="00666A16">
              <w:rPr>
                <w:color w:val="392C69"/>
              </w:rPr>
              <w:t xml:space="preserve"> до 05.01.2020, используются до 01.12.2020 (</w:t>
            </w:r>
            <w:hyperlink r:id="rId30" w:tooltip="Решение Коллегии Евразийской экономической комиссии от 03.12.2019 N 213 &quot;О внесении изменения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 в части формы N 1&quot;{КонсультантПлюс}" w:history="1">
              <w:r w:rsidRPr="00666A16">
                <w:rPr>
                  <w:color w:val="0000FF"/>
                </w:rPr>
                <w:t>Решение</w:t>
              </w:r>
            </w:hyperlink>
            <w:r w:rsidRPr="00666A16">
              <w:rPr>
                <w:color w:val="392C69"/>
              </w:rPr>
              <w:t xml:space="preserve"> Коллегии ЕЭК от 03.12.2019 N 213).</w:t>
            </w:r>
          </w:p>
        </w:tc>
      </w:tr>
    </w:tbl>
    <w:p w14:paraId="51E45703" w14:textId="77777777" w:rsidR="00000000" w:rsidRDefault="00666A16">
      <w:pPr>
        <w:pStyle w:val="ConsPlusNormal"/>
        <w:spacing w:before="260"/>
        <w:ind w:firstLine="540"/>
        <w:jc w:val="both"/>
      </w:pPr>
      <w:r>
        <w:t xml:space="preserve">1. Ветеринарный сертификат на экспортируемый на таможенную территорию Евразийского экономического союза племенной и пользовательный крупный рогатый скот </w:t>
      </w:r>
      <w:hyperlink w:anchor="Par149" w:tooltip="Форма N 1" w:history="1">
        <w:r>
          <w:rPr>
            <w:color w:val="0000FF"/>
          </w:rPr>
          <w:t>(Форма N 1)</w:t>
        </w:r>
      </w:hyperlink>
      <w:r>
        <w:t xml:space="preserve"> (прилагается);</w:t>
      </w:r>
    </w:p>
    <w:p w14:paraId="3FEAE648" w14:textId="77777777" w:rsidR="00000000" w:rsidRDefault="00666A16">
      <w:pPr>
        <w:pStyle w:val="ConsPlusNormal"/>
        <w:jc w:val="both"/>
      </w:pPr>
      <w:r>
        <w:t>(в ред. решений Коллегии Евразийской э</w:t>
      </w:r>
      <w:r>
        <w:t xml:space="preserve">кономической комиссии от 04.12.2012 </w:t>
      </w:r>
      <w:hyperlink r:id="rId31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32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319129FB" w14:textId="77777777" w:rsidR="00000000" w:rsidRDefault="00666A16">
      <w:pPr>
        <w:pStyle w:val="ConsPlusNormal"/>
        <w:spacing w:before="200"/>
        <w:ind w:firstLine="540"/>
        <w:jc w:val="both"/>
      </w:pPr>
      <w:r>
        <w:t xml:space="preserve">2. Ветеринарный сертификат на экспортируемую на таможенную территорию Евразийского экономического союза сперму быков-производителей </w:t>
      </w:r>
      <w:hyperlink w:anchor="Par303" w:tooltip="Форма N 2" w:history="1">
        <w:r>
          <w:rPr>
            <w:color w:val="0000FF"/>
          </w:rPr>
          <w:t>(Форм</w:t>
        </w:r>
        <w:r>
          <w:rPr>
            <w:color w:val="0000FF"/>
          </w:rPr>
          <w:t>а N 2)</w:t>
        </w:r>
      </w:hyperlink>
      <w:r>
        <w:t xml:space="preserve"> (прилагается);</w:t>
      </w:r>
    </w:p>
    <w:p w14:paraId="29044326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33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34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2390CECA" w14:textId="77777777" w:rsidR="00000000" w:rsidRDefault="00666A16">
      <w:pPr>
        <w:pStyle w:val="ConsPlusNormal"/>
        <w:spacing w:before="200"/>
        <w:ind w:firstLine="540"/>
        <w:jc w:val="both"/>
      </w:pPr>
      <w:r>
        <w:t>3. Ветеринарный сертификат на экспортируемые на таможенную территорию Евразийского экономического союза эмбри</w:t>
      </w:r>
      <w:r>
        <w:t xml:space="preserve">оны крупного рогатого скота </w:t>
      </w:r>
      <w:hyperlink w:anchor="Par438" w:tooltip="Форма N 3" w:history="1">
        <w:r>
          <w:rPr>
            <w:color w:val="0000FF"/>
          </w:rPr>
          <w:t>(Форма N 3)</w:t>
        </w:r>
      </w:hyperlink>
      <w:r>
        <w:t xml:space="preserve"> (прилагается);</w:t>
      </w:r>
    </w:p>
    <w:p w14:paraId="0559E7E3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35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36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6521B466" w14:textId="77777777" w:rsidR="00000000" w:rsidRDefault="00666A16">
      <w:pPr>
        <w:pStyle w:val="ConsPlusNormal"/>
        <w:spacing w:before="200"/>
        <w:ind w:firstLine="540"/>
        <w:jc w:val="both"/>
      </w:pPr>
      <w:r>
        <w:t>4. Ветеринарный сертификат на экспортируе</w:t>
      </w:r>
      <w:r>
        <w:t xml:space="preserve">мых на таможенную территорию Евразийского экономического союза убойный крупный рогатый скот, овец и коз </w:t>
      </w:r>
      <w:hyperlink w:anchor="Par580" w:tooltip="Форма N 4" w:history="1">
        <w:r>
          <w:rPr>
            <w:color w:val="0000FF"/>
          </w:rPr>
          <w:t>(Форма N 4)</w:t>
        </w:r>
      </w:hyperlink>
      <w:r>
        <w:t xml:space="preserve"> (прилагается);</w:t>
      </w:r>
    </w:p>
    <w:p w14:paraId="59128B17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37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38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376EC99F" w14:textId="77777777" w:rsidR="00000000" w:rsidRDefault="00666A16">
      <w:pPr>
        <w:pStyle w:val="ConsPlusNormal"/>
        <w:spacing w:before="200"/>
        <w:ind w:firstLine="540"/>
        <w:jc w:val="both"/>
      </w:pPr>
      <w:r>
        <w:t xml:space="preserve">5. Ветеринарный сертификат на экспортируемых на таможенную территорию Евразийского экономического союза племенных и пользовательных овец и коз </w:t>
      </w:r>
      <w:hyperlink w:anchor="Par704" w:tooltip="Форма N 5" w:history="1">
        <w:r>
          <w:rPr>
            <w:color w:val="0000FF"/>
          </w:rPr>
          <w:t>(Форма N 5)</w:t>
        </w:r>
      </w:hyperlink>
      <w:r>
        <w:t xml:space="preserve"> (прилагается);</w:t>
      </w:r>
    </w:p>
    <w:p w14:paraId="3039B18E" w14:textId="77777777" w:rsidR="00000000" w:rsidRDefault="00666A16">
      <w:pPr>
        <w:pStyle w:val="ConsPlusNormal"/>
        <w:jc w:val="both"/>
      </w:pPr>
      <w:r>
        <w:t>(в ред. решен</w:t>
      </w:r>
      <w:r>
        <w:t xml:space="preserve">ий Коллегии Евразийской экономической комиссии от 04.12.2012 </w:t>
      </w:r>
      <w:hyperlink r:id="rId39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40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305D516E" w14:textId="77777777" w:rsidR="00000000" w:rsidRDefault="00666A16">
      <w:pPr>
        <w:pStyle w:val="ConsPlusNormal"/>
        <w:spacing w:before="200"/>
        <w:ind w:firstLine="540"/>
        <w:jc w:val="both"/>
      </w:pPr>
      <w:r>
        <w:t xml:space="preserve">6. Ветеринарный сертификат на экспортируемую на таможенную территорию Евразийского </w:t>
      </w:r>
      <w:r>
        <w:lastRenderedPageBreak/>
        <w:t xml:space="preserve">экономического союза сперму баранов и козлов-производителей </w:t>
      </w:r>
      <w:hyperlink w:anchor="Par845" w:tooltip="Форма N 6" w:history="1">
        <w:r>
          <w:rPr>
            <w:color w:val="0000FF"/>
          </w:rPr>
          <w:t>(Форма N 6)</w:t>
        </w:r>
      </w:hyperlink>
      <w:r>
        <w:t xml:space="preserve"> (прилагается);</w:t>
      </w:r>
    </w:p>
    <w:p w14:paraId="0709AF53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41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42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1997A5C6" w14:textId="77777777" w:rsidR="00000000" w:rsidRDefault="00666A16">
      <w:pPr>
        <w:pStyle w:val="ConsPlusNormal"/>
        <w:spacing w:before="200"/>
        <w:ind w:firstLine="540"/>
        <w:jc w:val="both"/>
      </w:pPr>
      <w:r>
        <w:t>7. Ветеринарный сертификат на экспортируемых на таможенную территорию Евр</w:t>
      </w:r>
      <w:r>
        <w:t xml:space="preserve">азийского экономического союза племенных и пользовательных свиней </w:t>
      </w:r>
      <w:hyperlink w:anchor="Par985" w:tooltip="Форма N 7" w:history="1">
        <w:r>
          <w:rPr>
            <w:color w:val="0000FF"/>
          </w:rPr>
          <w:t>(Форма N 7)</w:t>
        </w:r>
      </w:hyperlink>
      <w:r>
        <w:t xml:space="preserve"> (прилагается);</w:t>
      </w:r>
    </w:p>
    <w:p w14:paraId="69BF4D42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43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44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6B03BCE2" w14:textId="77777777" w:rsidR="00000000" w:rsidRDefault="00666A16">
      <w:pPr>
        <w:pStyle w:val="ConsPlusNormal"/>
        <w:spacing w:before="200"/>
        <w:ind w:firstLine="540"/>
        <w:jc w:val="both"/>
      </w:pPr>
      <w:r>
        <w:t xml:space="preserve">8. </w:t>
      </w:r>
      <w:r>
        <w:t xml:space="preserve">Ветеринарный сертификат на экспортируемую на таможенную территорию Евразийского экономического союза сперму хряков </w:t>
      </w:r>
      <w:hyperlink w:anchor="Par1112" w:tooltip="Форма N 8" w:history="1">
        <w:r>
          <w:rPr>
            <w:color w:val="0000FF"/>
          </w:rPr>
          <w:t>(Форма N 8)</w:t>
        </w:r>
      </w:hyperlink>
      <w:r>
        <w:t xml:space="preserve"> (прилагается);</w:t>
      </w:r>
    </w:p>
    <w:p w14:paraId="09721720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45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46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78EDE530" w14:textId="77777777" w:rsidR="00000000" w:rsidRDefault="00666A16">
      <w:pPr>
        <w:pStyle w:val="ConsPlusNormal"/>
        <w:spacing w:before="200"/>
        <w:ind w:firstLine="540"/>
        <w:jc w:val="both"/>
      </w:pPr>
      <w:r>
        <w:t xml:space="preserve">9. Ветеринарный сертификат на экспортируемых на таможенную территорию Евразийского экономического союза убойных свиней </w:t>
      </w:r>
      <w:hyperlink w:anchor="Par1249" w:tooltip="Форма N 9" w:history="1">
        <w:r>
          <w:rPr>
            <w:color w:val="0000FF"/>
          </w:rPr>
          <w:t>(Форма N 9)</w:t>
        </w:r>
      </w:hyperlink>
      <w:r>
        <w:t xml:space="preserve"> (прилагается);</w:t>
      </w:r>
    </w:p>
    <w:p w14:paraId="597E55FA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47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48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5EB53541" w14:textId="77777777" w:rsidR="00000000" w:rsidRDefault="00666A16">
      <w:pPr>
        <w:pStyle w:val="ConsPlusNormal"/>
        <w:spacing w:before="200"/>
        <w:ind w:firstLine="540"/>
        <w:jc w:val="both"/>
      </w:pPr>
      <w:r>
        <w:t xml:space="preserve">10. Ветеринарный сертификат на экспортируемых на таможенную территорию Евразийского экономического союза племенных, пользовательных и </w:t>
      </w:r>
      <w:r>
        <w:t xml:space="preserve">спортивных лошадей (за исключением спортивных лошадей для участия в соревнованиях) </w:t>
      </w:r>
      <w:hyperlink w:anchor="Par1352" w:tooltip="Форма N 10" w:history="1">
        <w:r>
          <w:rPr>
            <w:color w:val="0000FF"/>
          </w:rPr>
          <w:t>(Форма N 10)</w:t>
        </w:r>
      </w:hyperlink>
      <w:r>
        <w:t xml:space="preserve"> (прилагается);</w:t>
      </w:r>
    </w:p>
    <w:p w14:paraId="68C8EBDB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49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50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7F0D2A50" w14:textId="77777777" w:rsidR="00000000" w:rsidRDefault="00666A16">
      <w:pPr>
        <w:pStyle w:val="ConsPlusNormal"/>
        <w:spacing w:before="200"/>
        <w:ind w:firstLine="540"/>
        <w:jc w:val="both"/>
      </w:pPr>
      <w:r>
        <w:t xml:space="preserve">11. Ветеринарный сертификат на временный ввоз на таможенную территорию Евразийского экономического союза спортивных лошадей для участия в соревнованиях </w:t>
      </w:r>
      <w:hyperlink w:anchor="Par1506" w:tooltip="Форма N 11" w:history="1">
        <w:r>
          <w:rPr>
            <w:color w:val="0000FF"/>
          </w:rPr>
          <w:t>(Форма N 11)</w:t>
        </w:r>
      </w:hyperlink>
      <w:r>
        <w:t xml:space="preserve"> (прилагается);</w:t>
      </w:r>
    </w:p>
    <w:p w14:paraId="371D45A2" w14:textId="77777777" w:rsidR="00000000" w:rsidRDefault="00666A16">
      <w:pPr>
        <w:pStyle w:val="ConsPlusNormal"/>
        <w:jc w:val="both"/>
      </w:pPr>
      <w:r>
        <w:t>(в ред. решений Кол</w:t>
      </w:r>
      <w:r>
        <w:t xml:space="preserve">легии Евразийской экономической комиссии от 04.12.2012 </w:t>
      </w:r>
      <w:hyperlink r:id="rId51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52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79053A61" w14:textId="77777777" w:rsidR="00000000" w:rsidRDefault="00666A16">
      <w:pPr>
        <w:pStyle w:val="ConsPlusNormal"/>
        <w:spacing w:before="200"/>
        <w:ind w:firstLine="540"/>
        <w:jc w:val="both"/>
      </w:pPr>
      <w:r>
        <w:t xml:space="preserve">12. Ветеринарный сертификат на экспортируемую на таможенную территорию Евразийского экономического союза сперму племенных жеребцов </w:t>
      </w:r>
      <w:hyperlink w:anchor="Par1641" w:tooltip="Форма N 12" w:history="1">
        <w:r>
          <w:rPr>
            <w:color w:val="0000FF"/>
          </w:rPr>
          <w:t>(Форма N 12)</w:t>
        </w:r>
      </w:hyperlink>
      <w:r>
        <w:t xml:space="preserve"> (прилагается);</w:t>
      </w:r>
    </w:p>
    <w:p w14:paraId="589D95F8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53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54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308F3951" w14:textId="77777777" w:rsidR="00000000" w:rsidRDefault="00666A16">
      <w:pPr>
        <w:pStyle w:val="ConsPlusNormal"/>
        <w:spacing w:before="200"/>
        <w:ind w:firstLine="540"/>
        <w:jc w:val="both"/>
      </w:pPr>
      <w:r>
        <w:t>13. Ветеринарный сертификат на экспортируемых на таможенную территорию Евразийского экон</w:t>
      </w:r>
      <w:r>
        <w:t xml:space="preserve">омического союза убойных лошадей </w:t>
      </w:r>
      <w:hyperlink w:anchor="Par1774" w:tooltip="Форма N 13" w:history="1">
        <w:r>
          <w:rPr>
            <w:color w:val="0000FF"/>
          </w:rPr>
          <w:t>(Форма N 13)</w:t>
        </w:r>
      </w:hyperlink>
      <w:r>
        <w:t xml:space="preserve"> (прилагается);</w:t>
      </w:r>
    </w:p>
    <w:p w14:paraId="01969353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55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56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089E81CA" w14:textId="77777777" w:rsidR="00000000" w:rsidRDefault="00666A16">
      <w:pPr>
        <w:pStyle w:val="ConsPlusNormal"/>
        <w:spacing w:before="200"/>
        <w:ind w:firstLine="540"/>
        <w:jc w:val="both"/>
      </w:pPr>
      <w:r>
        <w:t>14. Ветеринарный сертификат на эк</w:t>
      </w:r>
      <w:r>
        <w:t xml:space="preserve">спортируемых на таможенную территорию Евразийского экономического союза суточных цыплят, индюшат, утят, гусят, страусят и инкубационные яйца этих видов птиц </w:t>
      </w:r>
      <w:hyperlink w:anchor="Par1880" w:tooltip="Форма N 14" w:history="1">
        <w:r>
          <w:rPr>
            <w:color w:val="0000FF"/>
          </w:rPr>
          <w:t>(Форма N 14)</w:t>
        </w:r>
      </w:hyperlink>
      <w:r>
        <w:t xml:space="preserve"> (прилагается);</w:t>
      </w:r>
    </w:p>
    <w:p w14:paraId="43E5E36C" w14:textId="77777777" w:rsidR="00000000" w:rsidRDefault="00666A16">
      <w:pPr>
        <w:pStyle w:val="ConsPlusNormal"/>
        <w:jc w:val="both"/>
      </w:pPr>
      <w:r>
        <w:t>(в ред. решений Коллегии Еврази</w:t>
      </w:r>
      <w:r>
        <w:t xml:space="preserve">йской экономической комиссии от 04.12.2012 </w:t>
      </w:r>
      <w:hyperlink r:id="rId57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58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65527EAF" w14:textId="77777777" w:rsidR="00000000" w:rsidRDefault="00666A16">
      <w:pPr>
        <w:pStyle w:val="ConsPlusNormal"/>
        <w:spacing w:before="200"/>
        <w:ind w:firstLine="540"/>
        <w:jc w:val="both"/>
      </w:pPr>
      <w:r>
        <w:t xml:space="preserve">15. Ветеринарный сертификат на экспортируемых на таможенную территорию Евразийского экономического союза пушных зверей, кроликов, собак и кошек </w:t>
      </w:r>
      <w:hyperlink w:anchor="Par1986" w:tooltip="Форма N 15" w:history="1">
        <w:r>
          <w:rPr>
            <w:color w:val="0000FF"/>
          </w:rPr>
          <w:t>(Форма N 15)</w:t>
        </w:r>
      </w:hyperlink>
      <w:r>
        <w:t xml:space="preserve"> (прилагается);</w:t>
      </w:r>
    </w:p>
    <w:p w14:paraId="28D2FD02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59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60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4140EBC0" w14:textId="77777777" w:rsidR="00000000" w:rsidRDefault="00666A16">
      <w:pPr>
        <w:pStyle w:val="ConsPlusNormal"/>
        <w:spacing w:before="200"/>
        <w:ind w:firstLine="540"/>
        <w:jc w:val="both"/>
      </w:pPr>
      <w:r>
        <w:t>16. Ветеринарный сертификат на экспортируемых на таможенную территорию Евразийского эко</w:t>
      </w:r>
      <w:r>
        <w:t xml:space="preserve">номического союза диких животных </w:t>
      </w:r>
      <w:hyperlink w:anchor="Par2084" w:tooltip="Форма N 16" w:history="1">
        <w:r>
          <w:rPr>
            <w:color w:val="0000FF"/>
          </w:rPr>
          <w:t>(Форма N 16)</w:t>
        </w:r>
      </w:hyperlink>
      <w:r>
        <w:t xml:space="preserve"> (прилагается);</w:t>
      </w:r>
    </w:p>
    <w:p w14:paraId="72A0FD2A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61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10.09.2013 </w:t>
      </w:r>
      <w:hyperlink r:id="rId62" w:tooltip="Решение Коллегии Евразийской экономической комиссии от 10.09.2013 N 193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193</w:t>
        </w:r>
      </w:hyperlink>
      <w:r>
        <w:t xml:space="preserve">, от 08.12.2015 </w:t>
      </w:r>
      <w:hyperlink r:id="rId63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251D1AFD" w14:textId="77777777" w:rsidR="00000000" w:rsidRDefault="00666A16">
      <w:pPr>
        <w:pStyle w:val="ConsPlusNormal"/>
        <w:spacing w:before="200"/>
        <w:ind w:firstLine="540"/>
        <w:jc w:val="both"/>
      </w:pPr>
      <w:r>
        <w:t>17</w:t>
      </w:r>
      <w:r>
        <w:t>. Ветеринарный сертификат на экспортируемых на таможенную территорию Евразийского экономического союза живых рыб, беспозвоночных и других пойкилотермных водных животных, их оплодотворенную икру, сперму, личинок, предназначенных для продуктивного выращивани</w:t>
      </w:r>
      <w:r>
        <w:t xml:space="preserve">я, племенного и иного использования </w:t>
      </w:r>
      <w:hyperlink w:anchor="Par2378" w:tooltip="Форма N 17" w:history="1">
        <w:r>
          <w:rPr>
            <w:color w:val="0000FF"/>
          </w:rPr>
          <w:t>(Форма N 17)</w:t>
        </w:r>
      </w:hyperlink>
      <w:r>
        <w:t xml:space="preserve"> (прилагается);</w:t>
      </w:r>
    </w:p>
    <w:p w14:paraId="68A11095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64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65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06061892" w14:textId="77777777" w:rsidR="00000000" w:rsidRDefault="00666A16">
      <w:pPr>
        <w:pStyle w:val="ConsPlusNormal"/>
        <w:spacing w:before="200"/>
        <w:ind w:firstLine="540"/>
        <w:jc w:val="both"/>
      </w:pPr>
      <w:r>
        <w:t>18. Ветеринарный сертификат на</w:t>
      </w:r>
      <w:r>
        <w:t xml:space="preserve"> экспортируемых на таможенную территорию Евразийского экономического союза медоносных пчел, шмелей и коконов люцерновых пчел-листорезов, сверчков, насекомых-энтомофагов </w:t>
      </w:r>
      <w:hyperlink w:anchor="Par2511" w:tooltip="Форма N 18" w:history="1">
        <w:r>
          <w:rPr>
            <w:color w:val="0000FF"/>
          </w:rPr>
          <w:t>(Форма N 18)</w:t>
        </w:r>
      </w:hyperlink>
      <w:r>
        <w:t xml:space="preserve"> (прилагается);</w:t>
      </w:r>
    </w:p>
    <w:p w14:paraId="32E956DB" w14:textId="77777777" w:rsidR="00000000" w:rsidRDefault="00666A16">
      <w:pPr>
        <w:pStyle w:val="ConsPlusNormal"/>
        <w:jc w:val="both"/>
      </w:pPr>
      <w:r>
        <w:t>(в ред. решений Кол</w:t>
      </w:r>
      <w:r>
        <w:t xml:space="preserve">легии Евразийской экономической комиссии от 04.12.2012 </w:t>
      </w:r>
      <w:hyperlink r:id="rId66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25.12.2012 </w:t>
      </w:r>
      <w:hyperlink r:id="rId67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308</w:t>
        </w:r>
      </w:hyperlink>
      <w:r>
        <w:t xml:space="preserve">, от 08.12.2015 </w:t>
      </w:r>
      <w:hyperlink r:id="rId68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 xml:space="preserve">, от 25.08.2020 </w:t>
      </w:r>
      <w:hyperlink r:id="rId69" w:tooltip="Решение Коллегии Евразийской экономической комиссии от 25.08.2020 N 104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104</w:t>
        </w:r>
      </w:hyperlink>
      <w:r>
        <w:t>)</w:t>
      </w:r>
    </w:p>
    <w:p w14:paraId="3CB5E3C7" w14:textId="77777777" w:rsidR="00000000" w:rsidRDefault="00666A16">
      <w:pPr>
        <w:pStyle w:val="ConsPlusNormal"/>
        <w:spacing w:before="200"/>
        <w:ind w:firstLine="540"/>
        <w:jc w:val="both"/>
      </w:pPr>
      <w:r>
        <w:lastRenderedPageBreak/>
        <w:t>19. Ветеринарный сертификат на экспортируемых на таможенную территорию Евразийского экономи</w:t>
      </w:r>
      <w:r>
        <w:t xml:space="preserve">ческого союза северных оленей </w:t>
      </w:r>
      <w:hyperlink w:anchor="Par2617" w:tooltip="Форма N 19" w:history="1">
        <w:r>
          <w:rPr>
            <w:color w:val="0000FF"/>
          </w:rPr>
          <w:t>(Форма N 19)</w:t>
        </w:r>
      </w:hyperlink>
      <w:r>
        <w:t xml:space="preserve"> (прилагается);</w:t>
      </w:r>
    </w:p>
    <w:p w14:paraId="28F0296D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70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71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2072162A" w14:textId="77777777" w:rsidR="00000000" w:rsidRDefault="00666A16">
      <w:pPr>
        <w:pStyle w:val="ConsPlusNormal"/>
        <w:spacing w:before="200"/>
        <w:ind w:firstLine="540"/>
        <w:jc w:val="both"/>
      </w:pPr>
      <w:r>
        <w:t xml:space="preserve">20. Ветеринарный сертификат на экспортируемых на таможенную территорию Евразийского экономического союза верблюдов и других представителей семейства верблюжьих </w:t>
      </w:r>
      <w:hyperlink w:anchor="Par2732" w:tooltip="Форма N 20" w:history="1">
        <w:r>
          <w:rPr>
            <w:color w:val="0000FF"/>
          </w:rPr>
          <w:t>(Форма N 20</w:t>
        </w:r>
        <w:r>
          <w:rPr>
            <w:color w:val="0000FF"/>
          </w:rPr>
          <w:t>)</w:t>
        </w:r>
      </w:hyperlink>
      <w:r>
        <w:t xml:space="preserve"> (прилагается);</w:t>
      </w:r>
    </w:p>
    <w:p w14:paraId="53C8FB62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72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73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6060CC4C" w14:textId="77777777" w:rsidR="00000000" w:rsidRDefault="00666A16">
      <w:pPr>
        <w:pStyle w:val="ConsPlusNormal"/>
        <w:spacing w:before="200"/>
        <w:ind w:firstLine="540"/>
        <w:jc w:val="both"/>
      </w:pPr>
      <w:r>
        <w:t xml:space="preserve">21. Исключен. - </w:t>
      </w:r>
      <w:hyperlink r:id="rId74" w:tooltip="Решение Коллегии Евразийской экономической комиссии от 10.09.2013 N 193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10.09.2013 N 193;</w:t>
      </w:r>
    </w:p>
    <w:p w14:paraId="7C8A5673" w14:textId="77777777" w:rsidR="00000000" w:rsidRDefault="00666A16">
      <w:pPr>
        <w:pStyle w:val="ConsPlusNormal"/>
        <w:spacing w:before="200"/>
        <w:ind w:firstLine="540"/>
        <w:jc w:val="both"/>
      </w:pPr>
      <w:r>
        <w:t>22. Ветеринарны</w:t>
      </w:r>
      <w:r>
        <w:t xml:space="preserve">й сертификат на экспортируемые на таможенную территорию Евразийского экономического союза мясо, мясное сырье и субпродукты, полученные при убое и переработке крупного рогатого скота </w:t>
      </w:r>
      <w:hyperlink w:anchor="Par2863" w:tooltip="Форма N 22" w:history="1">
        <w:r>
          <w:rPr>
            <w:color w:val="0000FF"/>
          </w:rPr>
          <w:t>(Форма N 22)</w:t>
        </w:r>
      </w:hyperlink>
      <w:r>
        <w:t xml:space="preserve"> (прилагается);</w:t>
      </w:r>
    </w:p>
    <w:p w14:paraId="6223679F" w14:textId="77777777" w:rsidR="00000000" w:rsidRDefault="00666A16">
      <w:pPr>
        <w:pStyle w:val="ConsPlusNormal"/>
        <w:jc w:val="both"/>
      </w:pPr>
      <w:r>
        <w:t>(в ред</w:t>
      </w:r>
      <w:r>
        <w:t xml:space="preserve">. решений Коллегии Евразийской экономической комиссии от 04.12.2012 </w:t>
      </w:r>
      <w:hyperlink r:id="rId75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76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034B23B2" w14:textId="77777777" w:rsidR="00000000" w:rsidRDefault="00666A16">
      <w:pPr>
        <w:pStyle w:val="ConsPlusNormal"/>
        <w:spacing w:before="200"/>
        <w:ind w:firstLine="540"/>
        <w:jc w:val="both"/>
      </w:pPr>
      <w:r>
        <w:t>23. Ветеринарный сертификат на экспортируемые на таможенную территорию Евразийского экономического союза мясо, мясное сырье и субпродукты, п</w:t>
      </w:r>
      <w:r>
        <w:t xml:space="preserve">олученные при убое и переработке свиней </w:t>
      </w:r>
      <w:hyperlink w:anchor="Par3048" w:tooltip="Форма N 23" w:history="1">
        <w:r>
          <w:rPr>
            <w:color w:val="0000FF"/>
          </w:rPr>
          <w:t>(Форма N 23)</w:t>
        </w:r>
      </w:hyperlink>
      <w:r>
        <w:t xml:space="preserve"> (прилагается);</w:t>
      </w:r>
    </w:p>
    <w:p w14:paraId="74A50A79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77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78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7A8FC79B" w14:textId="77777777" w:rsidR="00000000" w:rsidRDefault="00666A16">
      <w:pPr>
        <w:pStyle w:val="ConsPlusNormal"/>
        <w:spacing w:before="200"/>
        <w:ind w:firstLine="540"/>
        <w:jc w:val="both"/>
      </w:pPr>
      <w:r>
        <w:t xml:space="preserve">24. Ветеринарный сертификат на экспортируемые на таможенную территорию Евразийского экономического союза мясо, мясное сырье и субпродукты, полученные при убое и переработке птицы </w:t>
      </w:r>
      <w:hyperlink w:anchor="Par3262" w:tooltip="Форма N 24" w:history="1">
        <w:r>
          <w:rPr>
            <w:color w:val="0000FF"/>
          </w:rPr>
          <w:t>(Форма N 24)</w:t>
        </w:r>
      </w:hyperlink>
      <w:r>
        <w:t xml:space="preserve"> (прилагается);</w:t>
      </w:r>
    </w:p>
    <w:p w14:paraId="78E97B9E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79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25.12.2012 </w:t>
      </w:r>
      <w:hyperlink r:id="rId80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308</w:t>
        </w:r>
      </w:hyperlink>
      <w:r>
        <w:t xml:space="preserve">, от 08.12.2015 </w:t>
      </w:r>
      <w:hyperlink r:id="rId81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30385569" w14:textId="77777777" w:rsidR="00000000" w:rsidRDefault="00666A16">
      <w:pPr>
        <w:pStyle w:val="ConsPlusNormal"/>
        <w:spacing w:before="200"/>
        <w:ind w:firstLine="540"/>
        <w:jc w:val="both"/>
      </w:pPr>
      <w:r>
        <w:t>25. Ветеринарный сертификат на экспортируемые на таможенную терр</w:t>
      </w:r>
      <w:r>
        <w:t xml:space="preserve">иторию Евразийского экономического союза мясо, мясное сырье и субпродукты, полученные при убое и переработке лошадей </w:t>
      </w:r>
      <w:hyperlink w:anchor="Par3419" w:tooltip="Форма N 25" w:history="1">
        <w:r>
          <w:rPr>
            <w:color w:val="0000FF"/>
          </w:rPr>
          <w:t>(Форма N 25)</w:t>
        </w:r>
      </w:hyperlink>
      <w:r>
        <w:t xml:space="preserve"> (прилагается);</w:t>
      </w:r>
    </w:p>
    <w:p w14:paraId="7C315E1B" w14:textId="77777777" w:rsidR="00000000" w:rsidRDefault="00666A16">
      <w:pPr>
        <w:pStyle w:val="ConsPlusNormal"/>
        <w:jc w:val="both"/>
      </w:pPr>
      <w:r>
        <w:t>(в ред. решений Коллегии Евразийской экономической комиссии от 04.12.20</w:t>
      </w:r>
      <w:r>
        <w:t xml:space="preserve">12 </w:t>
      </w:r>
      <w:hyperlink r:id="rId82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83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0CF41E29" w14:textId="77777777" w:rsidR="00000000" w:rsidRDefault="00666A16">
      <w:pPr>
        <w:pStyle w:val="ConsPlusNormal"/>
        <w:spacing w:before="200"/>
        <w:ind w:firstLine="540"/>
        <w:jc w:val="both"/>
      </w:pPr>
      <w:r>
        <w:t xml:space="preserve">26. Ветеринарный сертификат на экспортируемые на таможенную территорию Евразийского экономического союза консервы, колбасы и другие виды готовых мясных изделий </w:t>
      </w:r>
      <w:hyperlink w:anchor="Par3578" w:tooltip="Форма N 26" w:history="1">
        <w:r>
          <w:rPr>
            <w:color w:val="0000FF"/>
          </w:rPr>
          <w:t>(Форма N</w:t>
        </w:r>
        <w:r>
          <w:rPr>
            <w:color w:val="0000FF"/>
          </w:rPr>
          <w:t xml:space="preserve"> 26)</w:t>
        </w:r>
      </w:hyperlink>
      <w:r>
        <w:t xml:space="preserve"> (прилагается);</w:t>
      </w:r>
    </w:p>
    <w:p w14:paraId="0C35B130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84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85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02DB2AF3" w14:textId="77777777" w:rsidR="00000000" w:rsidRDefault="00666A16">
      <w:pPr>
        <w:pStyle w:val="ConsPlusNormal"/>
        <w:spacing w:before="200"/>
        <w:ind w:firstLine="540"/>
        <w:jc w:val="both"/>
      </w:pPr>
      <w:r>
        <w:t xml:space="preserve">27. Ветеринарный сертификат на экспортируемые на таможенную территорию Евразийского экономического союза мясо, </w:t>
      </w:r>
      <w:r>
        <w:t xml:space="preserve">мясное сырье и субпродукты, полученные при убое и переработке кроликов </w:t>
      </w:r>
      <w:hyperlink w:anchor="Par3695" w:tooltip="Форма N 27" w:history="1">
        <w:r>
          <w:rPr>
            <w:color w:val="0000FF"/>
          </w:rPr>
          <w:t>(Форма N 27)</w:t>
        </w:r>
      </w:hyperlink>
      <w:r>
        <w:t xml:space="preserve"> (прилагается);</w:t>
      </w:r>
    </w:p>
    <w:p w14:paraId="2D0B5BB5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86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87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27CA07C6" w14:textId="77777777" w:rsidR="00000000" w:rsidRDefault="00666A16">
      <w:pPr>
        <w:pStyle w:val="ConsPlusNormal"/>
        <w:spacing w:before="200"/>
        <w:ind w:firstLine="540"/>
        <w:jc w:val="both"/>
      </w:pPr>
      <w:r>
        <w:t xml:space="preserve">28. Ветеринарный сертификат на экспортируемые на таможенную территорию Евразийского экономического союза молоко и молочные продукты, полученные от крупного и мелкого рогатого скота </w:t>
      </w:r>
      <w:hyperlink w:anchor="Par3841" w:tooltip="Форма N 28" w:history="1">
        <w:r>
          <w:rPr>
            <w:color w:val="0000FF"/>
          </w:rPr>
          <w:t>(Форма N 28)</w:t>
        </w:r>
      </w:hyperlink>
      <w:r>
        <w:t xml:space="preserve"> (прилагается);</w:t>
      </w:r>
    </w:p>
    <w:p w14:paraId="0C98F952" w14:textId="77777777" w:rsidR="00000000" w:rsidRDefault="00666A16">
      <w:pPr>
        <w:pStyle w:val="ConsPlusNormal"/>
        <w:jc w:val="both"/>
      </w:pPr>
      <w:r>
        <w:t>(в</w:t>
      </w:r>
      <w:r>
        <w:t xml:space="preserve"> ред. решений Коллегии Евразийской экономической комиссии от 04.12.2012 </w:t>
      </w:r>
      <w:hyperlink r:id="rId88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89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63A16FB7" w14:textId="77777777" w:rsidR="00000000" w:rsidRDefault="00666A16">
      <w:pPr>
        <w:pStyle w:val="ConsPlusNormal"/>
        <w:spacing w:before="200"/>
        <w:ind w:firstLine="540"/>
        <w:jc w:val="both"/>
      </w:pPr>
      <w:r>
        <w:t>29. Ветеринарный сертификат на экспортируемое на таможенную территорию Евразийского экономического союза мясо диких животных (пернатой д</w:t>
      </w:r>
      <w:r>
        <w:t xml:space="preserve">ичи) </w:t>
      </w:r>
      <w:hyperlink w:anchor="Par3979" w:tooltip="Форма N 29" w:history="1">
        <w:r>
          <w:rPr>
            <w:color w:val="0000FF"/>
          </w:rPr>
          <w:t>(Форма N 29)</w:t>
        </w:r>
      </w:hyperlink>
      <w:r>
        <w:t xml:space="preserve"> (прилагается);</w:t>
      </w:r>
    </w:p>
    <w:p w14:paraId="4347B0C6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90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91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305567FC" w14:textId="77777777" w:rsidR="00000000" w:rsidRDefault="00666A16">
      <w:pPr>
        <w:pStyle w:val="ConsPlusNormal"/>
        <w:spacing w:before="200"/>
        <w:ind w:firstLine="540"/>
        <w:jc w:val="both"/>
      </w:pPr>
      <w:r>
        <w:t>30. Ветеринарный сертификат на экспортируемые на таможенную т</w:t>
      </w:r>
      <w:r>
        <w:t xml:space="preserve">ерриторию Евразийского экономического союза натуральный мед и другие продукты пчеловодства </w:t>
      </w:r>
      <w:hyperlink w:anchor="Par4205" w:tooltip="Форма N 30" w:history="1">
        <w:r>
          <w:rPr>
            <w:color w:val="0000FF"/>
          </w:rPr>
          <w:t>(Форма N 30)</w:t>
        </w:r>
      </w:hyperlink>
      <w:r>
        <w:t xml:space="preserve"> (прилагается);</w:t>
      </w:r>
    </w:p>
    <w:p w14:paraId="5782F008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92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93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553F59AB" w14:textId="77777777" w:rsidR="00000000" w:rsidRDefault="00666A16">
      <w:pPr>
        <w:pStyle w:val="ConsPlusNormal"/>
        <w:spacing w:before="200"/>
        <w:ind w:firstLine="540"/>
        <w:jc w:val="both"/>
      </w:pPr>
      <w:r>
        <w:t>31. Ветеринарный сертификат на экспортируемые на таможенную территорию Евразийского экономического союза яичный порошок, меланж, альбу</w:t>
      </w:r>
      <w:r>
        <w:t xml:space="preserve">мин и другие пищевые продукты переработки куриного яйца </w:t>
      </w:r>
      <w:hyperlink w:anchor="Par4326" w:tooltip="Форма N 31" w:history="1">
        <w:r>
          <w:rPr>
            <w:color w:val="0000FF"/>
          </w:rPr>
          <w:t>(Форма N 31)</w:t>
        </w:r>
      </w:hyperlink>
      <w:r>
        <w:t xml:space="preserve"> (прилагается);</w:t>
      </w:r>
    </w:p>
    <w:p w14:paraId="7A5FCB23" w14:textId="77777777" w:rsidR="00000000" w:rsidRDefault="00666A16">
      <w:pPr>
        <w:pStyle w:val="ConsPlusNormal"/>
        <w:jc w:val="both"/>
      </w:pPr>
      <w:r>
        <w:lastRenderedPageBreak/>
        <w:t xml:space="preserve">(в ред. решений Коллегии Евразийской экономической комиссии от 04.12.2012 </w:t>
      </w:r>
      <w:hyperlink r:id="rId94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95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4800EBA2" w14:textId="77777777" w:rsidR="00000000" w:rsidRDefault="00666A1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1ACCC19C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665C91AC" w14:textId="77777777" w:rsidR="00000000" w:rsidRPr="00666A16" w:rsidRDefault="00666A16">
            <w:pPr>
              <w:pStyle w:val="ConsPlusNormal"/>
              <w:jc w:val="both"/>
              <w:rPr>
                <w:color w:val="392C69"/>
              </w:rPr>
            </w:pPr>
            <w:r w:rsidRPr="00666A16">
              <w:rPr>
                <w:color w:val="392C69"/>
              </w:rPr>
              <w:t>Консульта</w:t>
            </w:r>
            <w:r w:rsidRPr="00666A16">
              <w:rPr>
                <w:color w:val="392C69"/>
              </w:rPr>
              <w:t>нтПлюс: примечание.</w:t>
            </w:r>
          </w:p>
          <w:p w14:paraId="084D5BF0" w14:textId="77777777" w:rsidR="00000000" w:rsidRPr="00666A16" w:rsidRDefault="00666A16">
            <w:pPr>
              <w:pStyle w:val="ConsPlusNormal"/>
              <w:jc w:val="both"/>
              <w:rPr>
                <w:color w:val="392C69"/>
              </w:rPr>
            </w:pPr>
            <w:r w:rsidRPr="00666A16">
              <w:rPr>
                <w:color w:val="392C69"/>
              </w:rPr>
              <w:t xml:space="preserve">Бланки ветеринарных сертификатов, изготовленные в соответствии с данным документом и выпущенные по </w:t>
            </w:r>
            <w:hyperlink r:id="rId96" w:tooltip="Решение Комиссии Таможенного союза от 07.04.2011 N 607 (ред. от 03.12.2019) &quot;О формах Единых ветеринарных сертификатов на ввозимые на таможенную территорию Евразийского экономического союза подконтрольные товары из третьих стран&quot;------------ Недействующая редакция{КонсультантПлюс}" w:history="1">
              <w:r w:rsidRPr="00666A16">
                <w:rPr>
                  <w:color w:val="0000FF"/>
                </w:rPr>
                <w:t>форме N 32</w:t>
              </w:r>
            </w:hyperlink>
            <w:r w:rsidRPr="00666A16">
              <w:rPr>
                <w:color w:val="392C69"/>
              </w:rPr>
              <w:t xml:space="preserve"> до 26.01.2</w:t>
            </w:r>
            <w:r w:rsidRPr="00666A16">
              <w:rPr>
                <w:color w:val="392C69"/>
              </w:rPr>
              <w:t>020, используются до 01.12.2020 (</w:t>
            </w:r>
            <w:hyperlink r:id="rId97" w:tooltip="Решение Коллегии Евразийской экономической комиссии от 24.12.2019 N 238 &quot;О внесении изменений в форму ветеринарного сертификата на экспортируемые на таможенную территорию Евразийского экономического союза кожевенное, рогокопытное, кишечное, пушное меховое, овчинно-меховое и мерлушковое сырье, шерсть и козий пух, щетину, конский волос, перо и пух кур, уток, гусей и других птиц&quot;{КонсультантПлюс}" w:history="1">
              <w:r w:rsidRPr="00666A16">
                <w:rPr>
                  <w:color w:val="0000FF"/>
                </w:rPr>
                <w:t>Решение</w:t>
              </w:r>
            </w:hyperlink>
            <w:r w:rsidRPr="00666A16">
              <w:rPr>
                <w:color w:val="392C69"/>
              </w:rPr>
              <w:t xml:space="preserve"> Коллегии ЕЭК от 24.12.2019 N 238).</w:t>
            </w:r>
          </w:p>
        </w:tc>
      </w:tr>
    </w:tbl>
    <w:p w14:paraId="3C2C32B9" w14:textId="77777777" w:rsidR="00000000" w:rsidRDefault="00666A16">
      <w:pPr>
        <w:pStyle w:val="ConsPlusNormal"/>
        <w:spacing w:before="260"/>
        <w:ind w:firstLine="540"/>
        <w:jc w:val="both"/>
      </w:pPr>
      <w:r>
        <w:t>32. Ветеринарный сертификат на экспортируемые на таможенную территорию Евразийского экономического союза кожевенное, рогокопытное, кишечное, пушное меховое, овчинно-меховое и мерлушковое сырье, шерсть и козий пух, щетину, конский волос, перо и пух кур, уто</w:t>
      </w:r>
      <w:r>
        <w:t xml:space="preserve">к, гусей и других птиц </w:t>
      </w:r>
      <w:hyperlink w:anchor="Par4470" w:tooltip="Форма N 32" w:history="1">
        <w:r>
          <w:rPr>
            <w:color w:val="0000FF"/>
          </w:rPr>
          <w:t>(Форма N 32)</w:t>
        </w:r>
      </w:hyperlink>
      <w:r>
        <w:t xml:space="preserve"> (прилагается);</w:t>
      </w:r>
    </w:p>
    <w:p w14:paraId="06A2ADC4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98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99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29F0E16A" w14:textId="77777777" w:rsidR="00000000" w:rsidRDefault="00666A16">
      <w:pPr>
        <w:pStyle w:val="ConsPlusNormal"/>
        <w:spacing w:before="200"/>
        <w:ind w:firstLine="540"/>
        <w:jc w:val="both"/>
      </w:pPr>
      <w:r>
        <w:t>33. Ветеринарный сертификат на экспортируем</w:t>
      </w:r>
      <w:r>
        <w:t xml:space="preserve">ую на таможенную территорию Евразийского экономического союза муку кормовую из рыбы, морских млекопитающих, ракообразных и беспозвоночных </w:t>
      </w:r>
      <w:hyperlink w:anchor="Par4616" w:tooltip="Форма N 33" w:history="1">
        <w:r>
          <w:rPr>
            <w:color w:val="0000FF"/>
          </w:rPr>
          <w:t>(Форма N 33)</w:t>
        </w:r>
      </w:hyperlink>
      <w:r>
        <w:t xml:space="preserve"> (прилагается);</w:t>
      </w:r>
    </w:p>
    <w:p w14:paraId="1904759A" w14:textId="77777777" w:rsidR="00000000" w:rsidRDefault="00666A16">
      <w:pPr>
        <w:pStyle w:val="ConsPlusNormal"/>
        <w:jc w:val="both"/>
      </w:pPr>
      <w:r>
        <w:t>(в ред. решений Коллегии Евразийской экономической</w:t>
      </w:r>
      <w:r>
        <w:t xml:space="preserve"> комиссии от 04.12.2012 </w:t>
      </w:r>
      <w:hyperlink r:id="rId100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101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5B206378" w14:textId="77777777" w:rsidR="00000000" w:rsidRDefault="00666A16">
      <w:pPr>
        <w:pStyle w:val="ConsPlusNormal"/>
        <w:spacing w:before="200"/>
        <w:ind w:firstLine="540"/>
        <w:jc w:val="both"/>
      </w:pPr>
      <w:r>
        <w:t xml:space="preserve">34. Ветеринарный сертификат на экспортируемые на таможенную территорию Евразийского экономического союза корма для животных растительного происхождения </w:t>
      </w:r>
      <w:hyperlink w:anchor="Par4733" w:tooltip="Форма N 34" w:history="1">
        <w:r>
          <w:rPr>
            <w:color w:val="0000FF"/>
          </w:rPr>
          <w:t>(Форма N 34)</w:t>
        </w:r>
      </w:hyperlink>
      <w:r>
        <w:t xml:space="preserve"> (прилагается);</w:t>
      </w:r>
    </w:p>
    <w:p w14:paraId="0494DA39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102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103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5D847833" w14:textId="77777777" w:rsidR="00000000" w:rsidRDefault="00666A16">
      <w:pPr>
        <w:pStyle w:val="ConsPlusNormal"/>
        <w:spacing w:before="200"/>
        <w:ind w:firstLine="540"/>
        <w:jc w:val="both"/>
      </w:pPr>
      <w:r>
        <w:t>35. Ветеринарный сертификат на экспортируемые на таможенную территорию Евразийского экономического</w:t>
      </w:r>
      <w:r>
        <w:t xml:space="preserve"> союза корма и кормовые добавки животного происхождения, в том числе из птицы и рыбы </w:t>
      </w:r>
      <w:hyperlink w:anchor="Par4856" w:tooltip="Форма N 35" w:history="1">
        <w:r>
          <w:rPr>
            <w:color w:val="0000FF"/>
          </w:rPr>
          <w:t>(Форма N 35)</w:t>
        </w:r>
      </w:hyperlink>
      <w:r>
        <w:t xml:space="preserve"> (прилагается);</w:t>
      </w:r>
    </w:p>
    <w:p w14:paraId="3E041EE9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104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>, от 08.12.201</w:t>
      </w:r>
      <w:r>
        <w:t xml:space="preserve">5 </w:t>
      </w:r>
      <w:hyperlink r:id="rId105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3F229714" w14:textId="77777777" w:rsidR="00000000" w:rsidRDefault="00666A16">
      <w:pPr>
        <w:pStyle w:val="ConsPlusNormal"/>
        <w:spacing w:before="200"/>
        <w:ind w:firstLine="540"/>
        <w:jc w:val="both"/>
      </w:pPr>
      <w:r>
        <w:t xml:space="preserve">36. Ветеринарный сертификат на экспортируемые на таможенную территорию Евразийского экономического союза кормовые добавки для кошек и собак, а также готовые корма для кошек и собак, прошедших термическую обработку </w:t>
      </w:r>
      <w:hyperlink w:anchor="Par4998" w:tooltip="Форма N 36" w:history="1">
        <w:r>
          <w:rPr>
            <w:color w:val="0000FF"/>
          </w:rPr>
          <w:t>(Форма N 36)</w:t>
        </w:r>
      </w:hyperlink>
      <w:r>
        <w:t xml:space="preserve"> (прилагается);</w:t>
      </w:r>
    </w:p>
    <w:p w14:paraId="2D0AAA37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106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107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0D30D28E" w14:textId="77777777" w:rsidR="00000000" w:rsidRDefault="00666A16">
      <w:pPr>
        <w:pStyle w:val="ConsPlusNormal"/>
        <w:spacing w:before="200"/>
        <w:ind w:firstLine="540"/>
        <w:jc w:val="both"/>
      </w:pPr>
      <w:r>
        <w:t>37. Ветеринарный сертификат на экспортируемые на таможенную территорию Евразийского эконо</w:t>
      </w:r>
      <w:r>
        <w:t xml:space="preserve">мического союза охотничьи трофеи </w:t>
      </w:r>
      <w:hyperlink w:anchor="Par5138" w:tooltip="Форма N 37" w:history="1">
        <w:r>
          <w:rPr>
            <w:color w:val="0000FF"/>
          </w:rPr>
          <w:t>(Форма N 37)</w:t>
        </w:r>
      </w:hyperlink>
      <w:r>
        <w:t xml:space="preserve"> (прилагается);</w:t>
      </w:r>
    </w:p>
    <w:p w14:paraId="250A4B82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108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109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16FF7D5D" w14:textId="77777777" w:rsidR="00000000" w:rsidRDefault="00666A16">
      <w:pPr>
        <w:pStyle w:val="ConsPlusNormal"/>
        <w:spacing w:before="200"/>
        <w:ind w:firstLine="540"/>
        <w:jc w:val="both"/>
      </w:pPr>
      <w:r>
        <w:t>38. Ветеринарный сертификат на эк</w:t>
      </w:r>
      <w:r>
        <w:t xml:space="preserve">спортируемую на таможенную территорию Евразийского экономического союза пищевую продукцию из рыбы, ракообразных, моллюсков, других объектов промысла и продуктов их переработки </w:t>
      </w:r>
      <w:hyperlink w:anchor="Par5260" w:tooltip="Форма N 38" w:history="1">
        <w:r>
          <w:rPr>
            <w:color w:val="0000FF"/>
          </w:rPr>
          <w:t>(Форма N 38)</w:t>
        </w:r>
      </w:hyperlink>
      <w:r>
        <w:t xml:space="preserve"> (прилагается);</w:t>
      </w:r>
    </w:p>
    <w:p w14:paraId="62792908" w14:textId="77777777" w:rsidR="00000000" w:rsidRDefault="00666A16">
      <w:pPr>
        <w:pStyle w:val="ConsPlusNormal"/>
        <w:jc w:val="both"/>
      </w:pPr>
      <w:r>
        <w:t>(в ред. реше</w:t>
      </w:r>
      <w:r>
        <w:t xml:space="preserve">ний Коллегии Евразийской экономической комиссии от 04.12.2012 </w:t>
      </w:r>
      <w:hyperlink r:id="rId110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25.12.2012 </w:t>
      </w:r>
      <w:hyperlink r:id="rId111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308</w:t>
        </w:r>
      </w:hyperlink>
      <w:r>
        <w:t xml:space="preserve">, от 08.12.2015 </w:t>
      </w:r>
      <w:hyperlink r:id="rId112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5D280659" w14:textId="77777777" w:rsidR="00000000" w:rsidRDefault="00666A16">
      <w:pPr>
        <w:pStyle w:val="ConsPlusNormal"/>
        <w:spacing w:before="200"/>
        <w:ind w:firstLine="540"/>
        <w:jc w:val="both"/>
      </w:pPr>
      <w:r>
        <w:t xml:space="preserve">39. Ветеринарный сертификат на экспортируемые на таможенную территорию Евразийского экономического союза баранину, козлятину, мясное сырье и субпродукты, полученные при убое и переработке овец и коз </w:t>
      </w:r>
      <w:hyperlink w:anchor="Par5399" w:tooltip="Форма N 39" w:history="1">
        <w:r>
          <w:rPr>
            <w:color w:val="0000FF"/>
          </w:rPr>
          <w:t>(Форма N 39)</w:t>
        </w:r>
      </w:hyperlink>
      <w:r>
        <w:t xml:space="preserve"> (при</w:t>
      </w:r>
      <w:r>
        <w:t>лагается);</w:t>
      </w:r>
    </w:p>
    <w:p w14:paraId="63887A7E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113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114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05D01EC6" w14:textId="77777777" w:rsidR="00000000" w:rsidRDefault="00666A16">
      <w:pPr>
        <w:pStyle w:val="ConsPlusNormal"/>
        <w:spacing w:before="200"/>
        <w:ind w:firstLine="540"/>
        <w:jc w:val="both"/>
      </w:pPr>
      <w:r>
        <w:t xml:space="preserve">40. Ветеринарный сертификат на экспортируемое на таможенную территорию Евразийского экономического союза пищевое яйцо </w:t>
      </w:r>
      <w:hyperlink w:anchor="Par5577" w:tooltip="Форма N 40" w:history="1">
        <w:r>
          <w:rPr>
            <w:color w:val="0000FF"/>
          </w:rPr>
          <w:t>(Форма N 40)</w:t>
        </w:r>
      </w:hyperlink>
      <w:r>
        <w:t xml:space="preserve"> (прилагается).</w:t>
      </w:r>
    </w:p>
    <w:p w14:paraId="1C395418" w14:textId="77777777" w:rsidR="00000000" w:rsidRDefault="00666A16">
      <w:pPr>
        <w:pStyle w:val="ConsPlusNormal"/>
        <w:jc w:val="both"/>
      </w:pPr>
      <w:r>
        <w:t xml:space="preserve">(в ред. решений Коллегии Евразийской экономической комиссии от 04.12.2012 </w:t>
      </w:r>
      <w:hyperlink r:id="rId115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262</w:t>
        </w:r>
      </w:hyperlink>
      <w:r>
        <w:t xml:space="preserve">, от 08.12.2015 </w:t>
      </w:r>
      <w:hyperlink r:id="rId116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N 161</w:t>
        </w:r>
      </w:hyperlink>
      <w:r>
        <w:t>)</w:t>
      </w:r>
    </w:p>
    <w:p w14:paraId="5E5BDF1B" w14:textId="77777777" w:rsidR="00000000" w:rsidRDefault="00666A16">
      <w:pPr>
        <w:pStyle w:val="ConsPlusNormal"/>
        <w:spacing w:before="200"/>
        <w:ind w:firstLine="540"/>
        <w:jc w:val="both"/>
      </w:pPr>
      <w:r>
        <w:t xml:space="preserve">41. Ветеринарный сертификат на экспортируемых на таможенную территорию </w:t>
      </w:r>
      <w:r>
        <w:t xml:space="preserve">Евразийского экономического союза зоопарковых и цирковых животных </w:t>
      </w:r>
      <w:hyperlink w:anchor="Par5692" w:tooltip="Форма N 41" w:history="1">
        <w:r>
          <w:rPr>
            <w:color w:val="0000FF"/>
          </w:rPr>
          <w:t>(Форма N 41)</w:t>
        </w:r>
      </w:hyperlink>
      <w:r>
        <w:t xml:space="preserve"> (прилагается).</w:t>
      </w:r>
    </w:p>
    <w:p w14:paraId="058AE61B" w14:textId="77777777" w:rsidR="00000000" w:rsidRDefault="00666A16">
      <w:pPr>
        <w:pStyle w:val="ConsPlusNormal"/>
        <w:jc w:val="both"/>
      </w:pPr>
      <w:r>
        <w:t xml:space="preserve">(п. 41 введен </w:t>
      </w:r>
      <w:hyperlink r:id="rId117" w:tooltip="Решение Коллегии Евразийской экономической комиссии от 10.09.2013 N 193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решением</w:t>
        </w:r>
      </w:hyperlink>
      <w:r>
        <w:t xml:space="preserve"> </w:t>
      </w:r>
      <w:r>
        <w:t xml:space="preserve">Коллегии Евразийской экономической комиссии от 10.09.2013 N 193; в ред. </w:t>
      </w:r>
      <w:hyperlink r:id="rId118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08.12.2015 N 161)</w:t>
      </w:r>
    </w:p>
    <w:p w14:paraId="3CAA3E60" w14:textId="77777777" w:rsidR="00000000" w:rsidRDefault="00666A16">
      <w:pPr>
        <w:pStyle w:val="ConsPlusNormal"/>
        <w:spacing w:before="200"/>
        <w:ind w:firstLine="540"/>
        <w:jc w:val="both"/>
      </w:pPr>
      <w:r>
        <w:t>42. Ветеринарный сертификат на экспортируемых на таможенную территорию Евразийского экономического со</w:t>
      </w:r>
      <w:r>
        <w:t xml:space="preserve">юза живых дождевых червей (подотряд Lumbricina) и их коконов </w:t>
      </w:r>
      <w:hyperlink w:anchor="Par6010" w:tooltip=" 1.1. Название и адрес                     Ветеринарный сертификат на      " w:history="1">
        <w:r>
          <w:rPr>
            <w:color w:val="0000FF"/>
          </w:rPr>
          <w:t>(Форма N 42)</w:t>
        </w:r>
      </w:hyperlink>
      <w:r>
        <w:t xml:space="preserve"> </w:t>
      </w:r>
      <w:r>
        <w:lastRenderedPageBreak/>
        <w:t>(прилагается).</w:t>
      </w:r>
    </w:p>
    <w:p w14:paraId="6A27B4ED" w14:textId="77777777" w:rsidR="00000000" w:rsidRDefault="00666A16">
      <w:pPr>
        <w:pStyle w:val="ConsPlusNormal"/>
        <w:jc w:val="both"/>
      </w:pPr>
      <w:r>
        <w:t xml:space="preserve">(п. 42 введен </w:t>
      </w:r>
      <w:hyperlink r:id="rId119" w:tooltip="Решение Коллегии Евразийской экономической комиссии от 29.10.2013 N 245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</w:t>
      </w:r>
      <w:r>
        <w:t xml:space="preserve">еской комиссии от 29.10.2013 N 245; в ред. </w:t>
      </w:r>
      <w:hyperlink r:id="rId120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08.12.2015 N 161)</w:t>
      </w:r>
    </w:p>
    <w:p w14:paraId="1054CFF4" w14:textId="77777777" w:rsidR="00000000" w:rsidRDefault="00666A16">
      <w:pPr>
        <w:pStyle w:val="ConsPlusNormal"/>
        <w:spacing w:before="200"/>
        <w:ind w:firstLine="540"/>
        <w:jc w:val="both"/>
      </w:pPr>
      <w:r>
        <w:t>43. Ветеринарный сертификат на экспортируемых на таможенную территорию Евразийского экономического союза лабораторных животных (мы</w:t>
      </w:r>
      <w:r>
        <w:t xml:space="preserve">шей, песчанок, крыс, морских свинок, кроликов, хомяков, кошек, собак, нечеловекообразных приматов, птиц), а также их оплодотворенные яйцеклетки (зиготы) и эмбрионы </w:t>
      </w:r>
      <w:hyperlink w:anchor="Par6084" w:tooltip="Форма N 43" w:history="1">
        <w:r>
          <w:rPr>
            <w:color w:val="0000FF"/>
          </w:rPr>
          <w:t>(Форма N 43)</w:t>
        </w:r>
      </w:hyperlink>
      <w:r>
        <w:t xml:space="preserve"> (прилагается).</w:t>
      </w:r>
    </w:p>
    <w:p w14:paraId="20BA6DAD" w14:textId="77777777" w:rsidR="00000000" w:rsidRDefault="00666A16">
      <w:pPr>
        <w:pStyle w:val="ConsPlusNormal"/>
        <w:jc w:val="both"/>
      </w:pPr>
      <w:r>
        <w:t xml:space="preserve">(п. 43 введен </w:t>
      </w:r>
      <w:hyperlink r:id="rId121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реш</w:t>
        </w:r>
        <w:r>
          <w:rPr>
            <w:color w:val="0000FF"/>
          </w:rPr>
          <w:t>ением</w:t>
        </w:r>
      </w:hyperlink>
      <w:r>
        <w:t xml:space="preserve"> Коллегии Евразийской экономической комиссии от 08.12.2015 N 161)</w:t>
      </w:r>
    </w:p>
    <w:p w14:paraId="2B0E5BDE" w14:textId="77777777" w:rsidR="00000000" w:rsidRDefault="00666A16">
      <w:pPr>
        <w:pStyle w:val="ConsPlusNormal"/>
        <w:spacing w:before="200"/>
        <w:ind w:firstLine="540"/>
        <w:jc w:val="both"/>
      </w:pPr>
      <w:r>
        <w:t xml:space="preserve">44. Ветеринарный сертификат на экспортируемые на таможенную территорию Евразийского экономического союза эмбрионы свиней </w:t>
      </w:r>
      <w:hyperlink w:anchor="Par6143" w:tooltip="Форма N 44" w:history="1">
        <w:r>
          <w:rPr>
            <w:color w:val="0000FF"/>
          </w:rPr>
          <w:t>(Форма N 44)</w:t>
        </w:r>
      </w:hyperlink>
      <w:r>
        <w:t xml:space="preserve"> (прилага</w:t>
      </w:r>
      <w:r>
        <w:t>ется).</w:t>
      </w:r>
    </w:p>
    <w:p w14:paraId="60E71B34" w14:textId="77777777" w:rsidR="00000000" w:rsidRDefault="00666A16">
      <w:pPr>
        <w:pStyle w:val="ConsPlusNormal"/>
        <w:jc w:val="both"/>
      </w:pPr>
      <w:r>
        <w:t xml:space="preserve">(п. 44 введен </w:t>
      </w:r>
      <w:hyperlink r:id="rId122" w:tooltip="Решение Коллегии Евразийской экономической комиссии от 02.02.2016 N 15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02.02.2016 N 15)</w:t>
      </w:r>
    </w:p>
    <w:p w14:paraId="1D0B85A4" w14:textId="77777777" w:rsidR="00000000" w:rsidRDefault="00666A16">
      <w:pPr>
        <w:pStyle w:val="ConsPlusNormal"/>
        <w:spacing w:before="200"/>
        <w:ind w:firstLine="540"/>
        <w:jc w:val="both"/>
      </w:pPr>
      <w:r>
        <w:t>45. Ветеринарный сертификат на экспортируемое на таможенную территорию Евразийского экономического союза непищевое сырье животного происхождения, предназ</w:t>
      </w:r>
      <w:r>
        <w:t xml:space="preserve">наченное для производства кормов для непродуктивных домашних животных и пушных зверей </w:t>
      </w:r>
      <w:hyperlink w:anchor="Par6249" w:tooltip="Форма N 45" w:history="1">
        <w:r>
          <w:rPr>
            <w:color w:val="0000FF"/>
          </w:rPr>
          <w:t>(Форма N 45)</w:t>
        </w:r>
      </w:hyperlink>
      <w:r>
        <w:t xml:space="preserve"> (прилагается).</w:t>
      </w:r>
    </w:p>
    <w:p w14:paraId="5E129FB2" w14:textId="77777777" w:rsidR="00000000" w:rsidRDefault="00666A16">
      <w:pPr>
        <w:pStyle w:val="ConsPlusNormal"/>
        <w:jc w:val="both"/>
      </w:pPr>
      <w:r>
        <w:t xml:space="preserve">(п. 45 введен </w:t>
      </w:r>
      <w:hyperlink r:id="rId123" w:tooltip="Решение Коллегии Евразийской экономической комиссии от 07.06.2016 N 64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07.06.2016 N 64)</w:t>
      </w:r>
    </w:p>
    <w:p w14:paraId="0B855592" w14:textId="77777777" w:rsidR="00000000" w:rsidRDefault="00666A16">
      <w:pPr>
        <w:pStyle w:val="ConsPlusNormal"/>
        <w:spacing w:before="200"/>
        <w:ind w:firstLine="540"/>
        <w:jc w:val="both"/>
      </w:pPr>
      <w:r>
        <w:t>46. Ве</w:t>
      </w:r>
      <w:r>
        <w:t xml:space="preserve">теринарный сертификат на экспортируемую на таможенную территорию Евразийского экономического союза сперму кобелей </w:t>
      </w:r>
      <w:hyperlink w:anchor="Par6410" w:tooltip="Форма N 46" w:history="1">
        <w:r>
          <w:rPr>
            <w:color w:val="0000FF"/>
          </w:rPr>
          <w:t>(Форма N 46)</w:t>
        </w:r>
      </w:hyperlink>
      <w:r>
        <w:t xml:space="preserve"> (прилагается).</w:t>
      </w:r>
    </w:p>
    <w:p w14:paraId="153076B7" w14:textId="77777777" w:rsidR="00000000" w:rsidRDefault="00666A16">
      <w:pPr>
        <w:pStyle w:val="ConsPlusNormal"/>
        <w:jc w:val="both"/>
      </w:pPr>
      <w:r>
        <w:t xml:space="preserve">(п. 46 введен </w:t>
      </w:r>
      <w:hyperlink r:id="rId124" w:tooltip="Решение Коллегии Евразийской экономической комиссии от 30.05.2017 N 61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</w:t>
      </w:r>
      <w:r>
        <w:t>и от 30.05.2017 N 61)</w:t>
      </w:r>
    </w:p>
    <w:p w14:paraId="7F47188D" w14:textId="77777777" w:rsidR="00000000" w:rsidRDefault="00666A16">
      <w:pPr>
        <w:pStyle w:val="ConsPlusNormal"/>
        <w:spacing w:before="200"/>
        <w:ind w:firstLine="540"/>
        <w:jc w:val="both"/>
      </w:pPr>
      <w:r>
        <w:t xml:space="preserve">47. Ветеринарный сертификат на экспортируемую на таможенную территорию Евразийского экономического союза сперму кроликов </w:t>
      </w:r>
      <w:hyperlink w:anchor="Par6524" w:tooltip="Форма N 47" w:history="1">
        <w:r>
          <w:rPr>
            <w:color w:val="0000FF"/>
          </w:rPr>
          <w:t>(Форма N 47)</w:t>
        </w:r>
      </w:hyperlink>
      <w:r>
        <w:t xml:space="preserve"> (прилагается).</w:t>
      </w:r>
    </w:p>
    <w:p w14:paraId="6585E3C3" w14:textId="77777777" w:rsidR="00000000" w:rsidRDefault="00666A16">
      <w:pPr>
        <w:pStyle w:val="ConsPlusNormal"/>
        <w:jc w:val="both"/>
      </w:pPr>
      <w:r>
        <w:t xml:space="preserve">(п. 47 введен </w:t>
      </w:r>
      <w:hyperlink r:id="rId125" w:tooltip="Решение Коллегии Евразийской экономической комиссии от 18.12.2018 N 206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решением</w:t>
        </w:r>
      </w:hyperlink>
      <w:r>
        <w:t xml:space="preserve"> Коллегии Евр</w:t>
      </w:r>
      <w:r>
        <w:t>азийской экономической комиссии от 18.12.2018 N 206)</w:t>
      </w:r>
    </w:p>
    <w:p w14:paraId="5C7FAA7F" w14:textId="77777777" w:rsidR="00000000" w:rsidRDefault="00666A16">
      <w:pPr>
        <w:pStyle w:val="ConsPlusNormal"/>
        <w:spacing w:before="200"/>
        <w:jc w:val="center"/>
      </w:pPr>
      <w:r>
        <w:t>Члены Комиссии Таможенного союза:</w:t>
      </w:r>
    </w:p>
    <w:p w14:paraId="28BCB13D" w14:textId="77777777" w:rsidR="00000000" w:rsidRDefault="00666A16">
      <w:pPr>
        <w:pStyle w:val="ConsPlusNormal"/>
        <w:ind w:firstLine="540"/>
        <w:jc w:val="both"/>
      </w:pPr>
    </w:p>
    <w:p w14:paraId="69E84899" w14:textId="77777777" w:rsidR="00000000" w:rsidRDefault="00666A16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14:paraId="0F3614D0" w14:textId="77777777" w:rsidR="00000000" w:rsidRDefault="00666A16">
      <w:pPr>
        <w:pStyle w:val="ConsPlusCell"/>
        <w:jc w:val="both"/>
      </w:pPr>
      <w:r>
        <w:t xml:space="preserve">      Беларусь                   Казахстан                  Федерации</w:t>
      </w:r>
    </w:p>
    <w:p w14:paraId="28C93360" w14:textId="77777777" w:rsidR="00000000" w:rsidRDefault="00666A16">
      <w:pPr>
        <w:pStyle w:val="ConsPlusCell"/>
        <w:jc w:val="both"/>
      </w:pPr>
      <w:r>
        <w:t xml:space="preserve">     (Подпись)            </w:t>
      </w:r>
      <w:r>
        <w:t xml:space="preserve">       (Подпись)                  (Подпись)</w:t>
      </w:r>
    </w:p>
    <w:p w14:paraId="49C4AC1D" w14:textId="77777777" w:rsidR="00000000" w:rsidRDefault="00666A16">
      <w:pPr>
        <w:pStyle w:val="ConsPlusCell"/>
        <w:jc w:val="both"/>
      </w:pPr>
      <w:r>
        <w:t xml:space="preserve">      С.РУМАС                    У.ШУКЕЕВ                   И.ШУВАЛОВ</w:t>
      </w:r>
    </w:p>
    <w:p w14:paraId="190B9DE5" w14:textId="77777777" w:rsidR="00000000" w:rsidRDefault="00666A16">
      <w:pPr>
        <w:pStyle w:val="ConsPlusNormal"/>
        <w:jc w:val="both"/>
      </w:pPr>
    </w:p>
    <w:p w14:paraId="6DB506FF" w14:textId="77777777" w:rsidR="00000000" w:rsidRDefault="00666A16">
      <w:pPr>
        <w:pStyle w:val="ConsPlusNormal"/>
        <w:jc w:val="both"/>
      </w:pPr>
    </w:p>
    <w:p w14:paraId="54DA564D" w14:textId="77777777" w:rsidR="00000000" w:rsidRDefault="00666A16">
      <w:pPr>
        <w:pStyle w:val="ConsPlusNormal"/>
        <w:jc w:val="both"/>
      </w:pPr>
    </w:p>
    <w:p w14:paraId="572DB6F1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296F2788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FD015C5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3CDFCE5B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Комиссии Таможенного союза</w:t>
            </w:r>
          </w:p>
          <w:p w14:paraId="70FC3DD7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18.10.2011 </w:t>
            </w:r>
            <w:hyperlink r:id="rId126" w:tooltip="Решение Комиссии Таможенного союза от 18.10.2011 N 832 &quot;О внесении изменений в формы Единых ветеринарных сертификатов на ввозимые на таможенную территорию Таможенн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N 832</w:t>
              </w:r>
            </w:hyperlink>
            <w:r w:rsidRPr="00666A16">
              <w:rPr>
                <w:color w:val="392C69"/>
              </w:rPr>
              <w:t xml:space="preserve">, от 09.12.2011 </w:t>
            </w:r>
            <w:hyperlink r:id="rId127" w:tooltip="Решение Комиссии Таможенного союза от 09.12.2011 N 892 &quot;О внесении изменений в формы Единых ветеринарных сертификатов на ввозимые на таможенную территорию Таможенн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N 892</w:t>
              </w:r>
            </w:hyperlink>
            <w:r w:rsidRPr="00666A16">
              <w:rPr>
                <w:color w:val="392C69"/>
              </w:rPr>
              <w:t>,</w:t>
            </w:r>
          </w:p>
          <w:p w14:paraId="17DD5792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решений Коллегии Евразийской экономической комиссии</w:t>
            </w:r>
          </w:p>
          <w:p w14:paraId="21753643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04.12.2012 </w:t>
            </w:r>
            <w:hyperlink r:id="rId128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262</w:t>
              </w:r>
            </w:hyperlink>
            <w:r w:rsidRPr="00666A16">
              <w:rPr>
                <w:color w:val="392C69"/>
              </w:rPr>
              <w:t xml:space="preserve">, от 25.12.2012 </w:t>
            </w:r>
            <w:hyperlink r:id="rId129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10.09.2013 </w:t>
            </w:r>
            <w:hyperlink r:id="rId130" w:tooltip="Решение Коллегии Евразийской экономической комиссии от 10.09.2013 N 193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193</w:t>
              </w:r>
            </w:hyperlink>
            <w:r w:rsidRPr="00666A16">
              <w:rPr>
                <w:color w:val="392C69"/>
              </w:rPr>
              <w:t>,</w:t>
            </w:r>
          </w:p>
          <w:p w14:paraId="28AF60FD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29.10.2013 </w:t>
            </w:r>
            <w:hyperlink r:id="rId131" w:tooltip="Решение Коллегии Евразийской экономической комиссии от 29.10.2013 N 245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245</w:t>
              </w:r>
            </w:hyperlink>
            <w:r w:rsidRPr="00666A16">
              <w:rPr>
                <w:color w:val="392C69"/>
              </w:rPr>
              <w:t xml:space="preserve">, от 11.02.2014 </w:t>
            </w:r>
            <w:hyperlink r:id="rId132" w:tooltip="Решение Коллегии Евразийской экономической комиссии от 11.02.2014 N 19 &quot;О внесении изменения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19</w:t>
              </w:r>
            </w:hyperlink>
            <w:r w:rsidRPr="00666A16">
              <w:rPr>
                <w:color w:val="392C69"/>
              </w:rPr>
              <w:t xml:space="preserve">, от 24.12.2014 </w:t>
            </w:r>
            <w:hyperlink r:id="rId133" w:tooltip="Решение Коллегии Евразийской экономической комиссии от 24.12.2014 N 252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252</w:t>
              </w:r>
            </w:hyperlink>
            <w:r w:rsidRPr="00666A16">
              <w:rPr>
                <w:color w:val="392C69"/>
              </w:rPr>
              <w:t>,</w:t>
            </w:r>
          </w:p>
          <w:p w14:paraId="6B2889AC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08.12.2015 </w:t>
            </w:r>
            <w:hyperlink r:id="rId134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 xml:space="preserve">, от 02.02.2016 </w:t>
            </w:r>
            <w:hyperlink r:id="rId135" w:tooltip="Решение Коллегии Евразийской экономической комиссии от 02.02.2016 N 15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15</w:t>
              </w:r>
            </w:hyperlink>
            <w:r w:rsidRPr="00666A16">
              <w:rPr>
                <w:color w:val="392C69"/>
              </w:rPr>
              <w:t xml:space="preserve">, от 07.06.2016 </w:t>
            </w:r>
            <w:hyperlink r:id="rId136" w:tooltip="Решение Коллегии Евразийской экономической комиссии от 07.06.2016 N 64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64</w:t>
              </w:r>
            </w:hyperlink>
            <w:r w:rsidRPr="00666A16">
              <w:rPr>
                <w:color w:val="392C69"/>
              </w:rPr>
              <w:t>,</w:t>
            </w:r>
          </w:p>
          <w:p w14:paraId="0D367B6E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30.05.2017 </w:t>
            </w:r>
            <w:hyperlink r:id="rId137" w:tooltip="Решение Коллегии Евразийской экономической комиссии от 30.05.2017 N 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61</w:t>
              </w:r>
            </w:hyperlink>
            <w:r w:rsidRPr="00666A16">
              <w:rPr>
                <w:color w:val="392C69"/>
              </w:rPr>
              <w:t xml:space="preserve">, от 18.12.2018 </w:t>
            </w:r>
            <w:hyperlink r:id="rId138" w:tooltip="Решение Коллегии Евразийской экономической комиссии от 18.12.2018 N 206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206</w:t>
              </w:r>
            </w:hyperlink>
            <w:r w:rsidRPr="00666A16">
              <w:rPr>
                <w:color w:val="392C69"/>
              </w:rPr>
              <w:t xml:space="preserve">, от 09.07.2019 </w:t>
            </w:r>
            <w:hyperlink r:id="rId139" w:tooltip="Решение Коллегии Евразийской экономической комиссии от 09.07.2019 N 117 &quot;О внесении изменений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N 117</w:t>
              </w:r>
            </w:hyperlink>
            <w:r w:rsidRPr="00666A16">
              <w:rPr>
                <w:color w:val="392C69"/>
              </w:rPr>
              <w:t>,</w:t>
            </w:r>
          </w:p>
          <w:p w14:paraId="7E29ECD2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от</w:t>
            </w:r>
            <w:r w:rsidRPr="00666A16">
              <w:rPr>
                <w:color w:val="392C69"/>
              </w:rPr>
              <w:t xml:space="preserve"> 03.12.2019 </w:t>
            </w:r>
            <w:hyperlink r:id="rId140" w:tooltip="Решение Коллегии Евразийской экономической комиссии от 03.12.2019 N 213 &quot;О внесении изменения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 в части формы N 1&quot;{КонсультантПлюс}" w:history="1">
              <w:r w:rsidRPr="00666A16">
                <w:rPr>
                  <w:color w:val="0000FF"/>
                </w:rPr>
                <w:t>N 213</w:t>
              </w:r>
            </w:hyperlink>
            <w:r w:rsidRPr="00666A16">
              <w:rPr>
                <w:color w:val="392C69"/>
              </w:rPr>
              <w:t xml:space="preserve">, от 02.06.2020 </w:t>
            </w:r>
            <w:hyperlink r:id="rId141" w:tooltip="Решение Коллегии Евразийской экономической комиссии от 02.06.2020 N 73 &quot;О внесении изменений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N 73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284C4DF8" w14:textId="77777777" w:rsidR="00000000" w:rsidRDefault="00666A1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239233A5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257FA77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</w:t>
            </w:r>
            <w:r w:rsidRPr="00666A16">
              <w:rPr>
                <w:color w:val="392C69"/>
              </w:rPr>
              <w:t>исок изменяющих документов</w:t>
            </w:r>
          </w:p>
          <w:p w14:paraId="543052C3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(в ред. </w:t>
            </w:r>
            <w:hyperlink r:id="rId142" w:tooltip="Решение Комиссии Таможенного союза от 09.12.2011 N 892 &quot;О внесении изменений в формы Единых ветеринарных сертификатов на ввозимые на таможенную территорию Таможенн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решения</w:t>
              </w:r>
            </w:hyperlink>
            <w:r w:rsidRPr="00666A16">
              <w:rPr>
                <w:color w:val="392C69"/>
              </w:rPr>
              <w:t xml:space="preserve"> Комиссии Таможенного союза от 09.12.2011 N 892,</w:t>
            </w:r>
          </w:p>
          <w:p w14:paraId="5CE3F122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решений Коллегии Евразийской экономической комиссии</w:t>
            </w:r>
          </w:p>
          <w:p w14:paraId="2FA68D94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04.12.2012 </w:t>
            </w:r>
            <w:hyperlink r:id="rId143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262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144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 xml:space="preserve">, от 03.12.2019 </w:t>
            </w:r>
            <w:hyperlink r:id="rId145" w:tooltip="Решение Коллегии Евразийской экономической комиссии от 03.12.2019 N 213 &quot;О внесении изменения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 в части формы N 1&quot;{КонсультантПлюс}" w:history="1">
              <w:r w:rsidRPr="00666A16">
                <w:rPr>
                  <w:color w:val="0000FF"/>
                </w:rPr>
                <w:t>N 213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3AD4025B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70E7DF7A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26B267C" w14:textId="77777777" w:rsidR="00000000" w:rsidRPr="00666A16" w:rsidRDefault="00666A16">
            <w:pPr>
              <w:pStyle w:val="ConsPlusNormal"/>
              <w:jc w:val="both"/>
              <w:rPr>
                <w:color w:val="392C69"/>
              </w:rPr>
            </w:pPr>
            <w:r w:rsidRPr="00666A16">
              <w:rPr>
                <w:color w:val="392C69"/>
              </w:rPr>
              <w:t>КонсультантПлюс: примечание.</w:t>
            </w:r>
          </w:p>
          <w:p w14:paraId="13B0638D" w14:textId="77777777" w:rsidR="00000000" w:rsidRPr="00666A16" w:rsidRDefault="00666A16">
            <w:pPr>
              <w:pStyle w:val="ConsPlusNormal"/>
              <w:jc w:val="both"/>
              <w:rPr>
                <w:color w:val="392C69"/>
              </w:rPr>
            </w:pPr>
            <w:r w:rsidRPr="00666A16">
              <w:rPr>
                <w:color w:val="392C69"/>
              </w:rPr>
              <w:t>Бланки ветеринарных сертификатов, изготовленные в соответствии с данным до</w:t>
            </w:r>
            <w:r w:rsidRPr="00666A16">
              <w:rPr>
                <w:color w:val="392C69"/>
              </w:rPr>
              <w:t xml:space="preserve">кументом и выпущенные </w:t>
            </w:r>
            <w:r w:rsidRPr="00666A16">
              <w:rPr>
                <w:color w:val="392C69"/>
              </w:rPr>
              <w:lastRenderedPageBreak/>
              <w:t xml:space="preserve">по </w:t>
            </w:r>
            <w:hyperlink r:id="rId146" w:tooltip="Решение Комиссии Таможенного союза от 07.04.2011 N 607 (ред. от 09.07.2019) &quot;О формах Единых ветеринарных сертификатов на ввозимые на таможенную территорию Евразийского экономического союза подконтрольные товары из третьих стран&quot;------------ Недействующая редакция{КонсультантПлюс}" w:history="1">
              <w:r w:rsidRPr="00666A16">
                <w:rPr>
                  <w:color w:val="0000FF"/>
                </w:rPr>
                <w:t>форме N 1</w:t>
              </w:r>
            </w:hyperlink>
            <w:r w:rsidRPr="00666A16">
              <w:rPr>
                <w:color w:val="392C69"/>
              </w:rPr>
              <w:t xml:space="preserve"> до 05.01.2020, используются до 01.12.2020 (</w:t>
            </w:r>
            <w:hyperlink r:id="rId147" w:tooltip="Решение Коллегии Евразийской экономической комиссии от 03.12.2019 N 213 &quot;О внесении изменения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 в части формы N 1&quot;{КонсультантПлюс}" w:history="1">
              <w:r w:rsidRPr="00666A16">
                <w:rPr>
                  <w:color w:val="0000FF"/>
                </w:rPr>
                <w:t>Решение</w:t>
              </w:r>
            </w:hyperlink>
            <w:r w:rsidRPr="00666A16">
              <w:rPr>
                <w:color w:val="392C69"/>
              </w:rPr>
              <w:t xml:space="preserve"> Коллегии ЕЭК от 03.12.2019 N 213).</w:t>
            </w:r>
          </w:p>
        </w:tc>
      </w:tr>
    </w:tbl>
    <w:p w14:paraId="0A754190" w14:textId="77777777" w:rsidR="00000000" w:rsidRDefault="00666A16">
      <w:pPr>
        <w:pStyle w:val="ConsPlusNormal"/>
        <w:spacing w:before="260"/>
        <w:jc w:val="right"/>
        <w:outlineLvl w:val="0"/>
      </w:pPr>
      <w:bookmarkStart w:id="0" w:name="Par149"/>
      <w:bookmarkEnd w:id="0"/>
      <w:r>
        <w:lastRenderedPageBreak/>
        <w:t>Форма N 1</w:t>
      </w:r>
    </w:p>
    <w:p w14:paraId="4F60D6B3" w14:textId="77777777" w:rsidR="00000000" w:rsidRDefault="00666A16">
      <w:pPr>
        <w:pStyle w:val="ConsPlusNormal"/>
        <w:jc w:val="both"/>
      </w:pPr>
    </w:p>
    <w:p w14:paraId="5119835E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14:paraId="5AD18E08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 </w:t>
      </w:r>
      <w:r>
        <w:t>│</w:t>
      </w:r>
      <w:r>
        <w:t xml:space="preserve">1.5 Сертификат N ______________    </w:t>
      </w:r>
      <w:r>
        <w:t>│</w:t>
      </w:r>
    </w:p>
    <w:p w14:paraId="34429D6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                    </w:t>
      </w:r>
      <w:r>
        <w:t>│</w:t>
      </w:r>
    </w:p>
    <w:p w14:paraId="7A9E343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14:paraId="2246F99B" w14:textId="77777777" w:rsidR="00000000" w:rsidRDefault="00666A16">
      <w:pPr>
        <w:pStyle w:val="ConsPlusCell"/>
        <w:jc w:val="both"/>
      </w:pPr>
      <w:r>
        <w:t>│</w:t>
      </w:r>
      <w:r>
        <w:t xml:space="preserve">1.1 Название и адрес        </w:t>
      </w:r>
      <w:r>
        <w:t xml:space="preserve">         </w:t>
      </w:r>
      <w:r>
        <w:t>│</w:t>
      </w:r>
      <w:r>
        <w:t xml:space="preserve">      Ветеринарный сертификат      </w:t>
      </w:r>
      <w:r>
        <w:t>│</w:t>
      </w:r>
    </w:p>
    <w:p w14:paraId="17E26316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 </w:t>
      </w:r>
      <w:r>
        <w:t>│</w:t>
      </w:r>
      <w:r>
        <w:t xml:space="preserve">  на экспортируемый на таможенную  </w:t>
      </w:r>
      <w:r>
        <w:t>│</w:t>
      </w:r>
    </w:p>
    <w:p w14:paraId="63000A2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территорию Евразийского      </w:t>
      </w:r>
      <w:r>
        <w:t>│</w:t>
      </w:r>
    </w:p>
    <w:p w14:paraId="1393294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├─────────────────────────────────────┤</w:t>
      </w:r>
      <w:r>
        <w:t xml:space="preserve"> экономического со</w:t>
      </w:r>
      <w:r>
        <w:t xml:space="preserve">юза племенной и  </w:t>
      </w:r>
      <w:r>
        <w:t>│</w:t>
      </w:r>
    </w:p>
    <w:p w14:paraId="0FA27257" w14:textId="77777777" w:rsidR="00000000" w:rsidRDefault="00666A16">
      <w:pPr>
        <w:pStyle w:val="ConsPlusCell"/>
        <w:jc w:val="both"/>
      </w:pPr>
      <w:r>
        <w:t>│</w:t>
      </w:r>
      <w:r>
        <w:t>1.2 Название и адрес грузополучателя:</w:t>
      </w:r>
      <w:r>
        <w:t>│</w:t>
      </w:r>
      <w:r>
        <w:t xml:space="preserve">     пользовательный крупный       </w:t>
      </w:r>
      <w:r>
        <w:t>│</w:t>
      </w:r>
    </w:p>
    <w:p w14:paraId="6609314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рогатый скот             </w:t>
      </w:r>
      <w:r>
        <w:t>│</w:t>
      </w:r>
    </w:p>
    <w:p w14:paraId="09B410B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14:paraId="5BF1FE7E" w14:textId="77777777" w:rsidR="00000000" w:rsidRDefault="00666A16">
      <w:pPr>
        <w:pStyle w:val="ConsPlusCell"/>
        <w:jc w:val="both"/>
      </w:pPr>
      <w:r>
        <w:t>│</w:t>
      </w:r>
      <w:r>
        <w:t>1.3 Тран</w:t>
      </w:r>
      <w:r>
        <w:t xml:space="preserve">спорт:                       </w:t>
      </w:r>
      <w:r>
        <w:t>│</w:t>
      </w:r>
      <w:r>
        <w:t xml:space="preserve">1.6 Страна происхождения животных: </w:t>
      </w:r>
      <w:r>
        <w:t>│</w:t>
      </w:r>
    </w:p>
    <w:p w14:paraId="6DBD0296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 </w:t>
      </w:r>
      <w:r>
        <w:t>│</w:t>
      </w:r>
      <w:r>
        <w:t xml:space="preserve">                                   </w:t>
      </w:r>
      <w:r>
        <w:t>│</w:t>
      </w:r>
    </w:p>
    <w:p w14:paraId="07191408" w14:textId="77777777" w:rsidR="00000000" w:rsidRDefault="00666A16">
      <w:pPr>
        <w:pStyle w:val="ConsPlusCell"/>
        <w:jc w:val="both"/>
      </w:pPr>
      <w:r>
        <w:t>│</w:t>
      </w:r>
      <w:r>
        <w:t xml:space="preserve">рейс самолета, название судна)       </w:t>
      </w:r>
      <w:r>
        <w:t>├───────────────────────────────────┤</w:t>
      </w:r>
    </w:p>
    <w:p w14:paraId="68221AC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 xml:space="preserve"> </w:t>
      </w:r>
      <w:r>
        <w:t>│</w:t>
      </w:r>
      <w:r>
        <w:t xml:space="preserve">1.7 Страна, выдавшая сертификат:   </w:t>
      </w:r>
      <w:r>
        <w:t>│</w:t>
      </w:r>
    </w:p>
    <w:p w14:paraId="7F6ADE2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                    </w:t>
      </w:r>
      <w:r>
        <w:t>│</w:t>
      </w:r>
    </w:p>
    <w:p w14:paraId="41DA249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├───────────────────────────────────┤</w:t>
      </w:r>
    </w:p>
    <w:p w14:paraId="68B9756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>1.8 Компетентное ведомство</w:t>
      </w:r>
      <w:r>
        <w:t xml:space="preserve"> страны- </w:t>
      </w:r>
      <w:r>
        <w:t>│</w:t>
      </w:r>
    </w:p>
    <w:p w14:paraId="2DDA39D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экспортера:                        </w:t>
      </w:r>
      <w:r>
        <w:t>│</w:t>
      </w:r>
    </w:p>
    <w:p w14:paraId="27E9371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                    </w:t>
      </w:r>
      <w:r>
        <w:t>│</w:t>
      </w:r>
    </w:p>
    <w:p w14:paraId="38F2FBE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├───────────────────────────────────┤</w:t>
      </w:r>
    </w:p>
    <w:p w14:paraId="5CB63CCF" w14:textId="77777777" w:rsidR="00000000" w:rsidRDefault="00666A16">
      <w:pPr>
        <w:pStyle w:val="ConsPlusCell"/>
        <w:jc w:val="both"/>
      </w:pPr>
      <w:r>
        <w:t>├───────────────</w:t>
      </w:r>
      <w:r>
        <w:t>──────────────────────┤</w:t>
      </w:r>
      <w:r>
        <w:t xml:space="preserve">1.9 Учреждение страны-экспортера,  </w:t>
      </w:r>
      <w:r>
        <w:t>│</w:t>
      </w:r>
    </w:p>
    <w:p w14:paraId="5647A904" w14:textId="77777777" w:rsidR="00000000" w:rsidRDefault="00666A16">
      <w:pPr>
        <w:pStyle w:val="ConsPlusCell"/>
        <w:jc w:val="both"/>
      </w:pPr>
      <w:r>
        <w:t>│</w:t>
      </w:r>
      <w:r>
        <w:t xml:space="preserve">1.4 Страна(ы) транзита:              </w:t>
      </w:r>
      <w:r>
        <w:t>│</w:t>
      </w:r>
      <w:r>
        <w:t xml:space="preserve">выдавшее сертификат:               </w:t>
      </w:r>
      <w:r>
        <w:t>│</w:t>
      </w:r>
    </w:p>
    <w:p w14:paraId="162BD3C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                    </w:t>
      </w:r>
      <w:r>
        <w:t>│</w:t>
      </w:r>
    </w:p>
    <w:p w14:paraId="2A690EA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├─────</w:t>
      </w:r>
      <w:r>
        <w:t>──────────────────────────────┤</w:t>
      </w:r>
    </w:p>
    <w:p w14:paraId="1B64ED5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1.10 Пункт пропуска товаров через  </w:t>
      </w:r>
      <w:r>
        <w:t>│</w:t>
      </w:r>
    </w:p>
    <w:p w14:paraId="09F140E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таможенную границу:                </w:t>
      </w:r>
      <w:r>
        <w:t>│</w:t>
      </w:r>
    </w:p>
    <w:p w14:paraId="075396C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                  </w:t>
      </w:r>
      <w:r>
        <w:t xml:space="preserve">  </w:t>
      </w:r>
      <w:r>
        <w:t>│</w:t>
      </w:r>
    </w:p>
    <w:p w14:paraId="2CCC980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14:paraId="3FF20E4D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животных                                                </w:t>
      </w:r>
      <w:r>
        <w:t>│</w:t>
      </w:r>
    </w:p>
    <w:p w14:paraId="441B892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F6A37B8" w14:textId="77777777" w:rsidR="00000000" w:rsidRDefault="00666A16">
      <w:pPr>
        <w:pStyle w:val="ConsPlusCell"/>
        <w:jc w:val="both"/>
      </w:pPr>
      <w:r>
        <w:t>├──┬──────────┬───────┬─</w:t>
      </w:r>
      <w:r>
        <w:t>──────────┬───────┬──────────────────┬────────────┤</w:t>
      </w:r>
    </w:p>
    <w:p w14:paraId="58E88CC5" w14:textId="77777777" w:rsidR="00000000" w:rsidRDefault="00666A16">
      <w:pPr>
        <w:pStyle w:val="ConsPlusCell"/>
        <w:jc w:val="both"/>
      </w:pPr>
      <w:r>
        <w:t>│</w:t>
      </w:r>
      <w:r>
        <w:t xml:space="preserve">N </w:t>
      </w:r>
      <w:r>
        <w:t>│</w:t>
      </w:r>
      <w:r>
        <w:t xml:space="preserve">   Вид    </w:t>
      </w:r>
      <w:r>
        <w:t>│</w:t>
      </w:r>
      <w:r>
        <w:t xml:space="preserve">  Пол  </w:t>
      </w:r>
      <w:r>
        <w:t>│</w:t>
      </w:r>
      <w:r>
        <w:t xml:space="preserve">  Порода   </w:t>
      </w:r>
      <w:r>
        <w:t>│</w:t>
      </w:r>
      <w:r>
        <w:t>Возраст</w:t>
      </w:r>
      <w:r>
        <w:t>│</w:t>
      </w:r>
      <w:r>
        <w:t xml:space="preserve">Идентификационный </w:t>
      </w:r>
      <w:r>
        <w:t>│</w:t>
      </w:r>
      <w:r>
        <w:t xml:space="preserve">    Вес     </w:t>
      </w:r>
      <w:r>
        <w:t>│</w:t>
      </w:r>
    </w:p>
    <w:p w14:paraId="6C6D5661" w14:textId="77777777" w:rsidR="00000000" w:rsidRDefault="00666A16">
      <w:pPr>
        <w:pStyle w:val="ConsPlusCell"/>
        <w:jc w:val="both"/>
      </w:pPr>
      <w:r>
        <w:t>│</w:t>
      </w:r>
      <w:r>
        <w:t xml:space="preserve">  </w:t>
      </w:r>
      <w:r>
        <w:t>│</w:t>
      </w:r>
      <w:r>
        <w:t xml:space="preserve">животного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   </w:t>
      </w:r>
      <w:r>
        <w:t>│</w:t>
      </w:r>
      <w:r>
        <w:t xml:space="preserve">      номер       </w:t>
      </w:r>
      <w:r>
        <w:t>│</w:t>
      </w:r>
      <w:r>
        <w:t xml:space="preserve">            </w:t>
      </w:r>
      <w:r>
        <w:t>│</w:t>
      </w:r>
    </w:p>
    <w:p w14:paraId="3997A7E6" w14:textId="77777777" w:rsidR="00000000" w:rsidRDefault="00666A16">
      <w:pPr>
        <w:pStyle w:val="ConsPlusCell"/>
        <w:jc w:val="both"/>
      </w:pPr>
      <w:r>
        <w:t>├──┼──────────┼───────┼───────────┼───────┼─────────</w:t>
      </w:r>
      <w:r>
        <w:t>─────────┼────────────┤</w:t>
      </w:r>
    </w:p>
    <w:p w14:paraId="0A10E253" w14:textId="77777777" w:rsidR="00000000" w:rsidRDefault="00666A16">
      <w:pPr>
        <w:pStyle w:val="ConsPlusCell"/>
        <w:jc w:val="both"/>
      </w:pPr>
      <w:r>
        <w:t>│</w:t>
      </w:r>
      <w:r>
        <w:t xml:space="preserve">1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</w:p>
    <w:p w14:paraId="44C72D5E" w14:textId="77777777" w:rsidR="00000000" w:rsidRDefault="00666A16">
      <w:pPr>
        <w:pStyle w:val="ConsPlusCell"/>
        <w:jc w:val="both"/>
      </w:pPr>
      <w:r>
        <w:t>├──┼──────────┼───────┼───────────┼───────┼──────────────────┼────────────┤</w:t>
      </w:r>
    </w:p>
    <w:p w14:paraId="2824573A" w14:textId="77777777" w:rsidR="00000000" w:rsidRDefault="00666A16">
      <w:pPr>
        <w:pStyle w:val="ConsPlusCell"/>
        <w:jc w:val="both"/>
      </w:pPr>
      <w:r>
        <w:t>│</w:t>
      </w:r>
      <w:r>
        <w:t xml:space="preserve">2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</w:p>
    <w:p w14:paraId="15330B03" w14:textId="77777777" w:rsidR="00000000" w:rsidRDefault="00666A16">
      <w:pPr>
        <w:pStyle w:val="ConsPlusCell"/>
        <w:jc w:val="both"/>
      </w:pPr>
      <w:r>
        <w:t>├──┼</w:t>
      </w:r>
      <w:r>
        <w:t>──────────┼───────┼───────────┼───────┼──────────────────┼────────────┤</w:t>
      </w:r>
    </w:p>
    <w:p w14:paraId="623A3BBE" w14:textId="77777777" w:rsidR="00000000" w:rsidRDefault="00666A16">
      <w:pPr>
        <w:pStyle w:val="ConsPlusCell"/>
        <w:jc w:val="both"/>
      </w:pPr>
      <w:r>
        <w:t>│</w:t>
      </w:r>
      <w:r>
        <w:t xml:space="preserve">3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</w:p>
    <w:p w14:paraId="6F12D711" w14:textId="77777777" w:rsidR="00000000" w:rsidRDefault="00666A16">
      <w:pPr>
        <w:pStyle w:val="ConsPlusCell"/>
        <w:jc w:val="both"/>
      </w:pPr>
      <w:r>
        <w:t>├──┼──────────┼───────┼───────────┼───────┼──────────────────┼────────────┤</w:t>
      </w:r>
    </w:p>
    <w:p w14:paraId="40D1885C" w14:textId="77777777" w:rsidR="00000000" w:rsidRDefault="00666A16">
      <w:pPr>
        <w:pStyle w:val="ConsPlusCell"/>
        <w:jc w:val="both"/>
      </w:pPr>
      <w:r>
        <w:t>│</w:t>
      </w:r>
      <w:r>
        <w:t xml:space="preserve">4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</w:t>
      </w:r>
      <w:r>
        <w:t xml:space="preserve">  </w:t>
      </w:r>
      <w:r>
        <w:t>│</w:t>
      </w:r>
      <w:r>
        <w:t xml:space="preserve">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</w:p>
    <w:p w14:paraId="4168FB87" w14:textId="77777777" w:rsidR="00000000" w:rsidRDefault="00666A16">
      <w:pPr>
        <w:pStyle w:val="ConsPlusCell"/>
        <w:jc w:val="both"/>
      </w:pPr>
      <w:r>
        <w:t>├──┼──────────┼───────┼───────────┼───────┼──────────────────┼────────────┤</w:t>
      </w:r>
    </w:p>
    <w:p w14:paraId="7386362B" w14:textId="77777777" w:rsidR="00000000" w:rsidRDefault="00666A16">
      <w:pPr>
        <w:pStyle w:val="ConsPlusCell"/>
        <w:jc w:val="both"/>
      </w:pPr>
      <w:r>
        <w:t>│</w:t>
      </w:r>
      <w:r>
        <w:t xml:space="preserve">5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</w:p>
    <w:p w14:paraId="7ED8FE70" w14:textId="77777777" w:rsidR="00000000" w:rsidRDefault="00666A16">
      <w:pPr>
        <w:pStyle w:val="ConsPlusCell"/>
        <w:jc w:val="both"/>
      </w:pPr>
      <w:r>
        <w:t>├──┴──────────┴───────┴───────────┴───────┴─────────────────</w:t>
      </w:r>
      <w:r>
        <w:t>─┴────────────┤</w:t>
      </w:r>
    </w:p>
    <w:p w14:paraId="65A60167" w14:textId="77777777" w:rsidR="00000000" w:rsidRDefault="00666A16">
      <w:pPr>
        <w:pStyle w:val="ConsPlusCell"/>
        <w:jc w:val="both"/>
      </w:pPr>
      <w:r>
        <w:t>│</w:t>
      </w:r>
      <w:r>
        <w:t>При  перевозке  более  5  животных  составляется  опись животных, которая</w:t>
      </w:r>
      <w:r>
        <w:t>│</w:t>
      </w:r>
    </w:p>
    <w:p w14:paraId="2C90A9DB" w14:textId="77777777" w:rsidR="00000000" w:rsidRDefault="00666A16">
      <w:pPr>
        <w:pStyle w:val="ConsPlusCell"/>
        <w:jc w:val="both"/>
      </w:pPr>
      <w:r>
        <w:t>│</w:t>
      </w:r>
      <w:r>
        <w:t>подписывается государственным  ветеринарным  врачом  страны-экспортера  и</w:t>
      </w:r>
      <w:r>
        <w:t>│</w:t>
      </w:r>
    </w:p>
    <w:p w14:paraId="44D0FD71" w14:textId="77777777" w:rsidR="00000000" w:rsidRDefault="00666A16">
      <w:pPr>
        <w:pStyle w:val="ConsPlusCell"/>
        <w:jc w:val="both"/>
      </w:pPr>
      <w:r>
        <w:t>│</w:t>
      </w:r>
      <w:r>
        <w:t xml:space="preserve">является неотъемлемой частью данного сертификата.                        </w:t>
      </w:r>
      <w:r>
        <w:t>│</w:t>
      </w:r>
    </w:p>
    <w:p w14:paraId="2097AB7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599149E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животных                                                </w:t>
      </w:r>
      <w:r>
        <w:t>│</w:t>
      </w:r>
    </w:p>
    <w:p w14:paraId="0CB8FA4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                                     </w:t>
      </w:r>
      <w:r>
        <w:t>│</w:t>
      </w:r>
    </w:p>
    <w:p w14:paraId="2F66E3B1" w14:textId="77777777" w:rsidR="00000000" w:rsidRDefault="00666A16">
      <w:pPr>
        <w:pStyle w:val="ConsPlusCell"/>
        <w:jc w:val="both"/>
      </w:pPr>
      <w:r>
        <w:t>│</w:t>
      </w:r>
      <w:r>
        <w:t xml:space="preserve">3.1 Место и время карантинирования:                                      </w:t>
      </w:r>
      <w:r>
        <w:t>│</w:t>
      </w:r>
    </w:p>
    <w:p w14:paraId="1939CBFA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                                                                       </w:t>
      </w:r>
      <w:r>
        <w:t>│</w:t>
      </w:r>
    </w:p>
    <w:p w14:paraId="59530505" w14:textId="77777777" w:rsidR="00000000" w:rsidRDefault="00666A16">
      <w:pPr>
        <w:pStyle w:val="ConsPlusCell"/>
        <w:jc w:val="both"/>
      </w:pPr>
      <w:r>
        <w:t>│</w:t>
      </w:r>
      <w:r>
        <w:t xml:space="preserve">3.2 Административно-территориальная единица:            </w:t>
      </w:r>
      <w:r>
        <w:t xml:space="preserve">                 </w:t>
      </w:r>
      <w:r>
        <w:t>│</w:t>
      </w:r>
    </w:p>
    <w:p w14:paraId="60F46A6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BA3E11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8FF151B" w14:textId="77777777" w:rsidR="00000000" w:rsidRDefault="00666A16">
      <w:pPr>
        <w:pStyle w:val="ConsPlusCell"/>
        <w:jc w:val="both"/>
      </w:pPr>
      <w:r>
        <w:t>│</w:t>
      </w:r>
      <w:r>
        <w:t xml:space="preserve">4. Информация о состоянии здоровья                                       </w:t>
      </w:r>
      <w:r>
        <w:t>│</w:t>
      </w:r>
    </w:p>
    <w:p w14:paraId="6CD9A045" w14:textId="77777777" w:rsidR="00000000" w:rsidRDefault="00666A16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                                           </w:t>
      </w:r>
      <w:r>
        <w:t>│</w:t>
      </w:r>
    </w:p>
    <w:p w14:paraId="73E673D2" w14:textId="77777777" w:rsidR="00000000" w:rsidRDefault="00666A16">
      <w:pPr>
        <w:pStyle w:val="ConsPlusCell"/>
        <w:jc w:val="both"/>
      </w:pPr>
      <w:r>
        <w:t>│</w:t>
      </w:r>
      <w:r>
        <w:t>Я,  нижеподписавшийся  государственный   ветеринарный   врач,   настоящим</w:t>
      </w:r>
      <w:r>
        <w:t>│</w:t>
      </w:r>
    </w:p>
    <w:p w14:paraId="6AF629C3" w14:textId="77777777" w:rsidR="00000000" w:rsidRDefault="00666A16">
      <w:pPr>
        <w:pStyle w:val="ConsPlusCell"/>
        <w:jc w:val="both"/>
      </w:pPr>
      <w:r>
        <w:t>│</w:t>
      </w:r>
      <w:r>
        <w:t xml:space="preserve">удостоверяю следующее:                                                   </w:t>
      </w:r>
      <w:r>
        <w:t>│</w:t>
      </w:r>
    </w:p>
    <w:p w14:paraId="00ACFC0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 xml:space="preserve">                                     </w:t>
      </w:r>
      <w:r>
        <w:t>│</w:t>
      </w:r>
    </w:p>
    <w:p w14:paraId="074D5876" w14:textId="77777777" w:rsidR="00000000" w:rsidRDefault="00666A16">
      <w:pPr>
        <w:pStyle w:val="ConsPlusCell"/>
        <w:jc w:val="both"/>
      </w:pPr>
      <w:r>
        <w:t>│</w:t>
      </w:r>
      <w:r>
        <w:t>4.1 Экспортируемые на таможенную территорию  Евразийского  экономического</w:t>
      </w:r>
      <w:r>
        <w:t>│</w:t>
      </w:r>
    </w:p>
    <w:p w14:paraId="3D475806" w14:textId="77777777" w:rsidR="00000000" w:rsidRDefault="00666A16">
      <w:pPr>
        <w:pStyle w:val="ConsPlusCell"/>
        <w:jc w:val="both"/>
      </w:pPr>
      <w:r>
        <w:t>│</w:t>
      </w:r>
      <w:r>
        <w:t>союза  клинически   здоровые   животные, происходят  из    хозяйств   или</w:t>
      </w:r>
      <w:r>
        <w:t>│</w:t>
      </w:r>
    </w:p>
    <w:p w14:paraId="7508A326" w14:textId="77777777" w:rsidR="00000000" w:rsidRDefault="00666A16">
      <w:pPr>
        <w:pStyle w:val="ConsPlusCell"/>
        <w:jc w:val="both"/>
      </w:pPr>
      <w:r>
        <w:t>│</w:t>
      </w:r>
      <w:r>
        <w:t>административных территорий  страны-экспортера, официально  своб</w:t>
      </w:r>
      <w:r>
        <w:t>одных  от</w:t>
      </w:r>
      <w:r>
        <w:t>│</w:t>
      </w:r>
    </w:p>
    <w:p w14:paraId="6767DD8A" w14:textId="77777777" w:rsidR="00000000" w:rsidRDefault="00666A16">
      <w:pPr>
        <w:pStyle w:val="ConsPlusCell"/>
        <w:jc w:val="both"/>
      </w:pPr>
      <w:r>
        <w:t>│</w:t>
      </w:r>
      <w:r>
        <w:t xml:space="preserve">заразных болезней животных:                                              </w:t>
      </w:r>
      <w:r>
        <w:t>│</w:t>
      </w:r>
    </w:p>
    <w:p w14:paraId="16AAF757" w14:textId="77777777" w:rsidR="00000000" w:rsidRDefault="00666A16">
      <w:pPr>
        <w:pStyle w:val="ConsPlusCell"/>
        <w:jc w:val="both"/>
      </w:pPr>
      <w:r>
        <w:t>│</w:t>
      </w:r>
      <w:r>
        <w:t xml:space="preserve">  - губкообразной энцефалопатии крупного рогатого скота -  на  территории</w:t>
      </w:r>
      <w:r>
        <w:t>│</w:t>
      </w:r>
    </w:p>
    <w:p w14:paraId="37DF6FEA" w14:textId="77777777" w:rsidR="00000000" w:rsidRDefault="00666A16">
      <w:pPr>
        <w:pStyle w:val="ConsPlusCell"/>
        <w:jc w:val="both"/>
      </w:pPr>
      <w:r>
        <w:t>│</w:t>
      </w:r>
      <w:r>
        <w:t>страны или административной территории в соответствии  с  регионализацией</w:t>
      </w:r>
      <w:r>
        <w:t>│</w:t>
      </w:r>
    </w:p>
    <w:p w14:paraId="11D53D67" w14:textId="77777777" w:rsidR="00000000" w:rsidRDefault="00666A16">
      <w:pPr>
        <w:pStyle w:val="ConsPlusCell"/>
        <w:jc w:val="both"/>
      </w:pPr>
      <w:r>
        <w:t>│</w:t>
      </w:r>
      <w:r>
        <w:t>с незначительным</w:t>
      </w:r>
      <w:r>
        <w:t xml:space="preserve">  или  контролируемым  риском  по  указанной  болезни,  в</w:t>
      </w:r>
      <w:r>
        <w:t>│</w:t>
      </w:r>
    </w:p>
    <w:p w14:paraId="3CA14048" w14:textId="77777777" w:rsidR="00000000" w:rsidRDefault="00666A16">
      <w:pPr>
        <w:pStyle w:val="ConsPlusCell"/>
        <w:jc w:val="both"/>
      </w:pPr>
      <w:r>
        <w:t>│</w:t>
      </w:r>
      <w:r>
        <w:t xml:space="preserve">соответствии с рекомендациями Кодекса МЭБ;                               </w:t>
      </w:r>
      <w:r>
        <w:t>│</w:t>
      </w:r>
    </w:p>
    <w:p w14:paraId="112BD5E9" w14:textId="77777777" w:rsidR="00000000" w:rsidRDefault="00666A16">
      <w:pPr>
        <w:pStyle w:val="ConsPlusCell"/>
        <w:jc w:val="both"/>
      </w:pPr>
      <w:r>
        <w:t>│</w:t>
      </w:r>
      <w:r>
        <w:t xml:space="preserve">  -  лептоспироза  -  в  течение  последних  3  месяцев   на   территории</w:t>
      </w:r>
      <w:r>
        <w:t>│</w:t>
      </w:r>
    </w:p>
    <w:p w14:paraId="59BA179F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</w:t>
      </w:r>
      <w:r>
        <w:t xml:space="preserve">                             </w:t>
      </w:r>
      <w:r>
        <w:t>│</w:t>
      </w:r>
    </w:p>
    <w:p w14:paraId="53290FA5" w14:textId="77777777" w:rsidR="00000000" w:rsidRDefault="00666A16">
      <w:pPr>
        <w:pStyle w:val="ConsPlusCell"/>
        <w:jc w:val="both"/>
      </w:pPr>
      <w:r>
        <w:t>│</w:t>
      </w:r>
      <w:r>
        <w:t xml:space="preserve">  -  чумы  крупного   рогатого   скота,   контагиозной   плевропневмонии,</w:t>
      </w:r>
      <w:r>
        <w:t>│</w:t>
      </w:r>
    </w:p>
    <w:p w14:paraId="694A0175" w14:textId="77777777" w:rsidR="00000000" w:rsidRDefault="00666A16">
      <w:pPr>
        <w:pStyle w:val="ConsPlusCell"/>
        <w:jc w:val="both"/>
      </w:pPr>
      <w:r>
        <w:t>│</w:t>
      </w:r>
      <w:r>
        <w:t>везикулярного стоматита, блутанга, - в течение последних  24  месяцев  на</w:t>
      </w:r>
      <w:r>
        <w:t>│</w:t>
      </w:r>
    </w:p>
    <w:p w14:paraId="5726E182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 страны  или  административной  территории  в  соответствии  </w:t>
      </w:r>
      <w:r>
        <w:t>с</w:t>
      </w:r>
      <w:r>
        <w:t>│</w:t>
      </w:r>
    </w:p>
    <w:p w14:paraId="09A629AC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46995F1C" w14:textId="77777777" w:rsidR="00000000" w:rsidRDefault="00666A16">
      <w:pPr>
        <w:pStyle w:val="ConsPlusCell"/>
        <w:jc w:val="both"/>
      </w:pPr>
      <w:r>
        <w:t>│</w:t>
      </w:r>
      <w:r>
        <w:t xml:space="preserve">  - заразного узелкового дерматита - в  течение  последних  трех  лет  на</w:t>
      </w:r>
      <w:r>
        <w:t>│</w:t>
      </w:r>
    </w:p>
    <w:p w14:paraId="04E294C9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03728DCF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5CB6E6CF" w14:textId="77777777" w:rsidR="00000000" w:rsidRDefault="00666A16">
      <w:pPr>
        <w:pStyle w:val="ConsPlusCell"/>
        <w:jc w:val="both"/>
      </w:pPr>
      <w:r>
        <w:t>│</w:t>
      </w:r>
      <w:r>
        <w:t xml:space="preserve">  -  энзоотического  лейкоза  -  в  течение  последних  12   месяцев   на</w:t>
      </w:r>
      <w:r>
        <w:t>│</w:t>
      </w:r>
    </w:p>
    <w:p w14:paraId="6FC17E45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хозяйства;       </w:t>
      </w:r>
      <w:r>
        <w:t xml:space="preserve">                                             </w:t>
      </w:r>
      <w:r>
        <w:t>│</w:t>
      </w:r>
    </w:p>
    <w:p w14:paraId="6D160C8F" w14:textId="77777777" w:rsidR="00000000" w:rsidRDefault="00666A16">
      <w:pPr>
        <w:pStyle w:val="ConsPlusCell"/>
        <w:jc w:val="both"/>
      </w:pPr>
      <w:r>
        <w:t>│</w:t>
      </w:r>
      <w:r>
        <w:t xml:space="preserve">  - бруцеллеза, туберкулеза и паратуберкулеза -  в  течение  последних  6</w:t>
      </w:r>
      <w:r>
        <w:t>│</w:t>
      </w:r>
    </w:p>
    <w:p w14:paraId="01ECAE95" w14:textId="77777777" w:rsidR="00000000" w:rsidRDefault="00666A16">
      <w:pPr>
        <w:pStyle w:val="ConsPlusCell"/>
        <w:jc w:val="both"/>
      </w:pPr>
      <w:r>
        <w:t>│</w:t>
      </w:r>
      <w:r>
        <w:t xml:space="preserve">месяцев на территории хозяйства;                                         </w:t>
      </w:r>
      <w:r>
        <w:t>│</w:t>
      </w:r>
    </w:p>
    <w:p w14:paraId="6FF23B81" w14:textId="77777777" w:rsidR="00000000" w:rsidRDefault="00666A16">
      <w:pPr>
        <w:pStyle w:val="ConsPlusCell"/>
        <w:jc w:val="both"/>
      </w:pPr>
      <w:r>
        <w:t>│</w:t>
      </w:r>
      <w:r>
        <w:t xml:space="preserve">  - сибирской язвы в течение последних 20 дней на террит</w:t>
      </w:r>
      <w:r>
        <w:t xml:space="preserve">ории хозяйства;  </w:t>
      </w:r>
      <w:r>
        <w:t>│</w:t>
      </w:r>
    </w:p>
    <w:p w14:paraId="3AE1B89B" w14:textId="77777777" w:rsidR="00000000" w:rsidRDefault="00666A16">
      <w:pPr>
        <w:pStyle w:val="ConsPlusCell"/>
        <w:jc w:val="both"/>
      </w:pPr>
      <w:r>
        <w:t>│</w:t>
      </w:r>
      <w:r>
        <w:t xml:space="preserve">  - ящура в  течение  последних  12  месяцев  на  территории  страны  или</w:t>
      </w:r>
      <w:r>
        <w:t>│</w:t>
      </w:r>
    </w:p>
    <w:p w14:paraId="0073DCB7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регионализацией.            </w:t>
      </w:r>
      <w:r>
        <w:t>│</w:t>
      </w:r>
    </w:p>
    <w:p w14:paraId="77E71A1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7E1CF3B" w14:textId="77777777" w:rsidR="00000000" w:rsidRDefault="00666A16">
      <w:pPr>
        <w:pStyle w:val="ConsPlusCell"/>
        <w:jc w:val="both"/>
      </w:pPr>
      <w:r>
        <w:t>│</w:t>
      </w:r>
      <w:r>
        <w:t>4.2 Эксп</w:t>
      </w:r>
      <w:r>
        <w:t>ортируемые на таможенную территорию  Евразийского  экономического</w:t>
      </w:r>
      <w:r>
        <w:t>│</w:t>
      </w:r>
    </w:p>
    <w:p w14:paraId="2CD80A30" w14:textId="77777777" w:rsidR="00000000" w:rsidRDefault="00666A16">
      <w:pPr>
        <w:pStyle w:val="ConsPlusCell"/>
        <w:jc w:val="both"/>
      </w:pPr>
      <w:r>
        <w:t>│</w:t>
      </w:r>
      <w:r>
        <w:t xml:space="preserve">союза животные не вакцинированы против бруцеллеза, ящура.                </w:t>
      </w:r>
      <w:r>
        <w:t>│</w:t>
      </w:r>
    </w:p>
    <w:p w14:paraId="770BA1B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448A262" w14:textId="77777777" w:rsidR="00000000" w:rsidRDefault="00666A16">
      <w:pPr>
        <w:pStyle w:val="ConsPlusCell"/>
        <w:jc w:val="both"/>
      </w:pPr>
      <w:r>
        <w:t>│</w:t>
      </w:r>
      <w:r>
        <w:t xml:space="preserve">4.3 Исключен.                       </w:t>
      </w:r>
      <w:r>
        <w:t xml:space="preserve">                                     </w:t>
      </w:r>
      <w:r>
        <w:t>│</w:t>
      </w:r>
    </w:p>
    <w:p w14:paraId="418A517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263D6C2" w14:textId="77777777" w:rsidR="00000000" w:rsidRDefault="00666A16">
      <w:pPr>
        <w:pStyle w:val="ConsPlusCell"/>
        <w:jc w:val="both"/>
      </w:pPr>
      <w:r>
        <w:t>│</w:t>
      </w:r>
      <w:r>
        <w:t>4.4 Животные не получали корма животного происхождения, при  производстве</w:t>
      </w:r>
      <w:r>
        <w:t>│</w:t>
      </w:r>
    </w:p>
    <w:p w14:paraId="7B32C7D6" w14:textId="77777777" w:rsidR="00000000" w:rsidRDefault="00666A16">
      <w:pPr>
        <w:pStyle w:val="ConsPlusCell"/>
        <w:jc w:val="both"/>
      </w:pPr>
      <w:r>
        <w:t>│</w:t>
      </w:r>
      <w:r>
        <w:t>которых  использовались  белки,  полученные  от  жвачных   живот</w:t>
      </w:r>
      <w:r>
        <w:t>ных,   за</w:t>
      </w:r>
      <w:r>
        <w:t>│</w:t>
      </w:r>
    </w:p>
    <w:p w14:paraId="66294437" w14:textId="77777777" w:rsidR="00000000" w:rsidRDefault="00666A16">
      <w:pPr>
        <w:pStyle w:val="ConsPlusCell"/>
        <w:jc w:val="both"/>
      </w:pPr>
      <w:r>
        <w:t>│</w:t>
      </w:r>
      <w:r>
        <w:t xml:space="preserve">исключением компонентов, использование которых допускается Кодексом МЭБ. </w:t>
      </w:r>
      <w:r>
        <w:t>│</w:t>
      </w:r>
    </w:p>
    <w:p w14:paraId="582AEC5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1B990D6" w14:textId="77777777" w:rsidR="00000000" w:rsidRDefault="00666A16">
      <w:pPr>
        <w:pStyle w:val="ConsPlusCell"/>
        <w:jc w:val="both"/>
      </w:pPr>
      <w:r>
        <w:t>│</w:t>
      </w:r>
      <w:r>
        <w:t>4.5 Животные не подвергались воздействию  натуральных  или  синтетических</w:t>
      </w:r>
      <w:r>
        <w:t>│</w:t>
      </w:r>
    </w:p>
    <w:p w14:paraId="46F6234E" w14:textId="77777777" w:rsidR="00000000" w:rsidRDefault="00666A16">
      <w:pPr>
        <w:pStyle w:val="ConsPlusCell"/>
        <w:jc w:val="both"/>
      </w:pPr>
      <w:r>
        <w:t>│</w:t>
      </w:r>
      <w:r>
        <w:t>эстрогенных,  го</w:t>
      </w:r>
      <w:r>
        <w:t>рмональных  веществ  и  тиреостатических  препаратов,  за</w:t>
      </w:r>
      <w:r>
        <w:t>│</w:t>
      </w:r>
    </w:p>
    <w:p w14:paraId="6BB53EB4" w14:textId="77777777" w:rsidR="00000000" w:rsidRDefault="00666A16">
      <w:pPr>
        <w:pStyle w:val="ConsPlusCell"/>
        <w:jc w:val="both"/>
      </w:pPr>
      <w:r>
        <w:t>│</w:t>
      </w:r>
      <w:r>
        <w:t xml:space="preserve">исключением профилактических и лечебных мероприятий.                     </w:t>
      </w:r>
      <w:r>
        <w:t>│</w:t>
      </w:r>
    </w:p>
    <w:p w14:paraId="2333684B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634C41D" w14:textId="77777777" w:rsidR="00000000" w:rsidRDefault="00666A16">
      <w:pPr>
        <w:pStyle w:val="ConsPlusCell"/>
        <w:jc w:val="both"/>
      </w:pPr>
      <w:r>
        <w:t>│</w:t>
      </w:r>
      <w:r>
        <w:t xml:space="preserve">4.6 Животные в течение  не  менее  21  дня  </w:t>
      </w:r>
      <w:r>
        <w:t>находились  в  карантине  под</w:t>
      </w:r>
      <w:r>
        <w:t>│</w:t>
      </w:r>
    </w:p>
    <w:p w14:paraId="31544F39" w14:textId="77777777" w:rsidR="00000000" w:rsidRDefault="00666A16">
      <w:pPr>
        <w:pStyle w:val="ConsPlusCell"/>
        <w:jc w:val="both"/>
      </w:pPr>
      <w:r>
        <w:t>│</w:t>
      </w:r>
      <w:r>
        <w:t>наблюдением представителя  Государственной  ветеринарной  службы  страны-</w:t>
      </w:r>
      <w:r>
        <w:t>│</w:t>
      </w:r>
    </w:p>
    <w:p w14:paraId="0A700A83" w14:textId="77777777" w:rsidR="00000000" w:rsidRDefault="00666A16">
      <w:pPr>
        <w:pStyle w:val="ConsPlusCell"/>
        <w:jc w:val="both"/>
      </w:pPr>
      <w:r>
        <w:t>│</w:t>
      </w:r>
      <w:r>
        <w:t>экспортера  и  не  имели  контакта  с   другими   животными.   В   период</w:t>
      </w:r>
      <w:r>
        <w:t>│</w:t>
      </w:r>
    </w:p>
    <w:p w14:paraId="074FFE0A" w14:textId="77777777" w:rsidR="00000000" w:rsidRDefault="00666A16">
      <w:pPr>
        <w:pStyle w:val="ConsPlusCell"/>
        <w:jc w:val="both"/>
      </w:pPr>
      <w:r>
        <w:t>│</w:t>
      </w:r>
      <w:r>
        <w:t>карантинирования проводилось ежедневное  внешнее  обследование.  Животны</w:t>
      </w:r>
      <w:r>
        <w:t>е</w:t>
      </w:r>
      <w:r>
        <w:t>│</w:t>
      </w:r>
    </w:p>
    <w:p w14:paraId="22D16CD3" w14:textId="77777777" w:rsidR="00000000" w:rsidRDefault="00666A16">
      <w:pPr>
        <w:pStyle w:val="ConsPlusCell"/>
        <w:jc w:val="both"/>
      </w:pPr>
      <w:r>
        <w:t>│</w:t>
      </w:r>
      <w:r>
        <w:t>клинически здоровы, исследованы в  аккредитованной  лаборатории методами,</w:t>
      </w:r>
      <w:r>
        <w:t>│</w:t>
      </w:r>
    </w:p>
    <w:p w14:paraId="57488E0D" w14:textId="77777777" w:rsidR="00000000" w:rsidRDefault="00666A16">
      <w:pPr>
        <w:pStyle w:val="ConsPlusCell"/>
        <w:jc w:val="both"/>
      </w:pPr>
      <w:r>
        <w:t>│</w:t>
      </w:r>
      <w:r>
        <w:t>рекомендованными МЭБ, с  отрицательными  результатами  (указать  название</w:t>
      </w:r>
      <w:r>
        <w:t>│</w:t>
      </w:r>
    </w:p>
    <w:p w14:paraId="157E79CB" w14:textId="77777777" w:rsidR="00000000" w:rsidRDefault="00666A16">
      <w:pPr>
        <w:pStyle w:val="ConsPlusCell"/>
        <w:jc w:val="both"/>
      </w:pPr>
      <w:r>
        <w:t>│</w:t>
      </w:r>
      <w:r>
        <w:t xml:space="preserve">лаборатории, дату и метод исследования) на:                              </w:t>
      </w:r>
      <w:r>
        <w:t>│</w:t>
      </w:r>
    </w:p>
    <w:p w14:paraId="301317E5" w14:textId="77777777" w:rsidR="00000000" w:rsidRDefault="00666A16">
      <w:pPr>
        <w:pStyle w:val="ConsPlusCell"/>
        <w:jc w:val="both"/>
      </w:pPr>
      <w:r>
        <w:t>│</w:t>
      </w:r>
      <w:r>
        <w:t xml:space="preserve">  - туберкулез _________________________________________________________ </w:t>
      </w:r>
      <w:r>
        <w:t>│</w:t>
      </w:r>
    </w:p>
    <w:p w14:paraId="67887A0A" w14:textId="77777777" w:rsidR="00000000" w:rsidRDefault="00666A16">
      <w:pPr>
        <w:pStyle w:val="ConsPlusCell"/>
        <w:jc w:val="both"/>
      </w:pPr>
      <w:r>
        <w:t>│</w:t>
      </w:r>
      <w:r>
        <w:t xml:space="preserve">  - энзоотический лейкоз _______________________________________________ </w:t>
      </w:r>
      <w:r>
        <w:t>│</w:t>
      </w:r>
    </w:p>
    <w:p w14:paraId="79BEC744" w14:textId="77777777" w:rsidR="00000000" w:rsidRDefault="00666A16">
      <w:pPr>
        <w:pStyle w:val="ConsPlusCell"/>
        <w:jc w:val="both"/>
      </w:pPr>
      <w:r>
        <w:t>│</w:t>
      </w:r>
      <w:r>
        <w:t xml:space="preserve">  - паратуберкулез _________</w:t>
      </w:r>
      <w:r>
        <w:t xml:space="preserve">____________________________________________ </w:t>
      </w:r>
      <w:r>
        <w:t>│</w:t>
      </w:r>
    </w:p>
    <w:p w14:paraId="26EF82A7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- бруцеллез __________________________________________________________ </w:t>
      </w:r>
      <w:r>
        <w:t>│</w:t>
      </w:r>
    </w:p>
    <w:p w14:paraId="4D73F963" w14:textId="77777777" w:rsidR="00000000" w:rsidRDefault="00666A16">
      <w:pPr>
        <w:pStyle w:val="ConsPlusCell"/>
        <w:jc w:val="both"/>
      </w:pPr>
      <w:r>
        <w:t>│</w:t>
      </w:r>
      <w:r>
        <w:t xml:space="preserve">  - кампилобактериоз (Campylobacter fetus venerealis) __________________ </w:t>
      </w:r>
      <w:r>
        <w:t>│</w:t>
      </w:r>
    </w:p>
    <w:p w14:paraId="7533380F" w14:textId="77777777" w:rsidR="00000000" w:rsidRDefault="00666A16">
      <w:pPr>
        <w:pStyle w:val="ConsPlusCell"/>
        <w:jc w:val="both"/>
      </w:pPr>
      <w:r>
        <w:t>│</w:t>
      </w:r>
      <w:r>
        <w:t xml:space="preserve">  - трихомоноз (Trichomonas fetus) _____________________</w:t>
      </w:r>
      <w:r>
        <w:t xml:space="preserve">________________ </w:t>
      </w:r>
      <w:r>
        <w:t>│</w:t>
      </w:r>
    </w:p>
    <w:p w14:paraId="48FA8345" w14:textId="77777777" w:rsidR="00000000" w:rsidRDefault="00666A16">
      <w:pPr>
        <w:pStyle w:val="ConsPlusCell"/>
        <w:jc w:val="both"/>
      </w:pPr>
      <w:r>
        <w:t>│</w:t>
      </w:r>
      <w:r>
        <w:t xml:space="preserve">  - хламидиоз __________________________________________________________ </w:t>
      </w:r>
      <w:r>
        <w:t>│</w:t>
      </w:r>
    </w:p>
    <w:p w14:paraId="4D8AD697" w14:textId="77777777" w:rsidR="00000000" w:rsidRDefault="00666A16">
      <w:pPr>
        <w:pStyle w:val="ConsPlusCell"/>
        <w:jc w:val="both"/>
      </w:pPr>
      <w:r>
        <w:t>│</w:t>
      </w:r>
      <w:r>
        <w:t xml:space="preserve">  -  лептоспироз  (если  не   были   вакцинированы   или   обработаны   с</w:t>
      </w:r>
      <w:r>
        <w:t>│</w:t>
      </w:r>
    </w:p>
    <w:p w14:paraId="6257479A" w14:textId="77777777" w:rsidR="00000000" w:rsidRDefault="00666A16">
      <w:pPr>
        <w:pStyle w:val="ConsPlusCell"/>
        <w:jc w:val="both"/>
      </w:pPr>
      <w:r>
        <w:t>│</w:t>
      </w:r>
      <w:r>
        <w:t>профилактической    целью    дегидрострептомицином     или     веществом,</w:t>
      </w:r>
      <w:r>
        <w:t>│</w:t>
      </w:r>
    </w:p>
    <w:p w14:paraId="4962DC9A" w14:textId="77777777" w:rsidR="00000000" w:rsidRDefault="00666A16">
      <w:pPr>
        <w:pStyle w:val="ConsPlusCell"/>
        <w:jc w:val="both"/>
      </w:pPr>
      <w:r>
        <w:t>│</w:t>
      </w:r>
      <w:r>
        <w:t>зарегист</w:t>
      </w:r>
      <w:r>
        <w:t>рированным в стране-экспортере  веществом,  дающим  эквивалентный</w:t>
      </w:r>
      <w:r>
        <w:t>│</w:t>
      </w:r>
    </w:p>
    <w:p w14:paraId="70B5CADF" w14:textId="77777777" w:rsidR="00000000" w:rsidRDefault="00666A16">
      <w:pPr>
        <w:pStyle w:val="ConsPlusCell"/>
        <w:jc w:val="both"/>
      </w:pPr>
      <w:r>
        <w:t>│</w:t>
      </w:r>
      <w:r>
        <w:t xml:space="preserve">эффект) ________________________________________________________________ </w:t>
      </w:r>
      <w:r>
        <w:t>│</w:t>
      </w:r>
    </w:p>
    <w:p w14:paraId="0934BF6E" w14:textId="77777777" w:rsidR="00000000" w:rsidRDefault="00666A16">
      <w:pPr>
        <w:pStyle w:val="ConsPlusCell"/>
        <w:jc w:val="both"/>
      </w:pPr>
      <w:r>
        <w:t>│</w:t>
      </w:r>
      <w:r>
        <w:t xml:space="preserve">  -  инфекционный  ринотрахеит  и  вирусная  диарея  КРС  (для  племенных</w:t>
      </w:r>
      <w:r>
        <w:t>│</w:t>
      </w:r>
    </w:p>
    <w:p w14:paraId="47A0A086" w14:textId="77777777" w:rsidR="00000000" w:rsidRDefault="00666A16">
      <w:pPr>
        <w:pStyle w:val="ConsPlusCell"/>
        <w:jc w:val="both"/>
      </w:pPr>
      <w:r>
        <w:t>│</w:t>
      </w:r>
      <w:r>
        <w:t>животных,   при   условии,   что   ж</w:t>
      </w:r>
      <w:r>
        <w:t>ивотные   не   были    предварительно</w:t>
      </w:r>
      <w:r>
        <w:t>│</w:t>
      </w:r>
    </w:p>
    <w:p w14:paraId="783B0C0B" w14:textId="77777777" w:rsidR="00000000" w:rsidRDefault="00666A16">
      <w:pPr>
        <w:pStyle w:val="ConsPlusCell"/>
        <w:jc w:val="both"/>
      </w:pPr>
      <w:r>
        <w:t>│</w:t>
      </w:r>
      <w:r>
        <w:t xml:space="preserve">вакцинированы)                                                           </w:t>
      </w:r>
      <w:r>
        <w:t>│</w:t>
      </w:r>
    </w:p>
    <w:p w14:paraId="0C49FA42" w14:textId="77777777" w:rsidR="00000000" w:rsidRDefault="00666A16">
      <w:pPr>
        <w:pStyle w:val="ConsPlusCell"/>
        <w:jc w:val="both"/>
      </w:pPr>
      <w:r>
        <w:t>│</w:t>
      </w:r>
      <w:r>
        <w:t xml:space="preserve">  Исследование на кампилобактериоз и трихомоноз требуется только для     </w:t>
      </w:r>
      <w:r>
        <w:t>│</w:t>
      </w:r>
    </w:p>
    <w:p w14:paraId="0D127DFC" w14:textId="77777777" w:rsidR="00000000" w:rsidRDefault="00666A16">
      <w:pPr>
        <w:pStyle w:val="ConsPlusCell"/>
        <w:jc w:val="both"/>
      </w:pPr>
      <w:r>
        <w:t>│</w:t>
      </w:r>
      <w:r>
        <w:t xml:space="preserve">быков.                                                          </w:t>
      </w:r>
      <w:r>
        <w:t xml:space="preserve">         </w:t>
      </w:r>
      <w:r>
        <w:t>│</w:t>
      </w:r>
    </w:p>
    <w:p w14:paraId="1977F56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A0D52FF" w14:textId="77777777" w:rsidR="00000000" w:rsidRDefault="00666A16">
      <w:pPr>
        <w:pStyle w:val="ConsPlusCell"/>
        <w:jc w:val="both"/>
      </w:pPr>
      <w:r>
        <w:t>│</w:t>
      </w:r>
      <w:r>
        <w:t>4.7  Перед  отправкой  животные   подвергнуты   ветеринарным   обработкам</w:t>
      </w:r>
      <w:r>
        <w:t>│</w:t>
      </w:r>
    </w:p>
    <w:p w14:paraId="5C35C26C" w14:textId="77777777" w:rsidR="00000000" w:rsidRDefault="00666A16">
      <w:pPr>
        <w:pStyle w:val="ConsPlusCell"/>
        <w:jc w:val="both"/>
      </w:pPr>
      <w:r>
        <w:t>│</w:t>
      </w:r>
      <w:r>
        <w:t xml:space="preserve">(указать метод, дату обработки):                                         </w:t>
      </w:r>
      <w:r>
        <w:t>│</w:t>
      </w:r>
    </w:p>
    <w:p w14:paraId="15709582" w14:textId="77777777" w:rsidR="00000000" w:rsidRDefault="00666A16">
      <w:pPr>
        <w:pStyle w:val="ConsPlusCell"/>
        <w:jc w:val="both"/>
      </w:pPr>
      <w:r>
        <w:t>├────────────────</w:t>
      </w:r>
      <w:r>
        <w:t>─────────────────────────────────────────────────────────┤</w:t>
      </w:r>
    </w:p>
    <w:p w14:paraId="1B2461C3" w14:textId="77777777" w:rsidR="00000000" w:rsidRDefault="00666A16">
      <w:pPr>
        <w:pStyle w:val="ConsPlusCell"/>
        <w:jc w:val="both"/>
      </w:pPr>
      <w:r>
        <w:t>│</w:t>
      </w:r>
      <w:r>
        <w:t>4.8 Экспортируемые на таможенную территорию  Евразийского  экономического</w:t>
      </w:r>
      <w:r>
        <w:t>│</w:t>
      </w:r>
    </w:p>
    <w:p w14:paraId="5DC73EE5" w14:textId="77777777" w:rsidR="00000000" w:rsidRDefault="00666A16">
      <w:pPr>
        <w:pStyle w:val="ConsPlusCell"/>
        <w:jc w:val="both"/>
      </w:pPr>
      <w:r>
        <w:t>│</w:t>
      </w:r>
      <w:r>
        <w:t xml:space="preserve">союза животные идентифицированы.                                         </w:t>
      </w:r>
      <w:r>
        <w:t>│</w:t>
      </w:r>
    </w:p>
    <w:p w14:paraId="3FC4B4D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</w:t>
      </w:r>
      <w:r>
        <w:t>─────────────────────────────┤</w:t>
      </w:r>
    </w:p>
    <w:p w14:paraId="785AEAFB" w14:textId="77777777" w:rsidR="00000000" w:rsidRDefault="00666A16">
      <w:pPr>
        <w:pStyle w:val="ConsPlusCell"/>
        <w:jc w:val="both"/>
      </w:pPr>
      <w:r>
        <w:t>│</w:t>
      </w:r>
      <w:r>
        <w:t>4.9 Транспортное средство обработано  и  подготовлено  в  соответствии  с</w:t>
      </w:r>
      <w:r>
        <w:t>│</w:t>
      </w:r>
    </w:p>
    <w:p w14:paraId="52F58C94" w14:textId="77777777" w:rsidR="00000000" w:rsidRDefault="00666A16">
      <w:pPr>
        <w:pStyle w:val="ConsPlusCell"/>
        <w:jc w:val="both"/>
      </w:pPr>
      <w:r>
        <w:t>│</w:t>
      </w:r>
      <w:r>
        <w:t xml:space="preserve">правилами, принятыми в стране-экспортере.                                </w:t>
      </w:r>
      <w:r>
        <w:t>│</w:t>
      </w:r>
    </w:p>
    <w:p w14:paraId="311EEB1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</w:t>
      </w:r>
      <w:r>
        <w:t>─┤</w:t>
      </w:r>
    </w:p>
    <w:p w14:paraId="0A2DF60D" w14:textId="77777777" w:rsidR="00000000" w:rsidRDefault="00666A16">
      <w:pPr>
        <w:pStyle w:val="ConsPlusCell"/>
        <w:jc w:val="both"/>
      </w:pPr>
      <w:r>
        <w:t>│</w:t>
      </w:r>
      <w:r>
        <w:t xml:space="preserve">4.10 Маршрут следования прилагается.                                     </w:t>
      </w:r>
      <w:r>
        <w:t>│</w:t>
      </w:r>
    </w:p>
    <w:p w14:paraId="20450DA4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142919E8" w14:textId="77777777" w:rsidR="00000000" w:rsidRDefault="00666A16">
      <w:pPr>
        <w:pStyle w:val="ConsPlusNormal"/>
        <w:jc w:val="both"/>
      </w:pPr>
    </w:p>
    <w:p w14:paraId="07D39E25" w14:textId="77777777" w:rsidR="00000000" w:rsidRDefault="00666A16">
      <w:pPr>
        <w:pStyle w:val="ConsPlusNonformat"/>
        <w:jc w:val="both"/>
      </w:pPr>
      <w:r>
        <w:t>Место ___________________   Дата ___________________   Печать</w:t>
      </w:r>
    </w:p>
    <w:p w14:paraId="5C66A225" w14:textId="77777777" w:rsidR="00000000" w:rsidRDefault="00666A16">
      <w:pPr>
        <w:pStyle w:val="ConsPlusNonformat"/>
        <w:jc w:val="both"/>
      </w:pPr>
    </w:p>
    <w:p w14:paraId="686741D3" w14:textId="77777777" w:rsidR="00000000" w:rsidRDefault="00666A16">
      <w:pPr>
        <w:pStyle w:val="ConsPlusNonformat"/>
        <w:jc w:val="both"/>
      </w:pPr>
      <w:r>
        <w:t>Подпись государственного ветеринарного врача</w:t>
      </w:r>
    </w:p>
    <w:p w14:paraId="5C553A6E" w14:textId="77777777" w:rsidR="00000000" w:rsidRDefault="00666A16">
      <w:pPr>
        <w:pStyle w:val="ConsPlusNonformat"/>
        <w:jc w:val="both"/>
      </w:pPr>
    </w:p>
    <w:p w14:paraId="4CAF74B0" w14:textId="77777777" w:rsidR="00000000" w:rsidRDefault="00666A16">
      <w:pPr>
        <w:pStyle w:val="ConsPlusNonformat"/>
        <w:jc w:val="both"/>
      </w:pPr>
      <w:r>
        <w:t>Ф.И.О. и должность</w:t>
      </w:r>
    </w:p>
    <w:p w14:paraId="021C5EE8" w14:textId="77777777" w:rsidR="00000000" w:rsidRDefault="00666A16">
      <w:pPr>
        <w:pStyle w:val="ConsPlusNonformat"/>
        <w:jc w:val="both"/>
      </w:pPr>
    </w:p>
    <w:p w14:paraId="15718B07" w14:textId="77777777" w:rsidR="00000000" w:rsidRDefault="00666A16">
      <w:pPr>
        <w:pStyle w:val="ConsPlusNonformat"/>
        <w:jc w:val="both"/>
      </w:pPr>
      <w:r>
        <w:t>___________________________________________________________________________</w:t>
      </w:r>
    </w:p>
    <w:p w14:paraId="3FEF4D7C" w14:textId="77777777" w:rsidR="00000000" w:rsidRDefault="00666A16">
      <w:pPr>
        <w:pStyle w:val="ConsPlusNonformat"/>
        <w:jc w:val="both"/>
      </w:pPr>
      <w:r>
        <w:t>Подпись и печать должны отличаться цветом от бланка</w:t>
      </w:r>
    </w:p>
    <w:p w14:paraId="5A7C5288" w14:textId="77777777" w:rsidR="00000000" w:rsidRDefault="00666A16">
      <w:pPr>
        <w:pStyle w:val="ConsPlusNormal"/>
        <w:jc w:val="both"/>
      </w:pPr>
    </w:p>
    <w:p w14:paraId="6E7705FE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6D36B164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672DD243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63E8513E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(в ред. </w:t>
            </w:r>
            <w:hyperlink r:id="rId148" w:tooltip="Решение Комиссии Таможенного союза от 09.12.2011 N 892 &quot;О внесении изменений в формы Единых ветеринарных сертификатов на ввозимые на таможенную территорию Таможенн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решения</w:t>
              </w:r>
            </w:hyperlink>
            <w:r w:rsidRPr="00666A16">
              <w:rPr>
                <w:color w:val="392C69"/>
              </w:rPr>
              <w:t xml:space="preserve"> Комиссии Таможенного союза от 09.12.2011 N 892,</w:t>
            </w:r>
          </w:p>
          <w:p w14:paraId="6281AFDB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решений Коллегии Евразийской экономической комиссии</w:t>
            </w:r>
          </w:p>
          <w:p w14:paraId="244459D3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04.12.2012 </w:t>
            </w:r>
            <w:hyperlink r:id="rId149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262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150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 xml:space="preserve">, от 02.06.2020 </w:t>
            </w:r>
            <w:hyperlink r:id="rId151" w:tooltip="Решение Коллегии Евразийской экономической комиссии от 02.06.2020 N 73 &quot;О внесении изменений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N 73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66403CF1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4E2AB315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96ECDE1" w14:textId="77777777" w:rsidR="00000000" w:rsidRPr="00666A16" w:rsidRDefault="00666A16">
            <w:pPr>
              <w:pStyle w:val="ConsPlusNormal"/>
              <w:jc w:val="both"/>
              <w:rPr>
                <w:color w:val="392C69"/>
              </w:rPr>
            </w:pPr>
            <w:r w:rsidRPr="00666A16">
              <w:rPr>
                <w:color w:val="392C69"/>
              </w:rPr>
              <w:t>КонсультантПлюс: примечание.</w:t>
            </w:r>
          </w:p>
          <w:p w14:paraId="3ADD12E5" w14:textId="77777777" w:rsidR="00000000" w:rsidRPr="00666A16" w:rsidRDefault="00666A16">
            <w:pPr>
              <w:pStyle w:val="ConsPlusNormal"/>
              <w:jc w:val="both"/>
              <w:rPr>
                <w:color w:val="392C69"/>
              </w:rPr>
            </w:pPr>
            <w:r w:rsidRPr="00666A16">
              <w:rPr>
                <w:color w:val="392C69"/>
              </w:rPr>
              <w:t xml:space="preserve">Бланки ветеринарных сертификатов, изготовленные в соответствии с данным документом и выпущенные по </w:t>
            </w:r>
            <w:hyperlink w:anchor="Par303" w:tooltip="Форма N 2" w:history="1">
              <w:r w:rsidRPr="00666A16">
                <w:rPr>
                  <w:color w:val="0000FF"/>
                </w:rPr>
                <w:t>форме N 2</w:t>
              </w:r>
            </w:hyperlink>
            <w:r w:rsidRPr="00666A16">
              <w:rPr>
                <w:color w:val="392C69"/>
              </w:rPr>
              <w:t xml:space="preserve"> до 05.07.2020, используются до 31.12.2020 (</w:t>
            </w:r>
            <w:hyperlink r:id="rId152" w:tooltip="Решение Коллегии Евразийской экономической комиссии от 02.06.2020 N 73 &quot;О внесении изменений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Решение</w:t>
              </w:r>
            </w:hyperlink>
            <w:r w:rsidRPr="00666A16">
              <w:rPr>
                <w:color w:val="392C69"/>
              </w:rPr>
              <w:t xml:space="preserve"> Коллегии ЕЭК от 02.06.2020 N 73).</w:t>
            </w:r>
          </w:p>
        </w:tc>
      </w:tr>
    </w:tbl>
    <w:p w14:paraId="572508F1" w14:textId="77777777" w:rsidR="00000000" w:rsidRDefault="00666A16">
      <w:pPr>
        <w:pStyle w:val="ConsPlusNormal"/>
        <w:spacing w:before="260"/>
        <w:jc w:val="right"/>
        <w:outlineLvl w:val="0"/>
      </w:pPr>
      <w:bookmarkStart w:id="1" w:name="Par303"/>
      <w:bookmarkEnd w:id="1"/>
      <w:r>
        <w:t>Форма N 2</w:t>
      </w:r>
    </w:p>
    <w:p w14:paraId="42D4D6FF" w14:textId="77777777" w:rsidR="00000000" w:rsidRDefault="00666A16">
      <w:pPr>
        <w:pStyle w:val="ConsPlusNormal"/>
        <w:jc w:val="both"/>
      </w:pPr>
    </w:p>
    <w:p w14:paraId="7A48DF7B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14:paraId="58B272A2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 </w:t>
      </w:r>
      <w:r>
        <w:t>│</w:t>
      </w:r>
      <w:r>
        <w:t xml:space="preserve">1.8 Сертификат N _______________   </w:t>
      </w:r>
      <w:r>
        <w:t>│</w:t>
      </w:r>
    </w:p>
    <w:p w14:paraId="50E4A1EB" w14:textId="77777777" w:rsidR="00000000" w:rsidRDefault="00666A16">
      <w:pPr>
        <w:pStyle w:val="ConsPlusCell"/>
        <w:jc w:val="both"/>
      </w:pPr>
      <w:r>
        <w:t>│</w:t>
      </w:r>
      <w:r>
        <w:t xml:space="preserve">      </w:t>
      </w:r>
      <w:r>
        <w:t xml:space="preserve">                               </w:t>
      </w:r>
      <w:r>
        <w:t>│</w:t>
      </w:r>
      <w:r>
        <w:t xml:space="preserve">                                   </w:t>
      </w:r>
      <w:r>
        <w:t>│</w:t>
      </w:r>
    </w:p>
    <w:p w14:paraId="6E2491E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14:paraId="0BFD58F5" w14:textId="77777777" w:rsidR="00000000" w:rsidRDefault="00666A16">
      <w:pPr>
        <w:pStyle w:val="ConsPlusCell"/>
        <w:jc w:val="both"/>
      </w:pPr>
      <w:r>
        <w:t>│</w:t>
      </w:r>
      <w:r>
        <w:t xml:space="preserve">1.1 Название и адрес                 </w:t>
      </w:r>
      <w:r>
        <w:t>│</w:t>
      </w:r>
      <w:r>
        <w:t xml:space="preserve">    Ветеринарный сертификат на     </w:t>
      </w:r>
      <w:r>
        <w:t>│</w:t>
      </w:r>
    </w:p>
    <w:p w14:paraId="114A57FE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</w:t>
      </w:r>
      <w:r>
        <w:t xml:space="preserve">   </w:t>
      </w:r>
      <w:r>
        <w:t>│</w:t>
      </w:r>
      <w:r>
        <w:t xml:space="preserve">   экспортируемую на таможенную    </w:t>
      </w:r>
      <w:r>
        <w:t>│</w:t>
      </w:r>
    </w:p>
    <w:p w14:paraId="6C1E6C7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территорию Евразийского      </w:t>
      </w:r>
      <w:r>
        <w:t>│</w:t>
      </w:r>
    </w:p>
    <w:p w14:paraId="6633C5C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├─────────────────────────────────────┤</w:t>
      </w:r>
      <w:r>
        <w:t xml:space="preserve">    экономического союза сперму    </w:t>
      </w:r>
      <w:r>
        <w:t>│</w:t>
      </w:r>
    </w:p>
    <w:p w14:paraId="6B3663B0" w14:textId="77777777" w:rsidR="00000000" w:rsidRDefault="00666A16">
      <w:pPr>
        <w:pStyle w:val="ConsPlusCell"/>
        <w:jc w:val="both"/>
      </w:pPr>
      <w:r>
        <w:lastRenderedPageBreak/>
        <w:t>│</w:t>
      </w:r>
      <w:r>
        <w:t>1.2 Название и адрес грузополучателя:</w:t>
      </w:r>
      <w:r>
        <w:t>│</w:t>
      </w:r>
      <w:r>
        <w:t xml:space="preserve">       быков-производите</w:t>
      </w:r>
      <w:r>
        <w:t xml:space="preserve">лей        </w:t>
      </w:r>
      <w:r>
        <w:t>│</w:t>
      </w:r>
    </w:p>
    <w:p w14:paraId="209B4A5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                    </w:t>
      </w:r>
      <w:r>
        <w:t>│</w:t>
      </w:r>
    </w:p>
    <w:p w14:paraId="007F47D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├─────────────────────────────────────┤</w:t>
      </w:r>
      <w:r>
        <w:t xml:space="preserve">                                   </w:t>
      </w:r>
      <w:r>
        <w:t>│</w:t>
      </w:r>
    </w:p>
    <w:p w14:paraId="2DF4D0D6" w14:textId="77777777" w:rsidR="00000000" w:rsidRDefault="00666A16">
      <w:pPr>
        <w:pStyle w:val="ConsPlusCell"/>
        <w:jc w:val="both"/>
      </w:pPr>
      <w:r>
        <w:t>│</w:t>
      </w:r>
      <w:r>
        <w:t xml:space="preserve">1.3 Количество доз спермы в партии   </w:t>
      </w:r>
      <w:r>
        <w:t>│</w:t>
      </w:r>
      <w:r>
        <w:t xml:space="preserve">                                   </w:t>
      </w:r>
      <w:r>
        <w:t>│</w:t>
      </w:r>
    </w:p>
    <w:p w14:paraId="23FC7CA2" w14:textId="77777777" w:rsidR="00000000" w:rsidRDefault="00666A16">
      <w:pPr>
        <w:pStyle w:val="ConsPlusCell"/>
        <w:jc w:val="both"/>
      </w:pPr>
      <w:r>
        <w:t>│</w:t>
      </w:r>
      <w:r>
        <w:t xml:space="preserve">груза:        </w:t>
      </w:r>
      <w:r>
        <w:t xml:space="preserve">                       </w:t>
      </w:r>
      <w:r>
        <w:t>│</w:t>
      </w:r>
      <w:r>
        <w:t xml:space="preserve">                                   </w:t>
      </w:r>
      <w:r>
        <w:t>│</w:t>
      </w:r>
    </w:p>
    <w:p w14:paraId="28461E7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14:paraId="250C9C7B" w14:textId="77777777" w:rsidR="00000000" w:rsidRDefault="00666A16">
      <w:pPr>
        <w:pStyle w:val="ConsPlusCell"/>
        <w:jc w:val="both"/>
      </w:pPr>
      <w:r>
        <w:t>│</w:t>
      </w:r>
      <w:r>
        <w:t xml:space="preserve">1.4 Число мест (контейнеров):        </w:t>
      </w:r>
      <w:r>
        <w:t>│</w:t>
      </w:r>
      <w:r>
        <w:t xml:space="preserve">1.9 Страна происхождения товара:   </w:t>
      </w:r>
      <w:r>
        <w:t>│</w:t>
      </w:r>
    </w:p>
    <w:p w14:paraId="6FDBEE9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                    </w:t>
      </w:r>
      <w:r>
        <w:t>│</w:t>
      </w:r>
    </w:p>
    <w:p w14:paraId="635C04A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14:paraId="5C2A95E3" w14:textId="77777777" w:rsidR="00000000" w:rsidRDefault="00666A16">
      <w:pPr>
        <w:pStyle w:val="ConsPlusCell"/>
        <w:jc w:val="both"/>
      </w:pPr>
      <w:r>
        <w:t>│</w:t>
      </w:r>
      <w:r>
        <w:t>1.5 Маркировка пломбы на транспортном</w:t>
      </w:r>
      <w:r>
        <w:t>│</w:t>
      </w:r>
      <w:r>
        <w:t>1.10 Компетентное ведомство страны-</w:t>
      </w:r>
      <w:r>
        <w:t>│</w:t>
      </w:r>
    </w:p>
    <w:p w14:paraId="68C519E7" w14:textId="77777777" w:rsidR="00000000" w:rsidRDefault="00666A16">
      <w:pPr>
        <w:pStyle w:val="ConsPlusCell"/>
        <w:jc w:val="both"/>
      </w:pPr>
      <w:r>
        <w:t>│</w:t>
      </w:r>
      <w:r>
        <w:t xml:space="preserve">контейнере:                 </w:t>
      </w:r>
      <w:r>
        <w:t xml:space="preserve">         </w:t>
      </w:r>
      <w:r>
        <w:t>│</w:t>
      </w:r>
      <w:r>
        <w:t xml:space="preserve">экспортера:                        </w:t>
      </w:r>
      <w:r>
        <w:t>│</w:t>
      </w:r>
    </w:p>
    <w:p w14:paraId="6C7F971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                    </w:t>
      </w:r>
      <w:r>
        <w:t>│</w:t>
      </w:r>
    </w:p>
    <w:p w14:paraId="75D46E4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14:paraId="7198601A" w14:textId="77777777" w:rsidR="00000000" w:rsidRDefault="00666A16">
      <w:pPr>
        <w:pStyle w:val="ConsPlusCell"/>
        <w:jc w:val="both"/>
      </w:pPr>
      <w:r>
        <w:t>│</w:t>
      </w:r>
      <w:r>
        <w:t xml:space="preserve">1.6 Транспорт:                       </w:t>
      </w:r>
      <w:r>
        <w:t>│</w:t>
      </w:r>
      <w:r>
        <w:t>1.11 Учреждение ст</w:t>
      </w:r>
      <w:r>
        <w:t xml:space="preserve">раны-экспортера, </w:t>
      </w:r>
      <w:r>
        <w:t>│</w:t>
      </w:r>
    </w:p>
    <w:p w14:paraId="7DABC771" w14:textId="77777777" w:rsidR="00000000" w:rsidRDefault="00666A16">
      <w:pPr>
        <w:pStyle w:val="ConsPlusCell"/>
        <w:jc w:val="both"/>
      </w:pPr>
      <w:r>
        <w:t>│</w:t>
      </w:r>
      <w:r>
        <w:t xml:space="preserve">(N рейса самолета, название судна,   </w:t>
      </w:r>
      <w:r>
        <w:t>│</w:t>
      </w:r>
      <w:r>
        <w:t xml:space="preserve">выдавшее сертификат:               </w:t>
      </w:r>
      <w:r>
        <w:t>│</w:t>
      </w:r>
    </w:p>
    <w:p w14:paraId="420F3FF3" w14:textId="77777777" w:rsidR="00000000" w:rsidRDefault="00666A16">
      <w:pPr>
        <w:pStyle w:val="ConsPlusCell"/>
        <w:jc w:val="both"/>
      </w:pPr>
      <w:r>
        <w:t>│</w:t>
      </w:r>
      <w:r>
        <w:t xml:space="preserve">номер вагона, автомашины)            </w:t>
      </w:r>
      <w:r>
        <w:t>│</w:t>
      </w:r>
      <w:r>
        <w:t xml:space="preserve">                                   </w:t>
      </w:r>
      <w:r>
        <w:t>│</w:t>
      </w:r>
    </w:p>
    <w:p w14:paraId="5E15178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14:paraId="6A349678" w14:textId="77777777" w:rsidR="00000000" w:rsidRDefault="00666A16">
      <w:pPr>
        <w:pStyle w:val="ConsPlusCell"/>
        <w:jc w:val="both"/>
      </w:pPr>
      <w:r>
        <w:t>│</w:t>
      </w:r>
      <w:r>
        <w:t>1.7 Стра</w:t>
      </w:r>
      <w:r>
        <w:t xml:space="preserve">на(ы) транзита:              </w:t>
      </w:r>
      <w:r>
        <w:t>│</w:t>
      </w:r>
      <w:r>
        <w:t xml:space="preserve">1.12 Пункт пропуска товаров через  </w:t>
      </w:r>
      <w:r>
        <w:t>│</w:t>
      </w:r>
    </w:p>
    <w:p w14:paraId="7E7D602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таможенную границу:                </w:t>
      </w:r>
      <w:r>
        <w:t>│</w:t>
      </w:r>
    </w:p>
    <w:p w14:paraId="2ADF450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                    </w:t>
      </w:r>
      <w:r>
        <w:t>│</w:t>
      </w:r>
    </w:p>
    <w:p w14:paraId="5267537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</w:t>
      </w:r>
      <w:r>
        <w:t>─┴───────────────────────────────────┤</w:t>
      </w:r>
    </w:p>
    <w:p w14:paraId="60F8D73D" w14:textId="77777777" w:rsidR="00000000" w:rsidRDefault="00666A16">
      <w:pPr>
        <w:pStyle w:val="ConsPlusCell"/>
        <w:jc w:val="both"/>
      </w:pPr>
      <w:r>
        <w:t>│</w:t>
      </w:r>
      <w:r>
        <w:t xml:space="preserve">2. Происхождение спермы                                                  </w:t>
      </w:r>
      <w:r>
        <w:t>│</w:t>
      </w:r>
    </w:p>
    <w:p w14:paraId="45661A0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790224DC" w14:textId="77777777" w:rsidR="00000000" w:rsidRDefault="00666A16">
      <w:pPr>
        <w:pStyle w:val="ConsPlusCell"/>
        <w:jc w:val="both"/>
      </w:pPr>
      <w:r>
        <w:t>│</w:t>
      </w:r>
      <w:r>
        <w:t>2.1 Название, регистрационный номер и адрес предприятия (центра)</w:t>
      </w:r>
      <w:r>
        <w:t xml:space="preserve"> взятия  </w:t>
      </w:r>
      <w:r>
        <w:t>│</w:t>
      </w:r>
    </w:p>
    <w:p w14:paraId="624CF857" w14:textId="77777777" w:rsidR="00000000" w:rsidRDefault="00666A16">
      <w:pPr>
        <w:pStyle w:val="ConsPlusCell"/>
        <w:jc w:val="both"/>
      </w:pPr>
      <w:r>
        <w:t>│</w:t>
      </w:r>
      <w:r>
        <w:t xml:space="preserve">спермы:                                                                  </w:t>
      </w:r>
      <w:r>
        <w:t>│</w:t>
      </w:r>
    </w:p>
    <w:p w14:paraId="3DE01B8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98C5EBC" w14:textId="77777777" w:rsidR="00000000" w:rsidRDefault="00666A16">
      <w:pPr>
        <w:pStyle w:val="ConsPlusCell"/>
        <w:jc w:val="both"/>
      </w:pPr>
      <w:r>
        <w:t>│</w:t>
      </w:r>
      <w:r>
        <w:t xml:space="preserve">2.2 Административно-территориальная единица:                             </w:t>
      </w:r>
      <w:r>
        <w:t>│</w:t>
      </w:r>
    </w:p>
    <w:p w14:paraId="791B2C9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                                           </w:t>
      </w:r>
      <w:r>
        <w:t>│</w:t>
      </w:r>
    </w:p>
    <w:p w14:paraId="228A4B9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E8386B3" w14:textId="77777777" w:rsidR="00000000" w:rsidRDefault="00666A16">
      <w:pPr>
        <w:pStyle w:val="ConsPlusCell"/>
        <w:jc w:val="both"/>
      </w:pPr>
      <w:r>
        <w:t>│</w:t>
      </w:r>
      <w:r>
        <w:t xml:space="preserve">3. Информация о быках-донорах                                            </w:t>
      </w:r>
      <w:r>
        <w:t>│</w:t>
      </w:r>
    </w:p>
    <w:p w14:paraId="06D35181" w14:textId="77777777" w:rsidR="00000000" w:rsidRDefault="00666A16">
      <w:pPr>
        <w:pStyle w:val="ConsPlusCell"/>
        <w:jc w:val="both"/>
      </w:pPr>
      <w:r>
        <w:t>├───┬─────────┬────────────┬────────┬───────┬</w:t>
      </w:r>
      <w:r>
        <w:t>──────┬──────────────────────┤</w:t>
      </w:r>
    </w:p>
    <w:p w14:paraId="73EA787C" w14:textId="77777777" w:rsidR="00000000" w:rsidRDefault="00666A16">
      <w:pPr>
        <w:pStyle w:val="ConsPlusCell"/>
        <w:jc w:val="both"/>
      </w:pPr>
      <w:r>
        <w:t>│</w:t>
      </w:r>
      <w:r>
        <w:t xml:space="preserve"> N </w:t>
      </w:r>
      <w:r>
        <w:t>│</w:t>
      </w:r>
      <w:r>
        <w:t xml:space="preserve"> Кличка  </w:t>
      </w:r>
      <w:r>
        <w:t>│</w:t>
      </w:r>
      <w:r>
        <w:t xml:space="preserve">Идентифика- </w:t>
      </w:r>
      <w:r>
        <w:t>│</w:t>
      </w:r>
      <w:r>
        <w:t xml:space="preserve">  Дата  </w:t>
      </w:r>
      <w:r>
        <w:t>│</w:t>
      </w:r>
      <w:r>
        <w:t xml:space="preserve">Порода </w:t>
      </w:r>
      <w:r>
        <w:t>│</w:t>
      </w:r>
      <w:r>
        <w:t xml:space="preserve"> Дата </w:t>
      </w:r>
      <w:r>
        <w:t>│</w:t>
      </w:r>
      <w:r>
        <w:t xml:space="preserve"> Пробирки со спермой  </w:t>
      </w:r>
      <w:r>
        <w:t>│</w:t>
      </w:r>
    </w:p>
    <w:p w14:paraId="051D16D9" w14:textId="77777777" w:rsidR="00000000" w:rsidRDefault="00666A16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</w:t>
      </w:r>
      <w:r>
        <w:t>│</w:t>
      </w:r>
      <w:r>
        <w:t xml:space="preserve">ционный но- </w:t>
      </w:r>
      <w:r>
        <w:t>│</w:t>
      </w:r>
      <w:r>
        <w:t>рождения</w:t>
      </w:r>
      <w:r>
        <w:t>│</w:t>
      </w:r>
      <w:r>
        <w:t xml:space="preserve">       </w:t>
      </w:r>
      <w:r>
        <w:t>│</w:t>
      </w:r>
      <w:r>
        <w:t>взятия</w:t>
      </w:r>
      <w:r>
        <w:t>├───────────┬──────────┤</w:t>
      </w:r>
    </w:p>
    <w:p w14:paraId="48024897" w14:textId="77777777" w:rsidR="00000000" w:rsidRDefault="00666A16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</w:t>
      </w:r>
      <w:r>
        <w:t>│</w:t>
      </w:r>
      <w:r>
        <w:t xml:space="preserve">мер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>спермы</w:t>
      </w:r>
      <w:r>
        <w:t>│</w:t>
      </w:r>
      <w:r>
        <w:t xml:space="preserve">маркировка </w:t>
      </w:r>
      <w:r>
        <w:t>│</w:t>
      </w:r>
      <w:r>
        <w:t>количеств</w:t>
      </w:r>
      <w:r>
        <w:t>о</w:t>
      </w:r>
      <w:r>
        <w:t>│</w:t>
      </w:r>
    </w:p>
    <w:p w14:paraId="1AA7A6D1" w14:textId="77777777" w:rsidR="00000000" w:rsidRDefault="00666A16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  <w:r>
        <w:t xml:space="preserve">    доз   </w:t>
      </w:r>
      <w:r>
        <w:t>│</w:t>
      </w:r>
    </w:p>
    <w:p w14:paraId="2CB77139" w14:textId="77777777" w:rsidR="00000000" w:rsidRDefault="00666A16">
      <w:pPr>
        <w:pStyle w:val="ConsPlusCell"/>
        <w:jc w:val="both"/>
      </w:pPr>
      <w:r>
        <w:t>├───┼─────────┼────────────┼────────┼───────┼──────┼───────────┼──────────┤</w:t>
      </w:r>
    </w:p>
    <w:p w14:paraId="147F749F" w14:textId="77777777" w:rsidR="00000000" w:rsidRDefault="00666A16">
      <w:pPr>
        <w:pStyle w:val="ConsPlusCell"/>
        <w:jc w:val="both"/>
      </w:pPr>
      <w:r>
        <w:t>│</w:t>
      </w:r>
      <w:r>
        <w:t xml:space="preserve">1. </w:t>
      </w:r>
      <w:r>
        <w:t>│</w:t>
      </w:r>
      <w:r>
        <w:t xml:space="preserve">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  <w:r>
        <w:t xml:space="preserve">          </w:t>
      </w:r>
      <w:r>
        <w:t>│</w:t>
      </w:r>
    </w:p>
    <w:p w14:paraId="78A9B43A" w14:textId="77777777" w:rsidR="00000000" w:rsidRDefault="00666A16">
      <w:pPr>
        <w:pStyle w:val="ConsPlusCell"/>
        <w:jc w:val="both"/>
      </w:pPr>
      <w:r>
        <w:t>├───┼─────────┼─────────</w:t>
      </w:r>
      <w:r>
        <w:t>───┼────────┼───────┼──────┼───────────┼──────────┤</w:t>
      </w:r>
    </w:p>
    <w:p w14:paraId="21740551" w14:textId="77777777" w:rsidR="00000000" w:rsidRDefault="00666A16">
      <w:pPr>
        <w:pStyle w:val="ConsPlusCell"/>
        <w:jc w:val="both"/>
      </w:pPr>
      <w:r>
        <w:t>│</w:t>
      </w:r>
      <w:r>
        <w:t xml:space="preserve">2. </w:t>
      </w:r>
      <w:r>
        <w:t>│</w:t>
      </w:r>
      <w:r>
        <w:t xml:space="preserve">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  <w:r>
        <w:t xml:space="preserve">          </w:t>
      </w:r>
      <w:r>
        <w:t>│</w:t>
      </w:r>
    </w:p>
    <w:p w14:paraId="7AFCABCB" w14:textId="77777777" w:rsidR="00000000" w:rsidRDefault="00666A16">
      <w:pPr>
        <w:pStyle w:val="ConsPlusCell"/>
        <w:jc w:val="both"/>
      </w:pPr>
      <w:r>
        <w:t>├───┼─────────┼────────────┼────────┼───────┼──────┼───────────┼──────────┤</w:t>
      </w:r>
    </w:p>
    <w:p w14:paraId="4A5793DD" w14:textId="77777777" w:rsidR="00000000" w:rsidRDefault="00666A16">
      <w:pPr>
        <w:pStyle w:val="ConsPlusCell"/>
        <w:jc w:val="both"/>
      </w:pPr>
      <w:r>
        <w:t>│</w:t>
      </w:r>
      <w:r>
        <w:t xml:space="preserve">3. </w:t>
      </w:r>
      <w:r>
        <w:t>│</w:t>
      </w:r>
      <w:r>
        <w:t xml:space="preserve">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  <w:r>
        <w:t xml:space="preserve">          </w:t>
      </w:r>
      <w:r>
        <w:t>│</w:t>
      </w:r>
    </w:p>
    <w:p w14:paraId="1CD06EB6" w14:textId="77777777" w:rsidR="00000000" w:rsidRDefault="00666A16">
      <w:pPr>
        <w:pStyle w:val="ConsPlusCell"/>
        <w:jc w:val="both"/>
      </w:pPr>
      <w:r>
        <w:t>├───┼─────────┼────────────┼────────┼───────┼──────┼───────────┼──────────┤</w:t>
      </w:r>
    </w:p>
    <w:p w14:paraId="03340567" w14:textId="77777777" w:rsidR="00000000" w:rsidRDefault="00666A16">
      <w:pPr>
        <w:pStyle w:val="ConsPlusCell"/>
        <w:jc w:val="both"/>
      </w:pPr>
      <w:r>
        <w:t>│</w:t>
      </w:r>
      <w:r>
        <w:t xml:space="preserve">4. </w:t>
      </w:r>
      <w:r>
        <w:t>│</w:t>
      </w:r>
      <w:r>
        <w:t xml:space="preserve">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  <w:r>
        <w:t xml:space="preserve">          </w:t>
      </w:r>
      <w:r>
        <w:t>│</w:t>
      </w:r>
    </w:p>
    <w:p w14:paraId="7DBFE641" w14:textId="77777777" w:rsidR="00000000" w:rsidRDefault="00666A16">
      <w:pPr>
        <w:pStyle w:val="ConsPlusCell"/>
        <w:jc w:val="both"/>
      </w:pPr>
      <w:r>
        <w:t>├───┼─────────┼────────────┼────────┼───────┼──────┼───────────┼──────────┤</w:t>
      </w:r>
    </w:p>
    <w:p w14:paraId="45F14167" w14:textId="77777777" w:rsidR="00000000" w:rsidRDefault="00666A16">
      <w:pPr>
        <w:pStyle w:val="ConsPlusCell"/>
        <w:jc w:val="both"/>
      </w:pPr>
      <w:r>
        <w:t>│</w:t>
      </w:r>
      <w:r>
        <w:t xml:space="preserve">5. </w:t>
      </w:r>
      <w:r>
        <w:t>│</w:t>
      </w:r>
      <w:r>
        <w:t xml:space="preserve">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  <w:r>
        <w:t xml:space="preserve">          </w:t>
      </w:r>
      <w:r>
        <w:t>│</w:t>
      </w:r>
    </w:p>
    <w:p w14:paraId="5366EBA7" w14:textId="77777777" w:rsidR="00000000" w:rsidRDefault="00666A16">
      <w:pPr>
        <w:pStyle w:val="ConsPlusCell"/>
        <w:jc w:val="both"/>
      </w:pPr>
      <w:r>
        <w:t>├───┴─────────┴────────────┴────────┴───────┴──────┴───────────┴──────────┤</w:t>
      </w:r>
    </w:p>
    <w:p w14:paraId="2E6B3A57" w14:textId="77777777" w:rsidR="00000000" w:rsidRDefault="00666A16">
      <w:pPr>
        <w:pStyle w:val="ConsPlusCell"/>
        <w:jc w:val="both"/>
      </w:pPr>
      <w:r>
        <w:t>│</w:t>
      </w:r>
      <w:r>
        <w:t>При перевозке  спермы  от  более  чем   5  животных  составляется  опись,</w:t>
      </w:r>
      <w:r>
        <w:t>│</w:t>
      </w:r>
    </w:p>
    <w:p w14:paraId="62A9D8D2" w14:textId="77777777" w:rsidR="00000000" w:rsidRDefault="00666A16">
      <w:pPr>
        <w:pStyle w:val="ConsPlusCell"/>
        <w:jc w:val="both"/>
      </w:pPr>
      <w:r>
        <w:t>│</w:t>
      </w:r>
      <w:r>
        <w:t>которая  подписывается  государ</w:t>
      </w:r>
      <w:r>
        <w:t>ственным   ветеринарным   врачом   страны-</w:t>
      </w:r>
      <w:r>
        <w:t>│</w:t>
      </w:r>
    </w:p>
    <w:p w14:paraId="28EFD97D" w14:textId="77777777" w:rsidR="00000000" w:rsidRDefault="00666A16">
      <w:pPr>
        <w:pStyle w:val="ConsPlusCell"/>
        <w:jc w:val="both"/>
      </w:pPr>
      <w:r>
        <w:t>│</w:t>
      </w:r>
      <w:r>
        <w:t xml:space="preserve">экспортера и является неотъемлемой частью настоящего сертификата.        </w:t>
      </w:r>
      <w:r>
        <w:t>│</w:t>
      </w:r>
    </w:p>
    <w:p w14:paraId="14776B2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456695F" w14:textId="77777777" w:rsidR="00000000" w:rsidRDefault="00666A16">
      <w:pPr>
        <w:pStyle w:val="ConsPlusCell"/>
        <w:jc w:val="both"/>
      </w:pPr>
      <w:r>
        <w:t>│</w:t>
      </w:r>
      <w:r>
        <w:t xml:space="preserve">4. Информация о состоянии здоровья                         </w:t>
      </w:r>
      <w:r>
        <w:t xml:space="preserve">              </w:t>
      </w:r>
      <w:r>
        <w:t>│</w:t>
      </w:r>
    </w:p>
    <w:p w14:paraId="42152FD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1D81149" w14:textId="77777777" w:rsidR="00000000" w:rsidRDefault="00666A16">
      <w:pPr>
        <w:pStyle w:val="ConsPlusCell"/>
        <w:jc w:val="both"/>
      </w:pPr>
      <w:r>
        <w:t>│</w:t>
      </w:r>
      <w:r>
        <w:t>Я,  нижеподписавшийся  государственный   ветеринарный   врач,   настоящим</w:t>
      </w:r>
      <w:r>
        <w:t>│</w:t>
      </w:r>
    </w:p>
    <w:p w14:paraId="191BE561" w14:textId="77777777" w:rsidR="00000000" w:rsidRDefault="00666A16">
      <w:pPr>
        <w:pStyle w:val="ConsPlusCell"/>
        <w:jc w:val="both"/>
      </w:pPr>
      <w:r>
        <w:t>│</w:t>
      </w:r>
      <w:r>
        <w:t xml:space="preserve">удостоверяю следующее:                                                   </w:t>
      </w:r>
      <w:r>
        <w:t>│</w:t>
      </w:r>
    </w:p>
    <w:p w14:paraId="5E3B7521" w14:textId="77777777" w:rsidR="00000000" w:rsidRDefault="00666A16">
      <w:pPr>
        <w:pStyle w:val="ConsPlusCell"/>
        <w:jc w:val="both"/>
      </w:pPr>
      <w:r>
        <w:t>│</w:t>
      </w:r>
      <w:r>
        <w:t xml:space="preserve">    4.1  Эк</w:t>
      </w:r>
      <w:r>
        <w:t>спортируемая    на   таможенную    территорию     Евразийского</w:t>
      </w:r>
      <w:r>
        <w:t>│</w:t>
      </w:r>
    </w:p>
    <w:p w14:paraId="2A096A5A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сперма получена от клинически  здоровых  животных  и</w:t>
      </w:r>
      <w:r>
        <w:t>│</w:t>
      </w:r>
    </w:p>
    <w:p w14:paraId="4641BFBC" w14:textId="77777777" w:rsidR="00000000" w:rsidRDefault="00666A16">
      <w:pPr>
        <w:pStyle w:val="ConsPlusCell"/>
        <w:jc w:val="both"/>
      </w:pPr>
      <w:r>
        <w:t>│</w:t>
      </w:r>
      <w:r>
        <w:t>происходит  из  предприятий искусственного осеменения и  административных</w:t>
      </w:r>
      <w:r>
        <w:t>│</w:t>
      </w:r>
    </w:p>
    <w:p w14:paraId="63655C3F" w14:textId="77777777" w:rsidR="00000000" w:rsidRDefault="00666A16">
      <w:pPr>
        <w:pStyle w:val="ConsPlusCell"/>
        <w:jc w:val="both"/>
      </w:pPr>
      <w:r>
        <w:lastRenderedPageBreak/>
        <w:t>│</w:t>
      </w:r>
      <w:r>
        <w:t>территориях, свободных от заразных боле</w:t>
      </w:r>
      <w:r>
        <w:t xml:space="preserve">зней животных:                    </w:t>
      </w:r>
      <w:r>
        <w:t>│</w:t>
      </w:r>
    </w:p>
    <w:p w14:paraId="4290CBA2" w14:textId="77777777" w:rsidR="00000000" w:rsidRDefault="00666A16">
      <w:pPr>
        <w:pStyle w:val="ConsPlusCell"/>
        <w:jc w:val="both"/>
      </w:pPr>
      <w:r>
        <w:t>│</w:t>
      </w:r>
      <w:r>
        <w:t xml:space="preserve">  - ящура - в течение последних  12  месяцев  на  территории  страны  или</w:t>
      </w:r>
      <w:r>
        <w:t>│</w:t>
      </w:r>
    </w:p>
    <w:p w14:paraId="47E0CB29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15DEBE69" w14:textId="77777777" w:rsidR="00000000" w:rsidRDefault="00666A16">
      <w:pPr>
        <w:pStyle w:val="ConsPlusCell"/>
        <w:jc w:val="both"/>
      </w:pPr>
      <w:r>
        <w:t>│</w:t>
      </w:r>
      <w:r>
        <w:t xml:space="preserve">  - чумы крупного рогатого скота, блутанга, контагиозной  плевропне</w:t>
      </w:r>
      <w:r>
        <w:t>вмонии</w:t>
      </w:r>
      <w:r>
        <w:t>│</w:t>
      </w:r>
    </w:p>
    <w:p w14:paraId="1D3B85CF" w14:textId="77777777" w:rsidR="00000000" w:rsidRDefault="00666A16">
      <w:pPr>
        <w:pStyle w:val="ConsPlusCell"/>
        <w:jc w:val="both"/>
      </w:pPr>
      <w:r>
        <w:t>│</w:t>
      </w:r>
      <w:r>
        <w:t>-  в  течение   последних   24   месяцев   на   территории   страны   или</w:t>
      </w:r>
      <w:r>
        <w:t>│</w:t>
      </w:r>
    </w:p>
    <w:p w14:paraId="0F890A81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1764A21A" w14:textId="77777777" w:rsidR="00000000" w:rsidRDefault="00666A16">
      <w:pPr>
        <w:pStyle w:val="ConsPlusCell"/>
        <w:jc w:val="both"/>
      </w:pPr>
      <w:r>
        <w:t>│</w:t>
      </w:r>
      <w:r>
        <w:t xml:space="preserve">  - бруцеллеза, туберкулеза, паратуберкулеза  -  в  течение  последних  6</w:t>
      </w:r>
      <w:r>
        <w:t>│</w:t>
      </w:r>
    </w:p>
    <w:p w14:paraId="0AAB6B82" w14:textId="77777777" w:rsidR="00000000" w:rsidRDefault="00666A16">
      <w:pPr>
        <w:pStyle w:val="ConsPlusCell"/>
        <w:jc w:val="both"/>
      </w:pPr>
      <w:r>
        <w:t>│</w:t>
      </w:r>
      <w:r>
        <w:t>месяцев на территор</w:t>
      </w:r>
      <w:r>
        <w:t xml:space="preserve">ии хозяйства;                                         </w:t>
      </w:r>
      <w:r>
        <w:t>│</w:t>
      </w:r>
    </w:p>
    <w:p w14:paraId="6D480635" w14:textId="77777777" w:rsidR="00000000" w:rsidRDefault="00666A16">
      <w:pPr>
        <w:pStyle w:val="ConsPlusCell"/>
        <w:jc w:val="both"/>
      </w:pPr>
      <w:r>
        <w:t>│</w:t>
      </w:r>
      <w:r>
        <w:t xml:space="preserve">  -  инфекционного   ринотрахеита,   трихомоноза   (Trichomonas   fetus),</w:t>
      </w:r>
      <w:r>
        <w:t>│</w:t>
      </w:r>
    </w:p>
    <w:p w14:paraId="7F2310FE" w14:textId="77777777" w:rsidR="00000000" w:rsidRDefault="00666A16">
      <w:pPr>
        <w:pStyle w:val="ConsPlusCell"/>
        <w:jc w:val="both"/>
      </w:pPr>
      <w:r>
        <w:t>│</w:t>
      </w:r>
      <w:r>
        <w:t>кампилобактериоза  (Campylobacter  fetus  venerealis),  вирусной  диареи,</w:t>
      </w:r>
      <w:r>
        <w:t>│</w:t>
      </w:r>
    </w:p>
    <w:p w14:paraId="7F4FD648" w14:textId="77777777" w:rsidR="00000000" w:rsidRDefault="00666A16">
      <w:pPr>
        <w:pStyle w:val="ConsPlusCell"/>
        <w:jc w:val="both"/>
      </w:pPr>
      <w:r>
        <w:t>│</w:t>
      </w:r>
      <w:r>
        <w:t>энзоотического лейкоза - в течение последних  12  месяцев  на  территории</w:t>
      </w:r>
      <w:r>
        <w:t>│</w:t>
      </w:r>
    </w:p>
    <w:p w14:paraId="34DC8BA8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                 </w:t>
      </w:r>
      <w:r>
        <w:t>│</w:t>
      </w:r>
    </w:p>
    <w:p w14:paraId="0BE67D7B" w14:textId="77777777" w:rsidR="00000000" w:rsidRDefault="00666A16">
      <w:pPr>
        <w:pStyle w:val="ConsPlusCell"/>
        <w:jc w:val="both"/>
      </w:pPr>
      <w:r>
        <w:t>│</w:t>
      </w:r>
      <w:r>
        <w:t xml:space="preserve">  - лептоспироза  -  в  тече</w:t>
      </w:r>
      <w:r>
        <w:t>ние  последних  трех  месяцев  на  территории</w:t>
      </w:r>
      <w:r>
        <w:t>│</w:t>
      </w:r>
    </w:p>
    <w:p w14:paraId="24689C2C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                 </w:t>
      </w:r>
      <w:r>
        <w:t>│</w:t>
      </w:r>
    </w:p>
    <w:p w14:paraId="5C3BF835" w14:textId="77777777" w:rsidR="00000000" w:rsidRDefault="00666A16">
      <w:pPr>
        <w:pStyle w:val="ConsPlusCell"/>
        <w:jc w:val="both"/>
      </w:pPr>
      <w:r>
        <w:t>│</w:t>
      </w:r>
      <w:r>
        <w:t xml:space="preserve">  -  сибирской  язвы  -  в  течение  последних  20  дней  на   территории</w:t>
      </w:r>
      <w:r>
        <w:t>│</w:t>
      </w:r>
    </w:p>
    <w:p w14:paraId="03ADFA40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хозяйства.                                              </w:t>
      </w:r>
      <w:r>
        <w:t xml:space="preserve">                 </w:t>
      </w:r>
      <w:r>
        <w:t>│</w:t>
      </w:r>
    </w:p>
    <w:p w14:paraId="4466196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BEA62EF" w14:textId="77777777" w:rsidR="00000000" w:rsidRDefault="00666A16">
      <w:pPr>
        <w:pStyle w:val="ConsPlusCell"/>
        <w:jc w:val="both"/>
      </w:pPr>
      <w:r>
        <w:t>│</w:t>
      </w:r>
      <w:r>
        <w:t xml:space="preserve">  4.2  Быки-производители,  от  которых  получена  сперма,  находились  в</w:t>
      </w:r>
      <w:r>
        <w:t>│</w:t>
      </w:r>
    </w:p>
    <w:p w14:paraId="09E239BA" w14:textId="77777777" w:rsidR="00000000" w:rsidRDefault="00666A16">
      <w:pPr>
        <w:pStyle w:val="ConsPlusCell"/>
        <w:jc w:val="both"/>
      </w:pPr>
      <w:r>
        <w:t>│</w:t>
      </w:r>
      <w:r>
        <w:t>центре отбора спермы и/или на предприятиях искусственного  осеменения  не</w:t>
      </w:r>
      <w:r>
        <w:t>│</w:t>
      </w:r>
    </w:p>
    <w:p w14:paraId="46CD5250" w14:textId="77777777" w:rsidR="00000000" w:rsidRDefault="00666A16">
      <w:pPr>
        <w:pStyle w:val="ConsPlusCell"/>
        <w:jc w:val="both"/>
      </w:pPr>
      <w:r>
        <w:t>│</w:t>
      </w:r>
      <w:r>
        <w:t>менее 30</w:t>
      </w:r>
      <w:r>
        <w:t xml:space="preserve"> дней до взятия  спермы  и  не  использовались  в  течение  этого</w:t>
      </w:r>
      <w:r>
        <w:t>│</w:t>
      </w:r>
    </w:p>
    <w:p w14:paraId="4DDB9450" w14:textId="77777777" w:rsidR="00000000" w:rsidRDefault="00666A16">
      <w:pPr>
        <w:pStyle w:val="ConsPlusCell"/>
        <w:jc w:val="both"/>
      </w:pPr>
      <w:r>
        <w:t>│</w:t>
      </w:r>
      <w:r>
        <w:t xml:space="preserve">времени для естественного осеменения.                                    </w:t>
      </w:r>
      <w:r>
        <w:t>│</w:t>
      </w:r>
    </w:p>
    <w:p w14:paraId="7BD5A55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E33EF9D" w14:textId="77777777" w:rsidR="00000000" w:rsidRDefault="00666A16">
      <w:pPr>
        <w:pStyle w:val="ConsPlusCell"/>
        <w:jc w:val="both"/>
      </w:pPr>
      <w:r>
        <w:t>│</w:t>
      </w:r>
      <w:r>
        <w:t xml:space="preserve">  4.3 Быки-производители, от которых</w:t>
      </w:r>
      <w:r>
        <w:t xml:space="preserve"> получена сперма, не получали  корма,</w:t>
      </w:r>
      <w:r>
        <w:t>│</w:t>
      </w:r>
    </w:p>
    <w:p w14:paraId="397C361F" w14:textId="77777777" w:rsidR="00000000" w:rsidRDefault="00666A16">
      <w:pPr>
        <w:pStyle w:val="ConsPlusCell"/>
        <w:jc w:val="both"/>
      </w:pPr>
      <w:r>
        <w:t>│</w:t>
      </w:r>
      <w:r>
        <w:t>содержащие   белки   жвачных    животных,    за    исключением    веществ</w:t>
      </w:r>
      <w:r>
        <w:t>│</w:t>
      </w:r>
    </w:p>
    <w:p w14:paraId="6D35262A" w14:textId="77777777" w:rsidR="00000000" w:rsidRDefault="00666A16">
      <w:pPr>
        <w:pStyle w:val="ConsPlusCell"/>
        <w:jc w:val="both"/>
      </w:pPr>
      <w:r>
        <w:t>│</w:t>
      </w:r>
      <w:r>
        <w:t xml:space="preserve">рекомендованных Кодексом МЭБ.                                            </w:t>
      </w:r>
      <w:r>
        <w:t>│</w:t>
      </w:r>
    </w:p>
    <w:p w14:paraId="2B06107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</w:t>
      </w:r>
      <w:r>
        <w:t>─────────┤</w:t>
      </w:r>
    </w:p>
    <w:p w14:paraId="22B2A523" w14:textId="77777777" w:rsidR="00000000" w:rsidRDefault="00666A16">
      <w:pPr>
        <w:pStyle w:val="ConsPlusCell"/>
        <w:jc w:val="both"/>
      </w:pPr>
      <w:r>
        <w:t>│</w:t>
      </w:r>
      <w:r>
        <w:t xml:space="preserve">  4.4 Быки-производители в центре отбора  спермы  и/или  на  предприятиях</w:t>
      </w:r>
      <w:r>
        <w:t>│</w:t>
      </w:r>
    </w:p>
    <w:p w14:paraId="3A75E584" w14:textId="77777777" w:rsidR="00000000" w:rsidRDefault="00666A16">
      <w:pPr>
        <w:pStyle w:val="ConsPlusCell"/>
        <w:jc w:val="both"/>
      </w:pPr>
      <w:r>
        <w:t>│</w:t>
      </w:r>
      <w:r>
        <w:t>искусственного осеменения  не  содержались  совместно  с  мелким  рогатым</w:t>
      </w:r>
      <w:r>
        <w:t>│</w:t>
      </w:r>
    </w:p>
    <w:p w14:paraId="57F2BC76" w14:textId="77777777" w:rsidR="00000000" w:rsidRDefault="00666A16">
      <w:pPr>
        <w:pStyle w:val="ConsPlusCell"/>
        <w:jc w:val="both"/>
      </w:pPr>
      <w:r>
        <w:t>│</w:t>
      </w:r>
      <w:r>
        <w:t xml:space="preserve">скотом.                                                                  </w:t>
      </w:r>
      <w:r>
        <w:t>│</w:t>
      </w:r>
    </w:p>
    <w:p w14:paraId="1634EDF6" w14:textId="77777777" w:rsidR="00000000" w:rsidRDefault="00666A16">
      <w:pPr>
        <w:pStyle w:val="ConsPlusCell"/>
        <w:jc w:val="both"/>
      </w:pPr>
      <w:r>
        <w:t>├────────────────</w:t>
      </w:r>
      <w:r>
        <w:t>─────────────────────────────────────────────────────────┤</w:t>
      </w:r>
    </w:p>
    <w:p w14:paraId="0799A9D9" w14:textId="77777777" w:rsidR="00000000" w:rsidRDefault="00666A16">
      <w:pPr>
        <w:pStyle w:val="ConsPlusCell"/>
        <w:jc w:val="both"/>
      </w:pPr>
      <w:r>
        <w:t>│</w:t>
      </w:r>
      <w:r>
        <w:t xml:space="preserve">  4.5 В сроки, рекомендованные МЭБ до  взятия  спермы  быки-производители</w:t>
      </w:r>
      <w:r>
        <w:t>│</w:t>
      </w:r>
    </w:p>
    <w:p w14:paraId="2D159524" w14:textId="77777777" w:rsidR="00000000" w:rsidRDefault="00666A16">
      <w:pPr>
        <w:pStyle w:val="ConsPlusCell"/>
        <w:jc w:val="both"/>
      </w:pPr>
      <w:r>
        <w:t>│</w:t>
      </w:r>
      <w:r>
        <w:t>исследовались в аккредитованной  лаборатории  методами,  рекомендованными</w:t>
      </w:r>
      <w:r>
        <w:t>│</w:t>
      </w:r>
    </w:p>
    <w:p w14:paraId="30075F78" w14:textId="77777777" w:rsidR="00000000" w:rsidRDefault="00666A16">
      <w:pPr>
        <w:pStyle w:val="ConsPlusCell"/>
        <w:jc w:val="both"/>
      </w:pPr>
      <w:r>
        <w:t>│</w:t>
      </w:r>
      <w:r>
        <w:t xml:space="preserve">МЭБ, с отрицательными результатами (указать </w:t>
      </w:r>
      <w:r>
        <w:t>название лаборатории, дату  и</w:t>
      </w:r>
      <w:r>
        <w:t>│</w:t>
      </w:r>
    </w:p>
    <w:p w14:paraId="25E64CD2" w14:textId="77777777" w:rsidR="00000000" w:rsidRDefault="00666A16">
      <w:pPr>
        <w:pStyle w:val="ConsPlusCell"/>
        <w:jc w:val="both"/>
      </w:pPr>
      <w:r>
        <w:t>│</w:t>
      </w:r>
      <w:r>
        <w:t xml:space="preserve">метод  исследования) на:                                                 </w:t>
      </w:r>
      <w:r>
        <w:t>│</w:t>
      </w:r>
    </w:p>
    <w:p w14:paraId="0F1DE00B" w14:textId="77777777" w:rsidR="00000000" w:rsidRDefault="00666A16">
      <w:pPr>
        <w:pStyle w:val="ConsPlusCell"/>
        <w:jc w:val="both"/>
      </w:pPr>
      <w:r>
        <w:t>│</w:t>
      </w:r>
      <w:r>
        <w:t xml:space="preserve">  - туберкулез _________________________________________________________ </w:t>
      </w:r>
      <w:r>
        <w:t>│</w:t>
      </w:r>
    </w:p>
    <w:p w14:paraId="0828D1FA" w14:textId="77777777" w:rsidR="00000000" w:rsidRDefault="00666A16">
      <w:pPr>
        <w:pStyle w:val="ConsPlusCell"/>
        <w:jc w:val="both"/>
      </w:pPr>
      <w:r>
        <w:t>│</w:t>
      </w:r>
      <w:r>
        <w:t xml:space="preserve">  - паратуберкулез _____________________________________________________</w:t>
      </w:r>
      <w:r>
        <w:t xml:space="preserve"> </w:t>
      </w:r>
      <w:r>
        <w:t>│</w:t>
      </w:r>
    </w:p>
    <w:p w14:paraId="210C1E57" w14:textId="77777777" w:rsidR="00000000" w:rsidRDefault="00666A16">
      <w:pPr>
        <w:pStyle w:val="ConsPlusCell"/>
        <w:jc w:val="both"/>
      </w:pPr>
      <w:r>
        <w:t>│</w:t>
      </w:r>
      <w:r>
        <w:t xml:space="preserve">  - бруцеллез __________________________________________________________ </w:t>
      </w:r>
      <w:r>
        <w:t>│</w:t>
      </w:r>
    </w:p>
    <w:p w14:paraId="68F4C41F" w14:textId="77777777" w:rsidR="00000000" w:rsidRDefault="00666A16">
      <w:pPr>
        <w:pStyle w:val="ConsPlusCell"/>
        <w:jc w:val="both"/>
      </w:pPr>
      <w:r>
        <w:t>│</w:t>
      </w:r>
      <w:r>
        <w:t xml:space="preserve">  - энзоотический лейкоз _______________________________________________ </w:t>
      </w:r>
      <w:r>
        <w:t>│</w:t>
      </w:r>
    </w:p>
    <w:p w14:paraId="1114D545" w14:textId="77777777" w:rsidR="00000000" w:rsidRDefault="00666A16">
      <w:pPr>
        <w:pStyle w:val="ConsPlusCell"/>
        <w:jc w:val="both"/>
      </w:pPr>
      <w:r>
        <w:t>│</w:t>
      </w:r>
      <w:r>
        <w:t xml:space="preserve">  - трихомоноз(Trichomonas fetus) ______________________________________ </w:t>
      </w:r>
      <w:r>
        <w:t>│</w:t>
      </w:r>
    </w:p>
    <w:p w14:paraId="67468324" w14:textId="77777777" w:rsidR="00000000" w:rsidRDefault="00666A16">
      <w:pPr>
        <w:pStyle w:val="ConsPlusCell"/>
        <w:jc w:val="both"/>
      </w:pPr>
      <w:r>
        <w:t>│</w:t>
      </w:r>
      <w:r>
        <w:t xml:space="preserve">  - кампилобактериоз (Campylobacter fetus venerealis) __________________ </w:t>
      </w:r>
      <w:r>
        <w:t>│</w:t>
      </w:r>
    </w:p>
    <w:p w14:paraId="1721FC6F" w14:textId="77777777" w:rsidR="00000000" w:rsidRDefault="00666A16">
      <w:pPr>
        <w:pStyle w:val="ConsPlusCell"/>
        <w:jc w:val="both"/>
      </w:pPr>
      <w:r>
        <w:t>│</w:t>
      </w:r>
      <w:r>
        <w:t xml:space="preserve">  - инфекционный ринотрахеит ___________________________________________ </w:t>
      </w:r>
      <w:r>
        <w:t>│</w:t>
      </w:r>
    </w:p>
    <w:p w14:paraId="0DDDE793" w14:textId="77777777" w:rsidR="00000000" w:rsidRDefault="00666A16">
      <w:pPr>
        <w:pStyle w:val="ConsPlusCell"/>
        <w:jc w:val="both"/>
      </w:pPr>
      <w:r>
        <w:t>│</w:t>
      </w:r>
      <w:r>
        <w:t xml:space="preserve">  - вирусную  диарею  (вакци</w:t>
      </w:r>
      <w:r>
        <w:t>нированные  быки  -  на  наличие  вируса  или</w:t>
      </w:r>
      <w:r>
        <w:t>│</w:t>
      </w:r>
    </w:p>
    <w:p w14:paraId="15099D30" w14:textId="77777777" w:rsidR="00000000" w:rsidRDefault="00666A16">
      <w:pPr>
        <w:pStyle w:val="ConsPlusCell"/>
        <w:jc w:val="both"/>
      </w:pPr>
      <w:r>
        <w:t>│</w:t>
      </w:r>
      <w:r>
        <w:t xml:space="preserve">вирусного антигена)_____________________________________________________ </w:t>
      </w:r>
      <w:r>
        <w:t>│</w:t>
      </w:r>
    </w:p>
    <w:p w14:paraId="2CE0096A" w14:textId="77777777" w:rsidR="00000000" w:rsidRDefault="00666A16">
      <w:pPr>
        <w:pStyle w:val="ConsPlusCell"/>
        <w:jc w:val="both"/>
      </w:pPr>
      <w:r>
        <w:t>│</w:t>
      </w:r>
      <w:r>
        <w:t xml:space="preserve">  -  лептоспироз  (если  не   были   вакцинированы   или   обработаны   с</w:t>
      </w:r>
      <w:r>
        <w:t>│</w:t>
      </w:r>
    </w:p>
    <w:p w14:paraId="29D5EC38" w14:textId="77777777" w:rsidR="00000000" w:rsidRDefault="00666A16">
      <w:pPr>
        <w:pStyle w:val="ConsPlusCell"/>
        <w:jc w:val="both"/>
      </w:pPr>
      <w:r>
        <w:t>│</w:t>
      </w:r>
      <w:r>
        <w:t>профилактической    целью    дегидрострептомицином     и</w:t>
      </w:r>
      <w:r>
        <w:t>ли     веществом,</w:t>
      </w:r>
      <w:r>
        <w:t>│</w:t>
      </w:r>
    </w:p>
    <w:p w14:paraId="0ED3E97A" w14:textId="77777777" w:rsidR="00000000" w:rsidRDefault="00666A16">
      <w:pPr>
        <w:pStyle w:val="ConsPlusCell"/>
        <w:jc w:val="both"/>
      </w:pPr>
      <w:r>
        <w:t>│</w:t>
      </w:r>
      <w:r>
        <w:t>зарегистрированным в стране-экспортере  веществом,  дающим  эквивалентный</w:t>
      </w:r>
      <w:r>
        <w:t>│</w:t>
      </w:r>
    </w:p>
    <w:p w14:paraId="72B0AB95" w14:textId="77777777" w:rsidR="00000000" w:rsidRDefault="00666A16">
      <w:pPr>
        <w:pStyle w:val="ConsPlusCell"/>
        <w:jc w:val="both"/>
      </w:pPr>
      <w:r>
        <w:t>│</w:t>
      </w:r>
      <w:r>
        <w:t xml:space="preserve">эффект) ________________________________________________________________ </w:t>
      </w:r>
      <w:r>
        <w:t>│</w:t>
      </w:r>
    </w:p>
    <w:p w14:paraId="7EB37128" w14:textId="77777777" w:rsidR="00000000" w:rsidRDefault="00666A16">
      <w:pPr>
        <w:pStyle w:val="ConsPlusCell"/>
        <w:jc w:val="both"/>
      </w:pPr>
      <w:r>
        <w:t>│</w:t>
      </w:r>
      <w:r>
        <w:t xml:space="preserve">  - хламидиоз __________________________________________________________ </w:t>
      </w:r>
      <w:r>
        <w:t>│</w:t>
      </w:r>
    </w:p>
    <w:p w14:paraId="4508F973" w14:textId="77777777" w:rsidR="00000000" w:rsidRDefault="00666A16">
      <w:pPr>
        <w:pStyle w:val="ConsPlusCell"/>
        <w:jc w:val="both"/>
      </w:pPr>
      <w:r>
        <w:t>│</w:t>
      </w:r>
      <w:r>
        <w:t xml:space="preserve">  - блут</w:t>
      </w:r>
      <w:r>
        <w:t xml:space="preserve">анг ____________________________________________________________ </w:t>
      </w:r>
      <w:r>
        <w:t>│</w:t>
      </w:r>
    </w:p>
    <w:p w14:paraId="04569C9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9C28209" w14:textId="77777777" w:rsidR="00000000" w:rsidRDefault="00666A16">
      <w:pPr>
        <w:pStyle w:val="ConsPlusCell"/>
        <w:jc w:val="both"/>
      </w:pPr>
      <w:r>
        <w:t>│</w:t>
      </w:r>
      <w:r>
        <w:t xml:space="preserve">  4.6  Сперма  собрана,  обработана,  хранилась  и  транспортировалась  в</w:t>
      </w:r>
      <w:r>
        <w:t>│</w:t>
      </w:r>
    </w:p>
    <w:p w14:paraId="06034EB1" w14:textId="77777777" w:rsidR="00000000" w:rsidRDefault="00666A16">
      <w:pPr>
        <w:pStyle w:val="ConsPlusCell"/>
        <w:jc w:val="both"/>
      </w:pPr>
      <w:r>
        <w:t>│</w:t>
      </w:r>
      <w:r>
        <w:t>соответствии с рекомендациями Кодекс</w:t>
      </w:r>
      <w:r>
        <w:t xml:space="preserve">а МЭБ.                               </w:t>
      </w:r>
      <w:r>
        <w:t>│</w:t>
      </w:r>
    </w:p>
    <w:p w14:paraId="47EE915A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264AF440" w14:textId="77777777" w:rsidR="00000000" w:rsidRDefault="00666A16">
      <w:pPr>
        <w:pStyle w:val="ConsPlusNormal"/>
        <w:jc w:val="both"/>
      </w:pPr>
    </w:p>
    <w:p w14:paraId="24890AD3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387116BF" w14:textId="77777777" w:rsidR="00000000" w:rsidRDefault="00666A16">
      <w:pPr>
        <w:pStyle w:val="ConsPlusNonformat"/>
        <w:jc w:val="both"/>
      </w:pPr>
    </w:p>
    <w:p w14:paraId="65826BE9" w14:textId="77777777" w:rsidR="00000000" w:rsidRDefault="00666A16">
      <w:pPr>
        <w:pStyle w:val="ConsPlusNonformat"/>
        <w:jc w:val="both"/>
      </w:pPr>
      <w:r>
        <w:t xml:space="preserve">    Подпись государственного ветеринарного врача</w:t>
      </w:r>
    </w:p>
    <w:p w14:paraId="5772B145" w14:textId="77777777" w:rsidR="00000000" w:rsidRDefault="00666A16">
      <w:pPr>
        <w:pStyle w:val="ConsPlusNonformat"/>
        <w:jc w:val="both"/>
      </w:pPr>
    </w:p>
    <w:p w14:paraId="660785EC" w14:textId="77777777" w:rsidR="00000000" w:rsidRDefault="00666A16">
      <w:pPr>
        <w:pStyle w:val="ConsPlusNonformat"/>
        <w:jc w:val="both"/>
      </w:pPr>
      <w:r>
        <w:t xml:space="preserve">    Ф.И.О. и должность</w:t>
      </w:r>
    </w:p>
    <w:p w14:paraId="49A9911D" w14:textId="77777777" w:rsidR="00000000" w:rsidRDefault="00666A16">
      <w:pPr>
        <w:pStyle w:val="ConsPlusNonformat"/>
        <w:jc w:val="both"/>
      </w:pPr>
    </w:p>
    <w:p w14:paraId="0930F256" w14:textId="77777777" w:rsidR="00000000" w:rsidRDefault="00666A16">
      <w:pPr>
        <w:pStyle w:val="ConsPlusNonformat"/>
        <w:jc w:val="both"/>
      </w:pPr>
      <w:r>
        <w:t>___________________________________________________________________________</w:t>
      </w:r>
    </w:p>
    <w:p w14:paraId="35CD76D4" w14:textId="77777777" w:rsidR="00000000" w:rsidRDefault="00666A16">
      <w:pPr>
        <w:pStyle w:val="ConsPlusNonformat"/>
        <w:jc w:val="both"/>
      </w:pPr>
      <w:r>
        <w:t>Подпись и печать должны отличаться цветом от бланка сертификата</w:t>
      </w:r>
    </w:p>
    <w:p w14:paraId="26547597" w14:textId="77777777" w:rsidR="00000000" w:rsidRDefault="00666A16">
      <w:pPr>
        <w:pStyle w:val="ConsPlusNormal"/>
        <w:jc w:val="both"/>
      </w:pPr>
    </w:p>
    <w:p w14:paraId="112FDBC7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6E61E5B2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40F246D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03F56037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7778BFC5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04.12.2012 </w:t>
            </w:r>
            <w:hyperlink r:id="rId153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262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154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3CB5C4B1" w14:textId="77777777" w:rsidR="00000000" w:rsidRDefault="00666A16">
      <w:pPr>
        <w:pStyle w:val="ConsPlusNormal"/>
        <w:jc w:val="both"/>
      </w:pPr>
    </w:p>
    <w:p w14:paraId="24478ADA" w14:textId="77777777" w:rsidR="00000000" w:rsidRDefault="00666A16">
      <w:pPr>
        <w:pStyle w:val="ConsPlusNormal"/>
        <w:jc w:val="right"/>
        <w:outlineLvl w:val="0"/>
      </w:pPr>
      <w:bookmarkStart w:id="2" w:name="Par438"/>
      <w:bookmarkEnd w:id="2"/>
      <w:r>
        <w:t>Форма N 3</w:t>
      </w:r>
    </w:p>
    <w:p w14:paraId="67A68AC9" w14:textId="77777777" w:rsidR="00000000" w:rsidRDefault="00666A16">
      <w:pPr>
        <w:pStyle w:val="ConsPlusNormal"/>
        <w:jc w:val="both"/>
      </w:pPr>
    </w:p>
    <w:p w14:paraId="7B2726B2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14:paraId="28046729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</w:t>
      </w:r>
      <w:r>
        <w:t xml:space="preserve">      </w:t>
      </w:r>
      <w:r>
        <w:t>│</w:t>
      </w:r>
      <w:r>
        <w:t xml:space="preserve">1.7. Сертификат N __________      </w:t>
      </w:r>
      <w:r>
        <w:t>│</w:t>
      </w:r>
    </w:p>
    <w:p w14:paraId="4BF66A5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475A21E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67D4AC9B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   </w:t>
      </w:r>
      <w:r>
        <w:t>│</w:t>
      </w:r>
      <w:r>
        <w:t xml:space="preserve">     Ветеринарный сер</w:t>
      </w:r>
      <w:r>
        <w:t xml:space="preserve">тификат      </w:t>
      </w:r>
      <w:r>
        <w:t>│</w:t>
      </w:r>
    </w:p>
    <w:p w14:paraId="64EEADE4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  </w:t>
      </w:r>
      <w:r>
        <w:t>│</w:t>
      </w:r>
      <w:r>
        <w:t xml:space="preserve">  на экспортируемые на таможенную </w:t>
      </w:r>
      <w:r>
        <w:t>│</w:t>
      </w:r>
    </w:p>
    <w:p w14:paraId="3392002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территорию Евразийского     </w:t>
      </w:r>
      <w:r>
        <w:t>│</w:t>
      </w:r>
    </w:p>
    <w:p w14:paraId="031BFF4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 экономического союза эмбрионы  </w:t>
      </w:r>
      <w:r>
        <w:t>│</w:t>
      </w:r>
    </w:p>
    <w:p w14:paraId="641E1CD7" w14:textId="77777777" w:rsidR="00000000" w:rsidRDefault="00666A16">
      <w:pPr>
        <w:pStyle w:val="ConsPlusCell"/>
        <w:jc w:val="both"/>
      </w:pPr>
      <w:r>
        <w:t>│</w:t>
      </w:r>
      <w:r>
        <w:t>1.2. Названи</w:t>
      </w:r>
      <w:r>
        <w:t>е и адрес грузополучателя:</w:t>
      </w:r>
      <w:r>
        <w:t>│</w:t>
      </w:r>
      <w:r>
        <w:t xml:space="preserve">      крупного рогатого скота     </w:t>
      </w:r>
      <w:r>
        <w:t>│</w:t>
      </w:r>
    </w:p>
    <w:p w14:paraId="7245453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667D290B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6A9C71B8" w14:textId="77777777" w:rsidR="00000000" w:rsidRDefault="00666A16">
      <w:pPr>
        <w:pStyle w:val="ConsPlusCell"/>
        <w:jc w:val="both"/>
      </w:pPr>
      <w:r>
        <w:t>│</w:t>
      </w:r>
      <w:r>
        <w:t xml:space="preserve">1.3. Количество эмбрионов:            </w:t>
      </w:r>
      <w:r>
        <w:t>│</w:t>
      </w:r>
      <w:r>
        <w:t>1</w:t>
      </w:r>
      <w:r>
        <w:t xml:space="preserve">.8. Страна происхождения товара: </w:t>
      </w:r>
      <w:r>
        <w:t>│</w:t>
      </w:r>
    </w:p>
    <w:p w14:paraId="0EC3A12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020ADC1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                                </w:t>
      </w:r>
      <w:r>
        <w:t>│</w:t>
      </w:r>
    </w:p>
    <w:p w14:paraId="75AA46A7" w14:textId="77777777" w:rsidR="00000000" w:rsidRDefault="00666A16">
      <w:pPr>
        <w:pStyle w:val="ConsPlusCell"/>
        <w:jc w:val="both"/>
      </w:pPr>
      <w:r>
        <w:t>│</w:t>
      </w:r>
      <w:r>
        <w:t xml:space="preserve">1.4. Количество мест (контейнеров):   </w:t>
      </w:r>
      <w:r>
        <w:t>├──────────────────────────────────┤</w:t>
      </w:r>
    </w:p>
    <w:p w14:paraId="20656EE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1.9. Компетентное ведомство       </w:t>
      </w:r>
      <w:r>
        <w:t>│</w:t>
      </w:r>
    </w:p>
    <w:p w14:paraId="6E5B820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страны-экспортера:                </w:t>
      </w:r>
      <w:r>
        <w:t>│</w:t>
      </w:r>
    </w:p>
    <w:p w14:paraId="47985402" w14:textId="77777777" w:rsidR="00000000" w:rsidRDefault="00666A16">
      <w:pPr>
        <w:pStyle w:val="ConsPlusCell"/>
        <w:jc w:val="both"/>
      </w:pPr>
      <w:r>
        <w:t>│</w:t>
      </w:r>
      <w:r>
        <w:t>1.5. Маркировка пломбы на тр</w:t>
      </w:r>
      <w:r>
        <w:t>анспортном</w:t>
      </w:r>
      <w:r>
        <w:t>│</w:t>
      </w:r>
      <w:r>
        <w:t xml:space="preserve">                                  </w:t>
      </w:r>
      <w:r>
        <w:t>│</w:t>
      </w:r>
    </w:p>
    <w:p w14:paraId="39DBA82B" w14:textId="77777777" w:rsidR="00000000" w:rsidRDefault="00666A16">
      <w:pPr>
        <w:pStyle w:val="ConsPlusCell"/>
        <w:jc w:val="both"/>
      </w:pPr>
      <w:r>
        <w:t>│</w:t>
      </w:r>
      <w:r>
        <w:t xml:space="preserve">средстве (вид, номер):                </w:t>
      </w:r>
      <w:r>
        <w:t>│</w:t>
      </w:r>
      <w:r>
        <w:t xml:space="preserve">                                  </w:t>
      </w:r>
      <w:r>
        <w:t>│</w:t>
      </w:r>
    </w:p>
    <w:p w14:paraId="3ACF527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3E9C493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1.10. Учреждение </w:t>
      </w:r>
      <w:r>
        <w:t xml:space="preserve">страны-          </w:t>
      </w:r>
      <w:r>
        <w:t>│</w:t>
      </w:r>
    </w:p>
    <w:p w14:paraId="0CB1D1F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экспортера, выдавшее сертификат:  </w:t>
      </w:r>
      <w:r>
        <w:t>│</w:t>
      </w:r>
    </w:p>
    <w:p w14:paraId="1CCFFA45" w14:textId="77777777" w:rsidR="00000000" w:rsidRDefault="00666A16">
      <w:pPr>
        <w:pStyle w:val="ConsPlusCell"/>
        <w:jc w:val="both"/>
      </w:pPr>
      <w:r>
        <w:t>│</w:t>
      </w:r>
      <w:r>
        <w:t xml:space="preserve">1.6. Транспорт:                       </w:t>
      </w:r>
      <w:r>
        <w:t>│</w:t>
      </w:r>
      <w:r>
        <w:t xml:space="preserve">                                  </w:t>
      </w:r>
      <w:r>
        <w:t>│</w:t>
      </w:r>
    </w:p>
    <w:p w14:paraId="71C0FC3C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  </w:t>
      </w:r>
      <w:r>
        <w:t>├──────────────────────────────────┤</w:t>
      </w:r>
    </w:p>
    <w:p w14:paraId="13997B77" w14:textId="77777777" w:rsidR="00000000" w:rsidRDefault="00666A16">
      <w:pPr>
        <w:pStyle w:val="ConsPlusCell"/>
        <w:jc w:val="both"/>
      </w:pPr>
      <w:r>
        <w:t>│</w:t>
      </w:r>
      <w:r>
        <w:t>рейса са</w:t>
      </w:r>
      <w:r>
        <w:t xml:space="preserve">молета, название судна)       </w:t>
      </w:r>
      <w:r>
        <w:t>│</w:t>
      </w:r>
      <w:r>
        <w:t xml:space="preserve">1.11. Страна(ы) транзита:         </w:t>
      </w:r>
      <w:r>
        <w:t>│</w:t>
      </w:r>
    </w:p>
    <w:p w14:paraId="02224CD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78EA87F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586E902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 xml:space="preserve">  </w:t>
      </w:r>
      <w:r>
        <w:t>│</w:t>
      </w:r>
      <w:r>
        <w:t>1.12. Пункт пропуска товаров через</w:t>
      </w:r>
      <w:r>
        <w:t>│</w:t>
      </w:r>
    </w:p>
    <w:p w14:paraId="249D2A5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таможенную границу:               </w:t>
      </w:r>
      <w:r>
        <w:t>│</w:t>
      </w:r>
    </w:p>
    <w:p w14:paraId="3C6D52D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490F239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├──────────────────────────────────────┴─────────────────────────</w:t>
      </w:r>
      <w:r>
        <w:t>─────────┤</w:t>
      </w:r>
    </w:p>
    <w:p w14:paraId="64D662BA" w14:textId="77777777" w:rsidR="00000000" w:rsidRDefault="00666A16">
      <w:pPr>
        <w:pStyle w:val="ConsPlusCell"/>
        <w:jc w:val="both"/>
      </w:pPr>
      <w:r>
        <w:t>│</w:t>
      </w:r>
      <w:r>
        <w:t xml:space="preserve">2. Информация о коровах - донорах эмбрионов                              </w:t>
      </w:r>
      <w:r>
        <w:t>│</w:t>
      </w:r>
    </w:p>
    <w:p w14:paraId="0F965CD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674E486" w14:textId="77777777" w:rsidR="00000000" w:rsidRDefault="00666A16">
      <w:pPr>
        <w:pStyle w:val="ConsPlusCell"/>
        <w:jc w:val="both"/>
      </w:pPr>
      <w:r>
        <w:t>│┌───┬─────────┬────────┬────────┬───────┬─────────────────┬─────────────┐│</w:t>
      </w:r>
    </w:p>
    <w:p w14:paraId="1D6FAD8B" w14:textId="77777777" w:rsidR="00000000" w:rsidRDefault="00666A16">
      <w:pPr>
        <w:pStyle w:val="ConsPlusCell"/>
        <w:jc w:val="both"/>
      </w:pPr>
      <w:r>
        <w:t>││</w:t>
      </w:r>
      <w:r>
        <w:t xml:space="preserve"> N </w:t>
      </w:r>
      <w:r>
        <w:t>│</w:t>
      </w:r>
      <w:r>
        <w:t xml:space="preserve">   Вид   </w:t>
      </w:r>
      <w:r>
        <w:t>│</w:t>
      </w:r>
      <w:r>
        <w:t xml:space="preserve"> </w:t>
      </w:r>
      <w:r>
        <w:t xml:space="preserve">Кличка </w:t>
      </w:r>
      <w:r>
        <w:t>│</w:t>
      </w:r>
      <w:r>
        <w:t xml:space="preserve">  Дата  </w:t>
      </w:r>
      <w:r>
        <w:t>│</w:t>
      </w:r>
      <w:r>
        <w:t xml:space="preserve"> Порода</w:t>
      </w:r>
      <w:r>
        <w:t>│</w:t>
      </w:r>
      <w:r>
        <w:t>Идентификационный</w:t>
      </w:r>
      <w:r>
        <w:t>│</w:t>
      </w:r>
      <w:r>
        <w:t xml:space="preserve"> Дата взятия </w:t>
      </w:r>
      <w:r>
        <w:t>││</w:t>
      </w:r>
    </w:p>
    <w:p w14:paraId="60615E33" w14:textId="77777777" w:rsidR="00000000" w:rsidRDefault="00666A16">
      <w:pPr>
        <w:pStyle w:val="ConsPlusCell"/>
        <w:jc w:val="both"/>
      </w:pPr>
      <w:r>
        <w:t>││</w:t>
      </w:r>
      <w:r>
        <w:t>п/п</w:t>
      </w:r>
      <w:r>
        <w:t>│</w:t>
      </w:r>
      <w:r>
        <w:t>животного</w:t>
      </w:r>
      <w:r>
        <w:t>│</w:t>
      </w:r>
      <w:r>
        <w:t xml:space="preserve">        </w:t>
      </w:r>
      <w:r>
        <w:t>│</w:t>
      </w:r>
      <w:r>
        <w:t>рождения</w:t>
      </w:r>
      <w:r>
        <w:t>│</w:t>
      </w:r>
      <w:r>
        <w:t xml:space="preserve">       </w:t>
      </w:r>
      <w:r>
        <w:t>│</w:t>
      </w:r>
      <w:r>
        <w:t xml:space="preserve">       номер     </w:t>
      </w:r>
      <w:r>
        <w:t>│</w:t>
      </w:r>
      <w:r>
        <w:t xml:space="preserve">  эмбриона   </w:t>
      </w:r>
      <w:r>
        <w:t>││</w:t>
      </w:r>
    </w:p>
    <w:p w14:paraId="1267A6EB" w14:textId="77777777" w:rsidR="00000000" w:rsidRDefault="00666A16">
      <w:pPr>
        <w:pStyle w:val="ConsPlusCell"/>
        <w:jc w:val="both"/>
      </w:pPr>
      <w:r>
        <w:t>│├───┼─────────┼────────┼────────┼───────┼─────────────────┼─────────────┤│</w:t>
      </w:r>
    </w:p>
    <w:p w14:paraId="2D7B376D" w14:textId="77777777" w:rsidR="00000000" w:rsidRDefault="00666A16">
      <w:pPr>
        <w:pStyle w:val="ConsPlusCell"/>
        <w:jc w:val="both"/>
      </w:pPr>
      <w:r>
        <w:t>││</w:t>
      </w:r>
      <w:r>
        <w:t xml:space="preserve"> 1.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</w:t>
      </w:r>
      <w:r>
        <w:t xml:space="preserve">              </w:t>
      </w:r>
      <w:r>
        <w:t>│</w:t>
      </w:r>
      <w:r>
        <w:t xml:space="preserve">             </w:t>
      </w:r>
      <w:r>
        <w:t>││</w:t>
      </w:r>
    </w:p>
    <w:p w14:paraId="6B0A10F5" w14:textId="77777777" w:rsidR="00000000" w:rsidRDefault="00666A16">
      <w:pPr>
        <w:pStyle w:val="ConsPlusCell"/>
        <w:jc w:val="both"/>
      </w:pPr>
      <w:r>
        <w:t>│├───┼─────────┼────────┼────────┼───────┼─────────────────┼─────────────┤│</w:t>
      </w:r>
    </w:p>
    <w:p w14:paraId="7C398854" w14:textId="77777777" w:rsidR="00000000" w:rsidRDefault="00666A16">
      <w:pPr>
        <w:pStyle w:val="ConsPlusCell"/>
        <w:jc w:val="both"/>
      </w:pPr>
      <w:r>
        <w:t>││</w:t>
      </w:r>
      <w:r>
        <w:t xml:space="preserve"> 2.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││</w:t>
      </w:r>
    </w:p>
    <w:p w14:paraId="462FEC23" w14:textId="77777777" w:rsidR="00000000" w:rsidRDefault="00666A16">
      <w:pPr>
        <w:pStyle w:val="ConsPlusCell"/>
        <w:jc w:val="both"/>
      </w:pPr>
      <w:r>
        <w:t>│├───┼─────────┼────────┼────────┼───────┼─────────────────┼─────────────</w:t>
      </w:r>
      <w:r>
        <w:t>┤│</w:t>
      </w:r>
    </w:p>
    <w:p w14:paraId="3782CAAA" w14:textId="77777777" w:rsidR="00000000" w:rsidRDefault="00666A16">
      <w:pPr>
        <w:pStyle w:val="ConsPlusCell"/>
        <w:jc w:val="both"/>
      </w:pPr>
      <w:r>
        <w:t>││</w:t>
      </w:r>
      <w:r>
        <w:t xml:space="preserve"> 3.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││</w:t>
      </w:r>
    </w:p>
    <w:p w14:paraId="2FA5AE55" w14:textId="77777777" w:rsidR="00000000" w:rsidRDefault="00666A16">
      <w:pPr>
        <w:pStyle w:val="ConsPlusCell"/>
        <w:jc w:val="both"/>
      </w:pPr>
      <w:r>
        <w:t>│├───┼─────────┼────────┼────────┼───────┼─────────────────┼─────────────┤│</w:t>
      </w:r>
    </w:p>
    <w:p w14:paraId="021DACCD" w14:textId="77777777" w:rsidR="00000000" w:rsidRDefault="00666A16">
      <w:pPr>
        <w:pStyle w:val="ConsPlusCell"/>
        <w:jc w:val="both"/>
      </w:pPr>
      <w:r>
        <w:lastRenderedPageBreak/>
        <w:t>││</w:t>
      </w:r>
      <w:r>
        <w:t xml:space="preserve"> 4.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││</w:t>
      </w:r>
    </w:p>
    <w:p w14:paraId="477AF79C" w14:textId="77777777" w:rsidR="00000000" w:rsidRDefault="00666A16">
      <w:pPr>
        <w:pStyle w:val="ConsPlusCell"/>
        <w:jc w:val="both"/>
      </w:pPr>
      <w:r>
        <w:t>│├───┼─────────┼────────</w:t>
      </w:r>
      <w:r>
        <w:t>┼────────┼───────┼─────────────────┼─────────────┤│</w:t>
      </w:r>
    </w:p>
    <w:p w14:paraId="5379EBEC" w14:textId="77777777" w:rsidR="00000000" w:rsidRDefault="00666A16">
      <w:pPr>
        <w:pStyle w:val="ConsPlusCell"/>
        <w:jc w:val="both"/>
      </w:pPr>
      <w:r>
        <w:t>││</w:t>
      </w:r>
      <w:r>
        <w:t xml:space="preserve"> 5.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││</w:t>
      </w:r>
    </w:p>
    <w:p w14:paraId="075C9BD2" w14:textId="77777777" w:rsidR="00000000" w:rsidRDefault="00666A16">
      <w:pPr>
        <w:pStyle w:val="ConsPlusCell"/>
        <w:jc w:val="both"/>
      </w:pPr>
      <w:r>
        <w:t>│└───┴─────────┴────────┴────────┴───────┴─────────────────┴─────────────┘│</w:t>
      </w:r>
    </w:p>
    <w:p w14:paraId="06D28E0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 xml:space="preserve">                      </w:t>
      </w:r>
      <w:r>
        <w:t>│</w:t>
      </w:r>
    </w:p>
    <w:p w14:paraId="569F41A3" w14:textId="77777777" w:rsidR="00000000" w:rsidRDefault="00666A16">
      <w:pPr>
        <w:pStyle w:val="ConsPlusCell"/>
        <w:jc w:val="both"/>
      </w:pPr>
      <w:r>
        <w:t>│</w:t>
      </w:r>
      <w:r>
        <w:t>При перевозке эмбрионов от более  чем  5  животных   составляется  опись,</w:t>
      </w:r>
      <w:r>
        <w:t>│</w:t>
      </w:r>
    </w:p>
    <w:p w14:paraId="36A5F2AA" w14:textId="77777777" w:rsidR="00000000" w:rsidRDefault="00666A16">
      <w:pPr>
        <w:pStyle w:val="ConsPlusCell"/>
        <w:jc w:val="both"/>
      </w:pPr>
      <w:r>
        <w:t>│</w:t>
      </w:r>
      <w:r>
        <w:t>которая  подписывается  государственным/официальным  ветеринарным  врачом</w:t>
      </w:r>
      <w:r>
        <w:t>│</w:t>
      </w:r>
    </w:p>
    <w:p w14:paraId="175B458B" w14:textId="77777777" w:rsidR="00000000" w:rsidRDefault="00666A16">
      <w:pPr>
        <w:pStyle w:val="ConsPlusCell"/>
        <w:jc w:val="both"/>
      </w:pPr>
      <w:r>
        <w:t>│</w:t>
      </w:r>
      <w:r>
        <w:t xml:space="preserve">страны-экспортера и является неотъемлемой частью данного сертификата.    </w:t>
      </w:r>
      <w:r>
        <w:t>│</w:t>
      </w:r>
    </w:p>
    <w:p w14:paraId="23879A8C" w14:textId="77777777" w:rsidR="00000000" w:rsidRDefault="00666A16">
      <w:pPr>
        <w:pStyle w:val="ConsPlusCell"/>
        <w:jc w:val="both"/>
      </w:pPr>
      <w:r>
        <w:t>│</w:t>
      </w:r>
      <w:r>
        <w:t xml:space="preserve">   </w:t>
      </w:r>
      <w:r>
        <w:t xml:space="preserve">                                                                      </w:t>
      </w:r>
      <w:r>
        <w:t>│</w:t>
      </w:r>
    </w:p>
    <w:p w14:paraId="2440B76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1C92D14" w14:textId="77777777" w:rsidR="00000000" w:rsidRDefault="00666A16">
      <w:pPr>
        <w:pStyle w:val="ConsPlusCell"/>
        <w:jc w:val="both"/>
      </w:pPr>
      <w:r>
        <w:t>│</w:t>
      </w:r>
      <w:r>
        <w:t xml:space="preserve">3. Информация о состоянии здоровья                                       </w:t>
      </w:r>
      <w:r>
        <w:t>│</w:t>
      </w:r>
    </w:p>
    <w:p w14:paraId="7DD354B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</w:t>
      </w:r>
      <w:r>
        <w:t xml:space="preserve">                                          </w:t>
      </w:r>
      <w:r>
        <w:t>│</w:t>
      </w:r>
    </w:p>
    <w:p w14:paraId="2F660BBC" w14:textId="77777777" w:rsidR="00000000" w:rsidRDefault="00666A16">
      <w:pPr>
        <w:pStyle w:val="ConsPlusCell"/>
        <w:jc w:val="both"/>
      </w:pPr>
      <w:r>
        <w:t>│</w:t>
      </w:r>
      <w:r>
        <w:t xml:space="preserve">  Я,  нижеподписавшийся  государственный/официальный  ветеринарный  врач,</w:t>
      </w:r>
      <w:r>
        <w:t>│</w:t>
      </w:r>
    </w:p>
    <w:p w14:paraId="78DCEC8E" w14:textId="77777777" w:rsidR="00000000" w:rsidRDefault="00666A16">
      <w:pPr>
        <w:pStyle w:val="ConsPlusCell"/>
        <w:jc w:val="both"/>
      </w:pPr>
      <w:r>
        <w:t>│</w:t>
      </w:r>
      <w:r>
        <w:t xml:space="preserve">удостоверяю следующее:                                                   </w:t>
      </w:r>
      <w:r>
        <w:t>│</w:t>
      </w:r>
    </w:p>
    <w:p w14:paraId="4E6C0BC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</w:t>
      </w:r>
      <w:r>
        <w:t xml:space="preserve">              </w:t>
      </w:r>
      <w:r>
        <w:t>│</w:t>
      </w:r>
    </w:p>
    <w:p w14:paraId="220DC05E" w14:textId="77777777" w:rsidR="00000000" w:rsidRDefault="00666A16">
      <w:pPr>
        <w:pStyle w:val="ConsPlusCell"/>
        <w:jc w:val="both"/>
      </w:pPr>
      <w:r>
        <w:t>│</w:t>
      </w:r>
      <w:r>
        <w:t xml:space="preserve">  3.1.  Экспортируемые    на    таможенную    территорию     Евразийского</w:t>
      </w:r>
      <w:r>
        <w:t>│</w:t>
      </w:r>
    </w:p>
    <w:p w14:paraId="0499AA86" w14:textId="77777777" w:rsidR="00000000" w:rsidRDefault="00666A16">
      <w:pPr>
        <w:pStyle w:val="ConsPlusCell"/>
        <w:jc w:val="both"/>
      </w:pPr>
      <w:r>
        <w:t>│</w:t>
      </w:r>
      <w:r>
        <w:t>экономического   союза  эмбрионы  крупного  рогатого скота  получены   от</w:t>
      </w:r>
      <w:r>
        <w:t>│</w:t>
      </w:r>
    </w:p>
    <w:p w14:paraId="162F7807" w14:textId="77777777" w:rsidR="00000000" w:rsidRDefault="00666A16">
      <w:pPr>
        <w:pStyle w:val="ConsPlusCell"/>
        <w:jc w:val="both"/>
      </w:pPr>
      <w:r>
        <w:t>│</w:t>
      </w:r>
      <w:r>
        <w:t>здоровых племенных животных.  Быки-производители  содержались  в  центрах</w:t>
      </w:r>
      <w:r>
        <w:t>│</w:t>
      </w:r>
    </w:p>
    <w:p w14:paraId="361C5180" w14:textId="77777777" w:rsidR="00000000" w:rsidRDefault="00666A16">
      <w:pPr>
        <w:pStyle w:val="ConsPlusCell"/>
        <w:jc w:val="both"/>
      </w:pPr>
      <w:r>
        <w:t>│</w:t>
      </w:r>
      <w:r>
        <w:t>отбора спер</w:t>
      </w:r>
      <w:r>
        <w:t>мы и (или) в  центрах  искусственного осеменения, а  коровы  -</w:t>
      </w:r>
      <w:r>
        <w:t>│</w:t>
      </w:r>
    </w:p>
    <w:p w14:paraId="776F74BD" w14:textId="77777777" w:rsidR="00000000" w:rsidRDefault="00666A16">
      <w:pPr>
        <w:pStyle w:val="ConsPlusCell"/>
        <w:jc w:val="both"/>
      </w:pPr>
      <w:r>
        <w:t>│</w:t>
      </w:r>
      <w:r>
        <w:t>доноры в центрах искусственного осеменения, а коровы - доноры эмбрионов -</w:t>
      </w:r>
      <w:r>
        <w:t>│</w:t>
      </w:r>
    </w:p>
    <w:p w14:paraId="09DE5D51" w14:textId="77777777" w:rsidR="00000000" w:rsidRDefault="00666A16">
      <w:pPr>
        <w:pStyle w:val="ConsPlusCell"/>
        <w:jc w:val="both"/>
      </w:pPr>
      <w:r>
        <w:t>│</w:t>
      </w:r>
      <w:r>
        <w:t>в хозяйствах, в центрах искусственного осеменения,  свободных от заразных</w:t>
      </w:r>
      <w:r>
        <w:t>│</w:t>
      </w:r>
    </w:p>
    <w:p w14:paraId="32AE9A35" w14:textId="77777777" w:rsidR="00000000" w:rsidRDefault="00666A16">
      <w:pPr>
        <w:pStyle w:val="ConsPlusCell"/>
        <w:jc w:val="both"/>
      </w:pPr>
      <w:r>
        <w:t>│</w:t>
      </w:r>
      <w:r>
        <w:t xml:space="preserve">болезней животных, в течение 30 дней и </w:t>
      </w:r>
      <w:r>
        <w:t>находились в  стране  не  менее  6</w:t>
      </w:r>
      <w:r>
        <w:t>│</w:t>
      </w:r>
    </w:p>
    <w:p w14:paraId="6F5EBC6A" w14:textId="77777777" w:rsidR="00000000" w:rsidRDefault="00666A16">
      <w:pPr>
        <w:pStyle w:val="ConsPlusCell"/>
        <w:jc w:val="both"/>
      </w:pPr>
      <w:r>
        <w:t>│</w:t>
      </w:r>
      <w:r>
        <w:t xml:space="preserve">месяцев до получения спермы или эмбрионов.                               </w:t>
      </w:r>
      <w:r>
        <w:t>│</w:t>
      </w:r>
    </w:p>
    <w:p w14:paraId="206F348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54003C6" w14:textId="77777777" w:rsidR="00000000" w:rsidRDefault="00666A16">
      <w:pPr>
        <w:pStyle w:val="ConsPlusCell"/>
        <w:jc w:val="both"/>
      </w:pPr>
      <w:r>
        <w:t>│</w:t>
      </w:r>
      <w:r>
        <w:t xml:space="preserve">  3.2.  Экспортируемые    на    таможенную    территорию     Еврази</w:t>
      </w:r>
      <w:r>
        <w:t>йского</w:t>
      </w:r>
      <w:r>
        <w:t>│</w:t>
      </w:r>
    </w:p>
    <w:p w14:paraId="63DDBB1D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эмбрионы происходят из  стран  или  административных</w:t>
      </w:r>
      <w:r>
        <w:t>│</w:t>
      </w:r>
    </w:p>
    <w:p w14:paraId="4C602EDC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территорий, свободных от заразных болезней животных:                     </w:t>
      </w:r>
      <w:r>
        <w:t>│</w:t>
      </w:r>
    </w:p>
    <w:p w14:paraId="20F29A45" w14:textId="77777777" w:rsidR="00000000" w:rsidRDefault="00666A16">
      <w:pPr>
        <w:pStyle w:val="ConsPlusCell"/>
        <w:jc w:val="both"/>
      </w:pPr>
      <w:r>
        <w:t>│</w:t>
      </w:r>
      <w:r>
        <w:t xml:space="preserve">    блутанга - в течение последних  24 месяцев,  предшествовавших  началу</w:t>
      </w:r>
      <w:r>
        <w:t>│</w:t>
      </w:r>
    </w:p>
    <w:p w14:paraId="16151592" w14:textId="77777777" w:rsidR="00000000" w:rsidRDefault="00666A16">
      <w:pPr>
        <w:pStyle w:val="ConsPlusCell"/>
        <w:jc w:val="both"/>
      </w:pPr>
      <w:r>
        <w:t>│</w:t>
      </w:r>
      <w:r>
        <w:t xml:space="preserve">операций по отбору эмбрионов;                                            </w:t>
      </w:r>
      <w:r>
        <w:t>│</w:t>
      </w:r>
    </w:p>
    <w:p w14:paraId="41E946F9" w14:textId="77777777" w:rsidR="00000000" w:rsidRDefault="00666A16">
      <w:pPr>
        <w:pStyle w:val="ConsPlusCell"/>
        <w:jc w:val="both"/>
      </w:pPr>
      <w:r>
        <w:t>│</w:t>
      </w:r>
      <w:r>
        <w:t xml:space="preserve">    везикулярного стоматита, контагиозной плевропневмонии, чумы  крупного</w:t>
      </w:r>
      <w:r>
        <w:t>│</w:t>
      </w:r>
    </w:p>
    <w:p w14:paraId="2D549C7E" w14:textId="77777777" w:rsidR="00000000" w:rsidRDefault="00666A16">
      <w:pPr>
        <w:pStyle w:val="ConsPlusCell"/>
        <w:jc w:val="both"/>
      </w:pPr>
      <w:r>
        <w:t>│</w:t>
      </w:r>
      <w:r>
        <w:t xml:space="preserve">рогатого скота - в течение последних 24 месяцев;                         </w:t>
      </w:r>
      <w:r>
        <w:t>│</w:t>
      </w:r>
    </w:p>
    <w:p w14:paraId="2204660B" w14:textId="77777777" w:rsidR="00000000" w:rsidRDefault="00666A16">
      <w:pPr>
        <w:pStyle w:val="ConsPlusCell"/>
        <w:jc w:val="both"/>
      </w:pPr>
      <w:r>
        <w:t>│</w:t>
      </w:r>
      <w:r>
        <w:t xml:space="preserve">    ящура - в течение послед</w:t>
      </w:r>
      <w:r>
        <w:t xml:space="preserve">них 12 месяцев.                              </w:t>
      </w:r>
      <w:r>
        <w:t>│</w:t>
      </w:r>
    </w:p>
    <w:p w14:paraId="1DCB666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F252071" w14:textId="77777777" w:rsidR="00000000" w:rsidRDefault="00666A16">
      <w:pPr>
        <w:pStyle w:val="ConsPlusCell"/>
        <w:jc w:val="both"/>
      </w:pPr>
      <w:r>
        <w:t>│</w:t>
      </w:r>
      <w:r>
        <w:t xml:space="preserve">  3.3. Коровы-доноры находились  в  хозяйстве  последние  60  дней  перед</w:t>
      </w:r>
      <w:r>
        <w:t>│</w:t>
      </w:r>
    </w:p>
    <w:p w14:paraId="6E5A5568" w14:textId="77777777" w:rsidR="00000000" w:rsidRDefault="00666A16">
      <w:pPr>
        <w:pStyle w:val="ConsPlusCell"/>
        <w:jc w:val="both"/>
      </w:pPr>
      <w:r>
        <w:t>│</w:t>
      </w:r>
      <w:r>
        <w:t>операцией по отбору эмбрионов и не имели контакта  с  др</w:t>
      </w:r>
      <w:r>
        <w:t>угими  животными,</w:t>
      </w:r>
      <w:r>
        <w:t>│</w:t>
      </w:r>
    </w:p>
    <w:p w14:paraId="1A8B6621" w14:textId="77777777" w:rsidR="00000000" w:rsidRDefault="00666A16">
      <w:pPr>
        <w:pStyle w:val="ConsPlusCell"/>
        <w:jc w:val="both"/>
      </w:pPr>
      <w:r>
        <w:t>│</w:t>
      </w:r>
      <w:r>
        <w:t xml:space="preserve">ввезенными в страну в течение последних 12 месяцев.                      </w:t>
      </w:r>
      <w:r>
        <w:t>│</w:t>
      </w:r>
    </w:p>
    <w:p w14:paraId="70D9B07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A53B313" w14:textId="77777777" w:rsidR="00000000" w:rsidRDefault="00666A16">
      <w:pPr>
        <w:pStyle w:val="ConsPlusCell"/>
        <w:jc w:val="both"/>
      </w:pPr>
      <w:r>
        <w:t>│</w:t>
      </w:r>
      <w:r>
        <w:t xml:space="preserve">  3.4. Сперма для осеменения  коров  -  доноров  эмбрионов  соответствует</w:t>
      </w:r>
      <w:r>
        <w:t>│</w:t>
      </w:r>
    </w:p>
    <w:p w14:paraId="2809C4D5" w14:textId="77777777" w:rsidR="00000000" w:rsidRDefault="00666A16">
      <w:pPr>
        <w:pStyle w:val="ConsPlusCell"/>
        <w:jc w:val="both"/>
      </w:pPr>
      <w:r>
        <w:t>│</w:t>
      </w:r>
      <w:r>
        <w:t>требован</w:t>
      </w:r>
      <w:r>
        <w:t xml:space="preserve">иям  </w:t>
      </w:r>
      <w:hyperlink r:id="rId155" w:tooltip="Решение Комиссии Таможенного союза от 18.06.2010 N 317 (ред. от 08.12.2020) &quot;О применении ветеринарно-санитарных мер в Евразийском экономическом союзе&quot; (вместе с &quot;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&quot;, &quot;Положением о едином порядке проведения совместных проверок объектов и отбора проб товаров (продукции), подлежащих ветеринарному контролю (надзору)&quot;, &quot;Един{КонсультантПлюс}" w:history="1">
        <w:r>
          <w:rPr>
            <w:color w:val="0000FF"/>
          </w:rPr>
          <w:t>главы   2</w:t>
        </w:r>
      </w:hyperlink>
      <w:r>
        <w:t xml:space="preserve">   Единых   ветеринарных   (ветеринарно-санитарных)</w:t>
      </w:r>
      <w:r>
        <w:t>│</w:t>
      </w:r>
    </w:p>
    <w:p w14:paraId="19D0EC8F" w14:textId="77777777" w:rsidR="00000000" w:rsidRDefault="00666A16">
      <w:pPr>
        <w:pStyle w:val="ConsPlusCell"/>
        <w:jc w:val="both"/>
      </w:pPr>
      <w:r>
        <w:t>│</w:t>
      </w:r>
      <w:r>
        <w:t>требований, предъявляемых к товарам,  подлежащим  ветеринарному  контролю</w:t>
      </w:r>
      <w:r>
        <w:t>│</w:t>
      </w:r>
    </w:p>
    <w:p w14:paraId="7F0FE0DE" w14:textId="77777777" w:rsidR="00000000" w:rsidRDefault="00666A16">
      <w:pPr>
        <w:pStyle w:val="ConsPlusCell"/>
        <w:jc w:val="both"/>
      </w:pPr>
      <w:r>
        <w:t>│</w:t>
      </w:r>
      <w:r>
        <w:t>(надзору), утвержденных Решением Комиссии Таможенного союза  от  18  июня</w:t>
      </w:r>
      <w:r>
        <w:t>│</w:t>
      </w:r>
    </w:p>
    <w:p w14:paraId="1F32AA53" w14:textId="77777777" w:rsidR="00000000" w:rsidRDefault="00666A16">
      <w:pPr>
        <w:pStyle w:val="ConsPlusCell"/>
        <w:jc w:val="both"/>
      </w:pPr>
      <w:r>
        <w:t>│</w:t>
      </w:r>
      <w:r>
        <w:t>2010 г. N 317  "О  применении  ветеринарно-санитарных  мер  в  Таможенном</w:t>
      </w:r>
      <w:r>
        <w:t>│</w:t>
      </w:r>
    </w:p>
    <w:p w14:paraId="75BCE76C" w14:textId="77777777" w:rsidR="00000000" w:rsidRDefault="00666A16">
      <w:pPr>
        <w:pStyle w:val="ConsPlusCell"/>
        <w:jc w:val="both"/>
      </w:pPr>
      <w:r>
        <w:t>│</w:t>
      </w:r>
      <w:r>
        <w:t xml:space="preserve">союзе".                                                                  </w:t>
      </w:r>
      <w:r>
        <w:t>│</w:t>
      </w:r>
    </w:p>
    <w:p w14:paraId="6B07200E" w14:textId="77777777" w:rsidR="00000000" w:rsidRDefault="00666A16">
      <w:pPr>
        <w:pStyle w:val="ConsPlusCell"/>
        <w:jc w:val="both"/>
      </w:pPr>
      <w:r>
        <w:t>├──────────────────────────</w:t>
      </w:r>
      <w:r>
        <w:t>───────────────────────────────────────────────┤</w:t>
      </w:r>
    </w:p>
    <w:p w14:paraId="0B65A2D0" w14:textId="77777777" w:rsidR="00000000" w:rsidRDefault="00666A16">
      <w:pPr>
        <w:pStyle w:val="ConsPlusCell"/>
        <w:jc w:val="both"/>
      </w:pPr>
      <w:r>
        <w:t>│</w:t>
      </w:r>
      <w:r>
        <w:t xml:space="preserve">  3.5.  Экспортируемые    на    таможенную     территорию    Евразийского</w:t>
      </w:r>
      <w:r>
        <w:t>│</w:t>
      </w:r>
    </w:p>
    <w:p w14:paraId="5523C46D" w14:textId="77777777" w:rsidR="00000000" w:rsidRDefault="00666A16">
      <w:pPr>
        <w:pStyle w:val="ConsPlusCell"/>
        <w:jc w:val="both"/>
      </w:pPr>
      <w:r>
        <w:t>│</w:t>
      </w:r>
      <w:r>
        <w:t>экономического  союза  эмбрионы  происходят   из  хозяйств  по  получению</w:t>
      </w:r>
      <w:r>
        <w:t>│</w:t>
      </w:r>
    </w:p>
    <w:p w14:paraId="583372A5" w14:textId="77777777" w:rsidR="00000000" w:rsidRDefault="00666A16">
      <w:pPr>
        <w:pStyle w:val="ConsPlusCell"/>
        <w:jc w:val="both"/>
      </w:pPr>
      <w:r>
        <w:t>│</w:t>
      </w:r>
      <w:r>
        <w:t xml:space="preserve">эмбрионов  крупного  рогатого   скота,  свободных  от </w:t>
      </w:r>
      <w:r>
        <w:t xml:space="preserve"> заразных  болезней</w:t>
      </w:r>
      <w:r>
        <w:t>│</w:t>
      </w:r>
    </w:p>
    <w:p w14:paraId="48C2171B" w14:textId="77777777" w:rsidR="00000000" w:rsidRDefault="00666A16">
      <w:pPr>
        <w:pStyle w:val="ConsPlusCell"/>
        <w:jc w:val="both"/>
      </w:pPr>
      <w:r>
        <w:t>│</w:t>
      </w:r>
      <w:r>
        <w:t xml:space="preserve">животных:                                                                </w:t>
      </w:r>
      <w:r>
        <w:t>│</w:t>
      </w:r>
    </w:p>
    <w:p w14:paraId="58FD479D" w14:textId="77777777" w:rsidR="00000000" w:rsidRDefault="00666A16">
      <w:pPr>
        <w:pStyle w:val="ConsPlusCell"/>
        <w:jc w:val="both"/>
      </w:pPr>
      <w:r>
        <w:t>│</w:t>
      </w:r>
      <w:r>
        <w:t xml:space="preserve">  бруцеллеза, туберкулеза - в течение последних 6 месяцев;               </w:t>
      </w:r>
      <w:r>
        <w:t>│</w:t>
      </w:r>
    </w:p>
    <w:p w14:paraId="07B145F4" w14:textId="77777777" w:rsidR="00000000" w:rsidRDefault="00666A16">
      <w:pPr>
        <w:pStyle w:val="ConsPlusCell"/>
        <w:jc w:val="both"/>
      </w:pPr>
      <w:r>
        <w:t>│</w:t>
      </w:r>
      <w:r>
        <w:t xml:space="preserve">  энзоотического лейкоза - в течение последних 12 месяцев;               </w:t>
      </w:r>
      <w:r>
        <w:t>│</w:t>
      </w:r>
    </w:p>
    <w:p w14:paraId="36D5550B" w14:textId="77777777" w:rsidR="00000000" w:rsidRDefault="00666A16">
      <w:pPr>
        <w:pStyle w:val="ConsPlusCell"/>
        <w:jc w:val="both"/>
      </w:pPr>
      <w:r>
        <w:t>│</w:t>
      </w:r>
      <w:r>
        <w:t xml:space="preserve">  инфе</w:t>
      </w:r>
      <w:r>
        <w:t>кционного   ринотрахеита,    трихомоноза    (Trichomonas    fetus),</w:t>
      </w:r>
      <w:r>
        <w:t>│</w:t>
      </w:r>
    </w:p>
    <w:p w14:paraId="312C51B3" w14:textId="77777777" w:rsidR="00000000" w:rsidRDefault="00666A16">
      <w:pPr>
        <w:pStyle w:val="ConsPlusCell"/>
        <w:jc w:val="both"/>
      </w:pPr>
      <w:r>
        <w:t>│</w:t>
      </w:r>
      <w:r>
        <w:t>кампилобактериоза  (Campylobacter  fetus  venerealis),  хламидиоза  -   в</w:t>
      </w:r>
      <w:r>
        <w:t>│</w:t>
      </w:r>
    </w:p>
    <w:p w14:paraId="0C471D8B" w14:textId="77777777" w:rsidR="00000000" w:rsidRDefault="00666A16">
      <w:pPr>
        <w:pStyle w:val="ConsPlusCell"/>
        <w:jc w:val="both"/>
      </w:pPr>
      <w:r>
        <w:t>│</w:t>
      </w:r>
      <w:r>
        <w:t xml:space="preserve">течение последних 12 месяцев;                                            </w:t>
      </w:r>
      <w:r>
        <w:t>│</w:t>
      </w:r>
    </w:p>
    <w:p w14:paraId="1F4504FC" w14:textId="77777777" w:rsidR="00000000" w:rsidRDefault="00666A16">
      <w:pPr>
        <w:pStyle w:val="ConsPlusCell"/>
        <w:jc w:val="both"/>
      </w:pPr>
      <w:r>
        <w:t>│</w:t>
      </w:r>
      <w:r>
        <w:t xml:space="preserve">  сибирской язвы - в течение после</w:t>
      </w:r>
      <w:r>
        <w:t xml:space="preserve">дних 20 дней.                          </w:t>
      </w:r>
      <w:r>
        <w:t>│</w:t>
      </w:r>
    </w:p>
    <w:p w14:paraId="35DD06D2" w14:textId="77777777" w:rsidR="00000000" w:rsidRDefault="00666A16">
      <w:pPr>
        <w:pStyle w:val="ConsPlusCell"/>
        <w:jc w:val="both"/>
      </w:pPr>
      <w:r>
        <w:t>│</w:t>
      </w:r>
      <w:r>
        <w:t xml:space="preserve">  В хозяйствах по получению эмбрионов крупного  рогатого  скота  не  были</w:t>
      </w:r>
      <w:r>
        <w:t>│</w:t>
      </w:r>
    </w:p>
    <w:p w14:paraId="7B5B86DE" w14:textId="77777777" w:rsidR="00000000" w:rsidRDefault="00666A16">
      <w:pPr>
        <w:pStyle w:val="ConsPlusCell"/>
        <w:jc w:val="both"/>
      </w:pPr>
      <w:r>
        <w:t>│</w:t>
      </w:r>
      <w:r>
        <w:t xml:space="preserve">зарегистрированы случаи:                                                 </w:t>
      </w:r>
      <w:r>
        <w:t>│</w:t>
      </w:r>
    </w:p>
    <w:p w14:paraId="0151F806" w14:textId="77777777" w:rsidR="00000000" w:rsidRDefault="00666A16">
      <w:pPr>
        <w:pStyle w:val="ConsPlusCell"/>
        <w:jc w:val="both"/>
      </w:pPr>
      <w:r>
        <w:t>│</w:t>
      </w:r>
      <w:r>
        <w:t xml:space="preserve">  паратуберкулеза - в течение последних 3 лет;                </w:t>
      </w:r>
      <w:r>
        <w:t xml:space="preserve">           </w:t>
      </w:r>
      <w:r>
        <w:t>│</w:t>
      </w:r>
    </w:p>
    <w:p w14:paraId="40A4BDF2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лептоспироза - в течение последних 3 месяцев;                          </w:t>
      </w:r>
      <w:r>
        <w:t>│</w:t>
      </w:r>
    </w:p>
    <w:p w14:paraId="0B17B680" w14:textId="77777777" w:rsidR="00000000" w:rsidRDefault="00666A16">
      <w:pPr>
        <w:pStyle w:val="ConsPlusCell"/>
        <w:jc w:val="both"/>
      </w:pPr>
      <w:r>
        <w:t>│</w:t>
      </w:r>
      <w:r>
        <w:t xml:space="preserve">  вирусной диареи  крупного  рогатого  скота  -  в  течение  последних  6</w:t>
      </w:r>
      <w:r>
        <w:t>│</w:t>
      </w:r>
    </w:p>
    <w:p w14:paraId="27C0F351" w14:textId="77777777" w:rsidR="00000000" w:rsidRDefault="00666A16">
      <w:pPr>
        <w:pStyle w:val="ConsPlusCell"/>
        <w:jc w:val="both"/>
      </w:pPr>
      <w:r>
        <w:t>│</w:t>
      </w:r>
      <w:r>
        <w:t xml:space="preserve">месяцев.                                                                 </w:t>
      </w:r>
      <w:r>
        <w:t>│</w:t>
      </w:r>
    </w:p>
    <w:p w14:paraId="3043215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A6332A5" w14:textId="77777777" w:rsidR="00000000" w:rsidRDefault="00666A16">
      <w:pPr>
        <w:pStyle w:val="ConsPlusCell"/>
        <w:jc w:val="both"/>
      </w:pPr>
      <w:r>
        <w:t>│</w:t>
      </w:r>
      <w:r>
        <w:t xml:space="preserve">  3.6.  Коровы  -  доноры  эмбрионов  были  не  менее  1   раза   в   год</w:t>
      </w:r>
      <w:r>
        <w:t>│</w:t>
      </w:r>
    </w:p>
    <w:p w14:paraId="6A9A9937" w14:textId="77777777" w:rsidR="00000000" w:rsidRDefault="00666A16">
      <w:pPr>
        <w:pStyle w:val="ConsPlusCell"/>
        <w:jc w:val="both"/>
      </w:pPr>
      <w:r>
        <w:t>│</w:t>
      </w:r>
      <w:r>
        <w:t>протестированы с отрицательн</w:t>
      </w:r>
      <w:r>
        <w:t>ым диагностическим результатом в  лаборатории</w:t>
      </w:r>
      <w:r>
        <w:t>│</w:t>
      </w:r>
    </w:p>
    <w:p w14:paraId="47F4B270" w14:textId="77777777" w:rsidR="00000000" w:rsidRDefault="00666A16">
      <w:pPr>
        <w:pStyle w:val="ConsPlusCell"/>
        <w:jc w:val="both"/>
      </w:pPr>
      <w:r>
        <w:t>│</w:t>
      </w:r>
      <w:r>
        <w:t>(аккредитованной  или  сертифицированной  в  установленном   порядке)   с</w:t>
      </w:r>
      <w:r>
        <w:t>│</w:t>
      </w:r>
    </w:p>
    <w:p w14:paraId="116E5C44" w14:textId="77777777" w:rsidR="00000000" w:rsidRDefault="00666A16">
      <w:pPr>
        <w:pStyle w:val="ConsPlusCell"/>
        <w:jc w:val="both"/>
      </w:pPr>
      <w:r>
        <w:t>│</w:t>
      </w:r>
      <w:r>
        <w:t>использованием диагностического  теста,  который  соответствует  методам,</w:t>
      </w:r>
      <w:r>
        <w:t>│</w:t>
      </w:r>
    </w:p>
    <w:p w14:paraId="51D64D8E" w14:textId="77777777" w:rsidR="00000000" w:rsidRDefault="00666A16">
      <w:pPr>
        <w:pStyle w:val="ConsPlusCell"/>
        <w:jc w:val="both"/>
      </w:pPr>
      <w:r>
        <w:t>│</w:t>
      </w:r>
      <w:r>
        <w:t>утвержденным экспортирующей страной, на следующие болезн</w:t>
      </w:r>
      <w:r>
        <w:t>и (указать  метод</w:t>
      </w:r>
      <w:r>
        <w:t>│</w:t>
      </w:r>
    </w:p>
    <w:p w14:paraId="256A2AE9" w14:textId="77777777" w:rsidR="00000000" w:rsidRDefault="00666A16">
      <w:pPr>
        <w:pStyle w:val="ConsPlusCell"/>
        <w:jc w:val="both"/>
      </w:pPr>
      <w:r>
        <w:t>│</w:t>
      </w:r>
      <w:r>
        <w:t xml:space="preserve">и дату тестирования):                                                    </w:t>
      </w:r>
      <w:r>
        <w:t>│</w:t>
      </w:r>
    </w:p>
    <w:p w14:paraId="74FCFCD1" w14:textId="77777777" w:rsidR="00000000" w:rsidRDefault="00666A16">
      <w:pPr>
        <w:pStyle w:val="ConsPlusCell"/>
        <w:jc w:val="both"/>
      </w:pPr>
      <w:r>
        <w:t>│</w:t>
      </w:r>
      <w:r>
        <w:t xml:space="preserve">  туберкулез _____________________                                       </w:t>
      </w:r>
      <w:r>
        <w:t>│</w:t>
      </w:r>
    </w:p>
    <w:p w14:paraId="287BC567" w14:textId="77777777" w:rsidR="00000000" w:rsidRDefault="00666A16">
      <w:pPr>
        <w:pStyle w:val="ConsPlusCell"/>
        <w:jc w:val="both"/>
      </w:pPr>
      <w:r>
        <w:t>│</w:t>
      </w:r>
      <w:r>
        <w:t xml:space="preserve">  паратуберкулез _________________                                       </w:t>
      </w:r>
      <w:r>
        <w:t>│</w:t>
      </w:r>
    </w:p>
    <w:p w14:paraId="2F50D46A" w14:textId="77777777" w:rsidR="00000000" w:rsidRDefault="00666A16">
      <w:pPr>
        <w:pStyle w:val="ConsPlusCell"/>
        <w:jc w:val="both"/>
      </w:pPr>
      <w:r>
        <w:t>│</w:t>
      </w:r>
      <w:r>
        <w:t xml:space="preserve">  бруцел</w:t>
      </w:r>
      <w:r>
        <w:t xml:space="preserve">лез ______________________                                       </w:t>
      </w:r>
      <w:r>
        <w:t>│</w:t>
      </w:r>
    </w:p>
    <w:p w14:paraId="4AF1B1BC" w14:textId="77777777" w:rsidR="00000000" w:rsidRDefault="00666A16">
      <w:pPr>
        <w:pStyle w:val="ConsPlusCell"/>
        <w:jc w:val="both"/>
      </w:pPr>
      <w:r>
        <w:t>│</w:t>
      </w:r>
      <w:r>
        <w:t xml:space="preserve">  лептоспироз ____________________                                       </w:t>
      </w:r>
      <w:r>
        <w:t>│</w:t>
      </w:r>
    </w:p>
    <w:p w14:paraId="353C6139" w14:textId="77777777" w:rsidR="00000000" w:rsidRDefault="00666A16">
      <w:pPr>
        <w:pStyle w:val="ConsPlusCell"/>
        <w:jc w:val="both"/>
      </w:pPr>
      <w:r>
        <w:t>│</w:t>
      </w:r>
      <w:r>
        <w:t xml:space="preserve">  энзоотический лейкоз ___________                                       </w:t>
      </w:r>
      <w:r>
        <w:t>│</w:t>
      </w:r>
    </w:p>
    <w:p w14:paraId="686A9F12" w14:textId="77777777" w:rsidR="00000000" w:rsidRDefault="00666A16">
      <w:pPr>
        <w:pStyle w:val="ConsPlusCell"/>
        <w:jc w:val="both"/>
      </w:pPr>
      <w:r>
        <w:t>│</w:t>
      </w:r>
      <w:r>
        <w:t xml:space="preserve">  блутанг ________________________  </w:t>
      </w:r>
      <w:r>
        <w:t xml:space="preserve">                                     </w:t>
      </w:r>
      <w:r>
        <w:t>│</w:t>
      </w:r>
    </w:p>
    <w:p w14:paraId="5D656DCC" w14:textId="77777777" w:rsidR="00000000" w:rsidRDefault="00666A16">
      <w:pPr>
        <w:pStyle w:val="ConsPlusCell"/>
        <w:jc w:val="both"/>
      </w:pPr>
      <w:r>
        <w:t>│</w:t>
      </w:r>
      <w:r>
        <w:t xml:space="preserve">  вирусная диарея крупного рогатого скота ____________                   </w:t>
      </w:r>
      <w:r>
        <w:t>│</w:t>
      </w:r>
    </w:p>
    <w:p w14:paraId="17321968" w14:textId="77777777" w:rsidR="00000000" w:rsidRDefault="00666A16">
      <w:pPr>
        <w:pStyle w:val="ConsPlusCell"/>
        <w:jc w:val="both"/>
      </w:pPr>
      <w:r>
        <w:t>│</w:t>
      </w:r>
      <w:r>
        <w:t xml:space="preserve">  инфекционный ринотрахеит _______                                       </w:t>
      </w:r>
      <w:r>
        <w:t>│</w:t>
      </w:r>
    </w:p>
    <w:p w14:paraId="78056CA4" w14:textId="77777777" w:rsidR="00000000" w:rsidRDefault="00666A16">
      <w:pPr>
        <w:pStyle w:val="ConsPlusCell"/>
        <w:jc w:val="both"/>
      </w:pPr>
      <w:r>
        <w:t>│</w:t>
      </w:r>
      <w:r>
        <w:t xml:space="preserve">  трихомоноз _____________________                              </w:t>
      </w:r>
      <w:r>
        <w:t xml:space="preserve">         </w:t>
      </w:r>
      <w:r>
        <w:t>│</w:t>
      </w:r>
    </w:p>
    <w:p w14:paraId="0325C2D2" w14:textId="77777777" w:rsidR="00000000" w:rsidRDefault="00666A16">
      <w:pPr>
        <w:pStyle w:val="ConsPlusCell"/>
        <w:jc w:val="both"/>
      </w:pPr>
      <w:r>
        <w:t>│</w:t>
      </w:r>
      <w:r>
        <w:t xml:space="preserve">  кампилобактериоз _______________                                       </w:t>
      </w:r>
      <w:r>
        <w:t>│</w:t>
      </w:r>
    </w:p>
    <w:p w14:paraId="5AAFB3DA" w14:textId="77777777" w:rsidR="00000000" w:rsidRDefault="00666A16">
      <w:pPr>
        <w:pStyle w:val="ConsPlusCell"/>
        <w:jc w:val="both"/>
      </w:pPr>
      <w:r>
        <w:t>│</w:t>
      </w:r>
      <w:r>
        <w:t xml:space="preserve">  хламидиоз ______________________                                       </w:t>
      </w:r>
      <w:r>
        <w:t>│</w:t>
      </w:r>
    </w:p>
    <w:p w14:paraId="2193899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4114237" w14:textId="77777777" w:rsidR="00000000" w:rsidRDefault="00666A16">
      <w:pPr>
        <w:pStyle w:val="ConsPlusCell"/>
        <w:jc w:val="both"/>
      </w:pPr>
      <w:r>
        <w:t>│</w:t>
      </w:r>
      <w:r>
        <w:t xml:space="preserve">  3.7. Эмбрионы </w:t>
      </w:r>
      <w:r>
        <w:t>отобраны, хранились и транспортируются в  соответствии  с</w:t>
      </w:r>
      <w:r>
        <w:t>│</w:t>
      </w:r>
    </w:p>
    <w:p w14:paraId="1525F6D9" w14:textId="77777777" w:rsidR="00000000" w:rsidRDefault="00666A16">
      <w:pPr>
        <w:pStyle w:val="ConsPlusCell"/>
        <w:jc w:val="both"/>
      </w:pPr>
      <w:r>
        <w:t>│</w:t>
      </w:r>
      <w:r>
        <w:t xml:space="preserve">рекомендациями Кодекса здоровья наземных животных МЭБ.                   </w:t>
      </w:r>
      <w:r>
        <w:t>│</w:t>
      </w:r>
    </w:p>
    <w:p w14:paraId="6C7BA584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E89AC1E" w14:textId="77777777" w:rsidR="00000000" w:rsidRDefault="00666A16">
      <w:pPr>
        <w:pStyle w:val="ConsPlusNormal"/>
        <w:jc w:val="both"/>
      </w:pPr>
    </w:p>
    <w:p w14:paraId="629CDBC7" w14:textId="77777777" w:rsidR="00000000" w:rsidRDefault="00666A16">
      <w:pPr>
        <w:pStyle w:val="ConsPlusNonformat"/>
        <w:jc w:val="both"/>
      </w:pPr>
      <w:r>
        <w:t xml:space="preserve">    Место ___________________   Дата _______</w:t>
      </w:r>
      <w:r>
        <w:t>____________   Печать</w:t>
      </w:r>
    </w:p>
    <w:p w14:paraId="36A85C2D" w14:textId="77777777" w:rsidR="00000000" w:rsidRDefault="00666A16">
      <w:pPr>
        <w:pStyle w:val="ConsPlusNonformat"/>
        <w:jc w:val="both"/>
      </w:pPr>
    </w:p>
    <w:p w14:paraId="73E4FFFD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</w:t>
      </w:r>
    </w:p>
    <w:p w14:paraId="333D7E5A" w14:textId="77777777" w:rsidR="00000000" w:rsidRDefault="00666A16">
      <w:pPr>
        <w:pStyle w:val="ConsPlusNonformat"/>
        <w:jc w:val="both"/>
      </w:pPr>
    </w:p>
    <w:p w14:paraId="59251CD5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</w:t>
      </w:r>
    </w:p>
    <w:p w14:paraId="7FD004EC" w14:textId="77777777" w:rsidR="00000000" w:rsidRDefault="00666A16">
      <w:pPr>
        <w:pStyle w:val="ConsPlusNonformat"/>
        <w:jc w:val="both"/>
      </w:pPr>
    </w:p>
    <w:p w14:paraId="6A59C100" w14:textId="77777777" w:rsidR="00000000" w:rsidRDefault="00666A16">
      <w:pPr>
        <w:pStyle w:val="ConsPlusNonformat"/>
        <w:jc w:val="both"/>
      </w:pPr>
      <w:r>
        <w:t xml:space="preserve">    Примеча</w:t>
      </w:r>
      <w:r>
        <w:t>ние. Подпись   и  печать  должны  отличаться  цветом  от  бланка</w:t>
      </w:r>
    </w:p>
    <w:p w14:paraId="104E132A" w14:textId="77777777" w:rsidR="00000000" w:rsidRDefault="00666A16">
      <w:pPr>
        <w:pStyle w:val="ConsPlusNonformat"/>
        <w:jc w:val="both"/>
      </w:pPr>
      <w:r>
        <w:t>сертификата.</w:t>
      </w:r>
    </w:p>
    <w:p w14:paraId="1E41F6E5" w14:textId="77777777" w:rsidR="00000000" w:rsidRDefault="00666A16">
      <w:pPr>
        <w:pStyle w:val="ConsPlusNormal"/>
        <w:jc w:val="both"/>
      </w:pPr>
    </w:p>
    <w:p w14:paraId="63A9715A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6A586D7F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66E7271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062956B6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7AF028C1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25.12.2012 </w:t>
            </w:r>
            <w:hyperlink r:id="rId156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157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5D6D84DD" w14:textId="77777777" w:rsidR="00000000" w:rsidRDefault="00666A16">
      <w:pPr>
        <w:pStyle w:val="ConsPlusNormal"/>
        <w:jc w:val="both"/>
      </w:pPr>
    </w:p>
    <w:p w14:paraId="4D8F096C" w14:textId="77777777" w:rsidR="00000000" w:rsidRDefault="00666A16">
      <w:pPr>
        <w:pStyle w:val="ConsPlusNormal"/>
        <w:jc w:val="right"/>
        <w:outlineLvl w:val="0"/>
      </w:pPr>
      <w:bookmarkStart w:id="3" w:name="Par580"/>
      <w:bookmarkEnd w:id="3"/>
      <w:r>
        <w:t>Форма N 4</w:t>
      </w:r>
    </w:p>
    <w:p w14:paraId="036946BC" w14:textId="77777777" w:rsidR="00000000" w:rsidRDefault="00666A16">
      <w:pPr>
        <w:pStyle w:val="ConsPlusNormal"/>
        <w:jc w:val="both"/>
      </w:pPr>
    </w:p>
    <w:p w14:paraId="78CB4D3F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14:paraId="2A5F5782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  </w:t>
      </w:r>
      <w:r>
        <w:t>│</w:t>
      </w:r>
      <w:r>
        <w:t xml:space="preserve">1.5. Сертификат N _________       </w:t>
      </w:r>
      <w:r>
        <w:t>│</w:t>
      </w:r>
    </w:p>
    <w:p w14:paraId="26ACE62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52071EEB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   </w:t>
      </w:r>
      <w:r>
        <w:t>│</w:t>
      </w:r>
      <w:r>
        <w:t xml:space="preserve">     Ветеринарный сертификат      </w:t>
      </w:r>
      <w:r>
        <w:t>│</w:t>
      </w:r>
    </w:p>
    <w:p w14:paraId="7639FDA7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  </w:t>
      </w:r>
      <w:r>
        <w:t>│</w:t>
      </w:r>
      <w:r>
        <w:t xml:space="preserve"> на экспортируемых на таможенную  </w:t>
      </w:r>
      <w:r>
        <w:t>│</w:t>
      </w:r>
    </w:p>
    <w:p w14:paraId="29C4D92B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    территорию Евразийского     </w:t>
      </w:r>
      <w:r>
        <w:t>│</w:t>
      </w:r>
    </w:p>
    <w:p w14:paraId="7FCC16DE" w14:textId="77777777" w:rsidR="00000000" w:rsidRDefault="00666A16">
      <w:pPr>
        <w:pStyle w:val="ConsPlusCell"/>
        <w:jc w:val="both"/>
      </w:pPr>
      <w:r>
        <w:t>│</w:t>
      </w:r>
      <w:r>
        <w:t>1.2. Название и адрес грузоп</w:t>
      </w:r>
      <w:r>
        <w:t>олучателя:</w:t>
      </w:r>
      <w:r>
        <w:t>│</w:t>
      </w:r>
      <w:r>
        <w:t xml:space="preserve">   экономического союза убойный   </w:t>
      </w:r>
      <w:r>
        <w:t>│</w:t>
      </w:r>
    </w:p>
    <w:p w14:paraId="5396311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крупный рогатый скот, овец   </w:t>
      </w:r>
      <w:r>
        <w:t>│</w:t>
      </w:r>
    </w:p>
    <w:p w14:paraId="43E635A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и коз              </w:t>
      </w:r>
      <w:r>
        <w:t>│</w:t>
      </w:r>
    </w:p>
    <w:p w14:paraId="71A5B3B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</w:t>
      </w:r>
      <w:r>
        <w:t xml:space="preserve">                 </w:t>
      </w:r>
      <w:r>
        <w:t>│</w:t>
      </w:r>
    </w:p>
    <w:p w14:paraId="7CEB6D9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6ED7D6B3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                     </w:t>
      </w:r>
      <w:r>
        <w:t>│</w:t>
      </w:r>
      <w:r>
        <w:t xml:space="preserve">1.6. Страна происхождения товара: </w:t>
      </w:r>
      <w:r>
        <w:t>│</w:t>
      </w:r>
    </w:p>
    <w:p w14:paraId="69548EAE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  </w:t>
      </w:r>
      <w:r>
        <w:t>├──────────────────────────────────┤</w:t>
      </w:r>
    </w:p>
    <w:p w14:paraId="6BF29A93" w14:textId="77777777" w:rsidR="00000000" w:rsidRDefault="00666A16">
      <w:pPr>
        <w:pStyle w:val="ConsPlusCell"/>
        <w:jc w:val="both"/>
      </w:pPr>
      <w:r>
        <w:t>│</w:t>
      </w:r>
      <w:r>
        <w:t>рейса са</w:t>
      </w:r>
      <w:r>
        <w:t xml:space="preserve">молета, название судна)       </w:t>
      </w:r>
      <w:r>
        <w:t>│</w:t>
      </w:r>
      <w:r>
        <w:t xml:space="preserve">1.7. Страна, выдавшая сертификат: </w:t>
      </w:r>
      <w:r>
        <w:t>│</w:t>
      </w:r>
    </w:p>
    <w:p w14:paraId="5520F2C9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6C0EECB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1.8. Компетентное ведомство       </w:t>
      </w:r>
      <w:r>
        <w:t>│</w:t>
      </w:r>
    </w:p>
    <w:p w14:paraId="139D528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 xml:space="preserve">  </w:t>
      </w:r>
      <w:r>
        <w:t>│</w:t>
      </w:r>
      <w:r>
        <w:t xml:space="preserve">страны-экспортера:                </w:t>
      </w:r>
      <w:r>
        <w:t>│</w:t>
      </w:r>
    </w:p>
    <w:p w14:paraId="1573B15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1266A46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>1.9. Учреждение страны-экспортера,</w:t>
      </w:r>
      <w:r>
        <w:t>│</w:t>
      </w:r>
    </w:p>
    <w:p w14:paraId="06BDE8C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выдавшее сертификат:     </w:t>
      </w:r>
      <w:r>
        <w:t xml:space="preserve">         </w:t>
      </w:r>
      <w:r>
        <w:t>│</w:t>
      </w:r>
    </w:p>
    <w:p w14:paraId="3E98AAB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01DAB2D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>1.10. Пункт пропуска товаров через</w:t>
      </w:r>
      <w:r>
        <w:t>│</w:t>
      </w:r>
    </w:p>
    <w:p w14:paraId="3E0C5D1E" w14:textId="77777777" w:rsidR="00000000" w:rsidRDefault="00666A16">
      <w:pPr>
        <w:pStyle w:val="ConsPlusCell"/>
        <w:jc w:val="both"/>
      </w:pPr>
      <w:r>
        <w:t>│</w:t>
      </w:r>
      <w:r>
        <w:t xml:space="preserve">1.4. Страна(ы) транзита:              </w:t>
      </w:r>
      <w:r>
        <w:t>│</w:t>
      </w:r>
      <w:r>
        <w:t xml:space="preserve">таможенную границу:               </w:t>
      </w:r>
      <w:r>
        <w:t>│</w:t>
      </w:r>
    </w:p>
    <w:p w14:paraId="7B5D0E68" w14:textId="77777777" w:rsidR="00000000" w:rsidRDefault="00666A16">
      <w:pPr>
        <w:pStyle w:val="ConsPlusCell"/>
        <w:jc w:val="both"/>
      </w:pPr>
      <w:r>
        <w:t>├────────────────</w:t>
      </w:r>
      <w:r>
        <w:t>──────────────────────┴──────────────────────────────────┤</w:t>
      </w:r>
    </w:p>
    <w:p w14:paraId="3BFE99B4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животных                                                </w:t>
      </w:r>
      <w:r>
        <w:t>│</w:t>
      </w:r>
    </w:p>
    <w:p w14:paraId="315B53DA" w14:textId="77777777" w:rsidR="00000000" w:rsidRDefault="00666A16">
      <w:pPr>
        <w:pStyle w:val="ConsPlusCell"/>
        <w:jc w:val="both"/>
      </w:pPr>
      <w:r>
        <w:t>│</w:t>
      </w:r>
      <w:r>
        <w:t xml:space="preserve">2.1. Количество животных: ___________________________________________    </w:t>
      </w:r>
      <w:r>
        <w:t>│</w:t>
      </w:r>
    </w:p>
    <w:p w14:paraId="17AC9449" w14:textId="77777777" w:rsidR="00000000" w:rsidRDefault="00666A16">
      <w:pPr>
        <w:pStyle w:val="ConsPlusCell"/>
        <w:jc w:val="both"/>
      </w:pPr>
      <w:r>
        <w:t>│</w:t>
      </w:r>
      <w:r>
        <w:t>2.2. Вес партии: ___________________________</w:t>
      </w:r>
      <w:r>
        <w:t xml:space="preserve">_________________________    </w:t>
      </w:r>
      <w:r>
        <w:t>│</w:t>
      </w:r>
    </w:p>
    <w:p w14:paraId="52C16FF0" w14:textId="77777777" w:rsidR="00000000" w:rsidRDefault="00666A16">
      <w:pPr>
        <w:pStyle w:val="ConsPlusCell"/>
        <w:jc w:val="both"/>
      </w:pPr>
      <w:r>
        <w:t>│</w:t>
      </w:r>
      <w:r>
        <w:t xml:space="preserve">2.3. Тип идентификации (татуировка, ушная бирка и т.д.): ____________    </w:t>
      </w:r>
      <w:r>
        <w:t>│</w:t>
      </w:r>
    </w:p>
    <w:p w14:paraId="61F02599" w14:textId="77777777" w:rsidR="00000000" w:rsidRDefault="00666A16">
      <w:pPr>
        <w:pStyle w:val="ConsPlusCell"/>
        <w:jc w:val="both"/>
      </w:pPr>
      <w:r>
        <w:t>│</w:t>
      </w:r>
      <w:r>
        <w:t xml:space="preserve">2.4. Идентификационный номер хозяйства: _____________________________    </w:t>
      </w:r>
      <w:r>
        <w:t>│</w:t>
      </w:r>
    </w:p>
    <w:p w14:paraId="54DF4F7F" w14:textId="77777777" w:rsidR="00000000" w:rsidRDefault="00666A16">
      <w:pPr>
        <w:pStyle w:val="ConsPlusCell"/>
        <w:jc w:val="both"/>
      </w:pPr>
      <w:r>
        <w:t>│</w:t>
      </w:r>
      <w:r>
        <w:t>К   сертификату   прилагается   опись   животных,  которая  подписываетс</w:t>
      </w:r>
      <w:r>
        <w:t>я</w:t>
      </w:r>
      <w:r>
        <w:t>│</w:t>
      </w:r>
    </w:p>
    <w:p w14:paraId="15F9B114" w14:textId="77777777" w:rsidR="00000000" w:rsidRDefault="00666A16">
      <w:pPr>
        <w:pStyle w:val="ConsPlusCell"/>
        <w:jc w:val="both"/>
      </w:pPr>
      <w:r>
        <w:t>│</w:t>
      </w:r>
      <w:r>
        <w:t>государственным/официальным  ветеринарным  врачом  и  в которой отражены:</w:t>
      </w:r>
      <w:r>
        <w:t>│</w:t>
      </w:r>
    </w:p>
    <w:p w14:paraId="270AFBFF" w14:textId="77777777" w:rsidR="00000000" w:rsidRDefault="00666A16">
      <w:pPr>
        <w:pStyle w:val="ConsPlusCell"/>
        <w:jc w:val="both"/>
      </w:pPr>
      <w:r>
        <w:t>│</w:t>
      </w:r>
      <w:r>
        <w:t xml:space="preserve">вид животного, половозрастная группа, идентификационный номер животного. </w:t>
      </w:r>
      <w:r>
        <w:t>│</w:t>
      </w:r>
    </w:p>
    <w:p w14:paraId="6B72342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747F086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животных                                                </w:t>
      </w:r>
      <w:r>
        <w:t>│</w:t>
      </w:r>
    </w:p>
    <w:p w14:paraId="3DE3004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88D5A3C" w14:textId="77777777" w:rsidR="00000000" w:rsidRDefault="00666A16">
      <w:pPr>
        <w:pStyle w:val="ConsPlusCell"/>
        <w:jc w:val="both"/>
      </w:pPr>
      <w:r>
        <w:t>│</w:t>
      </w:r>
      <w:r>
        <w:t xml:space="preserve">3.1. Место и время карантинирования:                                     </w:t>
      </w:r>
      <w:r>
        <w:t>│</w:t>
      </w:r>
    </w:p>
    <w:p w14:paraId="71CB987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                                     </w:t>
      </w:r>
      <w:r>
        <w:t>│</w:t>
      </w:r>
    </w:p>
    <w:p w14:paraId="2AA52A48" w14:textId="77777777" w:rsidR="00000000" w:rsidRDefault="00666A16">
      <w:pPr>
        <w:pStyle w:val="ConsPlusCell"/>
        <w:jc w:val="both"/>
      </w:pPr>
      <w:r>
        <w:t>│</w:t>
      </w:r>
      <w:r>
        <w:t xml:space="preserve">3.2. Административно-территориальная единица:                            </w:t>
      </w:r>
      <w:r>
        <w:t>│</w:t>
      </w:r>
    </w:p>
    <w:p w14:paraId="1D53DB3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50D4BEF" w14:textId="77777777" w:rsidR="00000000" w:rsidRDefault="00666A16">
      <w:pPr>
        <w:pStyle w:val="ConsPlusCell"/>
        <w:jc w:val="both"/>
      </w:pPr>
      <w:r>
        <w:t>│</w:t>
      </w:r>
      <w:r>
        <w:t xml:space="preserve">4. Информация о состоянии здоровья                      </w:t>
      </w:r>
      <w:r>
        <w:t xml:space="preserve">                 </w:t>
      </w:r>
      <w:r>
        <w:t>│</w:t>
      </w:r>
    </w:p>
    <w:p w14:paraId="5A26D4D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EBFD462" w14:textId="77777777" w:rsidR="00000000" w:rsidRDefault="00666A16">
      <w:pPr>
        <w:pStyle w:val="ConsPlusCell"/>
        <w:jc w:val="both"/>
      </w:pPr>
      <w:r>
        <w:t>│</w:t>
      </w:r>
      <w:r>
        <w:t xml:space="preserve">  Я,  нижеподписавшийся  государственный/официальный  ветеринарный  врач,</w:t>
      </w:r>
      <w:r>
        <w:t>│</w:t>
      </w:r>
    </w:p>
    <w:p w14:paraId="404387BF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79BB838C" w14:textId="77777777" w:rsidR="00000000" w:rsidRDefault="00666A16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                                           </w:t>
      </w:r>
      <w:r>
        <w:t>│</w:t>
      </w:r>
    </w:p>
    <w:p w14:paraId="29B297E8" w14:textId="77777777" w:rsidR="00000000" w:rsidRDefault="00666A16">
      <w:pPr>
        <w:pStyle w:val="ConsPlusCell"/>
        <w:jc w:val="both"/>
      </w:pPr>
      <w:r>
        <w:t>│</w:t>
      </w:r>
      <w:r>
        <w:t xml:space="preserve">  4.1. Экспортируемые     на    таможенную     территорию    Евразийского</w:t>
      </w:r>
      <w:r>
        <w:t>│</w:t>
      </w:r>
    </w:p>
    <w:p w14:paraId="437A7779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клинически  здоровые  убойные   животные  происходят</w:t>
      </w:r>
      <w:r>
        <w:t>│</w:t>
      </w:r>
    </w:p>
    <w:p w14:paraId="4C462EC7" w14:textId="77777777" w:rsidR="00000000" w:rsidRDefault="00666A16">
      <w:pPr>
        <w:pStyle w:val="ConsPlusCell"/>
        <w:jc w:val="both"/>
      </w:pPr>
      <w:r>
        <w:t>│</w:t>
      </w:r>
      <w:r>
        <w:t>с территорий страны-экспортера, своб</w:t>
      </w:r>
      <w:r>
        <w:t xml:space="preserve">одных от заразных болезней животных: </w:t>
      </w:r>
      <w:r>
        <w:t>│</w:t>
      </w:r>
    </w:p>
    <w:p w14:paraId="3B7D6F9F" w14:textId="77777777" w:rsidR="00000000" w:rsidRDefault="00666A16">
      <w:pPr>
        <w:pStyle w:val="ConsPlusCell"/>
        <w:jc w:val="both"/>
      </w:pPr>
      <w:r>
        <w:t>│</w:t>
      </w:r>
      <w:r>
        <w:t xml:space="preserve">  - губкообразной  энцефалопатии  крупного  рогатого скота - для крупного</w:t>
      </w:r>
      <w:r>
        <w:t>│</w:t>
      </w:r>
    </w:p>
    <w:p w14:paraId="562FECBE" w14:textId="77777777" w:rsidR="00000000" w:rsidRDefault="00666A16">
      <w:pPr>
        <w:pStyle w:val="ConsPlusCell"/>
        <w:jc w:val="both"/>
      </w:pPr>
      <w:r>
        <w:t>│</w:t>
      </w:r>
      <w:r>
        <w:t>рогатого  скота в соответствии с рекомендациями Кодекса здоровья наземных</w:t>
      </w:r>
      <w:r>
        <w:t>│</w:t>
      </w:r>
    </w:p>
    <w:p w14:paraId="079A27E4" w14:textId="77777777" w:rsidR="00000000" w:rsidRDefault="00666A16">
      <w:pPr>
        <w:pStyle w:val="ConsPlusCell"/>
        <w:jc w:val="both"/>
      </w:pPr>
      <w:r>
        <w:t>│</w:t>
      </w:r>
      <w:r>
        <w:t>животных  МЭБ  и  классификацией  риска  по  губкообразной  энце</w:t>
      </w:r>
      <w:r>
        <w:t>фалопатии</w:t>
      </w:r>
      <w:r>
        <w:t>│</w:t>
      </w:r>
    </w:p>
    <w:p w14:paraId="3FF91AC3" w14:textId="77777777" w:rsidR="00000000" w:rsidRDefault="00666A16">
      <w:pPr>
        <w:pStyle w:val="ConsPlusCell"/>
        <w:jc w:val="both"/>
      </w:pPr>
      <w:r>
        <w:t>│</w:t>
      </w:r>
      <w:r>
        <w:t xml:space="preserve">крупного рогатого скота экспортирующей страны, зоны или компартмента;    </w:t>
      </w:r>
      <w:r>
        <w:t>│</w:t>
      </w:r>
    </w:p>
    <w:p w14:paraId="528488E0" w14:textId="77777777" w:rsidR="00000000" w:rsidRDefault="00666A16">
      <w:pPr>
        <w:pStyle w:val="ConsPlusCell"/>
        <w:jc w:val="both"/>
      </w:pPr>
      <w:r>
        <w:t>│</w:t>
      </w:r>
      <w:r>
        <w:t xml:space="preserve">  - скрепи  овец - для овец и коз в соответствии с рекомендациями Кодекса</w:t>
      </w:r>
      <w:r>
        <w:t>│</w:t>
      </w:r>
    </w:p>
    <w:p w14:paraId="4183D1A4" w14:textId="77777777" w:rsidR="00000000" w:rsidRDefault="00666A16">
      <w:pPr>
        <w:pStyle w:val="ConsPlusCell"/>
        <w:jc w:val="both"/>
      </w:pPr>
      <w:r>
        <w:t>│</w:t>
      </w:r>
      <w:r>
        <w:t xml:space="preserve">здоровья наземных животных МЭБ;                                          </w:t>
      </w:r>
      <w:r>
        <w:t>│</w:t>
      </w:r>
    </w:p>
    <w:p w14:paraId="790E595D" w14:textId="77777777" w:rsidR="00000000" w:rsidRDefault="00666A16">
      <w:pPr>
        <w:pStyle w:val="ConsPlusCell"/>
        <w:jc w:val="both"/>
      </w:pPr>
      <w:r>
        <w:t>│</w:t>
      </w:r>
      <w:r>
        <w:t xml:space="preserve">  - меди-висны, </w:t>
      </w:r>
      <w:r>
        <w:t xml:space="preserve"> артрита-энцефалита - в день отправки не было клинических</w:t>
      </w:r>
      <w:r>
        <w:t>│</w:t>
      </w:r>
    </w:p>
    <w:p w14:paraId="36874E5B" w14:textId="77777777" w:rsidR="00000000" w:rsidRDefault="00666A16">
      <w:pPr>
        <w:pStyle w:val="ConsPlusCell"/>
        <w:jc w:val="both"/>
      </w:pPr>
      <w:r>
        <w:t>│</w:t>
      </w:r>
      <w:r>
        <w:t>признаков,   у   овец   и коз   в  стадах  происхождения  заболевания  не</w:t>
      </w:r>
      <w:r>
        <w:t>│</w:t>
      </w:r>
    </w:p>
    <w:p w14:paraId="7FD5BF6A" w14:textId="77777777" w:rsidR="00000000" w:rsidRDefault="00666A16">
      <w:pPr>
        <w:pStyle w:val="ConsPlusCell"/>
        <w:jc w:val="both"/>
      </w:pPr>
      <w:r>
        <w:t>│</w:t>
      </w:r>
      <w:r>
        <w:t>диагностировались  ни клинически, ни серологически в течение последних 36</w:t>
      </w:r>
      <w:r>
        <w:t>│</w:t>
      </w:r>
    </w:p>
    <w:p w14:paraId="461D34DA" w14:textId="77777777" w:rsidR="00000000" w:rsidRDefault="00666A16">
      <w:pPr>
        <w:pStyle w:val="ConsPlusCell"/>
        <w:jc w:val="both"/>
      </w:pPr>
      <w:r>
        <w:t>│</w:t>
      </w:r>
      <w:r>
        <w:t>месяцев,  овцы  и козы из стад, неблагополуч</w:t>
      </w:r>
      <w:r>
        <w:t>ных по данным заболеваниям, в</w:t>
      </w:r>
      <w:r>
        <w:t>│</w:t>
      </w:r>
    </w:p>
    <w:p w14:paraId="69816609" w14:textId="77777777" w:rsidR="00000000" w:rsidRDefault="00666A16">
      <w:pPr>
        <w:pStyle w:val="ConsPlusCell"/>
        <w:jc w:val="both"/>
      </w:pPr>
      <w:r>
        <w:t>│</w:t>
      </w:r>
      <w:r>
        <w:t xml:space="preserve">течение указанного периода не вводились;                                 </w:t>
      </w:r>
      <w:r>
        <w:t>│</w:t>
      </w:r>
    </w:p>
    <w:p w14:paraId="2434551E" w14:textId="77777777" w:rsidR="00000000" w:rsidRDefault="00666A16">
      <w:pPr>
        <w:pStyle w:val="ConsPlusCell"/>
        <w:jc w:val="both"/>
      </w:pPr>
      <w:r>
        <w:t>│</w:t>
      </w:r>
      <w:r>
        <w:t xml:space="preserve">  - ящура - в  течение  последних  12  месяцев  на территории страны  или</w:t>
      </w:r>
      <w:r>
        <w:t>│</w:t>
      </w:r>
    </w:p>
    <w:p w14:paraId="06B21E51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</w:t>
      </w:r>
      <w:r>
        <w:t xml:space="preserve"> </w:t>
      </w:r>
      <w:r>
        <w:t>│</w:t>
      </w:r>
    </w:p>
    <w:p w14:paraId="7A41C8A9" w14:textId="77777777" w:rsidR="00000000" w:rsidRDefault="00666A16">
      <w:pPr>
        <w:pStyle w:val="ConsPlusCell"/>
        <w:jc w:val="both"/>
      </w:pPr>
      <w:r>
        <w:t>│</w:t>
      </w:r>
      <w:r>
        <w:t xml:space="preserve">  - контагиозной  плевропневмонии  крупного  и  мелкого  рогатого  скота,</w:t>
      </w:r>
      <w:r>
        <w:t>│</w:t>
      </w:r>
    </w:p>
    <w:p w14:paraId="48BC0749" w14:textId="77777777" w:rsidR="00000000" w:rsidRDefault="00666A16">
      <w:pPr>
        <w:pStyle w:val="ConsPlusCell"/>
        <w:jc w:val="both"/>
      </w:pPr>
      <w:r>
        <w:t>│</w:t>
      </w:r>
      <w:r>
        <w:t>везикулярного  стоматита,  блутанга,  чумы  крупного  рогатого  скота - в</w:t>
      </w:r>
      <w:r>
        <w:t>│</w:t>
      </w:r>
    </w:p>
    <w:p w14:paraId="70705A27" w14:textId="77777777" w:rsidR="00000000" w:rsidRDefault="00666A16">
      <w:pPr>
        <w:pStyle w:val="ConsPlusCell"/>
        <w:jc w:val="both"/>
      </w:pPr>
      <w:r>
        <w:t>│</w:t>
      </w:r>
      <w:r>
        <w:t xml:space="preserve">течение последних 24 месяцев на территории страны;                       </w:t>
      </w:r>
      <w:r>
        <w:t>│</w:t>
      </w:r>
    </w:p>
    <w:p w14:paraId="213F73D2" w14:textId="77777777" w:rsidR="00000000" w:rsidRDefault="00666A16">
      <w:pPr>
        <w:pStyle w:val="ConsPlusCell"/>
        <w:jc w:val="both"/>
      </w:pPr>
      <w:r>
        <w:t>│</w:t>
      </w:r>
      <w:r>
        <w:t xml:space="preserve">  - чумы   мелкого  рогатого  скота,  нодулярного  дерматита - в  течение</w:t>
      </w:r>
      <w:r>
        <w:t>│</w:t>
      </w:r>
    </w:p>
    <w:p w14:paraId="1A4AF743" w14:textId="77777777" w:rsidR="00000000" w:rsidRDefault="00666A16">
      <w:pPr>
        <w:pStyle w:val="ConsPlusCell"/>
        <w:jc w:val="both"/>
      </w:pPr>
      <w:r>
        <w:t>│</w:t>
      </w:r>
      <w:r>
        <w:t>последних   36   месяцев   на   территории  страны  или  административной</w:t>
      </w:r>
      <w:r>
        <w:t>│</w:t>
      </w:r>
    </w:p>
    <w:p w14:paraId="48FC931D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в соответствии с </w:t>
      </w:r>
      <w:r>
        <w:t xml:space="preserve">регионализацией;                             </w:t>
      </w:r>
      <w:r>
        <w:t>│</w:t>
      </w:r>
    </w:p>
    <w:p w14:paraId="1CA4AE35" w14:textId="77777777" w:rsidR="00000000" w:rsidRDefault="00666A16">
      <w:pPr>
        <w:pStyle w:val="ConsPlusCell"/>
        <w:jc w:val="both"/>
      </w:pPr>
      <w:r>
        <w:t>│</w:t>
      </w:r>
      <w:r>
        <w:t xml:space="preserve">  - оспы  овец и коз - в течение последних 6 месяцев на территории страны</w:t>
      </w:r>
      <w:r>
        <w:t>│</w:t>
      </w:r>
    </w:p>
    <w:p w14:paraId="74BBE597" w14:textId="77777777" w:rsidR="00000000" w:rsidRDefault="00666A16">
      <w:pPr>
        <w:pStyle w:val="ConsPlusCell"/>
        <w:jc w:val="both"/>
      </w:pPr>
      <w:r>
        <w:t>│</w:t>
      </w:r>
      <w:r>
        <w:t xml:space="preserve">или административной территории в соответствии с регионализацией;        </w:t>
      </w:r>
      <w:r>
        <w:t>│</w:t>
      </w:r>
    </w:p>
    <w:p w14:paraId="6763D6DA" w14:textId="77777777" w:rsidR="00000000" w:rsidRDefault="00666A16">
      <w:pPr>
        <w:pStyle w:val="ConsPlusCell"/>
        <w:jc w:val="both"/>
      </w:pPr>
      <w:r>
        <w:t>│</w:t>
      </w:r>
      <w:r>
        <w:t xml:space="preserve">  - энзоотического лейкоза - в течение последних 12 меся</w:t>
      </w:r>
      <w:r>
        <w:t>цев на территории</w:t>
      </w:r>
      <w:r>
        <w:t>│</w:t>
      </w:r>
    </w:p>
    <w:p w14:paraId="7C3652EA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                 </w:t>
      </w:r>
      <w:r>
        <w:t>│</w:t>
      </w:r>
    </w:p>
    <w:p w14:paraId="4B17E686" w14:textId="77777777" w:rsidR="00000000" w:rsidRDefault="00666A16">
      <w:pPr>
        <w:pStyle w:val="ConsPlusCell"/>
        <w:jc w:val="both"/>
      </w:pPr>
      <w:r>
        <w:t>│</w:t>
      </w:r>
      <w:r>
        <w:t xml:space="preserve">  - туберкулеза, бруцеллеза - в течение последних 6 месяцев на территории</w:t>
      </w:r>
      <w:r>
        <w:t>│</w:t>
      </w:r>
    </w:p>
    <w:p w14:paraId="6EF384E8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хозяйства;                                                               </w:t>
      </w:r>
      <w:r>
        <w:t>│</w:t>
      </w:r>
    </w:p>
    <w:p w14:paraId="0F3EBD82" w14:textId="77777777" w:rsidR="00000000" w:rsidRDefault="00666A16">
      <w:pPr>
        <w:pStyle w:val="ConsPlusCell"/>
        <w:jc w:val="both"/>
      </w:pPr>
      <w:r>
        <w:t>│</w:t>
      </w:r>
      <w:r>
        <w:t xml:space="preserve">  - лепт</w:t>
      </w:r>
      <w:r>
        <w:t>оспироза - при  отсутствии  зарегистрированных  случаев в течение</w:t>
      </w:r>
      <w:r>
        <w:t>│</w:t>
      </w:r>
    </w:p>
    <w:p w14:paraId="74F8D633" w14:textId="77777777" w:rsidR="00000000" w:rsidRDefault="00666A16">
      <w:pPr>
        <w:pStyle w:val="ConsPlusCell"/>
        <w:jc w:val="both"/>
      </w:pPr>
      <w:r>
        <w:t>│</w:t>
      </w:r>
      <w:r>
        <w:t xml:space="preserve">последних 3 месяцев на территории хозяйства;                             </w:t>
      </w:r>
      <w:r>
        <w:t>│</w:t>
      </w:r>
    </w:p>
    <w:p w14:paraId="093E68A7" w14:textId="77777777" w:rsidR="00000000" w:rsidRDefault="00666A16">
      <w:pPr>
        <w:pStyle w:val="ConsPlusCell"/>
        <w:jc w:val="both"/>
      </w:pPr>
      <w:r>
        <w:t>│</w:t>
      </w:r>
      <w:r>
        <w:t xml:space="preserve">  - сибирской язвы - в течение последних 20 дней на территории хозяйства;</w:t>
      </w:r>
      <w:r>
        <w:t>│</w:t>
      </w:r>
    </w:p>
    <w:p w14:paraId="3A41878A" w14:textId="77777777" w:rsidR="00000000" w:rsidRDefault="00666A16">
      <w:pPr>
        <w:pStyle w:val="ConsPlusCell"/>
        <w:jc w:val="both"/>
      </w:pPr>
      <w:r>
        <w:t>│</w:t>
      </w:r>
      <w:r>
        <w:t xml:space="preserve">  - паратуберкулеза  -  при   отсутс</w:t>
      </w:r>
      <w:r>
        <w:t>твии   зарегистрированных  случаев  в</w:t>
      </w:r>
      <w:r>
        <w:t>│</w:t>
      </w:r>
    </w:p>
    <w:p w14:paraId="7EF98DCC" w14:textId="77777777" w:rsidR="00000000" w:rsidRDefault="00666A16">
      <w:pPr>
        <w:pStyle w:val="ConsPlusCell"/>
        <w:jc w:val="both"/>
      </w:pPr>
      <w:r>
        <w:t>│</w:t>
      </w:r>
      <w:r>
        <w:t xml:space="preserve">течение последних 36 месяцев на территории хозяйства.                    </w:t>
      </w:r>
      <w:r>
        <w:t>│</w:t>
      </w:r>
    </w:p>
    <w:p w14:paraId="46C1D50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5173D00" w14:textId="77777777" w:rsidR="00000000" w:rsidRDefault="00666A16">
      <w:pPr>
        <w:pStyle w:val="ConsPlusCell"/>
        <w:jc w:val="both"/>
      </w:pPr>
      <w:r>
        <w:t>│</w:t>
      </w:r>
      <w:r>
        <w:t xml:space="preserve">  4.2. Животные  не  вакцинировались  против  бруцеллеза,  лепто</w:t>
      </w:r>
      <w:r>
        <w:t>спироза и</w:t>
      </w:r>
      <w:r>
        <w:t>│</w:t>
      </w:r>
    </w:p>
    <w:p w14:paraId="378BE458" w14:textId="77777777" w:rsidR="00000000" w:rsidRDefault="00666A16">
      <w:pPr>
        <w:pStyle w:val="ConsPlusCell"/>
        <w:jc w:val="both"/>
      </w:pPr>
      <w:r>
        <w:t>│</w:t>
      </w:r>
      <w:r>
        <w:t xml:space="preserve">оспы овец и коз.                                                         </w:t>
      </w:r>
      <w:r>
        <w:t>│</w:t>
      </w:r>
    </w:p>
    <w:p w14:paraId="0CC3D86B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052292F" w14:textId="77777777" w:rsidR="00000000" w:rsidRDefault="00666A16">
      <w:pPr>
        <w:pStyle w:val="ConsPlusCell"/>
        <w:jc w:val="both"/>
      </w:pPr>
      <w:r>
        <w:t>│</w:t>
      </w:r>
      <w:r>
        <w:t xml:space="preserve">  4.3. Животные  не получали корма, содержащие белки жвачных животных, за</w:t>
      </w:r>
      <w:r>
        <w:t>│</w:t>
      </w:r>
    </w:p>
    <w:p w14:paraId="7B02BF45" w14:textId="77777777" w:rsidR="00000000" w:rsidRDefault="00666A16">
      <w:pPr>
        <w:pStyle w:val="ConsPlusCell"/>
        <w:jc w:val="both"/>
      </w:pPr>
      <w:r>
        <w:t>│</w:t>
      </w:r>
      <w:r>
        <w:t>исключением  вещ</w:t>
      </w:r>
      <w:r>
        <w:t>еств, рекомендованных Кодексом здоровья наземных животных</w:t>
      </w:r>
      <w:r>
        <w:t>│</w:t>
      </w:r>
    </w:p>
    <w:p w14:paraId="3370BA0C" w14:textId="77777777" w:rsidR="00000000" w:rsidRDefault="00666A16">
      <w:pPr>
        <w:pStyle w:val="ConsPlusCell"/>
        <w:jc w:val="both"/>
      </w:pPr>
      <w:r>
        <w:t>│</w:t>
      </w:r>
      <w:r>
        <w:t xml:space="preserve">МЭБ.                                                                     </w:t>
      </w:r>
      <w:r>
        <w:t>│</w:t>
      </w:r>
    </w:p>
    <w:p w14:paraId="069E1B2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A838060" w14:textId="77777777" w:rsidR="00000000" w:rsidRDefault="00666A16">
      <w:pPr>
        <w:pStyle w:val="ConsPlusCell"/>
        <w:jc w:val="both"/>
      </w:pPr>
      <w:r>
        <w:t>│</w:t>
      </w:r>
      <w:r>
        <w:t xml:space="preserve">  4.4. Животные    не    подвергались    воз</w:t>
      </w:r>
      <w:r>
        <w:t>действию    натуральных   или</w:t>
      </w:r>
      <w:r>
        <w:t>│</w:t>
      </w:r>
    </w:p>
    <w:p w14:paraId="21E0D657" w14:textId="77777777" w:rsidR="00000000" w:rsidRDefault="00666A16">
      <w:pPr>
        <w:pStyle w:val="ConsPlusCell"/>
        <w:jc w:val="both"/>
      </w:pPr>
      <w:r>
        <w:t>│</w:t>
      </w:r>
      <w:r>
        <w:t>синтетических   эстрогенных,   гормональных   веществ,   тиреостатических</w:t>
      </w:r>
      <w:r>
        <w:t>│</w:t>
      </w:r>
    </w:p>
    <w:p w14:paraId="498B9DFF" w14:textId="77777777" w:rsidR="00000000" w:rsidRDefault="00666A16">
      <w:pPr>
        <w:pStyle w:val="ConsPlusCell"/>
        <w:jc w:val="both"/>
      </w:pPr>
      <w:r>
        <w:t>│</w:t>
      </w:r>
      <w:r>
        <w:t>препаратов,  антибиотиков,  пестицидов,  а  также  лекарственных средств,</w:t>
      </w:r>
      <w:r>
        <w:t>│</w:t>
      </w:r>
    </w:p>
    <w:p w14:paraId="0C392A0A" w14:textId="77777777" w:rsidR="00000000" w:rsidRDefault="00666A16">
      <w:pPr>
        <w:pStyle w:val="ConsPlusCell"/>
        <w:jc w:val="both"/>
      </w:pPr>
      <w:r>
        <w:t>│</w:t>
      </w:r>
      <w:r>
        <w:t>введенных  перед убоем позднее сроков, рекомендованных инструкциями по и</w:t>
      </w:r>
      <w:r>
        <w:t>х</w:t>
      </w:r>
      <w:r>
        <w:t>│</w:t>
      </w:r>
    </w:p>
    <w:p w14:paraId="080E726A" w14:textId="77777777" w:rsidR="00000000" w:rsidRDefault="00666A16">
      <w:pPr>
        <w:pStyle w:val="ConsPlusCell"/>
        <w:jc w:val="both"/>
      </w:pPr>
      <w:r>
        <w:t>│</w:t>
      </w:r>
      <w:r>
        <w:t xml:space="preserve">применению.                                                              </w:t>
      </w:r>
      <w:r>
        <w:t>│</w:t>
      </w:r>
    </w:p>
    <w:p w14:paraId="2D48098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FA147CB" w14:textId="77777777" w:rsidR="00000000" w:rsidRDefault="00666A16">
      <w:pPr>
        <w:pStyle w:val="ConsPlusCell"/>
        <w:jc w:val="both"/>
      </w:pPr>
      <w:r>
        <w:t>│</w:t>
      </w:r>
      <w:r>
        <w:t xml:space="preserve">  4.5. Животные,  перемещаемые  через   таможенную  границу  Евразийского</w:t>
      </w:r>
      <w:r>
        <w:t>│</w:t>
      </w:r>
    </w:p>
    <w:p w14:paraId="294C1DD9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или по территории Евразийского экономического союза,</w:t>
      </w:r>
      <w:r>
        <w:t>│</w:t>
      </w:r>
    </w:p>
    <w:p w14:paraId="6821E545" w14:textId="77777777" w:rsidR="00000000" w:rsidRDefault="00666A16">
      <w:pPr>
        <w:pStyle w:val="ConsPlusCell"/>
        <w:jc w:val="both"/>
      </w:pPr>
      <w:r>
        <w:t>│</w:t>
      </w:r>
      <w:r>
        <w:t>должны  содержаться  в  карантине  не менее  21  дня,  во время  которого</w:t>
      </w:r>
      <w:r>
        <w:t>│</w:t>
      </w:r>
    </w:p>
    <w:p w14:paraId="7765874B" w14:textId="77777777" w:rsidR="00000000" w:rsidRDefault="00666A16">
      <w:pPr>
        <w:pStyle w:val="ConsPlusCell"/>
        <w:jc w:val="both"/>
      </w:pPr>
      <w:r>
        <w:t>│</w:t>
      </w:r>
      <w:r>
        <w:t>проводится термометрия и диа</w:t>
      </w:r>
      <w:r>
        <w:t xml:space="preserve">гностические исследования животных на:       </w:t>
      </w:r>
      <w:r>
        <w:t>│</w:t>
      </w:r>
    </w:p>
    <w:p w14:paraId="0D04326C" w14:textId="77777777" w:rsidR="00000000" w:rsidRDefault="00666A16">
      <w:pPr>
        <w:pStyle w:val="ConsPlusCell"/>
        <w:jc w:val="both"/>
      </w:pPr>
      <w:r>
        <w:t>│</w:t>
      </w:r>
      <w:r>
        <w:t xml:space="preserve">  - туберкулез __________________________________________________________</w:t>
      </w:r>
      <w:r>
        <w:t>│</w:t>
      </w:r>
    </w:p>
    <w:p w14:paraId="750F1B8B" w14:textId="77777777" w:rsidR="00000000" w:rsidRDefault="00666A16">
      <w:pPr>
        <w:pStyle w:val="ConsPlusCell"/>
        <w:jc w:val="both"/>
      </w:pPr>
      <w:r>
        <w:t>│</w:t>
      </w:r>
      <w:r>
        <w:t xml:space="preserve">  - бруцеллез ___________________________________________________________</w:t>
      </w:r>
      <w:r>
        <w:t>│</w:t>
      </w:r>
    </w:p>
    <w:p w14:paraId="5FA09A2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</w:t>
      </w:r>
      <w:r>
        <w:t>─────────────────┤</w:t>
      </w:r>
    </w:p>
    <w:p w14:paraId="2F47CC20" w14:textId="77777777" w:rsidR="00000000" w:rsidRDefault="00666A16">
      <w:pPr>
        <w:pStyle w:val="ConsPlusCell"/>
        <w:jc w:val="both"/>
      </w:pPr>
      <w:r>
        <w:t>│</w:t>
      </w:r>
      <w:r>
        <w:t xml:space="preserve">  4.6.  Экспортируемые    на    таможенную    территорию     Евразийского</w:t>
      </w:r>
      <w:r>
        <w:t>│</w:t>
      </w:r>
    </w:p>
    <w:p w14:paraId="706EB34D" w14:textId="77777777" w:rsidR="00000000" w:rsidRDefault="00666A16">
      <w:pPr>
        <w:pStyle w:val="ConsPlusCell"/>
        <w:jc w:val="both"/>
      </w:pPr>
      <w:r>
        <w:t>│</w:t>
      </w:r>
      <w:r>
        <w:t xml:space="preserve">экономического союза животные идентифицированы.                          </w:t>
      </w:r>
      <w:r>
        <w:t>│</w:t>
      </w:r>
    </w:p>
    <w:p w14:paraId="61E17C5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26C210D" w14:textId="77777777" w:rsidR="00000000" w:rsidRDefault="00666A16">
      <w:pPr>
        <w:pStyle w:val="ConsPlusCell"/>
        <w:jc w:val="both"/>
      </w:pPr>
      <w:r>
        <w:t>│</w:t>
      </w:r>
      <w:r>
        <w:t xml:space="preserve">  4.7. Т</w:t>
      </w:r>
      <w:r>
        <w:t>ранспортное  средство  обработано и подготовлено в соответствии с</w:t>
      </w:r>
      <w:r>
        <w:t>│</w:t>
      </w:r>
    </w:p>
    <w:p w14:paraId="293CA479" w14:textId="77777777" w:rsidR="00000000" w:rsidRDefault="00666A16">
      <w:pPr>
        <w:pStyle w:val="ConsPlusCell"/>
        <w:jc w:val="both"/>
      </w:pPr>
      <w:r>
        <w:t>│</w:t>
      </w:r>
      <w:r>
        <w:t xml:space="preserve">правилами, принятыми в стране-экспортере.                                </w:t>
      </w:r>
      <w:r>
        <w:t>│</w:t>
      </w:r>
    </w:p>
    <w:p w14:paraId="167E8B0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FA75F10" w14:textId="77777777" w:rsidR="00000000" w:rsidRDefault="00666A16">
      <w:pPr>
        <w:pStyle w:val="ConsPlusCell"/>
        <w:jc w:val="both"/>
      </w:pPr>
      <w:r>
        <w:t>│</w:t>
      </w:r>
      <w:r>
        <w:t xml:space="preserve">  4.8. Маршрут следования прилагаетс</w:t>
      </w:r>
      <w:r>
        <w:t xml:space="preserve">я.                                   </w:t>
      </w:r>
      <w:r>
        <w:t>│</w:t>
      </w:r>
    </w:p>
    <w:p w14:paraId="22F6970C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690D5D9B" w14:textId="77777777" w:rsidR="00000000" w:rsidRDefault="00666A16">
      <w:pPr>
        <w:pStyle w:val="ConsPlusNormal"/>
        <w:jc w:val="both"/>
      </w:pPr>
    </w:p>
    <w:p w14:paraId="40CCF0A1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11382ADB" w14:textId="77777777" w:rsidR="00000000" w:rsidRDefault="00666A16">
      <w:pPr>
        <w:pStyle w:val="ConsPlusNonformat"/>
        <w:jc w:val="both"/>
      </w:pPr>
    </w:p>
    <w:p w14:paraId="32D0C949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</w:t>
      </w:r>
    </w:p>
    <w:p w14:paraId="0EC6B211" w14:textId="77777777" w:rsidR="00000000" w:rsidRDefault="00666A16">
      <w:pPr>
        <w:pStyle w:val="ConsPlusNonformat"/>
        <w:jc w:val="both"/>
      </w:pPr>
    </w:p>
    <w:p w14:paraId="77A9E0A8" w14:textId="77777777" w:rsidR="00000000" w:rsidRDefault="00666A16">
      <w:pPr>
        <w:pStyle w:val="ConsPlusNonformat"/>
        <w:jc w:val="both"/>
      </w:pPr>
      <w:r>
        <w:t xml:space="preserve">    </w:t>
      </w:r>
      <w:r>
        <w:t>Ф.И.О. и должность ____________________________________________</w:t>
      </w:r>
    </w:p>
    <w:p w14:paraId="4B1C8CDC" w14:textId="77777777" w:rsidR="00000000" w:rsidRDefault="00666A16">
      <w:pPr>
        <w:pStyle w:val="ConsPlusNonformat"/>
        <w:jc w:val="both"/>
      </w:pPr>
    </w:p>
    <w:p w14:paraId="2154A944" w14:textId="77777777" w:rsidR="00000000" w:rsidRDefault="00666A16">
      <w:pPr>
        <w:pStyle w:val="ConsPlusNonformat"/>
        <w:jc w:val="both"/>
      </w:pPr>
      <w:r>
        <w:t xml:space="preserve">    Примечание. Подпись и печать должны отличаться цветом от бланка.</w:t>
      </w:r>
    </w:p>
    <w:p w14:paraId="47EE6B45" w14:textId="77777777" w:rsidR="00000000" w:rsidRDefault="00666A16">
      <w:pPr>
        <w:pStyle w:val="ConsPlusNormal"/>
        <w:jc w:val="both"/>
      </w:pPr>
    </w:p>
    <w:p w14:paraId="2096208B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0BB86706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A6B2C3E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3C8D25C2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0DEE5826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25.12.2012 </w:t>
            </w:r>
            <w:hyperlink r:id="rId158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159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 xml:space="preserve">, от 02.06.2020 </w:t>
            </w:r>
            <w:hyperlink r:id="rId160" w:tooltip="Решение Коллегии Евразийской экономической комиссии от 02.06.2020 N 73 &quot;О внесении изменений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N 73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3C551404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4A0DCC73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6EDB831" w14:textId="77777777" w:rsidR="00000000" w:rsidRPr="00666A16" w:rsidRDefault="00666A16">
            <w:pPr>
              <w:pStyle w:val="ConsPlusNormal"/>
              <w:jc w:val="both"/>
              <w:rPr>
                <w:color w:val="392C69"/>
              </w:rPr>
            </w:pPr>
            <w:r w:rsidRPr="00666A16">
              <w:rPr>
                <w:color w:val="392C69"/>
              </w:rPr>
              <w:t>КонсультантПлюс</w:t>
            </w:r>
            <w:r w:rsidRPr="00666A16">
              <w:rPr>
                <w:color w:val="392C69"/>
              </w:rPr>
              <w:t>: примечание.</w:t>
            </w:r>
          </w:p>
          <w:p w14:paraId="08C0085F" w14:textId="77777777" w:rsidR="00000000" w:rsidRPr="00666A16" w:rsidRDefault="00666A16">
            <w:pPr>
              <w:pStyle w:val="ConsPlusNormal"/>
              <w:jc w:val="both"/>
              <w:rPr>
                <w:color w:val="392C69"/>
              </w:rPr>
            </w:pPr>
            <w:r w:rsidRPr="00666A16">
              <w:rPr>
                <w:color w:val="392C69"/>
              </w:rPr>
              <w:t xml:space="preserve">Бланки ветеринарных сертификатов, изготовленные в соответствии с данным документом и выпущенные по </w:t>
            </w:r>
            <w:hyperlink w:anchor="Par704" w:tooltip="Форма N 5" w:history="1">
              <w:r w:rsidRPr="00666A16">
                <w:rPr>
                  <w:color w:val="0000FF"/>
                </w:rPr>
                <w:t>форме N 5</w:t>
              </w:r>
            </w:hyperlink>
            <w:r w:rsidRPr="00666A16">
              <w:rPr>
                <w:color w:val="392C69"/>
              </w:rPr>
              <w:t xml:space="preserve"> до 05.07.2020, используются до 31.12.2020 (</w:t>
            </w:r>
            <w:hyperlink r:id="rId161" w:tooltip="Решение Коллегии Евразийской экономической комиссии от 02.06.2020 N 73 &quot;О внесении изменений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Решение</w:t>
              </w:r>
            </w:hyperlink>
            <w:r w:rsidRPr="00666A16">
              <w:rPr>
                <w:color w:val="392C69"/>
              </w:rPr>
              <w:t xml:space="preserve"> Коллегии ЕЭК от 02.06.2020 N 73).</w:t>
            </w:r>
          </w:p>
        </w:tc>
      </w:tr>
    </w:tbl>
    <w:p w14:paraId="0E692A80" w14:textId="77777777" w:rsidR="00000000" w:rsidRDefault="00666A16">
      <w:pPr>
        <w:pStyle w:val="ConsPlusNormal"/>
        <w:spacing w:before="260"/>
        <w:jc w:val="right"/>
        <w:outlineLvl w:val="0"/>
      </w:pPr>
      <w:bookmarkStart w:id="4" w:name="Par704"/>
      <w:bookmarkEnd w:id="4"/>
      <w:r>
        <w:t>Форма N 5</w:t>
      </w:r>
    </w:p>
    <w:p w14:paraId="7390385A" w14:textId="77777777" w:rsidR="00000000" w:rsidRDefault="00666A16">
      <w:pPr>
        <w:pStyle w:val="ConsPlusNormal"/>
        <w:jc w:val="both"/>
      </w:pPr>
    </w:p>
    <w:p w14:paraId="7ECEDC50" w14:textId="77777777" w:rsidR="00000000" w:rsidRDefault="00666A16">
      <w:pPr>
        <w:pStyle w:val="ConsPlusCell"/>
        <w:jc w:val="both"/>
      </w:pPr>
      <w:r>
        <w:lastRenderedPageBreak/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14:paraId="60E6E092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  </w:t>
      </w:r>
      <w:r>
        <w:t>│</w:t>
      </w:r>
      <w:r>
        <w:t>1.5. Сертификат N ___________</w:t>
      </w:r>
      <w:r>
        <w:t xml:space="preserve">     </w:t>
      </w:r>
      <w:r>
        <w:t>│</w:t>
      </w:r>
    </w:p>
    <w:p w14:paraId="1442367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4B2FCBD1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   </w:t>
      </w:r>
      <w:r>
        <w:t>│</w:t>
      </w:r>
      <w:r>
        <w:t xml:space="preserve">     Ветеринарный сертификат      </w:t>
      </w:r>
      <w:r>
        <w:t>│</w:t>
      </w:r>
    </w:p>
    <w:p w14:paraId="03AAFC4D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  </w:t>
      </w:r>
      <w:r>
        <w:t>│</w:t>
      </w:r>
      <w:r>
        <w:t xml:space="preserve"> на экспортируемых на таможенную  </w:t>
      </w:r>
      <w:r>
        <w:t>│</w:t>
      </w:r>
    </w:p>
    <w:p w14:paraId="519DD49D" w14:textId="77777777" w:rsidR="00000000" w:rsidRDefault="00666A16">
      <w:pPr>
        <w:pStyle w:val="ConsPlusCell"/>
        <w:jc w:val="both"/>
      </w:pPr>
      <w:r>
        <w:t>├────────────────────</w:t>
      </w:r>
      <w:r>
        <w:t>──────────────────┤</w:t>
      </w:r>
      <w:r>
        <w:t xml:space="preserve">      территорию Евразийского     </w:t>
      </w:r>
      <w:r>
        <w:t>│</w:t>
      </w:r>
    </w:p>
    <w:p w14:paraId="2EF25F2E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                </w:t>
      </w:r>
      <w:r>
        <w:t>│</w:t>
      </w:r>
      <w:r>
        <w:t xml:space="preserve">  экономического союза племенных  </w:t>
      </w:r>
      <w:r>
        <w:t>│</w:t>
      </w:r>
    </w:p>
    <w:p w14:paraId="233A40E1" w14:textId="77777777" w:rsidR="00000000" w:rsidRDefault="00666A16">
      <w:pPr>
        <w:pStyle w:val="ConsPlusCell"/>
        <w:jc w:val="both"/>
      </w:pPr>
      <w:r>
        <w:t>│</w:t>
      </w:r>
      <w:r>
        <w:t xml:space="preserve">грузополучателя:                      </w:t>
      </w:r>
      <w:r>
        <w:t>│</w:t>
      </w:r>
      <w:r>
        <w:t xml:space="preserve">   и пользовательных овец и коз   </w:t>
      </w:r>
      <w:r>
        <w:t>│</w:t>
      </w:r>
    </w:p>
    <w:p w14:paraId="0CD7B11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       </w:t>
      </w:r>
      <w:r>
        <w:t xml:space="preserve">                         </w:t>
      </w:r>
      <w:r>
        <w:t>│</w:t>
      </w:r>
    </w:p>
    <w:p w14:paraId="49B06491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                     </w:t>
      </w:r>
      <w:r>
        <w:t>│</w:t>
      </w:r>
      <w:r>
        <w:t xml:space="preserve">                                  </w:t>
      </w:r>
      <w:r>
        <w:t>│</w:t>
      </w:r>
    </w:p>
    <w:p w14:paraId="0F0ED988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  </w:t>
      </w:r>
      <w:r>
        <w:t>├──────────────────────────────────┤</w:t>
      </w:r>
    </w:p>
    <w:p w14:paraId="47BBFB7D" w14:textId="77777777" w:rsidR="00000000" w:rsidRDefault="00666A16">
      <w:pPr>
        <w:pStyle w:val="ConsPlusCell"/>
        <w:jc w:val="both"/>
      </w:pPr>
      <w:r>
        <w:t>│</w:t>
      </w:r>
      <w:r>
        <w:t xml:space="preserve">рейса самолета, название судна)       </w:t>
      </w:r>
      <w:r>
        <w:t>│</w:t>
      </w:r>
      <w:r>
        <w:t xml:space="preserve">1.6. Страна происхождения         </w:t>
      </w:r>
      <w:r>
        <w:t>│</w:t>
      </w:r>
    </w:p>
    <w:p w14:paraId="11ABD66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животных:                         </w:t>
      </w:r>
      <w:r>
        <w:t>│</w:t>
      </w:r>
    </w:p>
    <w:p w14:paraId="084C3DA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6FE4FCA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>1.7. Страна, выдавшая сертиф</w:t>
      </w:r>
      <w:r>
        <w:t xml:space="preserve">икат: </w:t>
      </w:r>
      <w:r>
        <w:t>│</w:t>
      </w:r>
    </w:p>
    <w:p w14:paraId="3EBDE1E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1590DE6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1.8. Компетентное ведомство       </w:t>
      </w:r>
      <w:r>
        <w:t>│</w:t>
      </w:r>
    </w:p>
    <w:p w14:paraId="71B0A35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страны-экспортера:                </w:t>
      </w:r>
      <w:r>
        <w:t>│</w:t>
      </w:r>
    </w:p>
    <w:p w14:paraId="2077ABA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        </w:t>
      </w:r>
      <w:r>
        <w:t>├──────────────────────────────────┤</w:t>
      </w:r>
    </w:p>
    <w:p w14:paraId="2A011E8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>1.9. Учреждение страны-экспортера,</w:t>
      </w:r>
      <w:r>
        <w:t>│</w:t>
      </w:r>
    </w:p>
    <w:p w14:paraId="07FCFA5C" w14:textId="77777777" w:rsidR="00000000" w:rsidRDefault="00666A16">
      <w:pPr>
        <w:pStyle w:val="ConsPlusCell"/>
        <w:jc w:val="both"/>
      </w:pPr>
      <w:r>
        <w:t>│</w:t>
      </w:r>
      <w:r>
        <w:t xml:space="preserve">1.4. Страна(ы) транзита:              </w:t>
      </w:r>
      <w:r>
        <w:t>│</w:t>
      </w:r>
      <w:r>
        <w:t xml:space="preserve">выдавшее сертификат:              </w:t>
      </w:r>
      <w:r>
        <w:t>│</w:t>
      </w:r>
    </w:p>
    <w:p w14:paraId="0F1D62A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</w:t>
      </w:r>
      <w:r>
        <w:t>──────────────────────────┤</w:t>
      </w:r>
    </w:p>
    <w:p w14:paraId="755F7D1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>1.10. Пункт пропуска товаров через</w:t>
      </w:r>
      <w:r>
        <w:t>│</w:t>
      </w:r>
    </w:p>
    <w:p w14:paraId="6B4E809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таможенную границу:               </w:t>
      </w:r>
      <w:r>
        <w:t>│</w:t>
      </w:r>
    </w:p>
    <w:p w14:paraId="3DA82BB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├──────────────────────────────────────┴──────────────────────────────────┤</w:t>
      </w:r>
    </w:p>
    <w:p w14:paraId="77A13BD4" w14:textId="77777777" w:rsidR="00000000" w:rsidRDefault="00666A16">
      <w:pPr>
        <w:pStyle w:val="ConsPlusCell"/>
        <w:jc w:val="both"/>
      </w:pPr>
      <w:r>
        <w:t>│</w:t>
      </w:r>
      <w:r>
        <w:t xml:space="preserve">  2. Идентификация животных                                              </w:t>
      </w:r>
      <w:r>
        <w:t>│</w:t>
      </w:r>
    </w:p>
    <w:p w14:paraId="7F8130FE" w14:textId="77777777" w:rsidR="00000000" w:rsidRDefault="00666A16">
      <w:pPr>
        <w:pStyle w:val="ConsPlusCell"/>
        <w:jc w:val="both"/>
      </w:pPr>
      <w:r>
        <w:t>├────┬───────────┬─────────┬───────────┬────────┬─────────────────┬───────┤</w:t>
      </w:r>
    </w:p>
    <w:p w14:paraId="1A417F94" w14:textId="77777777" w:rsidR="00000000" w:rsidRDefault="00666A16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   Вид    </w:t>
      </w:r>
      <w:r>
        <w:t>│</w:t>
      </w:r>
      <w:r>
        <w:t xml:space="preserve">   Пол   </w:t>
      </w:r>
      <w:r>
        <w:t>│</w:t>
      </w:r>
      <w:r>
        <w:t xml:space="preserve">  Порода   </w:t>
      </w:r>
      <w:r>
        <w:t>│</w:t>
      </w:r>
      <w:r>
        <w:t xml:space="preserve">Возраст </w:t>
      </w:r>
      <w:r>
        <w:t>│</w:t>
      </w:r>
      <w:r>
        <w:t>Идентификационный</w:t>
      </w:r>
      <w:r>
        <w:t>│</w:t>
      </w:r>
      <w:r>
        <w:t xml:space="preserve">  Вес  </w:t>
      </w:r>
      <w:r>
        <w:t>│</w:t>
      </w:r>
    </w:p>
    <w:p w14:paraId="5DC81B9E" w14:textId="77777777" w:rsidR="00000000" w:rsidRDefault="00666A16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 xml:space="preserve"> животного </w:t>
      </w:r>
      <w:r>
        <w:t>│</w:t>
      </w:r>
      <w:r>
        <w:t xml:space="preserve">        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>│</w:t>
      </w:r>
      <w:r>
        <w:t xml:space="preserve">      номер      </w:t>
      </w:r>
      <w:r>
        <w:t>│</w:t>
      </w:r>
      <w:r>
        <w:t xml:space="preserve">       </w:t>
      </w:r>
      <w:r>
        <w:t>│</w:t>
      </w:r>
    </w:p>
    <w:p w14:paraId="60D867D8" w14:textId="77777777" w:rsidR="00000000" w:rsidRDefault="00666A16">
      <w:pPr>
        <w:pStyle w:val="ConsPlusCell"/>
        <w:jc w:val="both"/>
      </w:pPr>
      <w:r>
        <w:t>├────┼───────────┼─────────┼───────────┼────────┼─────────────────┼───────┤</w:t>
      </w:r>
    </w:p>
    <w:p w14:paraId="6914B570" w14:textId="77777777" w:rsidR="00000000" w:rsidRDefault="00666A16">
      <w:pPr>
        <w:pStyle w:val="ConsPlusCell"/>
        <w:jc w:val="both"/>
      </w:pPr>
      <w:r>
        <w:t>│</w:t>
      </w:r>
      <w:r>
        <w:t xml:space="preserve"> 1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</w:p>
    <w:p w14:paraId="5A818013" w14:textId="77777777" w:rsidR="00000000" w:rsidRDefault="00666A16">
      <w:pPr>
        <w:pStyle w:val="ConsPlusCell"/>
        <w:jc w:val="both"/>
      </w:pPr>
      <w:r>
        <w:t>├────┼───────────┼─────────┼───────────┼────────┼───────</w:t>
      </w:r>
      <w:r>
        <w:t>──────────┼───────┤</w:t>
      </w:r>
    </w:p>
    <w:p w14:paraId="351B3271" w14:textId="77777777" w:rsidR="00000000" w:rsidRDefault="00666A16">
      <w:pPr>
        <w:pStyle w:val="ConsPlusCell"/>
        <w:jc w:val="both"/>
      </w:pPr>
      <w:r>
        <w:t>│</w:t>
      </w:r>
      <w:r>
        <w:t xml:space="preserve"> 2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</w:p>
    <w:p w14:paraId="6F6AF536" w14:textId="77777777" w:rsidR="00000000" w:rsidRDefault="00666A16">
      <w:pPr>
        <w:pStyle w:val="ConsPlusCell"/>
        <w:jc w:val="both"/>
      </w:pPr>
      <w:r>
        <w:t>├────┼───────────┼─────────┼───────────┼────────┼─────────────────┼───────┤</w:t>
      </w:r>
    </w:p>
    <w:p w14:paraId="754E027D" w14:textId="77777777" w:rsidR="00000000" w:rsidRDefault="00666A16">
      <w:pPr>
        <w:pStyle w:val="ConsPlusCell"/>
        <w:jc w:val="both"/>
      </w:pPr>
      <w:r>
        <w:t>│</w:t>
      </w:r>
      <w:r>
        <w:t xml:space="preserve"> 3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</w:p>
    <w:p w14:paraId="4CC26893" w14:textId="77777777" w:rsidR="00000000" w:rsidRDefault="00666A16">
      <w:pPr>
        <w:pStyle w:val="ConsPlusCell"/>
        <w:jc w:val="both"/>
      </w:pPr>
      <w:r>
        <w:t>├────┼──</w:t>
      </w:r>
      <w:r>
        <w:t>─────────┼─────────┼───────────┼────────┼─────────────────┼───────┤</w:t>
      </w:r>
    </w:p>
    <w:p w14:paraId="5932B049" w14:textId="77777777" w:rsidR="00000000" w:rsidRDefault="00666A16">
      <w:pPr>
        <w:pStyle w:val="ConsPlusCell"/>
        <w:jc w:val="both"/>
      </w:pPr>
      <w:r>
        <w:t>│</w:t>
      </w:r>
      <w:r>
        <w:t xml:space="preserve"> 4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</w:p>
    <w:p w14:paraId="08A1B50B" w14:textId="77777777" w:rsidR="00000000" w:rsidRDefault="00666A16">
      <w:pPr>
        <w:pStyle w:val="ConsPlusCell"/>
        <w:jc w:val="both"/>
      </w:pPr>
      <w:r>
        <w:t>├────┼───────────┼─────────┼───────────┼────────┼─────────────────┼───────┤</w:t>
      </w:r>
    </w:p>
    <w:p w14:paraId="3EAB1647" w14:textId="77777777" w:rsidR="00000000" w:rsidRDefault="00666A16">
      <w:pPr>
        <w:pStyle w:val="ConsPlusCell"/>
        <w:jc w:val="both"/>
      </w:pPr>
      <w:r>
        <w:t>│</w:t>
      </w:r>
      <w:r>
        <w:t xml:space="preserve"> 5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</w:p>
    <w:p w14:paraId="44826CDF" w14:textId="77777777" w:rsidR="00000000" w:rsidRDefault="00666A16">
      <w:pPr>
        <w:pStyle w:val="ConsPlusCell"/>
        <w:jc w:val="both"/>
      </w:pPr>
      <w:r>
        <w:t>├────┴───────────┴─────────┴───────────┴────────┴─────────────────┴───────┤</w:t>
      </w:r>
    </w:p>
    <w:p w14:paraId="5A97810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13CBC9D" w14:textId="77777777" w:rsidR="00000000" w:rsidRDefault="00666A16">
      <w:pPr>
        <w:pStyle w:val="ConsPlusCell"/>
        <w:jc w:val="both"/>
      </w:pPr>
      <w:r>
        <w:t>│</w:t>
      </w:r>
      <w:r>
        <w:t xml:space="preserve">При перевозке более  5  животных  составляется  опись  </w:t>
      </w:r>
      <w:r>
        <w:t>животных,  которая</w:t>
      </w:r>
      <w:r>
        <w:t>│</w:t>
      </w:r>
    </w:p>
    <w:p w14:paraId="121C7DD3" w14:textId="77777777" w:rsidR="00000000" w:rsidRDefault="00666A16">
      <w:pPr>
        <w:pStyle w:val="ConsPlusCell"/>
        <w:jc w:val="both"/>
      </w:pPr>
      <w:r>
        <w:t>│</w:t>
      </w:r>
      <w:r>
        <w:t>подписывается  государственным/официальным  ветеринарным  врачом  страны-</w:t>
      </w:r>
      <w:r>
        <w:t>│</w:t>
      </w:r>
    </w:p>
    <w:p w14:paraId="6A13B043" w14:textId="77777777" w:rsidR="00000000" w:rsidRDefault="00666A16">
      <w:pPr>
        <w:pStyle w:val="ConsPlusCell"/>
        <w:jc w:val="both"/>
      </w:pPr>
      <w:r>
        <w:t>│</w:t>
      </w:r>
      <w:r>
        <w:t xml:space="preserve">экспортера и является неотъемлемой частью данного сертификата.           </w:t>
      </w:r>
      <w:r>
        <w:t>│</w:t>
      </w:r>
    </w:p>
    <w:p w14:paraId="105DF0EB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EF018D2" w14:textId="77777777" w:rsidR="00000000" w:rsidRDefault="00666A16">
      <w:pPr>
        <w:pStyle w:val="ConsPlusCell"/>
        <w:jc w:val="both"/>
      </w:pPr>
      <w:r>
        <w:t>│</w:t>
      </w:r>
      <w:r>
        <w:t xml:space="preserve">  3. Пр</w:t>
      </w:r>
      <w:r>
        <w:t xml:space="preserve">оисхождение животных                                              </w:t>
      </w:r>
      <w:r>
        <w:t>│</w:t>
      </w:r>
    </w:p>
    <w:p w14:paraId="5BF52BF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7A5AB47" w14:textId="77777777" w:rsidR="00000000" w:rsidRDefault="00666A16">
      <w:pPr>
        <w:pStyle w:val="ConsPlusCell"/>
        <w:jc w:val="both"/>
      </w:pPr>
      <w:r>
        <w:t>│</w:t>
      </w:r>
      <w:r>
        <w:t>3.1. Место и время карантинирования: ____________________________________</w:t>
      </w:r>
      <w:r>
        <w:t>│</w:t>
      </w:r>
    </w:p>
    <w:p w14:paraId="59A8B43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 xml:space="preserve">                                      </w:t>
      </w:r>
      <w:r>
        <w:t>│</w:t>
      </w:r>
    </w:p>
    <w:p w14:paraId="38173BC9" w14:textId="77777777" w:rsidR="00000000" w:rsidRDefault="00666A16">
      <w:pPr>
        <w:pStyle w:val="ConsPlusCell"/>
        <w:jc w:val="both"/>
      </w:pPr>
      <w:r>
        <w:t>│</w:t>
      </w:r>
      <w:r>
        <w:t>3.2. Административно-территориальная единица: ___________________________</w:t>
      </w:r>
      <w:r>
        <w:t>│</w:t>
      </w:r>
    </w:p>
    <w:p w14:paraId="6E5D6DA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1438AA4" w14:textId="77777777" w:rsidR="00000000" w:rsidRDefault="00666A16">
      <w:pPr>
        <w:pStyle w:val="ConsPlusCell"/>
        <w:jc w:val="both"/>
      </w:pPr>
      <w:r>
        <w:t>│</w:t>
      </w:r>
      <w:r>
        <w:t xml:space="preserve">  4. Информация о состоянии здоровья                           </w:t>
      </w:r>
      <w:r>
        <w:t xml:space="preserve">          </w:t>
      </w:r>
      <w:r>
        <w:t>│</w:t>
      </w:r>
    </w:p>
    <w:p w14:paraId="672A5E4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F6F2261" w14:textId="77777777" w:rsidR="00000000" w:rsidRDefault="00666A16">
      <w:pPr>
        <w:pStyle w:val="ConsPlusCell"/>
        <w:jc w:val="both"/>
      </w:pPr>
      <w:r>
        <w:t>│</w:t>
      </w:r>
      <w:r>
        <w:t xml:space="preserve">  Я,  нижеподписавшийся  государственный/официальный  ветеринарный  врач,</w:t>
      </w:r>
      <w:r>
        <w:t>│</w:t>
      </w:r>
    </w:p>
    <w:p w14:paraId="4586CE9C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5FB11BAC" w14:textId="77777777" w:rsidR="00000000" w:rsidRDefault="00666A16">
      <w:pPr>
        <w:pStyle w:val="ConsPlusCell"/>
        <w:jc w:val="both"/>
      </w:pPr>
      <w:r>
        <w:t>│</w:t>
      </w:r>
      <w:r>
        <w:t xml:space="preserve">               </w:t>
      </w:r>
      <w:r>
        <w:t xml:space="preserve">                                                          </w:t>
      </w:r>
      <w:r>
        <w:t>│</w:t>
      </w:r>
    </w:p>
    <w:p w14:paraId="287F8FFE" w14:textId="77777777" w:rsidR="00000000" w:rsidRDefault="00666A16">
      <w:pPr>
        <w:pStyle w:val="ConsPlusCell"/>
        <w:jc w:val="both"/>
      </w:pPr>
      <w:r>
        <w:t>│</w:t>
      </w:r>
      <w:r>
        <w:t xml:space="preserve">  4.1. Экспортируемые     на   таможенную      территорию    Евразийского</w:t>
      </w:r>
      <w:r>
        <w:t>│</w:t>
      </w:r>
    </w:p>
    <w:p w14:paraId="40C3DC70" w14:textId="77777777" w:rsidR="00000000" w:rsidRDefault="00666A16">
      <w:pPr>
        <w:pStyle w:val="ConsPlusCell"/>
        <w:jc w:val="both"/>
      </w:pPr>
      <w:r>
        <w:lastRenderedPageBreak/>
        <w:t>│</w:t>
      </w:r>
      <w:r>
        <w:t>экономического   союза  клинически   здоровые   племенные  овцы  и   козы</w:t>
      </w:r>
      <w:r>
        <w:t>│</w:t>
      </w:r>
    </w:p>
    <w:p w14:paraId="34EC945F" w14:textId="77777777" w:rsidR="00000000" w:rsidRDefault="00666A16">
      <w:pPr>
        <w:pStyle w:val="ConsPlusCell"/>
        <w:jc w:val="both"/>
      </w:pPr>
      <w:r>
        <w:t>│</w:t>
      </w:r>
      <w:r>
        <w:t>происходят  с  территорий   страны-экспорте</w:t>
      </w:r>
      <w:r>
        <w:t>ра,  свободных   от   заразных</w:t>
      </w:r>
      <w:r>
        <w:t>│</w:t>
      </w:r>
    </w:p>
    <w:p w14:paraId="7304D8A0" w14:textId="77777777" w:rsidR="00000000" w:rsidRDefault="00666A16">
      <w:pPr>
        <w:pStyle w:val="ConsPlusCell"/>
        <w:jc w:val="both"/>
      </w:pPr>
      <w:r>
        <w:t>│</w:t>
      </w:r>
      <w:r>
        <w:t xml:space="preserve">болезней животных:                                                       </w:t>
      </w:r>
      <w:r>
        <w:t>│</w:t>
      </w:r>
    </w:p>
    <w:p w14:paraId="1BF76358" w14:textId="77777777" w:rsidR="00000000" w:rsidRDefault="00666A16">
      <w:pPr>
        <w:pStyle w:val="ConsPlusCell"/>
        <w:jc w:val="both"/>
      </w:pPr>
      <w:r>
        <w:t>│</w:t>
      </w:r>
      <w:r>
        <w:t xml:space="preserve">  - скрепи овец  -  в  соответствии  с  рекомендациями  Кодекса  здоровья</w:t>
      </w:r>
      <w:r>
        <w:t>│</w:t>
      </w:r>
    </w:p>
    <w:p w14:paraId="7CAAEC20" w14:textId="77777777" w:rsidR="00000000" w:rsidRDefault="00666A16">
      <w:pPr>
        <w:pStyle w:val="ConsPlusCell"/>
        <w:jc w:val="both"/>
      </w:pPr>
      <w:r>
        <w:t>│</w:t>
      </w:r>
      <w:r>
        <w:t xml:space="preserve">наземных животных МЭБ;                                                 </w:t>
      </w:r>
      <w:r>
        <w:t xml:space="preserve">  </w:t>
      </w:r>
      <w:r>
        <w:t>│</w:t>
      </w:r>
    </w:p>
    <w:p w14:paraId="44317A91" w14:textId="77777777" w:rsidR="00000000" w:rsidRDefault="00666A16">
      <w:pPr>
        <w:pStyle w:val="ConsPlusCell"/>
        <w:jc w:val="both"/>
      </w:pPr>
      <w:r>
        <w:t>│</w:t>
      </w:r>
      <w:r>
        <w:t xml:space="preserve">  - чумы мелких жвачных - в течение последних 36  месяцев  на  территории</w:t>
      </w:r>
      <w:r>
        <w:t>│</w:t>
      </w:r>
    </w:p>
    <w:p w14:paraId="3937D8BB" w14:textId="77777777" w:rsidR="00000000" w:rsidRDefault="00666A16">
      <w:pPr>
        <w:pStyle w:val="ConsPlusCell"/>
        <w:jc w:val="both"/>
      </w:pPr>
      <w:r>
        <w:t>│</w:t>
      </w:r>
      <w:r>
        <w:t xml:space="preserve">страны или административной территории в соответствии с регионализацией; </w:t>
      </w:r>
      <w:r>
        <w:t>│</w:t>
      </w:r>
    </w:p>
    <w:p w14:paraId="2E823F6C" w14:textId="77777777" w:rsidR="00000000" w:rsidRDefault="00666A16">
      <w:pPr>
        <w:pStyle w:val="ConsPlusCell"/>
        <w:jc w:val="both"/>
      </w:pPr>
      <w:r>
        <w:t>│</w:t>
      </w:r>
      <w:r>
        <w:t xml:space="preserve">  - ящура - в течение  последних  12  месяцев на  территории  страны  или</w:t>
      </w:r>
      <w:r>
        <w:t>│</w:t>
      </w:r>
    </w:p>
    <w:p w14:paraId="55C7E2A2" w14:textId="77777777" w:rsidR="00000000" w:rsidRDefault="00666A16">
      <w:pPr>
        <w:pStyle w:val="ConsPlusCell"/>
        <w:jc w:val="both"/>
      </w:pPr>
      <w:r>
        <w:t>│</w:t>
      </w:r>
      <w:r>
        <w:t>административной террит</w:t>
      </w:r>
      <w:r>
        <w:t xml:space="preserve">ории в соответствии с регионализацией;            </w:t>
      </w:r>
      <w:r>
        <w:t>│</w:t>
      </w:r>
    </w:p>
    <w:p w14:paraId="704E36DE" w14:textId="77777777" w:rsidR="00000000" w:rsidRDefault="00666A16">
      <w:pPr>
        <w:pStyle w:val="ConsPlusCell"/>
        <w:jc w:val="both"/>
      </w:pPr>
      <w:r>
        <w:t>│</w:t>
      </w:r>
      <w:r>
        <w:t xml:space="preserve">  - чумы крупного рогатого  скота, блутанга  -  в  течение  последних  24</w:t>
      </w:r>
      <w:r>
        <w:t>│</w:t>
      </w:r>
    </w:p>
    <w:p w14:paraId="039BD092" w14:textId="77777777" w:rsidR="00000000" w:rsidRDefault="00666A16">
      <w:pPr>
        <w:pStyle w:val="ConsPlusCell"/>
        <w:jc w:val="both"/>
      </w:pPr>
      <w:r>
        <w:t>│</w:t>
      </w:r>
      <w:r>
        <w:t>месяцев  на  территории  страны   или   административной   территории   в</w:t>
      </w:r>
      <w:r>
        <w:t>│</w:t>
      </w:r>
    </w:p>
    <w:p w14:paraId="0B9D3680" w14:textId="77777777" w:rsidR="00000000" w:rsidRDefault="00666A16">
      <w:pPr>
        <w:pStyle w:val="ConsPlusCell"/>
        <w:jc w:val="both"/>
      </w:pPr>
      <w:r>
        <w:t>│</w:t>
      </w:r>
      <w:r>
        <w:t xml:space="preserve">соответствии с регионализацией;                                          </w:t>
      </w:r>
      <w:r>
        <w:t>│</w:t>
      </w:r>
    </w:p>
    <w:p w14:paraId="29408E97" w14:textId="77777777" w:rsidR="00000000" w:rsidRDefault="00666A16">
      <w:pPr>
        <w:pStyle w:val="ConsPlusCell"/>
        <w:jc w:val="both"/>
      </w:pPr>
      <w:r>
        <w:t>│</w:t>
      </w:r>
      <w:r>
        <w:t xml:space="preserve">  - оспы овец и коз - в течение последних 6 месяцев на территории  страны</w:t>
      </w:r>
      <w:r>
        <w:t>│</w:t>
      </w:r>
    </w:p>
    <w:p w14:paraId="2CAAF246" w14:textId="77777777" w:rsidR="00000000" w:rsidRDefault="00666A16">
      <w:pPr>
        <w:pStyle w:val="ConsPlusCell"/>
        <w:jc w:val="both"/>
      </w:pPr>
      <w:r>
        <w:t>│</w:t>
      </w:r>
      <w:r>
        <w:t>или административной террито</w:t>
      </w:r>
      <w:r>
        <w:t xml:space="preserve">рии в соответствии с регионализацией;        </w:t>
      </w:r>
      <w:r>
        <w:t>│</w:t>
      </w:r>
    </w:p>
    <w:p w14:paraId="351D42D8" w14:textId="77777777" w:rsidR="00000000" w:rsidRDefault="00666A16">
      <w:pPr>
        <w:pStyle w:val="ConsPlusCell"/>
        <w:jc w:val="both"/>
      </w:pPr>
      <w:r>
        <w:t>│</w:t>
      </w:r>
      <w:r>
        <w:t xml:space="preserve">  - туберкулеза, бруцеллеза, инфекционной агалактии - в течение последних</w:t>
      </w:r>
      <w:r>
        <w:t>│</w:t>
      </w:r>
    </w:p>
    <w:p w14:paraId="3E9A2306" w14:textId="77777777" w:rsidR="00000000" w:rsidRDefault="00666A16">
      <w:pPr>
        <w:pStyle w:val="ConsPlusCell"/>
        <w:jc w:val="both"/>
      </w:pPr>
      <w:r>
        <w:t>│</w:t>
      </w:r>
      <w:r>
        <w:t xml:space="preserve">6 месяцев на территории хозяйства;                                       </w:t>
      </w:r>
      <w:r>
        <w:t>│</w:t>
      </w:r>
    </w:p>
    <w:p w14:paraId="3A3E6CC1" w14:textId="77777777" w:rsidR="00000000" w:rsidRDefault="00666A16">
      <w:pPr>
        <w:pStyle w:val="ConsPlusCell"/>
        <w:jc w:val="both"/>
      </w:pPr>
      <w:r>
        <w:t>│</w:t>
      </w:r>
      <w:r>
        <w:t xml:space="preserve">  - листериоза,  инфекционного  мастита,  кампилобактери</w:t>
      </w:r>
      <w:r>
        <w:t>оза,  эпидидимита</w:t>
      </w:r>
      <w:r>
        <w:t>│</w:t>
      </w:r>
    </w:p>
    <w:p w14:paraId="07DEFE36" w14:textId="77777777" w:rsidR="00000000" w:rsidRDefault="00666A16">
      <w:pPr>
        <w:pStyle w:val="ConsPlusCell"/>
        <w:jc w:val="both"/>
      </w:pPr>
      <w:r>
        <w:t>│</w:t>
      </w:r>
      <w:r>
        <w:t>овец (Brucella ovis) - в  течение  последних  12  месяцев  на  территории</w:t>
      </w:r>
      <w:r>
        <w:t>│</w:t>
      </w:r>
    </w:p>
    <w:p w14:paraId="10CB05C8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                 </w:t>
      </w:r>
      <w:r>
        <w:t>│</w:t>
      </w:r>
    </w:p>
    <w:p w14:paraId="57A98AEB" w14:textId="77777777" w:rsidR="00000000" w:rsidRDefault="00666A16">
      <w:pPr>
        <w:pStyle w:val="ConsPlusCell"/>
        <w:jc w:val="both"/>
      </w:pPr>
      <w:r>
        <w:t>│</w:t>
      </w:r>
      <w:r>
        <w:t xml:space="preserve">  - лептоспироза, инфекционной плевропневмонии - в  течение  последних  3</w:t>
      </w:r>
      <w:r>
        <w:t>│</w:t>
      </w:r>
    </w:p>
    <w:p w14:paraId="1E433B3B" w14:textId="77777777" w:rsidR="00000000" w:rsidRDefault="00666A16">
      <w:pPr>
        <w:pStyle w:val="ConsPlusCell"/>
        <w:jc w:val="both"/>
      </w:pPr>
      <w:r>
        <w:t>│</w:t>
      </w:r>
      <w:r>
        <w:t xml:space="preserve">месяцев </w:t>
      </w:r>
      <w:r>
        <w:t xml:space="preserve">на территории хозяйства;                                         </w:t>
      </w:r>
      <w:r>
        <w:t>│</w:t>
      </w:r>
    </w:p>
    <w:p w14:paraId="14440274" w14:textId="77777777" w:rsidR="00000000" w:rsidRDefault="00666A16">
      <w:pPr>
        <w:pStyle w:val="ConsPlusCell"/>
        <w:jc w:val="both"/>
      </w:pPr>
      <w:r>
        <w:t>│</w:t>
      </w:r>
      <w:r>
        <w:t xml:space="preserve">  - сибирской язвы - в течение последних 20 дней на территории хозяйства;</w:t>
      </w:r>
      <w:r>
        <w:t>│</w:t>
      </w:r>
    </w:p>
    <w:p w14:paraId="101EE294" w14:textId="77777777" w:rsidR="00000000" w:rsidRDefault="00666A16">
      <w:pPr>
        <w:pStyle w:val="ConsPlusCell"/>
        <w:jc w:val="both"/>
      </w:pPr>
      <w:r>
        <w:t>│</w:t>
      </w:r>
      <w:r>
        <w:t xml:space="preserve">  - меди-висны, артрита-энцефалита - в день отправки не было  клинических</w:t>
      </w:r>
      <w:r>
        <w:t>│</w:t>
      </w:r>
    </w:p>
    <w:p w14:paraId="0BE6F15B" w14:textId="77777777" w:rsidR="00000000" w:rsidRDefault="00666A16">
      <w:pPr>
        <w:pStyle w:val="ConsPlusCell"/>
        <w:jc w:val="both"/>
      </w:pPr>
      <w:r>
        <w:t>│</w:t>
      </w:r>
      <w:r>
        <w:t>признаков,   заболевания   не   диаг</w:t>
      </w:r>
      <w:r>
        <w:t>ностировались   ни   клинически,   ни</w:t>
      </w:r>
      <w:r>
        <w:t>│</w:t>
      </w:r>
    </w:p>
    <w:p w14:paraId="35C5DC44" w14:textId="77777777" w:rsidR="00000000" w:rsidRDefault="00666A16">
      <w:pPr>
        <w:pStyle w:val="ConsPlusCell"/>
        <w:jc w:val="both"/>
      </w:pPr>
      <w:r>
        <w:t>│</w:t>
      </w:r>
      <w:r>
        <w:t>серологически в стадах происхождения  в  течение  последних  36  месяцев,</w:t>
      </w:r>
      <w:r>
        <w:t>│</w:t>
      </w:r>
    </w:p>
    <w:p w14:paraId="029FFCFD" w14:textId="77777777" w:rsidR="00000000" w:rsidRDefault="00666A16">
      <w:pPr>
        <w:pStyle w:val="ConsPlusCell"/>
        <w:jc w:val="both"/>
      </w:pPr>
      <w:r>
        <w:t>│</w:t>
      </w:r>
      <w:r>
        <w:t>овцы и козы из стад, неблагополучных по данным  заболеваниям,  в  течение</w:t>
      </w:r>
      <w:r>
        <w:t>│</w:t>
      </w:r>
    </w:p>
    <w:p w14:paraId="4EB9390C" w14:textId="77777777" w:rsidR="00000000" w:rsidRDefault="00666A16">
      <w:pPr>
        <w:pStyle w:val="ConsPlusCell"/>
        <w:jc w:val="both"/>
      </w:pPr>
      <w:r>
        <w:t>│</w:t>
      </w:r>
      <w:r>
        <w:t xml:space="preserve">указанного периода не вводились;                                </w:t>
      </w:r>
      <w:r>
        <w:t xml:space="preserve">         </w:t>
      </w:r>
      <w:r>
        <w:t>│</w:t>
      </w:r>
    </w:p>
    <w:p w14:paraId="32CE519C" w14:textId="77777777" w:rsidR="00000000" w:rsidRDefault="00666A16">
      <w:pPr>
        <w:pStyle w:val="ConsPlusCell"/>
        <w:jc w:val="both"/>
      </w:pPr>
      <w:r>
        <w:t>│</w:t>
      </w:r>
      <w:r>
        <w:t xml:space="preserve">  - паратуберкулеза - при отсутствии зарегистрированных случаев в течение</w:t>
      </w:r>
      <w:r>
        <w:t>│</w:t>
      </w:r>
    </w:p>
    <w:p w14:paraId="301DACC2" w14:textId="77777777" w:rsidR="00000000" w:rsidRDefault="00666A16">
      <w:pPr>
        <w:pStyle w:val="ConsPlusCell"/>
        <w:jc w:val="both"/>
      </w:pPr>
      <w:r>
        <w:t>│</w:t>
      </w:r>
      <w:r>
        <w:t xml:space="preserve">последних 36 месяцев на территории хозяйства.                            </w:t>
      </w:r>
      <w:r>
        <w:t>│</w:t>
      </w:r>
    </w:p>
    <w:p w14:paraId="7D79553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2C6BE14" w14:textId="77777777" w:rsidR="00000000" w:rsidRDefault="00666A16">
      <w:pPr>
        <w:pStyle w:val="ConsPlusCell"/>
        <w:jc w:val="both"/>
      </w:pPr>
      <w:r>
        <w:t>│</w:t>
      </w:r>
      <w:r>
        <w:t xml:space="preserve">  4.2. Экспортир</w:t>
      </w:r>
      <w:r>
        <w:t>уемые    на    таможенную     территорию     Евразийского</w:t>
      </w:r>
      <w:r>
        <w:t>│</w:t>
      </w:r>
    </w:p>
    <w:p w14:paraId="0D76C76E" w14:textId="77777777" w:rsidR="00000000" w:rsidRDefault="00666A16">
      <w:pPr>
        <w:pStyle w:val="ConsPlusCell"/>
        <w:jc w:val="both"/>
      </w:pPr>
      <w:r>
        <w:t>│</w:t>
      </w:r>
      <w:r>
        <w:t>экономического   союза   племенные   животные   не   вакцинированы против</w:t>
      </w:r>
      <w:r>
        <w:t>│</w:t>
      </w:r>
    </w:p>
    <w:p w14:paraId="20CD895A" w14:textId="77777777" w:rsidR="00000000" w:rsidRDefault="00666A16">
      <w:pPr>
        <w:pStyle w:val="ConsPlusCell"/>
        <w:jc w:val="both"/>
      </w:pPr>
      <w:r>
        <w:t>│</w:t>
      </w:r>
      <w:r>
        <w:t xml:space="preserve">бруцеллеза.                                                              </w:t>
      </w:r>
      <w:r>
        <w:t>│</w:t>
      </w:r>
    </w:p>
    <w:p w14:paraId="081AF2A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</w:t>
      </w:r>
      <w:r>
        <w:t>─────────────────────────────┤</w:t>
      </w:r>
    </w:p>
    <w:p w14:paraId="0CDAAF0F" w14:textId="77777777" w:rsidR="00000000" w:rsidRDefault="00666A16">
      <w:pPr>
        <w:pStyle w:val="ConsPlusCell"/>
        <w:jc w:val="both"/>
      </w:pPr>
      <w:r>
        <w:t>│</w:t>
      </w:r>
      <w:r>
        <w:t xml:space="preserve">  4.3. Животные не получали корма, содержащие белки жвачных  животных, за</w:t>
      </w:r>
      <w:r>
        <w:t>│</w:t>
      </w:r>
    </w:p>
    <w:p w14:paraId="3C7A7824" w14:textId="77777777" w:rsidR="00000000" w:rsidRDefault="00666A16">
      <w:pPr>
        <w:pStyle w:val="ConsPlusCell"/>
        <w:jc w:val="both"/>
      </w:pPr>
      <w:r>
        <w:t>│</w:t>
      </w:r>
      <w:r>
        <w:t>исключением веществ, рекомендованных Кодексом здоровья наземных  животных</w:t>
      </w:r>
      <w:r>
        <w:t>│</w:t>
      </w:r>
    </w:p>
    <w:p w14:paraId="415FBE91" w14:textId="77777777" w:rsidR="00000000" w:rsidRDefault="00666A16">
      <w:pPr>
        <w:pStyle w:val="ConsPlusCell"/>
        <w:jc w:val="both"/>
      </w:pPr>
      <w:r>
        <w:t>│</w:t>
      </w:r>
      <w:r>
        <w:t xml:space="preserve">МЭБ.                                                                    </w:t>
      </w:r>
      <w:r>
        <w:t xml:space="preserve"> </w:t>
      </w:r>
      <w:r>
        <w:t>│</w:t>
      </w:r>
    </w:p>
    <w:p w14:paraId="111E911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CB05BEB" w14:textId="77777777" w:rsidR="00000000" w:rsidRDefault="00666A16">
      <w:pPr>
        <w:pStyle w:val="ConsPlusCell"/>
        <w:jc w:val="both"/>
      </w:pPr>
      <w:r>
        <w:t>│</w:t>
      </w:r>
      <w:r>
        <w:t xml:space="preserve">  4.4.   Животные   не   подвергались   воздействию    натуральных    или</w:t>
      </w:r>
      <w:r>
        <w:t>│</w:t>
      </w:r>
    </w:p>
    <w:p w14:paraId="74C3344A" w14:textId="77777777" w:rsidR="00000000" w:rsidRDefault="00666A16">
      <w:pPr>
        <w:pStyle w:val="ConsPlusCell"/>
        <w:jc w:val="both"/>
      </w:pPr>
      <w:r>
        <w:t>│</w:t>
      </w:r>
      <w:r>
        <w:t>синтетических  эстрогенных,  гормональных  веществ   и   тиреостатических</w:t>
      </w:r>
      <w:r>
        <w:t>│</w:t>
      </w:r>
    </w:p>
    <w:p w14:paraId="7FB9E6A0" w14:textId="77777777" w:rsidR="00000000" w:rsidRDefault="00666A16">
      <w:pPr>
        <w:pStyle w:val="ConsPlusCell"/>
        <w:jc w:val="both"/>
      </w:pPr>
      <w:r>
        <w:t>│</w:t>
      </w:r>
      <w:r>
        <w:t xml:space="preserve">препаратов, за исключением профилактических и лечебных мероприятий.      </w:t>
      </w:r>
      <w:r>
        <w:t>│</w:t>
      </w:r>
    </w:p>
    <w:p w14:paraId="19D1901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792C2D1" w14:textId="77777777" w:rsidR="00000000" w:rsidRDefault="00666A16">
      <w:pPr>
        <w:pStyle w:val="ConsPlusCell"/>
        <w:jc w:val="both"/>
      </w:pPr>
      <w:r>
        <w:t>│</w:t>
      </w:r>
      <w:r>
        <w:t xml:space="preserve">  4.5. Во время карантина пр</w:t>
      </w:r>
      <w:r>
        <w:t>оводился клинический  осмотр  с  термометрией</w:t>
      </w:r>
      <w:r>
        <w:t>│</w:t>
      </w:r>
    </w:p>
    <w:p w14:paraId="74487F53" w14:textId="77777777" w:rsidR="00000000" w:rsidRDefault="00666A16">
      <w:pPr>
        <w:pStyle w:val="ConsPlusCell"/>
        <w:jc w:val="both"/>
      </w:pPr>
      <w:r>
        <w:t>│</w:t>
      </w:r>
      <w:r>
        <w:t>по  показаниям.  Животные  исследованы  в   аккредитованной   лаборатории</w:t>
      </w:r>
      <w:r>
        <w:t>│</w:t>
      </w:r>
    </w:p>
    <w:p w14:paraId="1C498439" w14:textId="77777777" w:rsidR="00000000" w:rsidRDefault="00666A16">
      <w:pPr>
        <w:pStyle w:val="ConsPlusCell"/>
        <w:jc w:val="both"/>
      </w:pPr>
      <w:r>
        <w:t>│</w:t>
      </w:r>
      <w:r>
        <w:t>методами,  рекомендованными  МЭБ,  с   отрицательными   результатами   на</w:t>
      </w:r>
      <w:r>
        <w:t>│</w:t>
      </w:r>
    </w:p>
    <w:p w14:paraId="4B6235EE" w14:textId="77777777" w:rsidR="00000000" w:rsidRDefault="00666A16">
      <w:pPr>
        <w:pStyle w:val="ConsPlusCell"/>
        <w:jc w:val="both"/>
      </w:pPr>
      <w:r>
        <w:t>│</w:t>
      </w:r>
      <w:r>
        <w:t>(указать название лаборатории, дату и метод исследования</w:t>
      </w:r>
      <w:r>
        <w:t xml:space="preserve">):               </w:t>
      </w:r>
      <w:r>
        <w:t>│</w:t>
      </w:r>
    </w:p>
    <w:p w14:paraId="11BBC048" w14:textId="77777777" w:rsidR="00000000" w:rsidRDefault="00666A16">
      <w:pPr>
        <w:pStyle w:val="ConsPlusCell"/>
        <w:jc w:val="both"/>
      </w:pPr>
      <w:r>
        <w:t>│</w:t>
      </w:r>
      <w:r>
        <w:t xml:space="preserve">  - туберкулез _________________________________________________________ </w:t>
      </w:r>
      <w:r>
        <w:t>│</w:t>
      </w:r>
    </w:p>
    <w:p w14:paraId="6ACC554F" w14:textId="77777777" w:rsidR="00000000" w:rsidRDefault="00666A16">
      <w:pPr>
        <w:pStyle w:val="ConsPlusCell"/>
        <w:jc w:val="both"/>
      </w:pPr>
      <w:r>
        <w:t>│</w:t>
      </w:r>
      <w:r>
        <w:t xml:space="preserve">  - паратуберкулез _____________________________________________________ </w:t>
      </w:r>
      <w:r>
        <w:t>│</w:t>
      </w:r>
    </w:p>
    <w:p w14:paraId="3BF198A8" w14:textId="77777777" w:rsidR="00000000" w:rsidRDefault="00666A16">
      <w:pPr>
        <w:pStyle w:val="ConsPlusCell"/>
        <w:jc w:val="both"/>
      </w:pPr>
      <w:r>
        <w:t>│</w:t>
      </w:r>
      <w:r>
        <w:t xml:space="preserve">  - бруцеллез __________________________________________________________ </w:t>
      </w:r>
      <w:r>
        <w:t>│</w:t>
      </w:r>
    </w:p>
    <w:p w14:paraId="3E7A40AB" w14:textId="77777777" w:rsidR="00000000" w:rsidRDefault="00666A16">
      <w:pPr>
        <w:pStyle w:val="ConsPlusCell"/>
        <w:jc w:val="both"/>
      </w:pPr>
      <w:r>
        <w:t>│</w:t>
      </w:r>
      <w:r>
        <w:t xml:space="preserve">  - эпид</w:t>
      </w:r>
      <w:r>
        <w:t xml:space="preserve">идимит овец ____________________________________________________ </w:t>
      </w:r>
      <w:r>
        <w:t>│</w:t>
      </w:r>
    </w:p>
    <w:p w14:paraId="730FBF94" w14:textId="77777777" w:rsidR="00000000" w:rsidRDefault="00666A16">
      <w:pPr>
        <w:pStyle w:val="ConsPlusCell"/>
        <w:jc w:val="both"/>
      </w:pPr>
      <w:r>
        <w:t>│</w:t>
      </w:r>
      <w:r>
        <w:t xml:space="preserve">  - лептоспироз ________________________________________________________ </w:t>
      </w:r>
      <w:r>
        <w:t>│</w:t>
      </w:r>
    </w:p>
    <w:p w14:paraId="3E357A57" w14:textId="77777777" w:rsidR="00000000" w:rsidRDefault="00666A16">
      <w:pPr>
        <w:pStyle w:val="ConsPlusCell"/>
        <w:jc w:val="both"/>
      </w:pPr>
      <w:r>
        <w:t>│</w:t>
      </w:r>
      <w:r>
        <w:t xml:space="preserve">  - листериоз __________________________________________________________ </w:t>
      </w:r>
      <w:r>
        <w:t>│</w:t>
      </w:r>
    </w:p>
    <w:p w14:paraId="24A332E6" w14:textId="77777777" w:rsidR="00000000" w:rsidRDefault="00666A16">
      <w:pPr>
        <w:pStyle w:val="ConsPlusCell"/>
        <w:jc w:val="both"/>
      </w:pPr>
      <w:r>
        <w:t>│</w:t>
      </w:r>
      <w:r>
        <w:t xml:space="preserve">  - артрит-энцефалит _______________</w:t>
      </w:r>
      <w:r>
        <w:t xml:space="preserve">____________________________________ </w:t>
      </w:r>
      <w:r>
        <w:t>│</w:t>
      </w:r>
    </w:p>
    <w:p w14:paraId="23E46C7C" w14:textId="77777777" w:rsidR="00000000" w:rsidRDefault="00666A16">
      <w:pPr>
        <w:pStyle w:val="ConsPlusCell"/>
        <w:jc w:val="both"/>
      </w:pPr>
      <w:r>
        <w:t>│</w:t>
      </w:r>
      <w:r>
        <w:t xml:space="preserve">  - меди-висну _________________________________________________________ </w:t>
      </w:r>
      <w:r>
        <w:t>│</w:t>
      </w:r>
    </w:p>
    <w:p w14:paraId="0D229D1A" w14:textId="77777777" w:rsidR="00000000" w:rsidRDefault="00666A16">
      <w:pPr>
        <w:pStyle w:val="ConsPlusCell"/>
        <w:jc w:val="both"/>
      </w:pPr>
      <w:r>
        <w:t>│</w:t>
      </w:r>
      <w:r>
        <w:t xml:space="preserve">  - хламидиоз __________________________________________________________ </w:t>
      </w:r>
      <w:r>
        <w:t>│</w:t>
      </w:r>
    </w:p>
    <w:p w14:paraId="03F1AFF0" w14:textId="77777777" w:rsidR="00000000" w:rsidRDefault="00666A16">
      <w:pPr>
        <w:pStyle w:val="ConsPlusCell"/>
        <w:jc w:val="both"/>
      </w:pPr>
      <w:r>
        <w:t>│</w:t>
      </w:r>
      <w:r>
        <w:t xml:space="preserve">  - блутанг ____________________________________________________</w:t>
      </w:r>
      <w:r>
        <w:t xml:space="preserve">________ </w:t>
      </w:r>
      <w:r>
        <w:t>│</w:t>
      </w:r>
    </w:p>
    <w:p w14:paraId="69F7343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B9B44B9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4.6. Перед отправкой животные   подвергнуты   ветеринарным   обработкам</w:t>
      </w:r>
      <w:r>
        <w:t>│</w:t>
      </w:r>
    </w:p>
    <w:p w14:paraId="1EA85B21" w14:textId="77777777" w:rsidR="00000000" w:rsidRDefault="00666A16">
      <w:pPr>
        <w:pStyle w:val="ConsPlusCell"/>
        <w:jc w:val="both"/>
      </w:pPr>
      <w:r>
        <w:t>│</w:t>
      </w:r>
      <w:r>
        <w:t xml:space="preserve">(указать метод, дату обработки):                                         </w:t>
      </w:r>
      <w:r>
        <w:t>│</w:t>
      </w:r>
    </w:p>
    <w:p w14:paraId="3BBCC65F" w14:textId="77777777" w:rsidR="00000000" w:rsidRDefault="00666A16">
      <w:pPr>
        <w:pStyle w:val="ConsPlusCell"/>
        <w:jc w:val="both"/>
      </w:pPr>
      <w:r>
        <w:t>├────────────────</w:t>
      </w:r>
      <w:r>
        <w:t>─────────────────────────────────────────────────────────┤</w:t>
      </w:r>
    </w:p>
    <w:p w14:paraId="54130BFE" w14:textId="77777777" w:rsidR="00000000" w:rsidRDefault="00666A16">
      <w:pPr>
        <w:pStyle w:val="ConsPlusCell"/>
        <w:jc w:val="both"/>
      </w:pPr>
      <w:r>
        <w:t>│</w:t>
      </w:r>
      <w:r>
        <w:t xml:space="preserve">  4.7. Экспортируемые     на    таможенную     территорию    Евразийского</w:t>
      </w:r>
      <w:r>
        <w:t>│</w:t>
      </w:r>
    </w:p>
    <w:p w14:paraId="79BFF52C" w14:textId="77777777" w:rsidR="00000000" w:rsidRDefault="00666A16">
      <w:pPr>
        <w:pStyle w:val="ConsPlusCell"/>
        <w:jc w:val="both"/>
      </w:pPr>
      <w:r>
        <w:t>│</w:t>
      </w:r>
      <w:r>
        <w:t xml:space="preserve">экономического союза животные идентифицированы.                          </w:t>
      </w:r>
      <w:r>
        <w:t>│</w:t>
      </w:r>
    </w:p>
    <w:p w14:paraId="542D9A6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</w:t>
      </w:r>
      <w:r>
        <w:t>─────────────────────────────┤</w:t>
      </w:r>
    </w:p>
    <w:p w14:paraId="7488961D" w14:textId="77777777" w:rsidR="00000000" w:rsidRDefault="00666A16">
      <w:pPr>
        <w:pStyle w:val="ConsPlusCell"/>
        <w:jc w:val="both"/>
      </w:pPr>
      <w:r>
        <w:t>│</w:t>
      </w:r>
      <w:r>
        <w:t xml:space="preserve">  4.8. Транспортное средство обработано и подготовлено  в соответствии  с</w:t>
      </w:r>
      <w:r>
        <w:t>│</w:t>
      </w:r>
    </w:p>
    <w:p w14:paraId="36F3C1AF" w14:textId="77777777" w:rsidR="00000000" w:rsidRDefault="00666A16">
      <w:pPr>
        <w:pStyle w:val="ConsPlusCell"/>
        <w:jc w:val="both"/>
      </w:pPr>
      <w:r>
        <w:t>│</w:t>
      </w:r>
      <w:r>
        <w:t xml:space="preserve">правилами, принятыми в стране-экспортере.                                </w:t>
      </w:r>
      <w:r>
        <w:t>│</w:t>
      </w:r>
    </w:p>
    <w:p w14:paraId="405A26D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</w:t>
      </w:r>
      <w:r>
        <w:t>─┤</w:t>
      </w:r>
    </w:p>
    <w:p w14:paraId="5D9034BB" w14:textId="77777777" w:rsidR="00000000" w:rsidRDefault="00666A16">
      <w:pPr>
        <w:pStyle w:val="ConsPlusCell"/>
        <w:jc w:val="both"/>
      </w:pPr>
      <w:r>
        <w:t>│</w:t>
      </w:r>
      <w:r>
        <w:t xml:space="preserve">  4.9. Маршрут следования прилагается.                                   </w:t>
      </w:r>
      <w:r>
        <w:t>│</w:t>
      </w:r>
    </w:p>
    <w:p w14:paraId="0043E01A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46F8E3B7" w14:textId="77777777" w:rsidR="00000000" w:rsidRDefault="00666A16">
      <w:pPr>
        <w:pStyle w:val="ConsPlusNormal"/>
        <w:jc w:val="both"/>
      </w:pPr>
    </w:p>
    <w:p w14:paraId="5544CC02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4B533980" w14:textId="77777777" w:rsidR="00000000" w:rsidRDefault="00666A16">
      <w:pPr>
        <w:pStyle w:val="ConsPlusNonformat"/>
        <w:jc w:val="both"/>
      </w:pPr>
    </w:p>
    <w:p w14:paraId="52D1B5FF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</w:t>
      </w:r>
    </w:p>
    <w:p w14:paraId="523FD0F3" w14:textId="77777777" w:rsidR="00000000" w:rsidRDefault="00666A16">
      <w:pPr>
        <w:pStyle w:val="ConsPlusNonformat"/>
        <w:jc w:val="both"/>
      </w:pPr>
    </w:p>
    <w:p w14:paraId="753FE7E5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</w:t>
      </w:r>
    </w:p>
    <w:p w14:paraId="2FB0326E" w14:textId="77777777" w:rsidR="00000000" w:rsidRDefault="00666A16">
      <w:pPr>
        <w:pStyle w:val="ConsPlusNonformat"/>
        <w:jc w:val="both"/>
      </w:pPr>
    </w:p>
    <w:p w14:paraId="158B71B7" w14:textId="77777777" w:rsidR="00000000" w:rsidRDefault="00666A16">
      <w:pPr>
        <w:pStyle w:val="ConsPlusNonformat"/>
        <w:jc w:val="both"/>
      </w:pPr>
      <w:r>
        <w:t xml:space="preserve">    Примечание. Подпись и печать должны отличаться </w:t>
      </w:r>
      <w:r>
        <w:t>цветом от бланка.</w:t>
      </w:r>
    </w:p>
    <w:p w14:paraId="21964576" w14:textId="77777777" w:rsidR="00000000" w:rsidRDefault="00666A16">
      <w:pPr>
        <w:pStyle w:val="ConsPlusNormal"/>
        <w:jc w:val="both"/>
      </w:pPr>
    </w:p>
    <w:p w14:paraId="1CF37A63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7C8CF639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3AAFC7C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11A4F6B1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0098AF62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25.12.2012 </w:t>
            </w:r>
            <w:hyperlink r:id="rId162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163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46CEEEAE" w14:textId="77777777" w:rsidR="00000000" w:rsidRDefault="00666A16">
      <w:pPr>
        <w:pStyle w:val="ConsPlusNormal"/>
        <w:jc w:val="both"/>
      </w:pPr>
    </w:p>
    <w:p w14:paraId="0BA765E7" w14:textId="77777777" w:rsidR="00000000" w:rsidRDefault="00666A16">
      <w:pPr>
        <w:pStyle w:val="ConsPlusNormal"/>
        <w:jc w:val="right"/>
        <w:outlineLvl w:val="0"/>
      </w:pPr>
      <w:bookmarkStart w:id="5" w:name="Par845"/>
      <w:bookmarkEnd w:id="5"/>
      <w:r>
        <w:t>Форма N 6</w:t>
      </w:r>
    </w:p>
    <w:p w14:paraId="2FFCF67B" w14:textId="77777777" w:rsidR="00000000" w:rsidRDefault="00666A16">
      <w:pPr>
        <w:pStyle w:val="ConsPlusNormal"/>
        <w:jc w:val="both"/>
      </w:pPr>
    </w:p>
    <w:p w14:paraId="1688A2EE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</w:t>
      </w:r>
      <w:r>
        <w:t>──────────────┐</w:t>
      </w:r>
    </w:p>
    <w:p w14:paraId="12DF3A90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</w:t>
      </w:r>
      <w:r>
        <w:t>│</w:t>
      </w:r>
      <w:r>
        <w:t xml:space="preserve">1.8. Сертификат N ____________      </w:t>
      </w:r>
      <w:r>
        <w:t>│</w:t>
      </w:r>
    </w:p>
    <w:p w14:paraId="18D65F5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14:paraId="7314227B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 </w:t>
      </w:r>
      <w:r>
        <w:t>│</w:t>
      </w:r>
      <w:r>
        <w:t xml:space="preserve">      Ветеринарный сертификат       </w:t>
      </w:r>
      <w:r>
        <w:t>│</w:t>
      </w:r>
    </w:p>
    <w:p w14:paraId="667BCA62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</w:t>
      </w:r>
      <w:r>
        <w:t>│</w:t>
      </w:r>
      <w:r>
        <w:t xml:space="preserve">     на территорию Евразийского     </w:t>
      </w:r>
      <w:r>
        <w:t>│</w:t>
      </w:r>
    </w:p>
    <w:p w14:paraId="360FFBA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├────────────────────────────────────┤</w:t>
      </w:r>
      <w:r>
        <w:t xml:space="preserve"> экономического союза сперму баранов</w:t>
      </w:r>
      <w:r>
        <w:t>│</w:t>
      </w:r>
    </w:p>
    <w:p w14:paraId="1E3503CA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              </w:t>
      </w:r>
      <w:r>
        <w:t>│</w:t>
      </w:r>
      <w:r>
        <w:t xml:space="preserve">       и козлов-производител</w:t>
      </w:r>
      <w:r>
        <w:t xml:space="preserve">ей      </w:t>
      </w:r>
      <w:r>
        <w:t>│</w:t>
      </w:r>
    </w:p>
    <w:p w14:paraId="72DF2DFA" w14:textId="77777777" w:rsidR="00000000" w:rsidRDefault="00666A16">
      <w:pPr>
        <w:pStyle w:val="ConsPlusCell"/>
        <w:jc w:val="both"/>
      </w:pPr>
      <w:r>
        <w:t>│</w:t>
      </w:r>
      <w:r>
        <w:t xml:space="preserve">грузополучателя:                    </w:t>
      </w:r>
      <w:r>
        <w:t>│</w:t>
      </w:r>
      <w:r>
        <w:t xml:space="preserve">                                    </w:t>
      </w:r>
      <w:r>
        <w:t>│</w:t>
      </w:r>
    </w:p>
    <w:p w14:paraId="76F3C89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├────────────────────────────────────┤</w:t>
      </w:r>
      <w:r>
        <w:t xml:space="preserve">                                    </w:t>
      </w:r>
      <w:r>
        <w:t>│</w:t>
      </w:r>
    </w:p>
    <w:p w14:paraId="0163B4A9" w14:textId="77777777" w:rsidR="00000000" w:rsidRDefault="00666A16">
      <w:pPr>
        <w:pStyle w:val="ConsPlusCell"/>
        <w:jc w:val="both"/>
      </w:pPr>
      <w:r>
        <w:t>│</w:t>
      </w:r>
      <w:r>
        <w:t xml:space="preserve">1.3. Количество доз спермы в партии </w:t>
      </w:r>
      <w:r>
        <w:t>│</w:t>
      </w:r>
      <w:r>
        <w:t xml:space="preserve">                                    </w:t>
      </w:r>
      <w:r>
        <w:t>│</w:t>
      </w:r>
    </w:p>
    <w:p w14:paraId="69165C7B" w14:textId="77777777" w:rsidR="00000000" w:rsidRDefault="00666A16">
      <w:pPr>
        <w:pStyle w:val="ConsPlusCell"/>
        <w:jc w:val="both"/>
      </w:pPr>
      <w:r>
        <w:t>│</w:t>
      </w:r>
      <w:r>
        <w:t xml:space="preserve">груза:           </w:t>
      </w:r>
      <w:r>
        <w:t xml:space="preserve">                   </w:t>
      </w:r>
      <w:r>
        <w:t>│</w:t>
      </w:r>
      <w:r>
        <w:t xml:space="preserve">                                    </w:t>
      </w:r>
      <w:r>
        <w:t>│</w:t>
      </w:r>
    </w:p>
    <w:p w14:paraId="19E6D78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14:paraId="47E6B96C" w14:textId="77777777" w:rsidR="00000000" w:rsidRDefault="00666A16">
      <w:pPr>
        <w:pStyle w:val="ConsPlusCell"/>
        <w:jc w:val="both"/>
      </w:pPr>
      <w:r>
        <w:t>│</w:t>
      </w:r>
      <w:r>
        <w:t xml:space="preserve">1.4. Число мест (контейнеров):      </w:t>
      </w:r>
      <w:r>
        <w:t>│</w:t>
      </w:r>
      <w:r>
        <w:t xml:space="preserve">1.9. Страна происхождения товара:   </w:t>
      </w:r>
      <w:r>
        <w:t>│</w:t>
      </w:r>
    </w:p>
    <w:p w14:paraId="79642F3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├────────────────────────────────────┼────────</w:t>
      </w:r>
      <w:r>
        <w:t>────────────────────────────┤</w:t>
      </w:r>
    </w:p>
    <w:p w14:paraId="13750A2F" w14:textId="77777777" w:rsidR="00000000" w:rsidRDefault="00666A16">
      <w:pPr>
        <w:pStyle w:val="ConsPlusCell"/>
        <w:jc w:val="both"/>
      </w:pPr>
      <w:r>
        <w:t>│</w:t>
      </w:r>
      <w:r>
        <w:t xml:space="preserve">1.5. Маркировка пломбы на           </w:t>
      </w:r>
      <w:r>
        <w:t>│</w:t>
      </w:r>
      <w:r>
        <w:t xml:space="preserve">1.10. Компетентное ведомство        </w:t>
      </w:r>
      <w:r>
        <w:t>│</w:t>
      </w:r>
    </w:p>
    <w:p w14:paraId="0C146A72" w14:textId="77777777" w:rsidR="00000000" w:rsidRDefault="00666A16">
      <w:pPr>
        <w:pStyle w:val="ConsPlusCell"/>
        <w:jc w:val="both"/>
      </w:pPr>
      <w:r>
        <w:t>│</w:t>
      </w:r>
      <w:r>
        <w:t xml:space="preserve">транспортном контейнере:            </w:t>
      </w:r>
      <w:r>
        <w:t>│</w:t>
      </w:r>
      <w:r>
        <w:t xml:space="preserve">страны-экспортера:                  </w:t>
      </w:r>
      <w:r>
        <w:t>│</w:t>
      </w:r>
    </w:p>
    <w:p w14:paraId="064441D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</w:t>
      </w:r>
      <w:r>
        <w:t>┤</w:t>
      </w:r>
    </w:p>
    <w:p w14:paraId="039E0E27" w14:textId="77777777" w:rsidR="00000000" w:rsidRDefault="00666A16">
      <w:pPr>
        <w:pStyle w:val="ConsPlusCell"/>
        <w:jc w:val="both"/>
      </w:pPr>
      <w:r>
        <w:t>│</w:t>
      </w:r>
      <w:r>
        <w:t xml:space="preserve">1.6. Транспорт:                     </w:t>
      </w:r>
      <w:r>
        <w:t>│</w:t>
      </w:r>
      <w:r>
        <w:t xml:space="preserve">1.11. Учреждение страны-экспортера, </w:t>
      </w:r>
      <w:r>
        <w:t>│</w:t>
      </w:r>
    </w:p>
    <w:p w14:paraId="6191A11E" w14:textId="77777777" w:rsidR="00000000" w:rsidRDefault="00666A16">
      <w:pPr>
        <w:pStyle w:val="ConsPlusCell"/>
        <w:jc w:val="both"/>
      </w:pPr>
      <w:r>
        <w:t>│</w:t>
      </w:r>
      <w:r>
        <w:t xml:space="preserve">(N рейса самолета, название судна,  </w:t>
      </w:r>
      <w:r>
        <w:t>│</w:t>
      </w:r>
      <w:r>
        <w:t xml:space="preserve">выдавшее сертификат:                </w:t>
      </w:r>
      <w:r>
        <w:t>│</w:t>
      </w:r>
    </w:p>
    <w:p w14:paraId="2ADEE985" w14:textId="77777777" w:rsidR="00000000" w:rsidRDefault="00666A16">
      <w:pPr>
        <w:pStyle w:val="ConsPlusCell"/>
        <w:jc w:val="both"/>
      </w:pPr>
      <w:r>
        <w:t>│</w:t>
      </w:r>
      <w:r>
        <w:t xml:space="preserve">N вагона, автомашины)               </w:t>
      </w:r>
      <w:r>
        <w:t>│</w:t>
      </w:r>
      <w:r>
        <w:t xml:space="preserve">                                    </w:t>
      </w:r>
      <w:r>
        <w:t>│</w:t>
      </w:r>
    </w:p>
    <w:p w14:paraId="44B16331" w14:textId="77777777" w:rsidR="00000000" w:rsidRDefault="00666A16">
      <w:pPr>
        <w:pStyle w:val="ConsPlusCell"/>
        <w:jc w:val="both"/>
      </w:pPr>
      <w:r>
        <w:t>├─────────────────────────</w:t>
      </w:r>
      <w:r>
        <w:t>───────────┼────────────────────────────────────┤</w:t>
      </w:r>
    </w:p>
    <w:p w14:paraId="64371A67" w14:textId="77777777" w:rsidR="00000000" w:rsidRDefault="00666A16">
      <w:pPr>
        <w:pStyle w:val="ConsPlusCell"/>
        <w:jc w:val="both"/>
      </w:pPr>
      <w:r>
        <w:t>│</w:t>
      </w:r>
      <w:r>
        <w:t xml:space="preserve">1.7. Страна(ы) транзита:            </w:t>
      </w:r>
      <w:r>
        <w:t>│</w:t>
      </w:r>
      <w:r>
        <w:t xml:space="preserve">1.12. Пункт пропуска товаров через  </w:t>
      </w:r>
      <w:r>
        <w:t>│</w:t>
      </w:r>
    </w:p>
    <w:p w14:paraId="30FCC5D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таможенную границу:                 </w:t>
      </w:r>
      <w:r>
        <w:t>│</w:t>
      </w:r>
    </w:p>
    <w:p w14:paraId="6C3DF26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├────────────────────────────────────┴────────────────</w:t>
      </w:r>
      <w:r>
        <w:t>────────────────────┤</w:t>
      </w:r>
    </w:p>
    <w:p w14:paraId="1F89A048" w14:textId="77777777" w:rsidR="00000000" w:rsidRDefault="00666A16">
      <w:pPr>
        <w:pStyle w:val="ConsPlusCell"/>
        <w:jc w:val="both"/>
      </w:pPr>
      <w:r>
        <w:t>│</w:t>
      </w:r>
      <w:r>
        <w:t xml:space="preserve">2. Происхождение спермы                                                  </w:t>
      </w:r>
      <w:r>
        <w:t>│</w:t>
      </w:r>
    </w:p>
    <w:p w14:paraId="7DD6A0A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DDD1C5A" w14:textId="77777777" w:rsidR="00000000" w:rsidRDefault="00666A16">
      <w:pPr>
        <w:pStyle w:val="ConsPlusCell"/>
        <w:jc w:val="both"/>
      </w:pPr>
      <w:r>
        <w:t>│</w:t>
      </w:r>
      <w:r>
        <w:t>2.1. Название, регистрационный номер и адрес предприятия (центра)  взятия</w:t>
      </w:r>
      <w:r>
        <w:t>│</w:t>
      </w:r>
    </w:p>
    <w:p w14:paraId="169576D9" w14:textId="77777777" w:rsidR="00000000" w:rsidRDefault="00666A16">
      <w:pPr>
        <w:pStyle w:val="ConsPlusCell"/>
        <w:jc w:val="both"/>
      </w:pPr>
      <w:r>
        <w:t>│</w:t>
      </w:r>
      <w:r>
        <w:t>сперм</w:t>
      </w:r>
      <w:r>
        <w:t xml:space="preserve">ы:                                                                  </w:t>
      </w:r>
      <w:r>
        <w:t>│</w:t>
      </w:r>
    </w:p>
    <w:p w14:paraId="7EFD279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0E5A87F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2.2. Административно-территориальная единица:                            </w:t>
      </w:r>
      <w:r>
        <w:t>│</w:t>
      </w:r>
    </w:p>
    <w:p w14:paraId="157DF0B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</w:t>
      </w:r>
      <w:r>
        <w:t>─────────────────────────────────────────┤</w:t>
      </w:r>
    </w:p>
    <w:p w14:paraId="1B88A1DB" w14:textId="77777777" w:rsidR="00000000" w:rsidRDefault="00666A16">
      <w:pPr>
        <w:pStyle w:val="ConsPlusCell"/>
        <w:jc w:val="both"/>
      </w:pPr>
      <w:r>
        <w:t>│</w:t>
      </w:r>
      <w:r>
        <w:t xml:space="preserve">3. Информация о баранах и козлах-производителях, от которых получена     </w:t>
      </w:r>
      <w:r>
        <w:t>│</w:t>
      </w:r>
    </w:p>
    <w:p w14:paraId="63B60E52" w14:textId="77777777" w:rsidR="00000000" w:rsidRDefault="00666A16">
      <w:pPr>
        <w:pStyle w:val="ConsPlusCell"/>
        <w:jc w:val="both"/>
      </w:pPr>
      <w:r>
        <w:t>│</w:t>
      </w:r>
      <w:r>
        <w:t xml:space="preserve">сперма                                                                   </w:t>
      </w:r>
      <w:r>
        <w:t>│</w:t>
      </w:r>
    </w:p>
    <w:p w14:paraId="5A504FBB" w14:textId="77777777" w:rsidR="00000000" w:rsidRDefault="00666A16">
      <w:pPr>
        <w:pStyle w:val="ConsPlusCell"/>
        <w:jc w:val="both"/>
      </w:pPr>
      <w:r>
        <w:t>├───┬──────┬─────────────┬─────────┬───────┬───────┬─────────</w:t>
      </w:r>
      <w:r>
        <w:t>─────────────┤</w:t>
      </w:r>
    </w:p>
    <w:p w14:paraId="560FA102" w14:textId="77777777" w:rsidR="00000000" w:rsidRDefault="00666A16">
      <w:pPr>
        <w:pStyle w:val="ConsPlusCell"/>
        <w:jc w:val="both"/>
      </w:pPr>
      <w:r>
        <w:t>│</w:t>
      </w:r>
      <w:r>
        <w:t xml:space="preserve"> N </w:t>
      </w:r>
      <w:r>
        <w:t>│</w:t>
      </w:r>
      <w:r>
        <w:t>Кличка</w:t>
      </w:r>
      <w:r>
        <w:t>│</w:t>
      </w:r>
      <w:r>
        <w:t xml:space="preserve">Идентифика-  </w:t>
      </w:r>
      <w:r>
        <w:t>│</w:t>
      </w:r>
      <w:r>
        <w:t xml:space="preserve">  Дата   </w:t>
      </w:r>
      <w:r>
        <w:t>│</w:t>
      </w:r>
      <w:r>
        <w:t xml:space="preserve">Порода </w:t>
      </w:r>
      <w:r>
        <w:t>│</w:t>
      </w:r>
      <w:r>
        <w:t xml:space="preserve"> Дата  </w:t>
      </w:r>
      <w:r>
        <w:t>│</w:t>
      </w:r>
      <w:r>
        <w:t xml:space="preserve"> Пробирки со спермой  </w:t>
      </w:r>
      <w:r>
        <w:t>│</w:t>
      </w:r>
    </w:p>
    <w:p w14:paraId="30A0AF08" w14:textId="77777777" w:rsidR="00000000" w:rsidRDefault="00666A16">
      <w:pPr>
        <w:pStyle w:val="ConsPlusCell"/>
        <w:jc w:val="both"/>
      </w:pPr>
      <w:r>
        <w:t>│</w:t>
      </w:r>
      <w:r>
        <w:t>п/п</w:t>
      </w:r>
      <w:r>
        <w:t>│</w:t>
      </w:r>
      <w:r>
        <w:t xml:space="preserve">      </w:t>
      </w:r>
      <w:r>
        <w:t>│</w:t>
      </w:r>
      <w:r>
        <w:t>ционный номер</w:t>
      </w:r>
      <w:r>
        <w:t>│</w:t>
      </w:r>
      <w:r>
        <w:t xml:space="preserve">рождения </w:t>
      </w:r>
      <w:r>
        <w:t>│</w:t>
      </w:r>
      <w:r>
        <w:t xml:space="preserve">       </w:t>
      </w:r>
      <w:r>
        <w:t>│</w:t>
      </w:r>
      <w:r>
        <w:t xml:space="preserve">взятия </w:t>
      </w:r>
      <w:r>
        <w:t>├───────────┬──────────┤</w:t>
      </w:r>
    </w:p>
    <w:p w14:paraId="1F678F90" w14:textId="77777777" w:rsidR="00000000" w:rsidRDefault="00666A16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спермы </w:t>
      </w:r>
      <w:r>
        <w:t>│</w:t>
      </w:r>
      <w:r>
        <w:t xml:space="preserve">маркировка </w:t>
      </w:r>
      <w:r>
        <w:t>│</w:t>
      </w:r>
      <w:r>
        <w:t>количество</w:t>
      </w:r>
      <w:r>
        <w:t>│</w:t>
      </w:r>
    </w:p>
    <w:p w14:paraId="62FB4FFE" w14:textId="77777777" w:rsidR="00000000" w:rsidRDefault="00666A16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 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доз    </w:t>
      </w:r>
      <w:r>
        <w:t>│</w:t>
      </w:r>
    </w:p>
    <w:p w14:paraId="5E38A474" w14:textId="77777777" w:rsidR="00000000" w:rsidRDefault="00666A16">
      <w:pPr>
        <w:pStyle w:val="ConsPlusCell"/>
        <w:jc w:val="both"/>
      </w:pPr>
      <w:r>
        <w:t>├───┼──────┼─────────────┼─────────┼───────┼───────┼───────────┼──────────┤</w:t>
      </w:r>
    </w:p>
    <w:p w14:paraId="3E09E689" w14:textId="77777777" w:rsidR="00000000" w:rsidRDefault="00666A16">
      <w:pPr>
        <w:pStyle w:val="ConsPlusCell"/>
        <w:jc w:val="both"/>
      </w:pPr>
      <w:r>
        <w:t>│</w:t>
      </w:r>
      <w:r>
        <w:t xml:space="preserve"> 1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      </w:t>
      </w:r>
      <w:r>
        <w:t>│</w:t>
      </w:r>
    </w:p>
    <w:p w14:paraId="1CDDDAEE" w14:textId="77777777" w:rsidR="00000000" w:rsidRDefault="00666A16">
      <w:pPr>
        <w:pStyle w:val="ConsPlusCell"/>
        <w:jc w:val="both"/>
      </w:pPr>
      <w:r>
        <w:t>├───┼──────┼─────────────┼─────────┼─────</w:t>
      </w:r>
      <w:r>
        <w:t>──┼───────┼───────────┼──────────┤</w:t>
      </w:r>
    </w:p>
    <w:p w14:paraId="0624A90B" w14:textId="77777777" w:rsidR="00000000" w:rsidRDefault="00666A16">
      <w:pPr>
        <w:pStyle w:val="ConsPlusCell"/>
        <w:jc w:val="both"/>
      </w:pPr>
      <w:r>
        <w:t>│</w:t>
      </w:r>
      <w:r>
        <w:t xml:space="preserve"> 2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      </w:t>
      </w:r>
      <w:r>
        <w:t>│</w:t>
      </w:r>
    </w:p>
    <w:p w14:paraId="4775B089" w14:textId="77777777" w:rsidR="00000000" w:rsidRDefault="00666A16">
      <w:pPr>
        <w:pStyle w:val="ConsPlusCell"/>
        <w:jc w:val="both"/>
      </w:pPr>
      <w:r>
        <w:t>├───┼──────┼─────────────┼─────────┼───────┼───────┼───────────┼──────────┤</w:t>
      </w:r>
    </w:p>
    <w:p w14:paraId="090251B0" w14:textId="77777777" w:rsidR="00000000" w:rsidRDefault="00666A16">
      <w:pPr>
        <w:pStyle w:val="ConsPlusCell"/>
        <w:jc w:val="both"/>
      </w:pPr>
      <w:r>
        <w:t>│</w:t>
      </w:r>
      <w:r>
        <w:t xml:space="preserve"> 3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 </w:t>
      </w:r>
      <w:r>
        <w:t xml:space="preserve">     </w:t>
      </w:r>
      <w:r>
        <w:t>│</w:t>
      </w:r>
    </w:p>
    <w:p w14:paraId="39047F37" w14:textId="77777777" w:rsidR="00000000" w:rsidRDefault="00666A16">
      <w:pPr>
        <w:pStyle w:val="ConsPlusCell"/>
        <w:jc w:val="both"/>
      </w:pPr>
      <w:r>
        <w:t>├───┼──────┼─────────────┼─────────┼───────┼───────┼───────────┼──────────┤</w:t>
      </w:r>
    </w:p>
    <w:p w14:paraId="7C91363F" w14:textId="77777777" w:rsidR="00000000" w:rsidRDefault="00666A16">
      <w:pPr>
        <w:pStyle w:val="ConsPlusCell"/>
        <w:jc w:val="both"/>
      </w:pPr>
      <w:r>
        <w:t>│</w:t>
      </w:r>
      <w:r>
        <w:t xml:space="preserve"> 4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      </w:t>
      </w:r>
      <w:r>
        <w:t>│</w:t>
      </w:r>
    </w:p>
    <w:p w14:paraId="69DB03D9" w14:textId="77777777" w:rsidR="00000000" w:rsidRDefault="00666A16">
      <w:pPr>
        <w:pStyle w:val="ConsPlusCell"/>
        <w:jc w:val="both"/>
      </w:pPr>
      <w:r>
        <w:t>├───┼──────┼─────────────┼─────────┼───────┼───────┼───────────┼──────────┤</w:t>
      </w:r>
    </w:p>
    <w:p w14:paraId="122F8A81" w14:textId="77777777" w:rsidR="00000000" w:rsidRDefault="00666A16">
      <w:pPr>
        <w:pStyle w:val="ConsPlusCell"/>
        <w:jc w:val="both"/>
      </w:pPr>
      <w:r>
        <w:t>│</w:t>
      </w:r>
      <w:r>
        <w:t xml:space="preserve"> 5 </w:t>
      </w:r>
      <w:r>
        <w:t>│</w:t>
      </w:r>
      <w:r>
        <w:t xml:space="preserve">      </w:t>
      </w:r>
      <w:r>
        <w:t>│</w:t>
      </w:r>
      <w:r>
        <w:t xml:space="preserve">         </w:t>
      </w:r>
      <w:r>
        <w:t xml:space="preserve">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      </w:t>
      </w:r>
      <w:r>
        <w:t>│</w:t>
      </w:r>
    </w:p>
    <w:p w14:paraId="44E13534" w14:textId="77777777" w:rsidR="00000000" w:rsidRDefault="00666A16">
      <w:pPr>
        <w:pStyle w:val="ConsPlusCell"/>
        <w:jc w:val="both"/>
      </w:pPr>
      <w:r>
        <w:t>├───┴──────┴─────────────┴─────────┴───────┴───────┴───────────┴──────────┤</w:t>
      </w:r>
    </w:p>
    <w:p w14:paraId="0EC2EA8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6AC0054" w14:textId="77777777" w:rsidR="00000000" w:rsidRDefault="00666A16">
      <w:pPr>
        <w:pStyle w:val="ConsPlusCell"/>
        <w:jc w:val="both"/>
      </w:pPr>
      <w:r>
        <w:t>│</w:t>
      </w:r>
      <w:r>
        <w:t>При  перевозке  спермы  от  более  чем  5  живот</w:t>
      </w:r>
      <w:r>
        <w:t>ных  составляется   опись</w:t>
      </w:r>
      <w:r>
        <w:t>│</w:t>
      </w:r>
    </w:p>
    <w:p w14:paraId="6F9574B3" w14:textId="77777777" w:rsidR="00000000" w:rsidRDefault="00666A16">
      <w:pPr>
        <w:pStyle w:val="ConsPlusCell"/>
        <w:jc w:val="both"/>
      </w:pPr>
      <w:r>
        <w:t>│</w:t>
      </w:r>
      <w:r>
        <w:t>животных, которая подписывается государственным/официальным  ветеринарным</w:t>
      </w:r>
      <w:r>
        <w:t>│</w:t>
      </w:r>
    </w:p>
    <w:p w14:paraId="53AADD3B" w14:textId="77777777" w:rsidR="00000000" w:rsidRDefault="00666A16">
      <w:pPr>
        <w:pStyle w:val="ConsPlusCell"/>
        <w:jc w:val="both"/>
      </w:pPr>
      <w:r>
        <w:t>│</w:t>
      </w:r>
      <w:r>
        <w:t>врачом  страны-экспортера  и  является  неотъемлемой  частью   настоящего</w:t>
      </w:r>
      <w:r>
        <w:t>│</w:t>
      </w:r>
    </w:p>
    <w:p w14:paraId="5CF5F0FB" w14:textId="77777777" w:rsidR="00000000" w:rsidRDefault="00666A16">
      <w:pPr>
        <w:pStyle w:val="ConsPlusCell"/>
        <w:jc w:val="both"/>
      </w:pPr>
      <w:r>
        <w:t>│</w:t>
      </w:r>
      <w:r>
        <w:t xml:space="preserve">сертификата.                                                             </w:t>
      </w:r>
      <w:r>
        <w:t>│</w:t>
      </w:r>
    </w:p>
    <w:p w14:paraId="622AB123" w14:textId="77777777" w:rsidR="00000000" w:rsidRDefault="00666A16">
      <w:pPr>
        <w:pStyle w:val="ConsPlusCell"/>
        <w:jc w:val="both"/>
      </w:pPr>
      <w:r>
        <w:t>├</w:t>
      </w:r>
      <w:r>
        <w:t>─────────────────────────────────────────────────────────────────────────┤</w:t>
      </w:r>
    </w:p>
    <w:p w14:paraId="1ADA7165" w14:textId="77777777" w:rsidR="00000000" w:rsidRDefault="00666A16">
      <w:pPr>
        <w:pStyle w:val="ConsPlusCell"/>
        <w:jc w:val="both"/>
      </w:pPr>
      <w:r>
        <w:t>│</w:t>
      </w:r>
      <w:r>
        <w:t xml:space="preserve">  4. Информация о состоянии здоровья                                     </w:t>
      </w:r>
      <w:r>
        <w:t>│</w:t>
      </w:r>
    </w:p>
    <w:p w14:paraId="493CF5D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2AF7A17" w14:textId="77777777" w:rsidR="00000000" w:rsidRDefault="00666A16">
      <w:pPr>
        <w:pStyle w:val="ConsPlusCell"/>
        <w:jc w:val="both"/>
      </w:pPr>
      <w:r>
        <w:t>│</w:t>
      </w:r>
      <w:r>
        <w:t xml:space="preserve">  Я,  нижеподписавшийся  гос</w:t>
      </w:r>
      <w:r>
        <w:t>ударственный/официальный  ветеринарный  врач,</w:t>
      </w:r>
      <w:r>
        <w:t>│</w:t>
      </w:r>
    </w:p>
    <w:p w14:paraId="60EBA769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4B8245E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FC18CAE" w14:textId="77777777" w:rsidR="00000000" w:rsidRDefault="00666A16">
      <w:pPr>
        <w:pStyle w:val="ConsPlusCell"/>
        <w:jc w:val="both"/>
      </w:pPr>
      <w:r>
        <w:t>│</w:t>
      </w:r>
      <w:r>
        <w:t xml:space="preserve">  4.1.  Экспортируемая     на    таможенную     территорию   Евразийского</w:t>
      </w:r>
      <w:r>
        <w:t>│</w:t>
      </w:r>
    </w:p>
    <w:p w14:paraId="1F3EEB85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 сперма получена  от  клинически  здоровых  животных</w:t>
      </w:r>
      <w:r>
        <w:t>│</w:t>
      </w:r>
    </w:p>
    <w:p w14:paraId="4BDE0DE7" w14:textId="77777777" w:rsidR="00000000" w:rsidRDefault="00666A16">
      <w:pPr>
        <w:pStyle w:val="ConsPlusCell"/>
        <w:jc w:val="both"/>
      </w:pPr>
      <w:r>
        <w:t>│</w:t>
      </w:r>
      <w:r>
        <w:t xml:space="preserve">в  центрах   искусственного </w:t>
      </w:r>
      <w:r>
        <w:t xml:space="preserve"> осеменения,  расположенных  на  территориях,</w:t>
      </w:r>
      <w:r>
        <w:t>│</w:t>
      </w:r>
    </w:p>
    <w:p w14:paraId="20C846CA" w14:textId="77777777" w:rsidR="00000000" w:rsidRDefault="00666A16">
      <w:pPr>
        <w:pStyle w:val="ConsPlusCell"/>
        <w:jc w:val="both"/>
      </w:pPr>
      <w:r>
        <w:t>│</w:t>
      </w:r>
      <w:r>
        <w:t xml:space="preserve">свободных от заразных болезней животных:                                 </w:t>
      </w:r>
      <w:r>
        <w:t>│</w:t>
      </w:r>
    </w:p>
    <w:p w14:paraId="3E506E21" w14:textId="77777777" w:rsidR="00000000" w:rsidRDefault="00666A16">
      <w:pPr>
        <w:pStyle w:val="ConsPlusCell"/>
        <w:jc w:val="both"/>
      </w:pPr>
      <w:r>
        <w:t>│</w:t>
      </w:r>
      <w:r>
        <w:t xml:space="preserve">  -  меди-висны,   аденоматоза,   артрита-энцефалита   коз,   пограничной</w:t>
      </w:r>
      <w:r>
        <w:t>│</w:t>
      </w:r>
    </w:p>
    <w:p w14:paraId="2E9DAB0D" w14:textId="77777777" w:rsidR="00000000" w:rsidRDefault="00666A16">
      <w:pPr>
        <w:pStyle w:val="ConsPlusCell"/>
        <w:jc w:val="both"/>
      </w:pPr>
      <w:r>
        <w:t>│</w:t>
      </w:r>
      <w:r>
        <w:t>болезни, чумы  мелких  жвачных  -  в  течение  последних</w:t>
      </w:r>
      <w:r>
        <w:t xml:space="preserve">  36  месяцев  на</w:t>
      </w:r>
      <w:r>
        <w:t>│</w:t>
      </w:r>
    </w:p>
    <w:p w14:paraId="71B7DB00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35598191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45CC672D" w14:textId="77777777" w:rsidR="00000000" w:rsidRDefault="00666A16">
      <w:pPr>
        <w:pStyle w:val="ConsPlusCell"/>
        <w:jc w:val="both"/>
      </w:pPr>
      <w:r>
        <w:t>│</w:t>
      </w:r>
      <w:r>
        <w:t xml:space="preserve">  - чумы крупного рогатого скота,  блутанга  -  в  течение  последних  24</w:t>
      </w:r>
      <w:r>
        <w:t>│</w:t>
      </w:r>
    </w:p>
    <w:p w14:paraId="4D9EF879" w14:textId="77777777" w:rsidR="00000000" w:rsidRDefault="00666A16">
      <w:pPr>
        <w:pStyle w:val="ConsPlusCell"/>
        <w:jc w:val="both"/>
      </w:pPr>
      <w:r>
        <w:t>│</w:t>
      </w:r>
      <w:r>
        <w:t xml:space="preserve">месяцев </w:t>
      </w:r>
      <w:r>
        <w:t xml:space="preserve"> на  территории  страны   или   административной   территории   в</w:t>
      </w:r>
      <w:r>
        <w:t>│</w:t>
      </w:r>
    </w:p>
    <w:p w14:paraId="66AF0C9A" w14:textId="77777777" w:rsidR="00000000" w:rsidRDefault="00666A16">
      <w:pPr>
        <w:pStyle w:val="ConsPlusCell"/>
        <w:jc w:val="both"/>
      </w:pPr>
      <w:r>
        <w:t>│</w:t>
      </w:r>
      <w:r>
        <w:t xml:space="preserve">соответствии с регионализацией;                                          </w:t>
      </w:r>
      <w:r>
        <w:t>│</w:t>
      </w:r>
    </w:p>
    <w:p w14:paraId="64835732" w14:textId="77777777" w:rsidR="00000000" w:rsidRDefault="00666A16">
      <w:pPr>
        <w:pStyle w:val="ConsPlusCell"/>
        <w:jc w:val="both"/>
      </w:pPr>
      <w:r>
        <w:t>│</w:t>
      </w:r>
      <w:r>
        <w:t xml:space="preserve">  - ящура - в течение последних  12  месяцев  на  территории  страны  или</w:t>
      </w:r>
      <w:r>
        <w:t>│</w:t>
      </w:r>
    </w:p>
    <w:p w14:paraId="1DB4FE8B" w14:textId="77777777" w:rsidR="00000000" w:rsidRDefault="00666A16">
      <w:pPr>
        <w:pStyle w:val="ConsPlusCell"/>
        <w:jc w:val="both"/>
      </w:pPr>
      <w:r>
        <w:t>│</w:t>
      </w:r>
      <w:r>
        <w:t>административной территории в соотве</w:t>
      </w:r>
      <w:r>
        <w:t xml:space="preserve">тствии с регионализацией;            </w:t>
      </w:r>
      <w:r>
        <w:t>│</w:t>
      </w:r>
    </w:p>
    <w:p w14:paraId="4395EB1E" w14:textId="77777777" w:rsidR="00000000" w:rsidRDefault="00666A16">
      <w:pPr>
        <w:pStyle w:val="ConsPlusCell"/>
        <w:jc w:val="both"/>
      </w:pPr>
      <w:r>
        <w:t>│</w:t>
      </w:r>
      <w:r>
        <w:t xml:space="preserve">  - туберкулеза,  паратуберкулеза,  оспы  овец,  инфекционной  агалактии,</w:t>
      </w:r>
      <w:r>
        <w:t>│</w:t>
      </w:r>
    </w:p>
    <w:p w14:paraId="6969C8D2" w14:textId="77777777" w:rsidR="00000000" w:rsidRDefault="00666A16">
      <w:pPr>
        <w:pStyle w:val="ConsPlusCell"/>
        <w:jc w:val="both"/>
      </w:pPr>
      <w:r>
        <w:t>│</w:t>
      </w:r>
      <w:r>
        <w:t xml:space="preserve">бруцеллеза - в течение последних 6 месяцев на территории хозяйства;      </w:t>
      </w:r>
      <w:r>
        <w:t>│</w:t>
      </w:r>
    </w:p>
    <w:p w14:paraId="1A4A01D9" w14:textId="77777777" w:rsidR="00000000" w:rsidRDefault="00666A16">
      <w:pPr>
        <w:pStyle w:val="ConsPlusCell"/>
        <w:jc w:val="both"/>
      </w:pPr>
      <w:r>
        <w:t>│</w:t>
      </w:r>
      <w:r>
        <w:t xml:space="preserve">  - энзоотического аборта овец (хламидиоза овец) -  в  течение  </w:t>
      </w:r>
      <w:r>
        <w:t>последних</w:t>
      </w:r>
      <w:r>
        <w:t>│</w:t>
      </w:r>
    </w:p>
    <w:p w14:paraId="2435A857" w14:textId="77777777" w:rsidR="00000000" w:rsidRDefault="00666A16">
      <w:pPr>
        <w:pStyle w:val="ConsPlusCell"/>
        <w:jc w:val="both"/>
      </w:pPr>
      <w:r>
        <w:t>│</w:t>
      </w:r>
      <w:r>
        <w:t xml:space="preserve">24 месяцев на территории хозяйства;                                      </w:t>
      </w:r>
      <w:r>
        <w:t>│</w:t>
      </w:r>
    </w:p>
    <w:p w14:paraId="3987E886" w14:textId="77777777" w:rsidR="00000000" w:rsidRDefault="00666A16">
      <w:pPr>
        <w:pStyle w:val="ConsPlusCell"/>
        <w:jc w:val="both"/>
      </w:pPr>
      <w:r>
        <w:t>│</w:t>
      </w:r>
      <w:r>
        <w:t xml:space="preserve">  - инфекционного мастита, эпидидимита овец (Brucella ovis) -  в  течение</w:t>
      </w:r>
      <w:r>
        <w:t>│</w:t>
      </w:r>
    </w:p>
    <w:p w14:paraId="2DF02B22" w14:textId="77777777" w:rsidR="00000000" w:rsidRDefault="00666A16">
      <w:pPr>
        <w:pStyle w:val="ConsPlusCell"/>
        <w:jc w:val="both"/>
      </w:pPr>
      <w:r>
        <w:t>│</w:t>
      </w:r>
      <w:r>
        <w:t xml:space="preserve">последних 12 месяцев на территории хозяйства;                            </w:t>
      </w:r>
      <w:r>
        <w:t>│</w:t>
      </w:r>
    </w:p>
    <w:p w14:paraId="71B371A5" w14:textId="77777777" w:rsidR="00000000" w:rsidRDefault="00666A16">
      <w:pPr>
        <w:pStyle w:val="ConsPlusCell"/>
        <w:jc w:val="both"/>
      </w:pPr>
      <w:r>
        <w:t>│</w:t>
      </w:r>
      <w:r>
        <w:t xml:space="preserve">  - лептоспироза</w:t>
      </w:r>
      <w:r>
        <w:t>, инфекционной плевропневмонии - в  течение  последних  3</w:t>
      </w:r>
      <w:r>
        <w:t>│</w:t>
      </w:r>
    </w:p>
    <w:p w14:paraId="0C1BACEC" w14:textId="77777777" w:rsidR="00000000" w:rsidRDefault="00666A16">
      <w:pPr>
        <w:pStyle w:val="ConsPlusCell"/>
        <w:jc w:val="both"/>
      </w:pPr>
      <w:r>
        <w:t>│</w:t>
      </w:r>
      <w:r>
        <w:t xml:space="preserve">месяцев на территории хозяйства;                                         </w:t>
      </w:r>
      <w:r>
        <w:t>│</w:t>
      </w:r>
    </w:p>
    <w:p w14:paraId="1CC59574" w14:textId="77777777" w:rsidR="00000000" w:rsidRDefault="00666A16">
      <w:pPr>
        <w:pStyle w:val="ConsPlusCell"/>
        <w:jc w:val="both"/>
      </w:pPr>
      <w:r>
        <w:t>│</w:t>
      </w:r>
      <w:r>
        <w:t xml:space="preserve">  -  сибирской  язвы  -  в  течение  последних  20  дней  на   территории</w:t>
      </w:r>
      <w:r>
        <w:t>│</w:t>
      </w:r>
    </w:p>
    <w:p w14:paraId="63035410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хозяйства.                                  </w:t>
      </w:r>
      <w:r>
        <w:t xml:space="preserve">                             </w:t>
      </w:r>
      <w:r>
        <w:t>│</w:t>
      </w:r>
    </w:p>
    <w:p w14:paraId="11BCCA4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2A7A3F6" w14:textId="77777777" w:rsidR="00000000" w:rsidRDefault="00666A16">
      <w:pPr>
        <w:pStyle w:val="ConsPlusCell"/>
        <w:jc w:val="both"/>
      </w:pPr>
      <w:r>
        <w:t>│</w:t>
      </w:r>
      <w:r>
        <w:t xml:space="preserve">  4.2.  Бараны,  козлы-производители,  от  которых  получена  сперма,  не</w:t>
      </w:r>
      <w:r>
        <w:t>│</w:t>
      </w:r>
    </w:p>
    <w:p w14:paraId="4449DC60" w14:textId="77777777" w:rsidR="00000000" w:rsidRDefault="00666A16">
      <w:pPr>
        <w:pStyle w:val="ConsPlusCell"/>
        <w:jc w:val="both"/>
      </w:pPr>
      <w:r>
        <w:t>│</w:t>
      </w:r>
      <w:r>
        <w:t xml:space="preserve">вакцинированы против бруцеллеза.                                        </w:t>
      </w:r>
      <w:r>
        <w:t xml:space="preserve"> </w:t>
      </w:r>
      <w:r>
        <w:t>│</w:t>
      </w:r>
    </w:p>
    <w:p w14:paraId="609817B4" w14:textId="77777777" w:rsidR="00000000" w:rsidRDefault="00666A16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5D24382" w14:textId="77777777" w:rsidR="00000000" w:rsidRDefault="00666A16">
      <w:pPr>
        <w:pStyle w:val="ConsPlusCell"/>
        <w:jc w:val="both"/>
      </w:pPr>
      <w:r>
        <w:t>│</w:t>
      </w:r>
      <w:r>
        <w:t xml:space="preserve">  4.3.  Бараны,  козлы-производители,   от   которых   получена   сперма,</w:t>
      </w:r>
      <w:r>
        <w:t>│</w:t>
      </w:r>
    </w:p>
    <w:p w14:paraId="2E74BA61" w14:textId="77777777" w:rsidR="00000000" w:rsidRDefault="00666A16">
      <w:pPr>
        <w:pStyle w:val="ConsPlusCell"/>
        <w:jc w:val="both"/>
      </w:pPr>
      <w:r>
        <w:t>│</w:t>
      </w:r>
      <w:r>
        <w:t>находились в центре  искусственного  осеменения  в  течение  30  дней  до</w:t>
      </w:r>
      <w:r>
        <w:t>│</w:t>
      </w:r>
    </w:p>
    <w:p w14:paraId="4F1EE125" w14:textId="77777777" w:rsidR="00000000" w:rsidRDefault="00666A16">
      <w:pPr>
        <w:pStyle w:val="ConsPlusCell"/>
        <w:jc w:val="both"/>
      </w:pPr>
      <w:r>
        <w:t>│</w:t>
      </w:r>
      <w:r>
        <w:t xml:space="preserve">взятия спермы и не использовались для естественного осеменения.          </w:t>
      </w:r>
      <w:r>
        <w:t>│</w:t>
      </w:r>
    </w:p>
    <w:p w14:paraId="6EB0345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8D4B6A8" w14:textId="77777777" w:rsidR="00000000" w:rsidRDefault="00666A16">
      <w:pPr>
        <w:pStyle w:val="ConsPlusCell"/>
        <w:jc w:val="both"/>
      </w:pPr>
      <w:r>
        <w:t>│</w:t>
      </w:r>
      <w:r>
        <w:t xml:space="preserve">  4.4.  Бараны,  козлы-произ</w:t>
      </w:r>
      <w:r>
        <w:t>водители,  от  которых  получена  сперма,  не</w:t>
      </w:r>
      <w:r>
        <w:t>│</w:t>
      </w:r>
    </w:p>
    <w:p w14:paraId="13704F22" w14:textId="77777777" w:rsidR="00000000" w:rsidRDefault="00666A16">
      <w:pPr>
        <w:pStyle w:val="ConsPlusCell"/>
        <w:jc w:val="both"/>
      </w:pPr>
      <w:r>
        <w:t>│</w:t>
      </w:r>
      <w:r>
        <w:t>получали  корма,  содержащие  белки  жвачных  животных,  за   исключением</w:t>
      </w:r>
      <w:r>
        <w:t>│</w:t>
      </w:r>
    </w:p>
    <w:p w14:paraId="569887D1" w14:textId="77777777" w:rsidR="00000000" w:rsidRDefault="00666A16">
      <w:pPr>
        <w:pStyle w:val="ConsPlusCell"/>
        <w:jc w:val="both"/>
      </w:pPr>
      <w:r>
        <w:t>│</w:t>
      </w:r>
      <w:r>
        <w:t xml:space="preserve">веществ, рекомендованных Кодексом здоровья наземных животных МЭБ.        </w:t>
      </w:r>
      <w:r>
        <w:t>│</w:t>
      </w:r>
    </w:p>
    <w:p w14:paraId="349F4D2B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</w:t>
      </w:r>
      <w:r>
        <w:t>─────────────────┤</w:t>
      </w:r>
    </w:p>
    <w:p w14:paraId="5E604834" w14:textId="77777777" w:rsidR="00000000" w:rsidRDefault="00666A16">
      <w:pPr>
        <w:pStyle w:val="ConsPlusCell"/>
        <w:jc w:val="both"/>
      </w:pPr>
      <w:r>
        <w:t>│</w:t>
      </w:r>
      <w:r>
        <w:t xml:space="preserve">  4.5. Бараны, козлы-производители в  центрах  искусственного  осеменения</w:t>
      </w:r>
      <w:r>
        <w:t>│</w:t>
      </w:r>
    </w:p>
    <w:p w14:paraId="2EBEEE13" w14:textId="77777777" w:rsidR="00000000" w:rsidRDefault="00666A16">
      <w:pPr>
        <w:pStyle w:val="ConsPlusCell"/>
        <w:jc w:val="both"/>
      </w:pPr>
      <w:r>
        <w:t>│</w:t>
      </w:r>
      <w:r>
        <w:t xml:space="preserve">не содержались совместно с крупным рогатым скотом.                       </w:t>
      </w:r>
      <w:r>
        <w:t>│</w:t>
      </w:r>
    </w:p>
    <w:p w14:paraId="6DC01A0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DB46C0A" w14:textId="77777777" w:rsidR="00000000" w:rsidRDefault="00666A16">
      <w:pPr>
        <w:pStyle w:val="ConsPlusCell"/>
        <w:jc w:val="both"/>
      </w:pPr>
      <w:r>
        <w:t>│</w:t>
      </w:r>
      <w:r>
        <w:t xml:space="preserve">  4.6. В</w:t>
      </w:r>
      <w:r>
        <w:t xml:space="preserve"> сроки, рекомендованные МЭБ перед взятием спермы, бараны,  козлы-</w:t>
      </w:r>
      <w:r>
        <w:t>│</w:t>
      </w:r>
    </w:p>
    <w:p w14:paraId="0DA1BDA3" w14:textId="77777777" w:rsidR="00000000" w:rsidRDefault="00666A16">
      <w:pPr>
        <w:pStyle w:val="ConsPlusCell"/>
        <w:jc w:val="both"/>
      </w:pPr>
      <w:r>
        <w:t>│</w:t>
      </w:r>
      <w:r>
        <w:t>производители  исследовались  в  аккредитованной  лаборатории   методами,</w:t>
      </w:r>
      <w:r>
        <w:t>│</w:t>
      </w:r>
    </w:p>
    <w:p w14:paraId="10F4CF63" w14:textId="77777777" w:rsidR="00000000" w:rsidRDefault="00666A16">
      <w:pPr>
        <w:pStyle w:val="ConsPlusCell"/>
        <w:jc w:val="both"/>
      </w:pPr>
      <w:r>
        <w:t>│</w:t>
      </w:r>
      <w:r>
        <w:t>рекомендованными МЭБ, с отрицательными результатами на (указать  название</w:t>
      </w:r>
      <w:r>
        <w:t>│</w:t>
      </w:r>
    </w:p>
    <w:p w14:paraId="1AC4D325" w14:textId="77777777" w:rsidR="00000000" w:rsidRDefault="00666A16">
      <w:pPr>
        <w:pStyle w:val="ConsPlusCell"/>
        <w:jc w:val="both"/>
      </w:pPr>
      <w:r>
        <w:t>│</w:t>
      </w:r>
      <w:r>
        <w:t>лаборатории, дату и метод исследован</w:t>
      </w:r>
      <w:r>
        <w:t xml:space="preserve">ия):                                 </w:t>
      </w:r>
      <w:r>
        <w:t>│</w:t>
      </w:r>
    </w:p>
    <w:p w14:paraId="0BE5058A" w14:textId="77777777" w:rsidR="00000000" w:rsidRDefault="00666A16">
      <w:pPr>
        <w:pStyle w:val="ConsPlusCell"/>
        <w:jc w:val="both"/>
      </w:pPr>
      <w:r>
        <w:t>│</w:t>
      </w:r>
      <w:r>
        <w:t xml:space="preserve">  - блутанг _____________________________________________________________</w:t>
      </w:r>
      <w:r>
        <w:t>│</w:t>
      </w:r>
    </w:p>
    <w:p w14:paraId="6C124377" w14:textId="77777777" w:rsidR="00000000" w:rsidRDefault="00666A16">
      <w:pPr>
        <w:pStyle w:val="ConsPlusCell"/>
        <w:jc w:val="both"/>
      </w:pPr>
      <w:r>
        <w:t>│</w:t>
      </w:r>
      <w:r>
        <w:t xml:space="preserve">  - бруцеллез ___________________________________________________________</w:t>
      </w:r>
      <w:r>
        <w:t>│</w:t>
      </w:r>
    </w:p>
    <w:p w14:paraId="13B31F40" w14:textId="77777777" w:rsidR="00000000" w:rsidRDefault="00666A16">
      <w:pPr>
        <w:pStyle w:val="ConsPlusCell"/>
        <w:jc w:val="both"/>
      </w:pPr>
      <w:r>
        <w:t>│</w:t>
      </w:r>
      <w:r>
        <w:t xml:space="preserve">  - туберкулез _________________________________________________</w:t>
      </w:r>
      <w:r>
        <w:t>_________</w:t>
      </w:r>
      <w:r>
        <w:t>│</w:t>
      </w:r>
    </w:p>
    <w:p w14:paraId="59C286D5" w14:textId="77777777" w:rsidR="00000000" w:rsidRDefault="00666A16">
      <w:pPr>
        <w:pStyle w:val="ConsPlusCell"/>
        <w:jc w:val="both"/>
      </w:pPr>
      <w:r>
        <w:t>│</w:t>
      </w:r>
      <w:r>
        <w:t xml:space="preserve">  - паратуберкулез ______________________________________________________</w:t>
      </w:r>
      <w:r>
        <w:t>│</w:t>
      </w:r>
    </w:p>
    <w:p w14:paraId="16BB7625" w14:textId="77777777" w:rsidR="00000000" w:rsidRDefault="00666A16">
      <w:pPr>
        <w:pStyle w:val="ConsPlusCell"/>
        <w:jc w:val="both"/>
      </w:pPr>
      <w:r>
        <w:t>│</w:t>
      </w:r>
      <w:r>
        <w:t xml:space="preserve">  - хламидиоз ___________________________________________________________</w:t>
      </w:r>
      <w:r>
        <w:t>│</w:t>
      </w:r>
    </w:p>
    <w:p w14:paraId="30B017F9" w14:textId="77777777" w:rsidR="00000000" w:rsidRDefault="00666A16">
      <w:pPr>
        <w:pStyle w:val="ConsPlusCell"/>
        <w:jc w:val="both"/>
      </w:pPr>
      <w:r>
        <w:t>│</w:t>
      </w:r>
      <w:r>
        <w:t xml:space="preserve">  - меди-висну __________________________________________________________</w:t>
      </w:r>
      <w:r>
        <w:t>│</w:t>
      </w:r>
    </w:p>
    <w:p w14:paraId="6E947D93" w14:textId="77777777" w:rsidR="00000000" w:rsidRDefault="00666A16">
      <w:pPr>
        <w:pStyle w:val="ConsPlusCell"/>
        <w:jc w:val="both"/>
      </w:pPr>
      <w:r>
        <w:t>│</w:t>
      </w:r>
      <w:r>
        <w:t xml:space="preserve">  - аденоматоз _</w:t>
      </w:r>
      <w:r>
        <w:t>_________________________________________________________</w:t>
      </w:r>
      <w:r>
        <w:t>│</w:t>
      </w:r>
    </w:p>
    <w:p w14:paraId="51A2739A" w14:textId="77777777" w:rsidR="00000000" w:rsidRDefault="00666A16">
      <w:pPr>
        <w:pStyle w:val="ConsPlusCell"/>
        <w:jc w:val="both"/>
      </w:pPr>
      <w:r>
        <w:t>│</w:t>
      </w:r>
      <w:r>
        <w:t xml:space="preserve">  - артрит-энцефалит коз ________________________________________________</w:t>
      </w:r>
      <w:r>
        <w:t>│</w:t>
      </w:r>
    </w:p>
    <w:p w14:paraId="6039B6E1" w14:textId="77777777" w:rsidR="00000000" w:rsidRDefault="00666A16">
      <w:pPr>
        <w:pStyle w:val="ConsPlusCell"/>
        <w:jc w:val="both"/>
      </w:pPr>
      <w:r>
        <w:t>│</w:t>
      </w:r>
      <w:r>
        <w:t xml:space="preserve">  - эпидидимит овец _____________________________________________________</w:t>
      </w:r>
      <w:r>
        <w:t>│</w:t>
      </w:r>
    </w:p>
    <w:p w14:paraId="2129D113" w14:textId="77777777" w:rsidR="00000000" w:rsidRDefault="00666A16">
      <w:pPr>
        <w:pStyle w:val="ConsPlusCell"/>
        <w:jc w:val="both"/>
      </w:pPr>
      <w:r>
        <w:t>│</w:t>
      </w:r>
      <w:r>
        <w:t xml:space="preserve">  - листериоз ______________________________</w:t>
      </w:r>
      <w:r>
        <w:t>_____________________________</w:t>
      </w:r>
      <w:r>
        <w:t>│</w:t>
      </w:r>
    </w:p>
    <w:p w14:paraId="5C4678A1" w14:textId="77777777" w:rsidR="00000000" w:rsidRDefault="00666A16">
      <w:pPr>
        <w:pStyle w:val="ConsPlusCell"/>
        <w:jc w:val="both"/>
      </w:pPr>
      <w:r>
        <w:t>│</w:t>
      </w:r>
      <w:r>
        <w:t xml:space="preserve">  - инфекционную агалактию ______________________________________________</w:t>
      </w:r>
      <w:r>
        <w:t>│</w:t>
      </w:r>
    </w:p>
    <w:p w14:paraId="168E9135" w14:textId="77777777" w:rsidR="00000000" w:rsidRDefault="00666A16">
      <w:pPr>
        <w:pStyle w:val="ConsPlusCell"/>
        <w:jc w:val="both"/>
      </w:pPr>
      <w:r>
        <w:t>│</w:t>
      </w:r>
      <w:r>
        <w:t xml:space="preserve">  - лептоспироз _________________________________________________________</w:t>
      </w:r>
      <w:r>
        <w:t>│</w:t>
      </w:r>
    </w:p>
    <w:p w14:paraId="76655420" w14:textId="77777777" w:rsidR="00000000" w:rsidRDefault="00666A16">
      <w:pPr>
        <w:pStyle w:val="ConsPlusCell"/>
        <w:jc w:val="both"/>
      </w:pPr>
      <w:r>
        <w:t>│</w:t>
      </w:r>
      <w:r>
        <w:t xml:space="preserve">  - пограничную болезнь ________________________________________________</w:t>
      </w:r>
      <w:r>
        <w:t>_</w:t>
      </w:r>
      <w:r>
        <w:t>│</w:t>
      </w:r>
    </w:p>
    <w:p w14:paraId="2859407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30B045A" w14:textId="77777777" w:rsidR="00000000" w:rsidRDefault="00666A16">
      <w:pPr>
        <w:pStyle w:val="ConsPlusCell"/>
        <w:jc w:val="both"/>
        <w:rPr>
          <w:color w:val="392C69"/>
        </w:rPr>
      </w:pPr>
      <w:r>
        <w:rPr>
          <w:color w:val="392C69"/>
        </w:rPr>
        <w:t xml:space="preserve">    КонсультантПлюс: примечание.</w:t>
      </w:r>
    </w:p>
    <w:p w14:paraId="58B2B27B" w14:textId="77777777" w:rsidR="00000000" w:rsidRDefault="00666A16">
      <w:pPr>
        <w:pStyle w:val="ConsPlusCell"/>
        <w:jc w:val="both"/>
        <w:rPr>
          <w:color w:val="392C69"/>
        </w:rPr>
      </w:pPr>
      <w:r>
        <w:rPr>
          <w:color w:val="392C69"/>
        </w:rPr>
        <w:t xml:space="preserve">    Нумерация  подпунктов в  таблице  дана  в  соответствии  с  официальным</w:t>
      </w:r>
    </w:p>
    <w:p w14:paraId="5A7604F5" w14:textId="77777777" w:rsidR="00000000" w:rsidRDefault="00666A16">
      <w:pPr>
        <w:pStyle w:val="ConsPlusCell"/>
        <w:jc w:val="both"/>
        <w:rPr>
          <w:color w:val="392C69"/>
        </w:rPr>
      </w:pPr>
      <w:r>
        <w:rPr>
          <w:color w:val="392C69"/>
        </w:rPr>
        <w:t>текстом документа.</w:t>
      </w:r>
    </w:p>
    <w:p w14:paraId="7CA90789" w14:textId="77777777" w:rsidR="00000000" w:rsidRDefault="00666A16">
      <w:pPr>
        <w:pStyle w:val="ConsPlusCell"/>
        <w:jc w:val="both"/>
      </w:pPr>
      <w:r>
        <w:t>│</w:t>
      </w:r>
      <w:r>
        <w:t xml:space="preserve">  4.6. Сперма не содержит патогенных и токсикогенных микроорганизмов.    </w:t>
      </w:r>
      <w:r>
        <w:t>│</w:t>
      </w:r>
    </w:p>
    <w:p w14:paraId="7B931F7B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62BB6AE" w14:textId="77777777" w:rsidR="00000000" w:rsidRDefault="00666A16">
      <w:pPr>
        <w:pStyle w:val="ConsPlusCell"/>
        <w:jc w:val="both"/>
      </w:pPr>
      <w:r>
        <w:t>│</w:t>
      </w:r>
      <w:r>
        <w:t xml:space="preserve">  4.7. С</w:t>
      </w:r>
      <w:r>
        <w:t>перма отобрана, хранилась и транспортировалась в  соответствии  с</w:t>
      </w:r>
      <w:r>
        <w:t>│</w:t>
      </w:r>
    </w:p>
    <w:p w14:paraId="660C1AEF" w14:textId="77777777" w:rsidR="00000000" w:rsidRDefault="00666A16">
      <w:pPr>
        <w:pStyle w:val="ConsPlusCell"/>
        <w:jc w:val="both"/>
      </w:pPr>
      <w:r>
        <w:t>│</w:t>
      </w:r>
      <w:r>
        <w:t xml:space="preserve">рекомендациями Кодекса здоровья наземных животных МЭБ.                   </w:t>
      </w:r>
      <w:r>
        <w:t>│</w:t>
      </w:r>
    </w:p>
    <w:p w14:paraId="797227F9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2B7483E7" w14:textId="77777777" w:rsidR="00000000" w:rsidRDefault="00666A16">
      <w:pPr>
        <w:pStyle w:val="ConsPlusNormal"/>
        <w:jc w:val="both"/>
      </w:pPr>
    </w:p>
    <w:p w14:paraId="2FF505EB" w14:textId="77777777" w:rsidR="00000000" w:rsidRDefault="00666A16">
      <w:pPr>
        <w:pStyle w:val="ConsPlusNonformat"/>
        <w:jc w:val="both"/>
      </w:pPr>
      <w:r>
        <w:t xml:space="preserve">    Место ___________________   Дата</w:t>
      </w:r>
      <w:r>
        <w:t xml:space="preserve"> ___________________   Печать</w:t>
      </w:r>
    </w:p>
    <w:p w14:paraId="65F0C968" w14:textId="77777777" w:rsidR="00000000" w:rsidRDefault="00666A16">
      <w:pPr>
        <w:pStyle w:val="ConsPlusNonformat"/>
        <w:jc w:val="both"/>
      </w:pPr>
    </w:p>
    <w:p w14:paraId="616B8E18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</w:t>
      </w:r>
    </w:p>
    <w:p w14:paraId="76371D76" w14:textId="77777777" w:rsidR="00000000" w:rsidRDefault="00666A16">
      <w:pPr>
        <w:pStyle w:val="ConsPlusNonformat"/>
        <w:jc w:val="both"/>
      </w:pPr>
    </w:p>
    <w:p w14:paraId="3B72238A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</w:t>
      </w:r>
    </w:p>
    <w:p w14:paraId="24CA3FB9" w14:textId="77777777" w:rsidR="00000000" w:rsidRDefault="00666A16">
      <w:pPr>
        <w:pStyle w:val="ConsPlusNonformat"/>
        <w:jc w:val="both"/>
      </w:pPr>
    </w:p>
    <w:p w14:paraId="7DFB66D5" w14:textId="77777777" w:rsidR="00000000" w:rsidRDefault="00666A16">
      <w:pPr>
        <w:pStyle w:val="ConsPlusNonformat"/>
        <w:jc w:val="both"/>
      </w:pPr>
      <w:r>
        <w:t xml:space="preserve">    Примечание. Подпись и печать должны отличаться цветом от бланка.</w:t>
      </w:r>
    </w:p>
    <w:p w14:paraId="30A4F649" w14:textId="77777777" w:rsidR="00000000" w:rsidRDefault="00666A16">
      <w:pPr>
        <w:pStyle w:val="ConsPlusNormal"/>
        <w:jc w:val="both"/>
      </w:pPr>
    </w:p>
    <w:p w14:paraId="43892091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1AB6A74E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EB3308A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</w:t>
            </w:r>
            <w:r w:rsidRPr="00666A16">
              <w:rPr>
                <w:color w:val="392C69"/>
              </w:rPr>
              <w:t>х документов</w:t>
            </w:r>
          </w:p>
          <w:p w14:paraId="3B5A247B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0C365063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25.12.2012 </w:t>
            </w:r>
            <w:hyperlink r:id="rId164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165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6C3D1DCC" w14:textId="77777777" w:rsidR="00000000" w:rsidRDefault="00666A16">
      <w:pPr>
        <w:pStyle w:val="ConsPlusNormal"/>
        <w:jc w:val="both"/>
      </w:pPr>
    </w:p>
    <w:p w14:paraId="7FACF95E" w14:textId="77777777" w:rsidR="00000000" w:rsidRDefault="00666A16">
      <w:pPr>
        <w:pStyle w:val="ConsPlusNormal"/>
        <w:jc w:val="right"/>
        <w:outlineLvl w:val="0"/>
      </w:pPr>
      <w:bookmarkStart w:id="6" w:name="Par985"/>
      <w:bookmarkEnd w:id="6"/>
      <w:r>
        <w:t>Форма N 7</w:t>
      </w:r>
    </w:p>
    <w:p w14:paraId="29E77878" w14:textId="77777777" w:rsidR="00000000" w:rsidRDefault="00666A16">
      <w:pPr>
        <w:pStyle w:val="ConsPlusNormal"/>
        <w:jc w:val="both"/>
      </w:pPr>
    </w:p>
    <w:p w14:paraId="30056E09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14:paraId="5B5B0BF6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 </w:t>
      </w:r>
      <w:r>
        <w:t>│</w:t>
      </w:r>
      <w:r>
        <w:t xml:space="preserve">1.5. Сертификат N ___________      </w:t>
      </w:r>
      <w:r>
        <w:t>│</w:t>
      </w:r>
    </w:p>
    <w:p w14:paraId="4EE6BB27" w14:textId="77777777" w:rsidR="00000000" w:rsidRDefault="00666A16">
      <w:pPr>
        <w:pStyle w:val="ConsPlusCell"/>
        <w:jc w:val="both"/>
      </w:pPr>
      <w:r>
        <w:lastRenderedPageBreak/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14:paraId="04A69865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  </w:t>
      </w:r>
      <w:r>
        <w:t>│</w:t>
      </w:r>
      <w:r>
        <w:t xml:space="preserve">      Ветеринарный сертификат      </w:t>
      </w:r>
      <w:r>
        <w:t>│</w:t>
      </w:r>
    </w:p>
    <w:p w14:paraId="06310A46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</w:t>
      </w:r>
      <w:r>
        <w:t xml:space="preserve">         </w:t>
      </w:r>
      <w:r>
        <w:t>│</w:t>
      </w:r>
      <w:r>
        <w:t xml:space="preserve">  на экспортируемых на таможенную  </w:t>
      </w:r>
      <w:r>
        <w:t>│</w:t>
      </w:r>
    </w:p>
    <w:p w14:paraId="2263E00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├─────────────────────────────────────┤</w:t>
      </w:r>
      <w:r>
        <w:t xml:space="preserve">      территорию Евразийского      </w:t>
      </w:r>
      <w:r>
        <w:t>│</w:t>
      </w:r>
    </w:p>
    <w:p w14:paraId="6C95E952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               </w:t>
      </w:r>
      <w:r>
        <w:t>│</w:t>
      </w:r>
      <w:r>
        <w:t xml:space="preserve">   экономического союза племенных  </w:t>
      </w:r>
      <w:r>
        <w:t>│</w:t>
      </w:r>
    </w:p>
    <w:p w14:paraId="4E24CFE5" w14:textId="77777777" w:rsidR="00000000" w:rsidRDefault="00666A16">
      <w:pPr>
        <w:pStyle w:val="ConsPlusCell"/>
        <w:jc w:val="both"/>
      </w:pPr>
      <w:r>
        <w:t>│</w:t>
      </w:r>
      <w:r>
        <w:t xml:space="preserve">грузополучателя:                     </w:t>
      </w:r>
      <w:r>
        <w:t>│</w:t>
      </w:r>
      <w:r>
        <w:t xml:space="preserve">      и пользовате</w:t>
      </w:r>
      <w:r>
        <w:t xml:space="preserve">льных свиней     </w:t>
      </w:r>
      <w:r>
        <w:t>│</w:t>
      </w:r>
    </w:p>
    <w:p w14:paraId="75486D9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├─────────────────────────────────────┤</w:t>
      </w:r>
      <w:r>
        <w:t xml:space="preserve">                                   </w:t>
      </w:r>
      <w:r>
        <w:t>│</w:t>
      </w:r>
    </w:p>
    <w:p w14:paraId="76A20FAD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                    </w:t>
      </w:r>
      <w:r>
        <w:t>├───────────────────────────────────┤</w:t>
      </w:r>
    </w:p>
    <w:p w14:paraId="42405290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 </w:t>
      </w:r>
      <w:r>
        <w:t>│</w:t>
      </w:r>
      <w:r>
        <w:t>1.6. Страна происхождения животных:</w:t>
      </w:r>
      <w:r>
        <w:t>│</w:t>
      </w:r>
    </w:p>
    <w:p w14:paraId="38AC3BC0" w14:textId="77777777" w:rsidR="00000000" w:rsidRDefault="00666A16">
      <w:pPr>
        <w:pStyle w:val="ConsPlusCell"/>
        <w:jc w:val="both"/>
      </w:pPr>
      <w:r>
        <w:t>│</w:t>
      </w:r>
      <w:r>
        <w:t>рейса са</w:t>
      </w:r>
      <w:r>
        <w:t xml:space="preserve">молета, название судна)      </w:t>
      </w:r>
      <w:r>
        <w:t>├───────────────────────────────────┤</w:t>
      </w:r>
    </w:p>
    <w:p w14:paraId="427CFBA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1.7. Страна, выдавшая сертификат:  </w:t>
      </w:r>
      <w:r>
        <w:t>│</w:t>
      </w:r>
    </w:p>
    <w:p w14:paraId="4FCE493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├───────────────────────────────────┤</w:t>
      </w:r>
    </w:p>
    <w:p w14:paraId="37DCD61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 xml:space="preserve"> </w:t>
      </w:r>
      <w:r>
        <w:t>│</w:t>
      </w:r>
      <w:r>
        <w:t>1.8. Компетентное ведомство страны-</w:t>
      </w:r>
      <w:r>
        <w:t>│</w:t>
      </w:r>
    </w:p>
    <w:p w14:paraId="2E0E394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экспортера:                        </w:t>
      </w:r>
      <w:r>
        <w:t>│</w:t>
      </w:r>
    </w:p>
    <w:p w14:paraId="72B7209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├───────────────────────────────────┤</w:t>
      </w:r>
    </w:p>
    <w:p w14:paraId="766B3B7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├─────────────────────────────────────┤</w:t>
      </w:r>
      <w:r>
        <w:t xml:space="preserve">1.9. Учреждение страны-экспортера, </w:t>
      </w:r>
      <w:r>
        <w:t>│</w:t>
      </w:r>
    </w:p>
    <w:p w14:paraId="0AD53DFE" w14:textId="77777777" w:rsidR="00000000" w:rsidRDefault="00666A16">
      <w:pPr>
        <w:pStyle w:val="ConsPlusCell"/>
        <w:jc w:val="both"/>
      </w:pPr>
      <w:r>
        <w:t>│</w:t>
      </w:r>
      <w:r>
        <w:t xml:space="preserve">1.4. Страна(ы) транзита:             </w:t>
      </w:r>
      <w:r>
        <w:t>│</w:t>
      </w:r>
      <w:r>
        <w:t xml:space="preserve">выдавшее сертификат:               </w:t>
      </w:r>
      <w:r>
        <w:t>│</w:t>
      </w:r>
    </w:p>
    <w:p w14:paraId="31B7F33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├───────────────────────────────────┤</w:t>
      </w:r>
    </w:p>
    <w:p w14:paraId="78F9884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>1.10. Пункт пропуска товаров</w:t>
      </w:r>
      <w:r>
        <w:t xml:space="preserve"> через </w:t>
      </w:r>
      <w:r>
        <w:t>│</w:t>
      </w:r>
    </w:p>
    <w:p w14:paraId="17EEC23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таможенную границу:                </w:t>
      </w:r>
      <w:r>
        <w:t>│</w:t>
      </w:r>
    </w:p>
    <w:p w14:paraId="3D9DCCD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14:paraId="69C9110D" w14:textId="77777777" w:rsidR="00000000" w:rsidRDefault="00666A16">
      <w:pPr>
        <w:pStyle w:val="ConsPlusCell"/>
        <w:jc w:val="both"/>
      </w:pPr>
      <w:r>
        <w:t>│</w:t>
      </w:r>
      <w:r>
        <w:t xml:space="preserve">  2. Идентификация животных                                              </w:t>
      </w:r>
      <w:r>
        <w:t>│</w:t>
      </w:r>
    </w:p>
    <w:p w14:paraId="61A00699" w14:textId="77777777" w:rsidR="00000000" w:rsidRDefault="00666A16">
      <w:pPr>
        <w:pStyle w:val="ConsPlusCell"/>
        <w:jc w:val="both"/>
      </w:pPr>
      <w:r>
        <w:t>├────┬──────────┬──</w:t>
      </w:r>
      <w:r>
        <w:t>───┬─────────────┬──────────┬──────────────────┬───────┤</w:t>
      </w:r>
    </w:p>
    <w:p w14:paraId="532A047B" w14:textId="77777777" w:rsidR="00000000" w:rsidRDefault="00666A16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  Вид    </w:t>
      </w:r>
      <w:r>
        <w:t>│</w:t>
      </w:r>
      <w:r>
        <w:t xml:space="preserve"> Пол </w:t>
      </w:r>
      <w:r>
        <w:t>│</w:t>
      </w:r>
      <w:r>
        <w:t xml:space="preserve">   Порода    </w:t>
      </w:r>
      <w:r>
        <w:t>│</w:t>
      </w:r>
      <w:r>
        <w:t xml:space="preserve"> Возраст  </w:t>
      </w:r>
      <w:r>
        <w:t>│</w:t>
      </w:r>
      <w:r>
        <w:t xml:space="preserve">Идентификационный </w:t>
      </w:r>
      <w:r>
        <w:t>│</w:t>
      </w:r>
      <w:r>
        <w:t xml:space="preserve">  Вес  </w:t>
      </w:r>
      <w:r>
        <w:t>│</w:t>
      </w:r>
    </w:p>
    <w:p w14:paraId="0DFAC7EA" w14:textId="77777777" w:rsidR="00000000" w:rsidRDefault="00666A16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 xml:space="preserve">животного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</w:t>
      </w:r>
      <w:r>
        <w:t>│</w:t>
      </w:r>
      <w:r>
        <w:t xml:space="preserve">      номер       </w:t>
      </w:r>
      <w:r>
        <w:t>│</w:t>
      </w:r>
      <w:r>
        <w:t xml:space="preserve">       </w:t>
      </w:r>
      <w:r>
        <w:t>│</w:t>
      </w:r>
    </w:p>
    <w:p w14:paraId="68D41EB1" w14:textId="77777777" w:rsidR="00000000" w:rsidRDefault="00666A16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</w:t>
      </w:r>
      <w:r>
        <w:t>│</w:t>
      </w:r>
      <w:r>
        <w:t xml:space="preserve">                  </w:t>
      </w:r>
      <w:r>
        <w:t>│</w:t>
      </w:r>
      <w:r>
        <w:t xml:space="preserve">       </w:t>
      </w:r>
      <w:r>
        <w:t>│</w:t>
      </w:r>
    </w:p>
    <w:p w14:paraId="2CAA5F78" w14:textId="77777777" w:rsidR="00000000" w:rsidRDefault="00666A16">
      <w:pPr>
        <w:pStyle w:val="ConsPlusCell"/>
        <w:jc w:val="both"/>
      </w:pPr>
      <w:r>
        <w:t>├────┼──────────┼─────┼─────────────┼──────────┼──────────────────┼───────┤</w:t>
      </w:r>
    </w:p>
    <w:p w14:paraId="1F1D390A" w14:textId="77777777" w:rsidR="00000000" w:rsidRDefault="00666A16">
      <w:pPr>
        <w:pStyle w:val="ConsPlusCell"/>
        <w:jc w:val="both"/>
      </w:pPr>
      <w:r>
        <w:t>│</w:t>
      </w:r>
      <w:r>
        <w:t xml:space="preserve"> 1  </w:t>
      </w:r>
      <w:r>
        <w:t>│</w:t>
      </w:r>
      <w:r>
        <w:t xml:space="preserve">    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</w:t>
      </w:r>
      <w:r>
        <w:t>│</w:t>
      </w:r>
      <w:r>
        <w:t xml:space="preserve">                  </w:t>
      </w:r>
      <w:r>
        <w:t>│</w:t>
      </w:r>
      <w:r>
        <w:t xml:space="preserve">       </w:t>
      </w:r>
      <w:r>
        <w:t>│</w:t>
      </w:r>
    </w:p>
    <w:p w14:paraId="3F22022F" w14:textId="77777777" w:rsidR="00000000" w:rsidRDefault="00666A16">
      <w:pPr>
        <w:pStyle w:val="ConsPlusCell"/>
        <w:jc w:val="both"/>
      </w:pPr>
      <w:r>
        <w:t>├────┼──────────┼─────┼─────────────┼──────────┼──────────────────┼───────┤</w:t>
      </w:r>
    </w:p>
    <w:p w14:paraId="16BA9ED7" w14:textId="77777777" w:rsidR="00000000" w:rsidRDefault="00666A16">
      <w:pPr>
        <w:pStyle w:val="ConsPlusCell"/>
        <w:jc w:val="both"/>
      </w:pPr>
      <w:r>
        <w:t>│</w:t>
      </w:r>
      <w:r>
        <w:t xml:space="preserve"> 2  </w:t>
      </w:r>
      <w:r>
        <w:t>│</w:t>
      </w:r>
      <w:r>
        <w:t xml:space="preserve">    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</w:t>
      </w:r>
      <w:r>
        <w:t>│</w:t>
      </w:r>
      <w:r>
        <w:t xml:space="preserve">                  </w:t>
      </w:r>
      <w:r>
        <w:t>│</w:t>
      </w:r>
      <w:r>
        <w:t xml:space="preserve">       </w:t>
      </w:r>
      <w:r>
        <w:t>│</w:t>
      </w:r>
    </w:p>
    <w:p w14:paraId="106C68D0" w14:textId="77777777" w:rsidR="00000000" w:rsidRDefault="00666A16">
      <w:pPr>
        <w:pStyle w:val="ConsPlusCell"/>
        <w:jc w:val="both"/>
      </w:pPr>
      <w:r>
        <w:t>├────┼──────────┼─────┼─────────────┼──────────┼──────────────────┼───────┤</w:t>
      </w:r>
    </w:p>
    <w:p w14:paraId="29FDAAB6" w14:textId="77777777" w:rsidR="00000000" w:rsidRDefault="00666A16">
      <w:pPr>
        <w:pStyle w:val="ConsPlusCell"/>
        <w:jc w:val="both"/>
      </w:pPr>
      <w:r>
        <w:t>│</w:t>
      </w:r>
      <w:r>
        <w:t xml:space="preserve"> 3  </w:t>
      </w:r>
      <w:r>
        <w:t>│</w:t>
      </w:r>
      <w:r>
        <w:t xml:space="preserve">    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</w:t>
      </w:r>
      <w:r>
        <w:t>│</w:t>
      </w:r>
      <w:r>
        <w:t xml:space="preserve">                  </w:t>
      </w:r>
      <w:r>
        <w:t>│</w:t>
      </w:r>
      <w:r>
        <w:t xml:space="preserve">       </w:t>
      </w:r>
      <w:r>
        <w:t>│</w:t>
      </w:r>
    </w:p>
    <w:p w14:paraId="038AD5F9" w14:textId="77777777" w:rsidR="00000000" w:rsidRDefault="00666A16">
      <w:pPr>
        <w:pStyle w:val="ConsPlusCell"/>
        <w:jc w:val="both"/>
      </w:pPr>
      <w:r>
        <w:t>├────┼──────────┼─────┼────</w:t>
      </w:r>
      <w:r>
        <w:t>─────────┼──────────┼──────────────────┼───────┤</w:t>
      </w:r>
    </w:p>
    <w:p w14:paraId="003F5A5F" w14:textId="77777777" w:rsidR="00000000" w:rsidRDefault="00666A16">
      <w:pPr>
        <w:pStyle w:val="ConsPlusCell"/>
        <w:jc w:val="both"/>
      </w:pPr>
      <w:r>
        <w:t>│</w:t>
      </w:r>
      <w:r>
        <w:t xml:space="preserve"> 4  </w:t>
      </w:r>
      <w:r>
        <w:t>│</w:t>
      </w:r>
      <w:r>
        <w:t xml:space="preserve">    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</w:t>
      </w:r>
      <w:r>
        <w:t>│</w:t>
      </w:r>
      <w:r>
        <w:t xml:space="preserve">                  </w:t>
      </w:r>
      <w:r>
        <w:t>│</w:t>
      </w:r>
      <w:r>
        <w:t xml:space="preserve">       </w:t>
      </w:r>
      <w:r>
        <w:t>│</w:t>
      </w:r>
    </w:p>
    <w:p w14:paraId="197AA8BC" w14:textId="77777777" w:rsidR="00000000" w:rsidRDefault="00666A16">
      <w:pPr>
        <w:pStyle w:val="ConsPlusCell"/>
        <w:jc w:val="both"/>
      </w:pPr>
      <w:r>
        <w:t>├────┼──────────┼─────┼─────────────┼──────────┼──────────────────┼───────┤</w:t>
      </w:r>
    </w:p>
    <w:p w14:paraId="11A7ECF3" w14:textId="77777777" w:rsidR="00000000" w:rsidRDefault="00666A16">
      <w:pPr>
        <w:pStyle w:val="ConsPlusCell"/>
        <w:jc w:val="both"/>
      </w:pPr>
      <w:r>
        <w:t>│</w:t>
      </w:r>
      <w:r>
        <w:t xml:space="preserve"> 5  </w:t>
      </w:r>
      <w:r>
        <w:t>│</w:t>
      </w:r>
      <w:r>
        <w:t xml:space="preserve">    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 xml:space="preserve">           </w:t>
      </w:r>
      <w:r>
        <w:t>│</w:t>
      </w:r>
      <w:r>
        <w:t xml:space="preserve">       </w:t>
      </w:r>
      <w:r>
        <w:t>│</w:t>
      </w:r>
    </w:p>
    <w:p w14:paraId="7239CE0B" w14:textId="77777777" w:rsidR="00000000" w:rsidRDefault="00666A16">
      <w:pPr>
        <w:pStyle w:val="ConsPlusCell"/>
        <w:jc w:val="both"/>
      </w:pPr>
      <w:r>
        <w:t>├────┴──────────┴─────┴─────────────┴──────────┴──────────────────┴───────┤</w:t>
      </w:r>
    </w:p>
    <w:p w14:paraId="2EA26EF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888E103" w14:textId="77777777" w:rsidR="00000000" w:rsidRDefault="00666A16">
      <w:pPr>
        <w:pStyle w:val="ConsPlusCell"/>
        <w:jc w:val="both"/>
      </w:pPr>
      <w:r>
        <w:t>│</w:t>
      </w:r>
      <w:r>
        <w:t>При перевозке более  5  животных  составляется  опись  животных,  которая</w:t>
      </w:r>
      <w:r>
        <w:t>│</w:t>
      </w:r>
    </w:p>
    <w:p w14:paraId="262D08A8" w14:textId="77777777" w:rsidR="00000000" w:rsidRDefault="00666A16">
      <w:pPr>
        <w:pStyle w:val="ConsPlusCell"/>
        <w:jc w:val="both"/>
      </w:pPr>
      <w:r>
        <w:t>│</w:t>
      </w:r>
      <w:r>
        <w:t>подпис</w:t>
      </w:r>
      <w:r>
        <w:t>ывается  государственным/официальным  ветеринарным  врачом  страны-</w:t>
      </w:r>
      <w:r>
        <w:t>│</w:t>
      </w:r>
    </w:p>
    <w:p w14:paraId="28B1E355" w14:textId="77777777" w:rsidR="00000000" w:rsidRDefault="00666A16">
      <w:pPr>
        <w:pStyle w:val="ConsPlusCell"/>
        <w:jc w:val="both"/>
      </w:pPr>
      <w:r>
        <w:t>│</w:t>
      </w:r>
      <w:r>
        <w:t xml:space="preserve">экспортера и является неотъемлемой частью данного сертификата.           </w:t>
      </w:r>
      <w:r>
        <w:t>│</w:t>
      </w:r>
    </w:p>
    <w:p w14:paraId="4B6B069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3E909CD" w14:textId="77777777" w:rsidR="00000000" w:rsidRDefault="00666A16">
      <w:pPr>
        <w:pStyle w:val="ConsPlusCell"/>
        <w:jc w:val="both"/>
      </w:pPr>
      <w:r>
        <w:t>│</w:t>
      </w:r>
      <w:r>
        <w:t xml:space="preserve">  3. Происхождение животных       </w:t>
      </w:r>
      <w:r>
        <w:t xml:space="preserve">                                       </w:t>
      </w:r>
      <w:r>
        <w:t>│</w:t>
      </w:r>
    </w:p>
    <w:p w14:paraId="7E29DEB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7527CEF" w14:textId="77777777" w:rsidR="00000000" w:rsidRDefault="00666A16">
      <w:pPr>
        <w:pStyle w:val="ConsPlusCell"/>
        <w:jc w:val="both"/>
      </w:pPr>
      <w:r>
        <w:t>│</w:t>
      </w:r>
      <w:r>
        <w:t xml:space="preserve">  3.1. Место и время карантинирования: ________________________________  </w:t>
      </w:r>
      <w:r>
        <w:t>│</w:t>
      </w:r>
    </w:p>
    <w:p w14:paraId="228F9DF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7AAAD41B" w14:textId="77777777" w:rsidR="00000000" w:rsidRDefault="00666A16">
      <w:pPr>
        <w:pStyle w:val="ConsPlusCell"/>
        <w:jc w:val="both"/>
      </w:pPr>
      <w:r>
        <w:t>│</w:t>
      </w:r>
      <w:r>
        <w:t xml:space="preserve">  3.2. Административно-территориальная единица: _______________________  </w:t>
      </w:r>
      <w:r>
        <w:t>│</w:t>
      </w:r>
    </w:p>
    <w:p w14:paraId="0697FA6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</w:t>
      </w:r>
      <w:r>
        <w:t>─────────────────────────────────────────────┤</w:t>
      </w:r>
    </w:p>
    <w:p w14:paraId="0F6F3A16" w14:textId="77777777" w:rsidR="00000000" w:rsidRDefault="00666A16">
      <w:pPr>
        <w:pStyle w:val="ConsPlusCell"/>
        <w:jc w:val="both"/>
      </w:pPr>
      <w:r>
        <w:t>│</w:t>
      </w:r>
      <w:r>
        <w:t xml:space="preserve">  4. Информация о состоянии здоровья                                     </w:t>
      </w:r>
      <w:r>
        <w:t>│</w:t>
      </w:r>
    </w:p>
    <w:p w14:paraId="3914159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28D1327" w14:textId="77777777" w:rsidR="00000000" w:rsidRDefault="00666A16">
      <w:pPr>
        <w:pStyle w:val="ConsPlusCell"/>
        <w:jc w:val="both"/>
      </w:pPr>
      <w:r>
        <w:t>│</w:t>
      </w:r>
      <w:r>
        <w:t xml:space="preserve">  Я,  нижеподписавшийся  государственный/официальный  ве</w:t>
      </w:r>
      <w:r>
        <w:t>теринарный  врач,</w:t>
      </w:r>
      <w:r>
        <w:t>│</w:t>
      </w:r>
    </w:p>
    <w:p w14:paraId="09249C15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5C848E1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44C1EF6" w14:textId="77777777" w:rsidR="00000000" w:rsidRDefault="00666A16">
      <w:pPr>
        <w:pStyle w:val="ConsPlusCell"/>
        <w:jc w:val="both"/>
      </w:pPr>
      <w:r>
        <w:t>│</w:t>
      </w:r>
      <w:r>
        <w:t xml:space="preserve">  4.1.  Экспортируемые    на    таможенную      территорию   Евразийского</w:t>
      </w:r>
      <w:r>
        <w:t>│</w:t>
      </w:r>
    </w:p>
    <w:p w14:paraId="574CA0F4" w14:textId="77777777" w:rsidR="00000000" w:rsidRDefault="00666A16">
      <w:pPr>
        <w:pStyle w:val="ConsPlusCell"/>
        <w:jc w:val="both"/>
      </w:pPr>
      <w:r>
        <w:t>│</w:t>
      </w:r>
      <w:r>
        <w:t>экономич</w:t>
      </w:r>
      <w:r>
        <w:t>еского союза клинически здоровые животные происходят с территорий</w:t>
      </w:r>
      <w:r>
        <w:t>│</w:t>
      </w:r>
    </w:p>
    <w:p w14:paraId="31C78576" w14:textId="77777777" w:rsidR="00000000" w:rsidRDefault="00666A16">
      <w:pPr>
        <w:pStyle w:val="ConsPlusCell"/>
        <w:jc w:val="both"/>
      </w:pPr>
      <w:r>
        <w:t>│</w:t>
      </w:r>
      <w:r>
        <w:t xml:space="preserve">страны-экспортера, свободных от заразных болезней животных:              </w:t>
      </w:r>
      <w:r>
        <w:t>│</w:t>
      </w:r>
    </w:p>
    <w:p w14:paraId="4E57CB05" w14:textId="77777777" w:rsidR="00000000" w:rsidRDefault="00666A16">
      <w:pPr>
        <w:pStyle w:val="ConsPlusCell"/>
        <w:jc w:val="both"/>
      </w:pPr>
      <w:r>
        <w:t>│</w:t>
      </w:r>
      <w:r>
        <w:t xml:space="preserve">  -  африканской  чумы  свиней  -  в  течение  последних  36  месяцев  на</w:t>
      </w:r>
      <w:r>
        <w:t>│</w:t>
      </w:r>
    </w:p>
    <w:p w14:paraId="19145FC7" w14:textId="77777777" w:rsidR="00000000" w:rsidRDefault="00666A16">
      <w:pPr>
        <w:pStyle w:val="ConsPlusCell"/>
        <w:jc w:val="both"/>
      </w:pPr>
      <w:r>
        <w:lastRenderedPageBreak/>
        <w:t>│</w:t>
      </w:r>
      <w:r>
        <w:t>территории  страны  или  администрат</w:t>
      </w:r>
      <w:r>
        <w:t>ивной  территории  в  соответствии  с</w:t>
      </w:r>
      <w:r>
        <w:t>│</w:t>
      </w:r>
    </w:p>
    <w:p w14:paraId="3DAB0A6B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65BB7C64" w14:textId="77777777" w:rsidR="00000000" w:rsidRDefault="00666A16">
      <w:pPr>
        <w:pStyle w:val="ConsPlusCell"/>
        <w:jc w:val="both"/>
      </w:pPr>
      <w:r>
        <w:t>│</w:t>
      </w:r>
      <w:r>
        <w:t xml:space="preserve">  - ящура, классической чумы свиней - в течение последних 12  месяцев  на</w:t>
      </w:r>
      <w:r>
        <w:t>│</w:t>
      </w:r>
    </w:p>
    <w:p w14:paraId="649FFA24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</w:t>
      </w:r>
      <w:r>
        <w:t>тствии  с</w:t>
      </w:r>
      <w:r>
        <w:t>│</w:t>
      </w:r>
    </w:p>
    <w:p w14:paraId="684C33E8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4E703CA6" w14:textId="77777777" w:rsidR="00000000" w:rsidRDefault="00666A16">
      <w:pPr>
        <w:pStyle w:val="ConsPlusCell"/>
        <w:jc w:val="both"/>
      </w:pPr>
      <w:r>
        <w:t>│</w:t>
      </w:r>
      <w:r>
        <w:t xml:space="preserve">  - везикулярной болезни свиней -  в  течение  последних  24  месяцев  на</w:t>
      </w:r>
      <w:r>
        <w:t>│</w:t>
      </w:r>
    </w:p>
    <w:p w14:paraId="42D37F53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46C876E2" w14:textId="77777777" w:rsidR="00000000" w:rsidRDefault="00666A16">
      <w:pPr>
        <w:pStyle w:val="ConsPlusCell"/>
        <w:jc w:val="both"/>
      </w:pPr>
      <w:r>
        <w:t>│</w:t>
      </w:r>
      <w:r>
        <w:t>регионализацией;</w:t>
      </w:r>
      <w:r>
        <w:t xml:space="preserve">                                                         </w:t>
      </w:r>
      <w:r>
        <w:t>│</w:t>
      </w:r>
    </w:p>
    <w:p w14:paraId="13858CE1" w14:textId="77777777" w:rsidR="00000000" w:rsidRDefault="00666A16">
      <w:pPr>
        <w:pStyle w:val="ConsPlusCell"/>
        <w:jc w:val="both"/>
      </w:pPr>
      <w:r>
        <w:t>│</w:t>
      </w:r>
      <w:r>
        <w:t xml:space="preserve">  - болезни Ауески (псевдобешенства) - в течение последних 12 месяцев  на</w:t>
      </w:r>
      <w:r>
        <w:t>│</w:t>
      </w:r>
    </w:p>
    <w:p w14:paraId="057A3FE0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хозяйства;                                                    </w:t>
      </w:r>
      <w:r>
        <w:t>│</w:t>
      </w:r>
    </w:p>
    <w:p w14:paraId="3DF12754" w14:textId="77777777" w:rsidR="00000000" w:rsidRDefault="00666A16">
      <w:pPr>
        <w:pStyle w:val="ConsPlusCell"/>
        <w:jc w:val="both"/>
      </w:pPr>
      <w:r>
        <w:t>│</w:t>
      </w:r>
      <w:r>
        <w:t xml:space="preserve">  -  бруцеллеза  свиней,  репродуктивно-респ</w:t>
      </w:r>
      <w:r>
        <w:t>ираторного  синдрома  свиней,</w:t>
      </w:r>
      <w:r>
        <w:t>│</w:t>
      </w:r>
    </w:p>
    <w:p w14:paraId="677E88C5" w14:textId="77777777" w:rsidR="00000000" w:rsidRDefault="00666A16">
      <w:pPr>
        <w:pStyle w:val="ConsPlusCell"/>
        <w:jc w:val="both"/>
      </w:pPr>
      <w:r>
        <w:t>│</w:t>
      </w:r>
      <w:r>
        <w:t>тексовирусного    энцефаломиелита    свиней    (болезни    Тешена     или</w:t>
      </w:r>
      <w:r>
        <w:t>│</w:t>
      </w:r>
    </w:p>
    <w:p w14:paraId="7C51E3CD" w14:textId="77777777" w:rsidR="00000000" w:rsidRDefault="00666A16">
      <w:pPr>
        <w:pStyle w:val="ConsPlusCell"/>
        <w:jc w:val="both"/>
      </w:pPr>
      <w:r>
        <w:t>│</w:t>
      </w:r>
      <w:r>
        <w:t>энтеровирусного  энцефаломиелита  свиней),  туберкулеза   -   в   течение</w:t>
      </w:r>
      <w:r>
        <w:t>│</w:t>
      </w:r>
    </w:p>
    <w:p w14:paraId="6C9D2170" w14:textId="77777777" w:rsidR="00000000" w:rsidRDefault="00666A16">
      <w:pPr>
        <w:pStyle w:val="ConsPlusCell"/>
        <w:jc w:val="both"/>
      </w:pPr>
      <w:r>
        <w:t>│</w:t>
      </w:r>
      <w:r>
        <w:t xml:space="preserve">последних 6 месяцев на территории хозяйства;                            </w:t>
      </w:r>
      <w:r>
        <w:t xml:space="preserve"> </w:t>
      </w:r>
      <w:r>
        <w:t>│</w:t>
      </w:r>
    </w:p>
    <w:p w14:paraId="6318AA2A" w14:textId="77777777" w:rsidR="00000000" w:rsidRDefault="00666A16">
      <w:pPr>
        <w:pStyle w:val="ConsPlusCell"/>
        <w:jc w:val="both"/>
      </w:pPr>
      <w:r>
        <w:t>│</w:t>
      </w:r>
      <w:r>
        <w:t xml:space="preserve">  - трихинеллеза - при отсутствии зарегистрированных  случаев  в  течение</w:t>
      </w:r>
      <w:r>
        <w:t>│</w:t>
      </w:r>
    </w:p>
    <w:p w14:paraId="4444FD6D" w14:textId="77777777" w:rsidR="00000000" w:rsidRDefault="00666A16">
      <w:pPr>
        <w:pStyle w:val="ConsPlusCell"/>
        <w:jc w:val="both"/>
      </w:pPr>
      <w:r>
        <w:t>│</w:t>
      </w:r>
      <w:r>
        <w:t xml:space="preserve">последних 6 месяцев на территории хозяйства;                             </w:t>
      </w:r>
      <w:r>
        <w:t>│</w:t>
      </w:r>
    </w:p>
    <w:p w14:paraId="25BB1537" w14:textId="77777777" w:rsidR="00000000" w:rsidRDefault="00666A16">
      <w:pPr>
        <w:pStyle w:val="ConsPlusCell"/>
        <w:jc w:val="both"/>
      </w:pPr>
      <w:r>
        <w:t>│</w:t>
      </w:r>
      <w:r>
        <w:t xml:space="preserve">  - лептоспироза - в течение последних 3 месяцев на территории хозяйства;</w:t>
      </w:r>
      <w:r>
        <w:t>│</w:t>
      </w:r>
    </w:p>
    <w:p w14:paraId="1529B7EC" w14:textId="77777777" w:rsidR="00000000" w:rsidRDefault="00666A16">
      <w:pPr>
        <w:pStyle w:val="ConsPlusCell"/>
        <w:jc w:val="both"/>
      </w:pPr>
      <w:r>
        <w:t>│</w:t>
      </w:r>
      <w:r>
        <w:t xml:space="preserve">  - сибирской язвы - в течение последних 20 дней на территории хозяйства.</w:t>
      </w:r>
      <w:r>
        <w:t>│</w:t>
      </w:r>
    </w:p>
    <w:p w14:paraId="7C81A38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46ABD12" w14:textId="77777777" w:rsidR="00000000" w:rsidRDefault="00666A16">
      <w:pPr>
        <w:pStyle w:val="ConsPlusCell"/>
        <w:jc w:val="both"/>
      </w:pPr>
      <w:r>
        <w:t>│</w:t>
      </w:r>
      <w:r>
        <w:t xml:space="preserve">  4.2.   Животные   не   под</w:t>
      </w:r>
      <w:r>
        <w:t>вергались   воздействию    натуральных    или</w:t>
      </w:r>
      <w:r>
        <w:t>│</w:t>
      </w:r>
    </w:p>
    <w:p w14:paraId="5DE42558" w14:textId="77777777" w:rsidR="00000000" w:rsidRDefault="00666A16">
      <w:pPr>
        <w:pStyle w:val="ConsPlusCell"/>
        <w:jc w:val="both"/>
      </w:pPr>
      <w:r>
        <w:t>│</w:t>
      </w:r>
      <w:r>
        <w:t>синтетических  эстрогенных,  гормональных  веществ   и   тиреостатических</w:t>
      </w:r>
      <w:r>
        <w:t>│</w:t>
      </w:r>
    </w:p>
    <w:p w14:paraId="14797797" w14:textId="77777777" w:rsidR="00000000" w:rsidRDefault="00666A16">
      <w:pPr>
        <w:pStyle w:val="ConsPlusCell"/>
        <w:jc w:val="both"/>
      </w:pPr>
      <w:r>
        <w:t>│</w:t>
      </w:r>
      <w:r>
        <w:t>препаратов, за   исключением  профилактических  и  лечебных  мероприятий.</w:t>
      </w:r>
      <w:r>
        <w:t>│</w:t>
      </w:r>
    </w:p>
    <w:p w14:paraId="12ED8E6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</w:t>
      </w:r>
      <w:r>
        <w:t>─────────────────┤</w:t>
      </w:r>
    </w:p>
    <w:p w14:paraId="3E7E031A" w14:textId="77777777" w:rsidR="00000000" w:rsidRDefault="00666A16">
      <w:pPr>
        <w:pStyle w:val="ConsPlusCell"/>
        <w:jc w:val="both"/>
      </w:pPr>
      <w:r>
        <w:t>│</w:t>
      </w:r>
      <w:r>
        <w:t xml:space="preserve">  4.3. Животные не получали корма, содержащие белки жвачных животных,  за</w:t>
      </w:r>
      <w:r>
        <w:t>│</w:t>
      </w:r>
    </w:p>
    <w:p w14:paraId="0349E0EE" w14:textId="77777777" w:rsidR="00000000" w:rsidRDefault="00666A16">
      <w:pPr>
        <w:pStyle w:val="ConsPlusCell"/>
        <w:jc w:val="both"/>
      </w:pPr>
      <w:r>
        <w:t>│</w:t>
      </w:r>
      <w:r>
        <w:t>исключением веществ, рекомендованных Кодексом здоровья наземных  животных</w:t>
      </w:r>
      <w:r>
        <w:t>│</w:t>
      </w:r>
    </w:p>
    <w:p w14:paraId="4446ADD4" w14:textId="77777777" w:rsidR="00000000" w:rsidRDefault="00666A16">
      <w:pPr>
        <w:pStyle w:val="ConsPlusCell"/>
        <w:jc w:val="both"/>
      </w:pPr>
      <w:r>
        <w:t>│</w:t>
      </w:r>
      <w:r>
        <w:t xml:space="preserve">МЭБ.                                                                     </w:t>
      </w:r>
      <w:r>
        <w:t>│</w:t>
      </w:r>
    </w:p>
    <w:p w14:paraId="66876DAA" w14:textId="77777777" w:rsidR="00000000" w:rsidRDefault="00666A16">
      <w:pPr>
        <w:pStyle w:val="ConsPlusCell"/>
        <w:jc w:val="both"/>
      </w:pPr>
      <w:r>
        <w:t>├────────</w:t>
      </w:r>
      <w:r>
        <w:t>─────────────────────────────────────────────────────────────────┤</w:t>
      </w:r>
    </w:p>
    <w:p w14:paraId="748706D2" w14:textId="77777777" w:rsidR="00000000" w:rsidRDefault="00666A16">
      <w:pPr>
        <w:pStyle w:val="ConsPlusCell"/>
        <w:jc w:val="both"/>
      </w:pPr>
      <w:r>
        <w:t>│</w:t>
      </w:r>
      <w:r>
        <w:t xml:space="preserve">  4.4. Во время карантина проводился клинический  осмотр  с  термометрией</w:t>
      </w:r>
      <w:r>
        <w:t>│</w:t>
      </w:r>
    </w:p>
    <w:p w14:paraId="7B1D8DFD" w14:textId="77777777" w:rsidR="00000000" w:rsidRDefault="00666A16">
      <w:pPr>
        <w:pStyle w:val="ConsPlusCell"/>
        <w:jc w:val="both"/>
      </w:pPr>
      <w:r>
        <w:t>│</w:t>
      </w:r>
      <w:r>
        <w:t>по  показаниям.  Животные  исследованы  в   аккредитованной   лаборатории</w:t>
      </w:r>
      <w:r>
        <w:t>│</w:t>
      </w:r>
    </w:p>
    <w:p w14:paraId="37DD0BBC" w14:textId="77777777" w:rsidR="00000000" w:rsidRDefault="00666A16">
      <w:pPr>
        <w:pStyle w:val="ConsPlusCell"/>
        <w:jc w:val="both"/>
      </w:pPr>
      <w:r>
        <w:t>│</w:t>
      </w:r>
      <w:r>
        <w:t>методами,  рекомендованными  МЭБ,  с</w:t>
      </w:r>
      <w:r>
        <w:t xml:space="preserve">   отрицательными   результатами   на</w:t>
      </w:r>
      <w:r>
        <w:t>│</w:t>
      </w:r>
    </w:p>
    <w:p w14:paraId="361809A2" w14:textId="77777777" w:rsidR="00000000" w:rsidRDefault="00666A16">
      <w:pPr>
        <w:pStyle w:val="ConsPlusCell"/>
        <w:jc w:val="both"/>
      </w:pPr>
      <w:r>
        <w:t>│</w:t>
      </w:r>
      <w:r>
        <w:t xml:space="preserve">(указать название лаборатории, дату и метод исследования):               </w:t>
      </w:r>
      <w:r>
        <w:t>│</w:t>
      </w:r>
    </w:p>
    <w:p w14:paraId="533659A0" w14:textId="77777777" w:rsidR="00000000" w:rsidRDefault="00666A16">
      <w:pPr>
        <w:pStyle w:val="ConsPlusCell"/>
        <w:jc w:val="both"/>
      </w:pPr>
      <w:r>
        <w:t>│</w:t>
      </w:r>
      <w:r>
        <w:t xml:space="preserve">  - классическую чуму свиней ____________________________________________</w:t>
      </w:r>
      <w:r>
        <w:t>│</w:t>
      </w:r>
    </w:p>
    <w:p w14:paraId="67193DCB" w14:textId="77777777" w:rsidR="00000000" w:rsidRDefault="00666A16">
      <w:pPr>
        <w:pStyle w:val="ConsPlusCell"/>
        <w:jc w:val="both"/>
      </w:pPr>
      <w:r>
        <w:t>│</w:t>
      </w:r>
      <w:r>
        <w:t xml:space="preserve">  - репродуктивно-респираторный синдром свиней _________________</w:t>
      </w:r>
      <w:r>
        <w:t>_________</w:t>
      </w:r>
      <w:r>
        <w:t>│</w:t>
      </w:r>
    </w:p>
    <w:p w14:paraId="4E647973" w14:textId="77777777" w:rsidR="00000000" w:rsidRDefault="00666A16">
      <w:pPr>
        <w:pStyle w:val="ConsPlusCell"/>
        <w:jc w:val="both"/>
      </w:pPr>
      <w:r>
        <w:t>│</w:t>
      </w:r>
      <w:r>
        <w:t xml:space="preserve">  - бруцеллез свиней ____________________________________________________</w:t>
      </w:r>
      <w:r>
        <w:t>│</w:t>
      </w:r>
    </w:p>
    <w:p w14:paraId="7F940F69" w14:textId="77777777" w:rsidR="00000000" w:rsidRDefault="00666A16">
      <w:pPr>
        <w:pStyle w:val="ConsPlusCell"/>
        <w:jc w:val="both"/>
      </w:pPr>
      <w:r>
        <w:t>│</w:t>
      </w:r>
      <w:r>
        <w:t xml:space="preserve">  - туберкулез __________________________________________________________</w:t>
      </w:r>
      <w:r>
        <w:t>│</w:t>
      </w:r>
    </w:p>
    <w:p w14:paraId="6E2018CA" w14:textId="77777777" w:rsidR="00000000" w:rsidRDefault="00666A16">
      <w:pPr>
        <w:pStyle w:val="ConsPlusCell"/>
        <w:jc w:val="both"/>
      </w:pPr>
      <w:r>
        <w:t>│</w:t>
      </w:r>
      <w:r>
        <w:t xml:space="preserve">  - хламидиоз ___________________________________________________________</w:t>
      </w:r>
      <w:r>
        <w:t>│</w:t>
      </w:r>
    </w:p>
    <w:p w14:paraId="60640214" w14:textId="77777777" w:rsidR="00000000" w:rsidRDefault="00666A16">
      <w:pPr>
        <w:pStyle w:val="ConsPlusCell"/>
        <w:jc w:val="both"/>
      </w:pPr>
      <w:r>
        <w:t>│</w:t>
      </w:r>
      <w:r>
        <w:t xml:space="preserve">  - болезнь Ауес</w:t>
      </w:r>
      <w:r>
        <w:t>ки (псевдобешенство) ____________________________________</w:t>
      </w:r>
      <w:r>
        <w:t>│</w:t>
      </w:r>
    </w:p>
    <w:p w14:paraId="77B0AD7A" w14:textId="77777777" w:rsidR="00000000" w:rsidRDefault="00666A16">
      <w:pPr>
        <w:pStyle w:val="ConsPlusCell"/>
        <w:jc w:val="both"/>
      </w:pPr>
      <w:r>
        <w:t>│</w:t>
      </w:r>
      <w:r>
        <w:t xml:space="preserve">  - вирусный трансмиссивный гастроэнтерит _______________________________</w:t>
      </w:r>
      <w:r>
        <w:t>│</w:t>
      </w:r>
    </w:p>
    <w:p w14:paraId="4FFC16F5" w14:textId="77777777" w:rsidR="00000000" w:rsidRDefault="00666A16">
      <w:pPr>
        <w:pStyle w:val="ConsPlusCell"/>
        <w:jc w:val="both"/>
      </w:pPr>
      <w:r>
        <w:t>│</w:t>
      </w:r>
      <w:r>
        <w:t xml:space="preserve">  - везикулярную болезнь свиней _________________________________________</w:t>
      </w:r>
      <w:r>
        <w:t>│</w:t>
      </w:r>
    </w:p>
    <w:p w14:paraId="150995BD" w14:textId="77777777" w:rsidR="00000000" w:rsidRDefault="00666A16">
      <w:pPr>
        <w:pStyle w:val="ConsPlusCell"/>
        <w:jc w:val="both"/>
      </w:pPr>
      <w:r>
        <w:t>│</w:t>
      </w:r>
      <w:r>
        <w:t xml:space="preserve">  - лептоспироз ____________________________</w:t>
      </w:r>
      <w:r>
        <w:t>_____________________________</w:t>
      </w:r>
      <w:r>
        <w:t>│</w:t>
      </w:r>
    </w:p>
    <w:p w14:paraId="2BC23A3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5413A68" w14:textId="77777777" w:rsidR="00000000" w:rsidRDefault="00666A16">
      <w:pPr>
        <w:pStyle w:val="ConsPlusCell"/>
        <w:jc w:val="both"/>
      </w:pPr>
      <w:r>
        <w:t>│</w:t>
      </w:r>
      <w:r>
        <w:t xml:space="preserve">  4.5.  Перед  отправкой  животные  подвергнуты  ветеринарным  обработкам</w:t>
      </w:r>
      <w:r>
        <w:t>│</w:t>
      </w:r>
    </w:p>
    <w:p w14:paraId="426A9879" w14:textId="77777777" w:rsidR="00000000" w:rsidRDefault="00666A16">
      <w:pPr>
        <w:pStyle w:val="ConsPlusCell"/>
        <w:jc w:val="both"/>
      </w:pPr>
      <w:r>
        <w:t>│</w:t>
      </w:r>
      <w:r>
        <w:t xml:space="preserve">(указать метод, дату обработки):                                        </w:t>
      </w:r>
      <w:r>
        <w:t xml:space="preserve"> </w:t>
      </w:r>
      <w:r>
        <w:t>│</w:t>
      </w:r>
    </w:p>
    <w:p w14:paraId="0E683AF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FABDE5E" w14:textId="77777777" w:rsidR="00000000" w:rsidRDefault="00666A16">
      <w:pPr>
        <w:pStyle w:val="ConsPlusCell"/>
        <w:jc w:val="both"/>
      </w:pPr>
      <w:r>
        <w:t>│</w:t>
      </w:r>
      <w:r>
        <w:t xml:space="preserve">  4.6. Экспортируемые    на    таможенную    территорию      Евразийского</w:t>
      </w:r>
      <w:r>
        <w:t>│</w:t>
      </w:r>
    </w:p>
    <w:p w14:paraId="0F7E898D" w14:textId="77777777" w:rsidR="00000000" w:rsidRDefault="00666A16">
      <w:pPr>
        <w:pStyle w:val="ConsPlusCell"/>
        <w:jc w:val="both"/>
      </w:pPr>
      <w:r>
        <w:t>│</w:t>
      </w:r>
      <w:r>
        <w:t>экон</w:t>
      </w:r>
      <w:r>
        <w:t xml:space="preserve">омического союза животные идентифицированы.                          </w:t>
      </w:r>
      <w:r>
        <w:t>│</w:t>
      </w:r>
    </w:p>
    <w:p w14:paraId="046FB20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C0E6FAB" w14:textId="77777777" w:rsidR="00000000" w:rsidRDefault="00666A16">
      <w:pPr>
        <w:pStyle w:val="ConsPlusCell"/>
        <w:jc w:val="both"/>
      </w:pPr>
      <w:r>
        <w:t>│</w:t>
      </w:r>
      <w:r>
        <w:t xml:space="preserve">  4.7. Транспортное средство обработано и подготовлено  в соответствии  с</w:t>
      </w:r>
      <w:r>
        <w:t>│</w:t>
      </w:r>
    </w:p>
    <w:p w14:paraId="60DECFE1" w14:textId="77777777" w:rsidR="00000000" w:rsidRDefault="00666A16">
      <w:pPr>
        <w:pStyle w:val="ConsPlusCell"/>
        <w:jc w:val="both"/>
      </w:pPr>
      <w:r>
        <w:t>│</w:t>
      </w:r>
      <w:r>
        <w:t>правилами, принятыми в стране-эк</w:t>
      </w:r>
      <w:r>
        <w:t xml:space="preserve">спортере.                                </w:t>
      </w:r>
      <w:r>
        <w:t>│</w:t>
      </w:r>
    </w:p>
    <w:p w14:paraId="5ED9E5F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85939C2" w14:textId="77777777" w:rsidR="00000000" w:rsidRDefault="00666A16">
      <w:pPr>
        <w:pStyle w:val="ConsPlusCell"/>
        <w:jc w:val="both"/>
      </w:pPr>
      <w:r>
        <w:t>│</w:t>
      </w:r>
      <w:r>
        <w:t xml:space="preserve">  4.8. Маршрут следования прилагается.                                   </w:t>
      </w:r>
      <w:r>
        <w:t>│</w:t>
      </w:r>
    </w:p>
    <w:p w14:paraId="4209A450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</w:t>
      </w:r>
      <w:r>
        <w:t>─────────────┘</w:t>
      </w:r>
    </w:p>
    <w:p w14:paraId="06F16CEE" w14:textId="77777777" w:rsidR="00000000" w:rsidRDefault="00666A16">
      <w:pPr>
        <w:pStyle w:val="ConsPlusNormal"/>
        <w:jc w:val="both"/>
      </w:pPr>
    </w:p>
    <w:p w14:paraId="76EC8E18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6C14324A" w14:textId="77777777" w:rsidR="00000000" w:rsidRDefault="00666A16">
      <w:pPr>
        <w:pStyle w:val="ConsPlusNonformat"/>
        <w:jc w:val="both"/>
      </w:pPr>
    </w:p>
    <w:p w14:paraId="5DDA3F96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</w:t>
      </w:r>
    </w:p>
    <w:p w14:paraId="18C63D54" w14:textId="77777777" w:rsidR="00000000" w:rsidRDefault="00666A16">
      <w:pPr>
        <w:pStyle w:val="ConsPlusNonformat"/>
        <w:jc w:val="both"/>
      </w:pPr>
    </w:p>
    <w:p w14:paraId="082B7F35" w14:textId="77777777" w:rsidR="00000000" w:rsidRDefault="00666A16">
      <w:pPr>
        <w:pStyle w:val="ConsPlusNonformat"/>
        <w:jc w:val="both"/>
      </w:pPr>
      <w:r>
        <w:lastRenderedPageBreak/>
        <w:t xml:space="preserve">    Ф.И.О. и должность ____________________________________________</w:t>
      </w:r>
    </w:p>
    <w:p w14:paraId="07BBD6DE" w14:textId="77777777" w:rsidR="00000000" w:rsidRDefault="00666A16">
      <w:pPr>
        <w:pStyle w:val="ConsPlusNonformat"/>
        <w:jc w:val="both"/>
      </w:pPr>
    </w:p>
    <w:p w14:paraId="4C2EC87B" w14:textId="77777777" w:rsidR="00000000" w:rsidRDefault="00666A16">
      <w:pPr>
        <w:pStyle w:val="ConsPlusNonformat"/>
        <w:jc w:val="both"/>
      </w:pPr>
      <w:r>
        <w:t xml:space="preserve">    Примечание. Подпись и печать до</w:t>
      </w:r>
      <w:r>
        <w:t>лжны отличаться цветом от бланка.</w:t>
      </w:r>
    </w:p>
    <w:p w14:paraId="39CDFB9D" w14:textId="77777777" w:rsidR="00000000" w:rsidRDefault="00666A16">
      <w:pPr>
        <w:pStyle w:val="ConsPlusNormal"/>
        <w:jc w:val="both"/>
      </w:pPr>
    </w:p>
    <w:p w14:paraId="2E3A8336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79D8B736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5C88BE8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49ABFC3A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65F818B5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04.12.2012 </w:t>
            </w:r>
            <w:hyperlink r:id="rId166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262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167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09F97C32" w14:textId="77777777" w:rsidR="00000000" w:rsidRDefault="00666A16">
      <w:pPr>
        <w:pStyle w:val="ConsPlusNormal"/>
        <w:jc w:val="both"/>
      </w:pPr>
    </w:p>
    <w:p w14:paraId="431E3B18" w14:textId="77777777" w:rsidR="00000000" w:rsidRDefault="00666A16">
      <w:pPr>
        <w:pStyle w:val="ConsPlusNormal"/>
        <w:jc w:val="right"/>
        <w:outlineLvl w:val="0"/>
      </w:pPr>
      <w:bookmarkStart w:id="7" w:name="Par1112"/>
      <w:bookmarkEnd w:id="7"/>
      <w:r>
        <w:t>Форма N 8</w:t>
      </w:r>
    </w:p>
    <w:p w14:paraId="79CDD2A5" w14:textId="77777777" w:rsidR="00000000" w:rsidRDefault="00666A16">
      <w:pPr>
        <w:pStyle w:val="ConsPlusNormal"/>
        <w:jc w:val="both"/>
      </w:pPr>
    </w:p>
    <w:p w14:paraId="6816F65B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┌──────────────────────────────────────┬─</w:t>
      </w:r>
      <w:r>
        <w:t>─────────────────────────────────┐</w:t>
      </w:r>
    </w:p>
    <w:p w14:paraId="53F5E8FC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  </w:t>
      </w:r>
      <w:r>
        <w:t>│</w:t>
      </w:r>
      <w:r>
        <w:t xml:space="preserve">1.8. Сертификат N ______________  </w:t>
      </w:r>
      <w:r>
        <w:t>│</w:t>
      </w:r>
    </w:p>
    <w:p w14:paraId="1BF7E2E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0FC8FCE8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   </w:t>
      </w:r>
      <w:r>
        <w:t>│</w:t>
      </w:r>
      <w:r>
        <w:t xml:space="preserve">      Ветеринарный сертификат</w:t>
      </w:r>
      <w:r>
        <w:t xml:space="preserve">     </w:t>
      </w:r>
      <w:r>
        <w:t>│</w:t>
      </w:r>
    </w:p>
    <w:p w14:paraId="2C9B1837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  </w:t>
      </w:r>
      <w:r>
        <w:t>│</w:t>
      </w:r>
      <w:r>
        <w:t xml:space="preserve">  на экспортируемую на таможенную </w:t>
      </w:r>
      <w:r>
        <w:t>│</w:t>
      </w:r>
    </w:p>
    <w:p w14:paraId="54FCB7D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территорию Евразийского     </w:t>
      </w:r>
      <w:r>
        <w:t>│</w:t>
      </w:r>
    </w:p>
    <w:p w14:paraId="7E25A65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      экономического союза      </w:t>
      </w:r>
      <w:r>
        <w:t>│</w:t>
      </w:r>
    </w:p>
    <w:p w14:paraId="056B65C0" w14:textId="77777777" w:rsidR="00000000" w:rsidRDefault="00666A16">
      <w:pPr>
        <w:pStyle w:val="ConsPlusCell"/>
        <w:jc w:val="both"/>
      </w:pPr>
      <w:r>
        <w:t>│</w:t>
      </w:r>
      <w:r>
        <w:t>1.2. Название и адре</w:t>
      </w:r>
      <w:r>
        <w:t>с грузополучателя:</w:t>
      </w:r>
      <w:r>
        <w:t>│</w:t>
      </w:r>
      <w:r>
        <w:t xml:space="preserve">           сперму хряков          </w:t>
      </w:r>
      <w:r>
        <w:t>│</w:t>
      </w:r>
    </w:p>
    <w:p w14:paraId="042B19E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048D20F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                                </w:t>
      </w:r>
      <w:r>
        <w:t>│</w:t>
      </w:r>
    </w:p>
    <w:p w14:paraId="35355A40" w14:textId="77777777" w:rsidR="00000000" w:rsidRDefault="00666A16">
      <w:pPr>
        <w:pStyle w:val="ConsPlusCell"/>
        <w:jc w:val="both"/>
      </w:pPr>
      <w:r>
        <w:t>│</w:t>
      </w:r>
      <w:r>
        <w:t xml:space="preserve">1.3. Количество доз спермы в партии   </w:t>
      </w:r>
      <w:r>
        <w:t>│</w:t>
      </w:r>
      <w:r>
        <w:t xml:space="preserve">         </w:t>
      </w:r>
      <w:r>
        <w:t xml:space="preserve">                         </w:t>
      </w:r>
      <w:r>
        <w:t>│</w:t>
      </w:r>
    </w:p>
    <w:p w14:paraId="5AD41287" w14:textId="77777777" w:rsidR="00000000" w:rsidRDefault="00666A16">
      <w:pPr>
        <w:pStyle w:val="ConsPlusCell"/>
        <w:jc w:val="both"/>
      </w:pPr>
      <w:r>
        <w:t>│</w:t>
      </w:r>
      <w:r>
        <w:t xml:space="preserve">груза: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14D7B79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32ABAB1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7ECFA63C" w14:textId="77777777" w:rsidR="00000000" w:rsidRDefault="00666A16">
      <w:pPr>
        <w:pStyle w:val="ConsPlusCell"/>
        <w:jc w:val="both"/>
      </w:pPr>
      <w:r>
        <w:t>│</w:t>
      </w:r>
      <w:r>
        <w:t xml:space="preserve">1.4. Число мест (контейнеров):        </w:t>
      </w:r>
      <w:r>
        <w:t>│</w:t>
      </w:r>
      <w:r>
        <w:t xml:space="preserve">1.9. Страна происхождения товара: </w:t>
      </w:r>
      <w:r>
        <w:t>│</w:t>
      </w:r>
    </w:p>
    <w:p w14:paraId="7F2948E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6DDF931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351C032D" w14:textId="77777777" w:rsidR="00000000" w:rsidRDefault="00666A16">
      <w:pPr>
        <w:pStyle w:val="ConsPlusCell"/>
        <w:jc w:val="both"/>
      </w:pPr>
      <w:r>
        <w:t>│</w:t>
      </w:r>
      <w:r>
        <w:t>1.5. Маркировка пломбы на транспортном</w:t>
      </w:r>
      <w:r>
        <w:t>│</w:t>
      </w:r>
      <w:r>
        <w:t xml:space="preserve">1.10. Компетентное ведомство      </w:t>
      </w:r>
      <w:r>
        <w:t>│</w:t>
      </w:r>
    </w:p>
    <w:p w14:paraId="0EB29304" w14:textId="77777777" w:rsidR="00000000" w:rsidRDefault="00666A16">
      <w:pPr>
        <w:pStyle w:val="ConsPlusCell"/>
        <w:jc w:val="both"/>
      </w:pPr>
      <w:r>
        <w:t>│</w:t>
      </w:r>
      <w:r>
        <w:t xml:space="preserve">контейнере:                           </w:t>
      </w:r>
      <w:r>
        <w:t>│</w:t>
      </w:r>
      <w:r>
        <w:t xml:space="preserve">страны-экспортера:                </w:t>
      </w:r>
      <w:r>
        <w:t>│</w:t>
      </w:r>
    </w:p>
    <w:p w14:paraId="73BEC6B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78DB02AB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</w:t>
      </w:r>
      <w:r>
        <w:t>──────────┼──────────────────────────────────┤</w:t>
      </w:r>
    </w:p>
    <w:p w14:paraId="05025B60" w14:textId="77777777" w:rsidR="00000000" w:rsidRDefault="00666A16">
      <w:pPr>
        <w:pStyle w:val="ConsPlusCell"/>
        <w:jc w:val="both"/>
      </w:pPr>
      <w:r>
        <w:t>│</w:t>
      </w:r>
      <w:r>
        <w:t xml:space="preserve">1.6. Транспорт:                       </w:t>
      </w:r>
      <w:r>
        <w:t>│</w:t>
      </w:r>
      <w:r>
        <w:t xml:space="preserve">1.11. Учреждение страны-          </w:t>
      </w:r>
      <w:r>
        <w:t>│</w:t>
      </w:r>
    </w:p>
    <w:p w14:paraId="46783217" w14:textId="77777777" w:rsidR="00000000" w:rsidRDefault="00666A16">
      <w:pPr>
        <w:pStyle w:val="ConsPlusCell"/>
        <w:jc w:val="both"/>
      </w:pPr>
      <w:r>
        <w:t>│</w:t>
      </w:r>
      <w:r>
        <w:t xml:space="preserve">(N рейса самолета, название судна,    </w:t>
      </w:r>
      <w:r>
        <w:t>│</w:t>
      </w:r>
      <w:r>
        <w:t xml:space="preserve">экспортера, выдавшее сертификат:  </w:t>
      </w:r>
      <w:r>
        <w:t>│</w:t>
      </w:r>
    </w:p>
    <w:p w14:paraId="0C266963" w14:textId="77777777" w:rsidR="00000000" w:rsidRDefault="00666A16">
      <w:pPr>
        <w:pStyle w:val="ConsPlusCell"/>
        <w:jc w:val="both"/>
      </w:pPr>
      <w:r>
        <w:t>│</w:t>
      </w:r>
      <w:r>
        <w:t xml:space="preserve">номер вагона, автомашины)             </w:t>
      </w:r>
      <w:r>
        <w:t>│</w:t>
      </w:r>
      <w:r>
        <w:t xml:space="preserve">                 </w:t>
      </w:r>
      <w:r>
        <w:t xml:space="preserve">                 </w:t>
      </w:r>
      <w:r>
        <w:t>│</w:t>
      </w:r>
    </w:p>
    <w:p w14:paraId="38A5A3F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458F88D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2E8107E8" w14:textId="77777777" w:rsidR="00000000" w:rsidRDefault="00666A16">
      <w:pPr>
        <w:pStyle w:val="ConsPlusCell"/>
        <w:jc w:val="both"/>
      </w:pPr>
      <w:r>
        <w:t>│</w:t>
      </w:r>
      <w:r>
        <w:t xml:space="preserve">1.7. Страна(ы) транзита:              </w:t>
      </w:r>
      <w:r>
        <w:t>│</w:t>
      </w:r>
      <w:r>
        <w:t>1.12. Пункт пропуска товаров через</w:t>
      </w:r>
      <w:r>
        <w:t>│</w:t>
      </w:r>
    </w:p>
    <w:p w14:paraId="27190F6C" w14:textId="77777777" w:rsidR="00000000" w:rsidRDefault="00666A16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        </w:t>
      </w:r>
      <w:r>
        <w:t>│</w:t>
      </w:r>
      <w:r>
        <w:t xml:space="preserve">таможенную границу:               </w:t>
      </w:r>
      <w:r>
        <w:t>│</w:t>
      </w:r>
    </w:p>
    <w:p w14:paraId="0771684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24BAD8B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├──────────────────────────────────────┴──────────────────────────────────┤</w:t>
      </w:r>
    </w:p>
    <w:p w14:paraId="2F18CBA8" w14:textId="77777777" w:rsidR="00000000" w:rsidRDefault="00666A16">
      <w:pPr>
        <w:pStyle w:val="ConsPlusCell"/>
        <w:jc w:val="both"/>
      </w:pPr>
      <w:r>
        <w:t>│</w:t>
      </w:r>
      <w:r>
        <w:t xml:space="preserve">2. Происхождение спермы             </w:t>
      </w:r>
      <w:r>
        <w:t xml:space="preserve">                                     </w:t>
      </w:r>
      <w:r>
        <w:t>│</w:t>
      </w:r>
    </w:p>
    <w:p w14:paraId="6549CA7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AE825CB" w14:textId="77777777" w:rsidR="00000000" w:rsidRDefault="00666A16">
      <w:pPr>
        <w:pStyle w:val="ConsPlusCell"/>
        <w:jc w:val="both"/>
      </w:pPr>
      <w:r>
        <w:t>│</w:t>
      </w:r>
      <w:r>
        <w:t xml:space="preserve">2.1. Название, регистрационный номер и адрес центра отбора спермы:       </w:t>
      </w:r>
      <w:r>
        <w:t>│</w:t>
      </w:r>
    </w:p>
    <w:p w14:paraId="16FEC74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</w:t>
      </w:r>
      <w:r>
        <w:t xml:space="preserve">         </w:t>
      </w:r>
      <w:r>
        <w:t>│</w:t>
      </w:r>
    </w:p>
    <w:p w14:paraId="47306D53" w14:textId="77777777" w:rsidR="00000000" w:rsidRDefault="00666A16">
      <w:pPr>
        <w:pStyle w:val="ConsPlusCell"/>
        <w:jc w:val="both"/>
      </w:pPr>
      <w:r>
        <w:t>│</w:t>
      </w:r>
      <w:r>
        <w:t xml:space="preserve">2.2. Административно-территориальная единица:                            </w:t>
      </w:r>
      <w:r>
        <w:t>│</w:t>
      </w:r>
    </w:p>
    <w:p w14:paraId="27DEE44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CE7D9C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5995472" w14:textId="77777777" w:rsidR="00000000" w:rsidRDefault="00666A16">
      <w:pPr>
        <w:pStyle w:val="ConsPlusCell"/>
        <w:jc w:val="both"/>
      </w:pPr>
      <w:r>
        <w:t>│</w:t>
      </w:r>
      <w:r>
        <w:t xml:space="preserve">3. Информация о </w:t>
      </w:r>
      <w:r>
        <w:t xml:space="preserve">хряках-донорах                                           </w:t>
      </w:r>
      <w:r>
        <w:t>│</w:t>
      </w:r>
    </w:p>
    <w:p w14:paraId="76496E0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7A0E1F56" w14:textId="77777777" w:rsidR="00000000" w:rsidRDefault="00666A16">
      <w:pPr>
        <w:pStyle w:val="ConsPlusCell"/>
        <w:jc w:val="both"/>
      </w:pPr>
      <w:r>
        <w:t>├───┬───────┬──────────┬─────────┬───────┬───────┬────────────────────────┤</w:t>
      </w:r>
    </w:p>
    <w:p w14:paraId="0AD51391" w14:textId="77777777" w:rsidR="00000000" w:rsidRDefault="00666A16">
      <w:pPr>
        <w:pStyle w:val="ConsPlusCell"/>
        <w:jc w:val="both"/>
      </w:pPr>
      <w:r>
        <w:t>│</w:t>
      </w:r>
      <w:r>
        <w:t xml:space="preserve"> N </w:t>
      </w:r>
      <w:r>
        <w:t>│</w:t>
      </w:r>
      <w:r>
        <w:t xml:space="preserve">Кличка </w:t>
      </w:r>
      <w:r>
        <w:t>│</w:t>
      </w:r>
      <w:r>
        <w:t xml:space="preserve">Идентифи- </w:t>
      </w:r>
      <w:r>
        <w:t>│</w:t>
      </w:r>
      <w:r>
        <w:t xml:space="preserve">  Дата   </w:t>
      </w:r>
      <w:r>
        <w:t>│</w:t>
      </w:r>
      <w:r>
        <w:t xml:space="preserve">Порода </w:t>
      </w:r>
      <w:r>
        <w:t>│</w:t>
      </w:r>
      <w:r>
        <w:t xml:space="preserve"> Да</w:t>
      </w:r>
      <w:r>
        <w:t xml:space="preserve">та  </w:t>
      </w:r>
      <w:r>
        <w:t>│</w:t>
      </w:r>
      <w:r>
        <w:t xml:space="preserve">  Пробирки со спермой   </w:t>
      </w:r>
      <w:r>
        <w:t>│</w:t>
      </w:r>
    </w:p>
    <w:p w14:paraId="2B5C55C1" w14:textId="77777777" w:rsidR="00000000" w:rsidRDefault="00666A16">
      <w:pPr>
        <w:pStyle w:val="ConsPlusCell"/>
        <w:jc w:val="both"/>
      </w:pPr>
      <w:r>
        <w:t>│</w:t>
      </w:r>
      <w:r>
        <w:t>п/п</w:t>
      </w:r>
      <w:r>
        <w:t>│</w:t>
      </w:r>
      <w:r>
        <w:t xml:space="preserve">       </w:t>
      </w:r>
      <w:r>
        <w:t>│</w:t>
      </w:r>
      <w:r>
        <w:t xml:space="preserve">кационный </w:t>
      </w:r>
      <w:r>
        <w:t>│</w:t>
      </w:r>
      <w:r>
        <w:t xml:space="preserve">рождения </w:t>
      </w:r>
      <w:r>
        <w:t>│</w:t>
      </w:r>
      <w:r>
        <w:t xml:space="preserve">       </w:t>
      </w:r>
      <w:r>
        <w:t>│</w:t>
      </w:r>
      <w:r>
        <w:t xml:space="preserve">взятия </w:t>
      </w:r>
      <w:r>
        <w:t>├───────────┬────────────┤</w:t>
      </w:r>
    </w:p>
    <w:p w14:paraId="105289CF" w14:textId="77777777" w:rsidR="00000000" w:rsidRDefault="00666A16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</w:t>
      </w:r>
      <w:r>
        <w:t>│</w:t>
      </w:r>
      <w:r>
        <w:t xml:space="preserve">номер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спермы </w:t>
      </w:r>
      <w:r>
        <w:t>│</w:t>
      </w:r>
      <w:r>
        <w:t xml:space="preserve">маркировка </w:t>
      </w:r>
      <w:r>
        <w:t>│</w:t>
      </w:r>
      <w:r>
        <w:t xml:space="preserve"> количество </w:t>
      </w:r>
      <w:r>
        <w:t>│</w:t>
      </w:r>
    </w:p>
    <w:p w14:paraId="497D829F" w14:textId="77777777" w:rsidR="00000000" w:rsidRDefault="00666A16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доз    </w:t>
      </w:r>
      <w:r>
        <w:t xml:space="preserve"> </w:t>
      </w:r>
      <w:r>
        <w:t>│</w:t>
      </w:r>
    </w:p>
    <w:p w14:paraId="6F08DEFB" w14:textId="77777777" w:rsidR="00000000" w:rsidRDefault="00666A16">
      <w:pPr>
        <w:pStyle w:val="ConsPlusCell"/>
        <w:jc w:val="both"/>
      </w:pPr>
      <w:r>
        <w:t>├───┼───────┼──────────┼─────────┼───────┼───────┼───────────┼────────────┤</w:t>
      </w:r>
    </w:p>
    <w:p w14:paraId="425F3F7D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1.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14:paraId="5B13856F" w14:textId="77777777" w:rsidR="00000000" w:rsidRDefault="00666A16">
      <w:pPr>
        <w:pStyle w:val="ConsPlusCell"/>
        <w:jc w:val="both"/>
      </w:pPr>
      <w:r>
        <w:t>├───┼───────┼──────────┼─────────┼───────┼───────┼───────────┼────────────┤</w:t>
      </w:r>
    </w:p>
    <w:p w14:paraId="16F2EA2A" w14:textId="77777777" w:rsidR="00000000" w:rsidRDefault="00666A16">
      <w:pPr>
        <w:pStyle w:val="ConsPlusCell"/>
        <w:jc w:val="both"/>
      </w:pPr>
      <w:r>
        <w:t>│</w:t>
      </w:r>
      <w:r>
        <w:t xml:space="preserve">2.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14:paraId="000E03E3" w14:textId="77777777" w:rsidR="00000000" w:rsidRDefault="00666A16">
      <w:pPr>
        <w:pStyle w:val="ConsPlusCell"/>
        <w:jc w:val="both"/>
      </w:pPr>
      <w:r>
        <w:t>├───┼───────┼──────────┼─────────┼───────┼───────┼───────────┼────────────┤</w:t>
      </w:r>
    </w:p>
    <w:p w14:paraId="34B7B88A" w14:textId="77777777" w:rsidR="00000000" w:rsidRDefault="00666A16">
      <w:pPr>
        <w:pStyle w:val="ConsPlusCell"/>
        <w:jc w:val="both"/>
      </w:pPr>
      <w:r>
        <w:t>│</w:t>
      </w:r>
      <w:r>
        <w:t xml:space="preserve">3.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14:paraId="072F4BE5" w14:textId="77777777" w:rsidR="00000000" w:rsidRDefault="00666A16">
      <w:pPr>
        <w:pStyle w:val="ConsPlusCell"/>
        <w:jc w:val="both"/>
      </w:pPr>
      <w:r>
        <w:t>├───┼───────┼──────────┼─────────┼───────</w:t>
      </w:r>
      <w:r>
        <w:t>┼───────┼───────────┼────────────┤</w:t>
      </w:r>
    </w:p>
    <w:p w14:paraId="3C7F556D" w14:textId="77777777" w:rsidR="00000000" w:rsidRDefault="00666A16">
      <w:pPr>
        <w:pStyle w:val="ConsPlusCell"/>
        <w:jc w:val="both"/>
      </w:pPr>
      <w:r>
        <w:t>│</w:t>
      </w:r>
      <w:r>
        <w:t xml:space="preserve">4.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14:paraId="7BFD0A24" w14:textId="77777777" w:rsidR="00000000" w:rsidRDefault="00666A16">
      <w:pPr>
        <w:pStyle w:val="ConsPlusCell"/>
        <w:jc w:val="both"/>
      </w:pPr>
      <w:r>
        <w:t>├───┼───────┼──────────┼─────────┼───────┼───────┼───────────┼────────────┤</w:t>
      </w:r>
    </w:p>
    <w:p w14:paraId="357AF539" w14:textId="77777777" w:rsidR="00000000" w:rsidRDefault="00666A16">
      <w:pPr>
        <w:pStyle w:val="ConsPlusCell"/>
        <w:jc w:val="both"/>
      </w:pPr>
      <w:r>
        <w:t>│</w:t>
      </w:r>
      <w:r>
        <w:t xml:space="preserve">5.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   </w:t>
      </w:r>
      <w:r>
        <w:t xml:space="preserve">     </w:t>
      </w:r>
      <w:r>
        <w:t>│</w:t>
      </w:r>
    </w:p>
    <w:p w14:paraId="491E6625" w14:textId="77777777" w:rsidR="00000000" w:rsidRDefault="00666A16">
      <w:pPr>
        <w:pStyle w:val="ConsPlusCell"/>
        <w:jc w:val="both"/>
      </w:pPr>
      <w:r>
        <w:t>├───┴───────┴──────────┴─────────┴───────┴───────┴───────────┴────────────┤</w:t>
      </w:r>
    </w:p>
    <w:p w14:paraId="2E417C7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151F2EC" w14:textId="77777777" w:rsidR="00000000" w:rsidRDefault="00666A16">
      <w:pPr>
        <w:pStyle w:val="ConsPlusCell"/>
        <w:jc w:val="both"/>
      </w:pPr>
      <w:r>
        <w:t>│</w:t>
      </w:r>
      <w:r>
        <w:t>При перевозке спермы от более чем 5 животных  составляется опись, которая</w:t>
      </w:r>
      <w:r>
        <w:t>│</w:t>
      </w:r>
    </w:p>
    <w:p w14:paraId="5FE118F4" w14:textId="77777777" w:rsidR="00000000" w:rsidRDefault="00666A16">
      <w:pPr>
        <w:pStyle w:val="ConsPlusCell"/>
        <w:jc w:val="both"/>
      </w:pPr>
      <w:r>
        <w:t>│</w:t>
      </w:r>
      <w:r>
        <w:t>подписывается      г</w:t>
      </w:r>
      <w:r>
        <w:t>осударственным/официальным     ветеринарным    врачом</w:t>
      </w:r>
      <w:r>
        <w:t>│</w:t>
      </w:r>
    </w:p>
    <w:p w14:paraId="598744F2" w14:textId="77777777" w:rsidR="00000000" w:rsidRDefault="00666A16">
      <w:pPr>
        <w:pStyle w:val="ConsPlusCell"/>
        <w:jc w:val="both"/>
      </w:pPr>
      <w:r>
        <w:t>│</w:t>
      </w:r>
      <w:r>
        <w:t xml:space="preserve">страны-экспортера и является неотъемлемой частью настоящего сертификата. </w:t>
      </w:r>
      <w:r>
        <w:t>│</w:t>
      </w:r>
    </w:p>
    <w:p w14:paraId="356CDED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CAEB428" w14:textId="77777777" w:rsidR="00000000" w:rsidRDefault="00666A16">
      <w:pPr>
        <w:pStyle w:val="ConsPlusCell"/>
        <w:jc w:val="both"/>
      </w:pPr>
      <w:r>
        <w:t>│</w:t>
      </w:r>
      <w:r>
        <w:t xml:space="preserve">4. Информация о состоянии здоровья              </w:t>
      </w:r>
      <w:r>
        <w:t xml:space="preserve">                         </w:t>
      </w:r>
      <w:r>
        <w:t>│</w:t>
      </w:r>
    </w:p>
    <w:p w14:paraId="45421D4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469EFDB" w14:textId="77777777" w:rsidR="00000000" w:rsidRDefault="00666A16">
      <w:pPr>
        <w:pStyle w:val="ConsPlusCell"/>
        <w:jc w:val="both"/>
      </w:pPr>
      <w:r>
        <w:t>│</w:t>
      </w:r>
      <w:r>
        <w:t>Я,  нижеподписавшийся  государственный/официальный   ветеринарный   врач,</w:t>
      </w:r>
      <w:r>
        <w:t>│</w:t>
      </w:r>
    </w:p>
    <w:p w14:paraId="3F236DD7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4D399D4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654AF20" w14:textId="77777777" w:rsidR="00000000" w:rsidRDefault="00666A16">
      <w:pPr>
        <w:pStyle w:val="ConsPlusCell"/>
        <w:jc w:val="both"/>
      </w:pPr>
      <w:r>
        <w:t>│</w:t>
      </w:r>
      <w:r>
        <w:t xml:space="preserve">  4.1.  Экспортируемая     на    таможенную    территорию    Евразийского</w:t>
      </w:r>
      <w:r>
        <w:t>│</w:t>
      </w:r>
    </w:p>
    <w:p w14:paraId="69CF26C7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сперма получена  от  здоровых  животных  в   центрах</w:t>
      </w:r>
      <w:r>
        <w:t>│</w:t>
      </w:r>
    </w:p>
    <w:p w14:paraId="4B0F9D6C" w14:textId="77777777" w:rsidR="00000000" w:rsidRDefault="00666A16">
      <w:pPr>
        <w:pStyle w:val="ConsPlusCell"/>
        <w:jc w:val="both"/>
      </w:pPr>
      <w:r>
        <w:t>│</w:t>
      </w:r>
      <w:r>
        <w:t>отбора    спермы    и   (или</w:t>
      </w:r>
      <w:r>
        <w:t>)   центрах     искусственного    осеменения,</w:t>
      </w:r>
      <w:r>
        <w:t>│</w:t>
      </w:r>
    </w:p>
    <w:p w14:paraId="31171F1D" w14:textId="77777777" w:rsidR="00000000" w:rsidRDefault="00666A16">
      <w:pPr>
        <w:pStyle w:val="ConsPlusCell"/>
        <w:jc w:val="both"/>
      </w:pPr>
      <w:r>
        <w:t>│</w:t>
      </w:r>
      <w:r>
        <w:t>расположенных   на  территориях, свободных от заразных болезней животных:</w:t>
      </w:r>
      <w:r>
        <w:t>│</w:t>
      </w:r>
    </w:p>
    <w:p w14:paraId="5F115E12" w14:textId="77777777" w:rsidR="00000000" w:rsidRDefault="00666A16">
      <w:pPr>
        <w:pStyle w:val="ConsPlusCell"/>
        <w:jc w:val="both"/>
      </w:pPr>
      <w:r>
        <w:t>│</w:t>
      </w:r>
      <w:r>
        <w:t xml:space="preserve">  африканской чумы свиней - в течение последних 36 месяцев на  территории</w:t>
      </w:r>
      <w:r>
        <w:t>│</w:t>
      </w:r>
    </w:p>
    <w:p w14:paraId="3852BDC5" w14:textId="77777777" w:rsidR="00000000" w:rsidRDefault="00666A16">
      <w:pPr>
        <w:pStyle w:val="ConsPlusCell"/>
        <w:jc w:val="both"/>
      </w:pPr>
      <w:r>
        <w:t>│</w:t>
      </w:r>
      <w:r>
        <w:t xml:space="preserve">страны или административной территории в соответствии с </w:t>
      </w:r>
      <w:r>
        <w:t xml:space="preserve">регионализацией; </w:t>
      </w:r>
      <w:r>
        <w:t>│</w:t>
      </w:r>
    </w:p>
    <w:p w14:paraId="5946F140" w14:textId="77777777" w:rsidR="00000000" w:rsidRDefault="00666A16">
      <w:pPr>
        <w:pStyle w:val="ConsPlusCell"/>
        <w:jc w:val="both"/>
      </w:pPr>
      <w:r>
        <w:t>│</w:t>
      </w:r>
      <w:r>
        <w:t xml:space="preserve">  ящура, классической чумы свиней - в течение  последних  12  месяцев  на</w:t>
      </w:r>
      <w:r>
        <w:t>│</w:t>
      </w:r>
    </w:p>
    <w:p w14:paraId="11A2176B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12691E51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65BCD6F9" w14:textId="77777777" w:rsidR="00000000" w:rsidRDefault="00666A16">
      <w:pPr>
        <w:pStyle w:val="ConsPlusCell"/>
        <w:jc w:val="both"/>
      </w:pPr>
      <w:r>
        <w:t>│</w:t>
      </w:r>
      <w:r>
        <w:t xml:space="preserve">  везику</w:t>
      </w:r>
      <w:r>
        <w:t>лярной болезни  свиней  -  в  течение  последних  24  месяцев  на</w:t>
      </w:r>
      <w:r>
        <w:t>│</w:t>
      </w:r>
    </w:p>
    <w:p w14:paraId="18900E96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698C5B32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48936AAD" w14:textId="77777777" w:rsidR="00000000" w:rsidRDefault="00666A16">
      <w:pPr>
        <w:pStyle w:val="ConsPlusCell"/>
        <w:jc w:val="both"/>
      </w:pPr>
      <w:r>
        <w:t>│</w:t>
      </w:r>
      <w:r>
        <w:t xml:space="preserve">  болезни Ауески (псевдобешенство) - в течение последних  12  месяцев  на</w:t>
      </w:r>
      <w:r>
        <w:t>│</w:t>
      </w:r>
    </w:p>
    <w:p w14:paraId="5A703CB2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хозяйства;                                                    </w:t>
      </w:r>
      <w:r>
        <w:t>│</w:t>
      </w:r>
    </w:p>
    <w:p w14:paraId="1ED56E4E" w14:textId="77777777" w:rsidR="00000000" w:rsidRDefault="00666A16">
      <w:pPr>
        <w:pStyle w:val="ConsPlusCell"/>
        <w:jc w:val="both"/>
      </w:pPr>
      <w:r>
        <w:t>│</w:t>
      </w:r>
      <w:r>
        <w:t xml:space="preserve">  туберкулеза, бруцеллеза, р</w:t>
      </w:r>
      <w:r>
        <w:t>епродуктивно-респираторного синдрома  свиней,</w:t>
      </w:r>
      <w:r>
        <w:t>│</w:t>
      </w:r>
    </w:p>
    <w:p w14:paraId="7CF5608D" w14:textId="77777777" w:rsidR="00000000" w:rsidRDefault="00666A16">
      <w:pPr>
        <w:pStyle w:val="ConsPlusCell"/>
        <w:jc w:val="both"/>
      </w:pPr>
      <w:r>
        <w:t>│</w:t>
      </w:r>
      <w:r>
        <w:t>энтеровирусного энцефаломиелита свиней  (болезни  Тешена,  тексовирусного</w:t>
      </w:r>
      <w:r>
        <w:t>│</w:t>
      </w:r>
    </w:p>
    <w:p w14:paraId="6C860698" w14:textId="77777777" w:rsidR="00000000" w:rsidRDefault="00666A16">
      <w:pPr>
        <w:pStyle w:val="ConsPlusCell"/>
        <w:jc w:val="both"/>
      </w:pPr>
      <w:r>
        <w:t>│</w:t>
      </w:r>
      <w:r>
        <w:t>энцефаломиелита свиней) - в течение последних  6  месяцев  на  территории</w:t>
      </w:r>
      <w:r>
        <w:t>│</w:t>
      </w:r>
    </w:p>
    <w:p w14:paraId="6CB7DB58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</w:t>
      </w:r>
      <w:r>
        <w:t xml:space="preserve">                 </w:t>
      </w:r>
      <w:r>
        <w:t>│</w:t>
      </w:r>
    </w:p>
    <w:p w14:paraId="6466AEFC" w14:textId="77777777" w:rsidR="00000000" w:rsidRDefault="00666A16">
      <w:pPr>
        <w:pStyle w:val="ConsPlusCell"/>
        <w:jc w:val="both"/>
      </w:pPr>
      <w:r>
        <w:t>│</w:t>
      </w:r>
      <w:r>
        <w:t xml:space="preserve">  лептоспироза - в течение последних 3 месяцев на территории хозяйства;  </w:t>
      </w:r>
      <w:r>
        <w:t>│</w:t>
      </w:r>
    </w:p>
    <w:p w14:paraId="5253E8AA" w14:textId="77777777" w:rsidR="00000000" w:rsidRDefault="00666A16">
      <w:pPr>
        <w:pStyle w:val="ConsPlusCell"/>
        <w:jc w:val="both"/>
      </w:pPr>
      <w:r>
        <w:t>│</w:t>
      </w:r>
      <w:r>
        <w:t xml:space="preserve">  сибирской язвы - в течение последних 20 дней на территории хозяйства.  </w:t>
      </w:r>
      <w:r>
        <w:t>│</w:t>
      </w:r>
    </w:p>
    <w:p w14:paraId="7811A9E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8B0158D" w14:textId="77777777" w:rsidR="00000000" w:rsidRDefault="00666A16">
      <w:pPr>
        <w:pStyle w:val="ConsPlusCell"/>
        <w:jc w:val="both"/>
      </w:pPr>
      <w:r>
        <w:t>│</w:t>
      </w:r>
      <w:r>
        <w:t xml:space="preserve">  4.2.  </w:t>
      </w:r>
      <w:r>
        <w:t>В  центрах  отбора  спермы  и  (или)  в  центрах   искусственного</w:t>
      </w:r>
      <w:r>
        <w:t>│</w:t>
      </w:r>
    </w:p>
    <w:p w14:paraId="7637AE31" w14:textId="77777777" w:rsidR="00000000" w:rsidRDefault="00666A16">
      <w:pPr>
        <w:pStyle w:val="ConsPlusCell"/>
        <w:jc w:val="both"/>
      </w:pPr>
      <w:r>
        <w:t>│</w:t>
      </w:r>
      <w:r>
        <w:t>осеменения не проводилась вакцинация животных против бруцеллеза свиней  и</w:t>
      </w:r>
      <w:r>
        <w:t>│</w:t>
      </w:r>
    </w:p>
    <w:p w14:paraId="51228430" w14:textId="77777777" w:rsidR="00000000" w:rsidRDefault="00666A16">
      <w:pPr>
        <w:pStyle w:val="ConsPlusCell"/>
        <w:jc w:val="both"/>
      </w:pPr>
      <w:r>
        <w:t>│</w:t>
      </w:r>
      <w:r>
        <w:t xml:space="preserve">лептоспироза.                                                            </w:t>
      </w:r>
      <w:r>
        <w:t>│</w:t>
      </w:r>
    </w:p>
    <w:p w14:paraId="3435FEF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</w:t>
      </w:r>
      <w:r>
        <w:t>─────────────────────────────────────┤</w:t>
      </w:r>
    </w:p>
    <w:p w14:paraId="168398FC" w14:textId="77777777" w:rsidR="00000000" w:rsidRDefault="00666A16">
      <w:pPr>
        <w:pStyle w:val="ConsPlusCell"/>
        <w:jc w:val="both"/>
      </w:pPr>
      <w:r>
        <w:t>│</w:t>
      </w:r>
      <w:r>
        <w:t xml:space="preserve">  4.3. Хряки, от которых получена  сперма,  находились  в  центре  отбора</w:t>
      </w:r>
      <w:r>
        <w:t>│</w:t>
      </w:r>
    </w:p>
    <w:p w14:paraId="5190BF0E" w14:textId="77777777" w:rsidR="00000000" w:rsidRDefault="00666A16">
      <w:pPr>
        <w:pStyle w:val="ConsPlusCell"/>
        <w:jc w:val="both"/>
      </w:pPr>
      <w:r>
        <w:t>│</w:t>
      </w:r>
      <w:r>
        <w:t>спермы и (или) в центре искусственного осеменения не менее 3  месяцев  до</w:t>
      </w:r>
      <w:r>
        <w:t>│</w:t>
      </w:r>
    </w:p>
    <w:p w14:paraId="38FE6F2D" w14:textId="77777777" w:rsidR="00000000" w:rsidRDefault="00666A16">
      <w:pPr>
        <w:pStyle w:val="ConsPlusCell"/>
        <w:jc w:val="both"/>
      </w:pPr>
      <w:r>
        <w:t>│</w:t>
      </w:r>
      <w:r>
        <w:t>взятия  спермы  и  не  использовались  в  течение   этого   врем</w:t>
      </w:r>
      <w:r>
        <w:t>ени   для</w:t>
      </w:r>
      <w:r>
        <w:t>│</w:t>
      </w:r>
    </w:p>
    <w:p w14:paraId="13FBEB31" w14:textId="77777777" w:rsidR="00000000" w:rsidRDefault="00666A16">
      <w:pPr>
        <w:pStyle w:val="ConsPlusCell"/>
        <w:jc w:val="both"/>
      </w:pPr>
      <w:r>
        <w:t>│</w:t>
      </w:r>
      <w:r>
        <w:t xml:space="preserve">естественного осеменения.                                                </w:t>
      </w:r>
      <w:r>
        <w:t>│</w:t>
      </w:r>
    </w:p>
    <w:p w14:paraId="427A621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C12A58F" w14:textId="77777777" w:rsidR="00000000" w:rsidRDefault="00666A16">
      <w:pPr>
        <w:pStyle w:val="ConsPlusCell"/>
        <w:jc w:val="both"/>
      </w:pPr>
      <w:r>
        <w:t>│</w:t>
      </w:r>
      <w:r>
        <w:t xml:space="preserve">  4.4. Во время содержания в  центре  отбора  спермы  и  (или)  в  центре</w:t>
      </w:r>
      <w:r>
        <w:t>│</w:t>
      </w:r>
    </w:p>
    <w:p w14:paraId="2266538A" w14:textId="77777777" w:rsidR="00000000" w:rsidRDefault="00666A16">
      <w:pPr>
        <w:pStyle w:val="ConsPlusCell"/>
        <w:jc w:val="both"/>
      </w:pPr>
      <w:r>
        <w:t>│</w:t>
      </w:r>
      <w:r>
        <w:t>искусственного о</w:t>
      </w:r>
      <w:r>
        <w:t>семенения перед взятием спермы хряки были  исследованы  с</w:t>
      </w:r>
      <w:r>
        <w:t>│</w:t>
      </w:r>
    </w:p>
    <w:p w14:paraId="4A9FA0E3" w14:textId="77777777" w:rsidR="00000000" w:rsidRDefault="00666A16">
      <w:pPr>
        <w:pStyle w:val="ConsPlusCell"/>
        <w:jc w:val="both"/>
      </w:pPr>
      <w:r>
        <w:t>│</w:t>
      </w:r>
      <w:r>
        <w:t>отрицательным   результатом   (с   применением    методов    и    сроков,</w:t>
      </w:r>
      <w:r>
        <w:t>│</w:t>
      </w:r>
    </w:p>
    <w:p w14:paraId="68EBF071" w14:textId="77777777" w:rsidR="00000000" w:rsidRDefault="00666A16">
      <w:pPr>
        <w:pStyle w:val="ConsPlusCell"/>
        <w:jc w:val="both"/>
      </w:pPr>
      <w:r>
        <w:t>│</w:t>
      </w:r>
      <w:r>
        <w:t>рекомендованных  Кодексом  здоровья  наземных  животных МЭБ) на  (указать</w:t>
      </w:r>
      <w:r>
        <w:t>│</w:t>
      </w:r>
    </w:p>
    <w:p w14:paraId="3E73FFEF" w14:textId="77777777" w:rsidR="00000000" w:rsidRDefault="00666A16">
      <w:pPr>
        <w:pStyle w:val="ConsPlusCell"/>
        <w:jc w:val="both"/>
      </w:pPr>
      <w:r>
        <w:t>│</w:t>
      </w:r>
      <w:r>
        <w:t>название лаборатории, дату и метод исследова</w:t>
      </w:r>
      <w:r>
        <w:t xml:space="preserve">ния):                        </w:t>
      </w:r>
      <w:r>
        <w:t>│</w:t>
      </w:r>
    </w:p>
    <w:p w14:paraId="032E4859" w14:textId="77777777" w:rsidR="00000000" w:rsidRDefault="00666A16">
      <w:pPr>
        <w:pStyle w:val="ConsPlusCell"/>
        <w:jc w:val="both"/>
      </w:pPr>
      <w:r>
        <w:t>│</w:t>
      </w:r>
      <w:r>
        <w:t xml:space="preserve">  лептоспироз  (если  не  были  обработаны   с   профилактической   целью</w:t>
      </w:r>
      <w:r>
        <w:t>│</w:t>
      </w:r>
    </w:p>
    <w:p w14:paraId="219A2D9D" w14:textId="77777777" w:rsidR="00000000" w:rsidRDefault="00666A16">
      <w:pPr>
        <w:pStyle w:val="ConsPlusCell"/>
        <w:jc w:val="both"/>
      </w:pPr>
      <w:r>
        <w:t>│</w:t>
      </w:r>
      <w:r>
        <w:t>дегидрострептомицином или иным веществом,  зарегистрированным  в  стране-</w:t>
      </w:r>
      <w:r>
        <w:t>│</w:t>
      </w:r>
    </w:p>
    <w:p w14:paraId="32D4AB1E" w14:textId="77777777" w:rsidR="00000000" w:rsidRDefault="00666A16">
      <w:pPr>
        <w:pStyle w:val="ConsPlusCell"/>
        <w:jc w:val="both"/>
      </w:pPr>
      <w:r>
        <w:lastRenderedPageBreak/>
        <w:t>│</w:t>
      </w:r>
      <w:r>
        <w:t>экспортере, дающим эквивалентный эффект) _______________________________</w:t>
      </w:r>
      <w:r>
        <w:t xml:space="preserve"> </w:t>
      </w:r>
      <w:r>
        <w:t>│</w:t>
      </w:r>
    </w:p>
    <w:p w14:paraId="23B56887" w14:textId="77777777" w:rsidR="00000000" w:rsidRDefault="00666A16">
      <w:pPr>
        <w:pStyle w:val="ConsPlusCell"/>
        <w:jc w:val="both"/>
      </w:pPr>
      <w:r>
        <w:t>│</w:t>
      </w:r>
      <w:r>
        <w:t xml:space="preserve">  классическую чуму свиней  _____________________________________        </w:t>
      </w:r>
      <w:r>
        <w:t>│</w:t>
      </w:r>
    </w:p>
    <w:p w14:paraId="0177D997" w14:textId="77777777" w:rsidR="00000000" w:rsidRDefault="00666A16">
      <w:pPr>
        <w:pStyle w:val="ConsPlusCell"/>
        <w:jc w:val="both"/>
      </w:pPr>
      <w:r>
        <w:t>│</w:t>
      </w:r>
      <w:r>
        <w:t xml:space="preserve">  туберкулез  ___________________________________________________        </w:t>
      </w:r>
      <w:r>
        <w:t>│</w:t>
      </w:r>
    </w:p>
    <w:p w14:paraId="6DE32176" w14:textId="77777777" w:rsidR="00000000" w:rsidRDefault="00666A16">
      <w:pPr>
        <w:pStyle w:val="ConsPlusCell"/>
        <w:jc w:val="both"/>
      </w:pPr>
      <w:r>
        <w:t>│</w:t>
      </w:r>
      <w:r>
        <w:t xml:space="preserve">  бруцеллез свиней_______________________________________________        </w:t>
      </w:r>
      <w:r>
        <w:t>│</w:t>
      </w:r>
    </w:p>
    <w:p w14:paraId="3D87A122" w14:textId="77777777" w:rsidR="00000000" w:rsidRDefault="00666A16">
      <w:pPr>
        <w:pStyle w:val="ConsPlusCell"/>
        <w:jc w:val="both"/>
      </w:pPr>
      <w:r>
        <w:t>│</w:t>
      </w:r>
      <w:r>
        <w:t xml:space="preserve">  болезнь Ауески (псевдобешенство) ______________________________        </w:t>
      </w:r>
      <w:r>
        <w:t>│</w:t>
      </w:r>
    </w:p>
    <w:p w14:paraId="173D5EB6" w14:textId="77777777" w:rsidR="00000000" w:rsidRDefault="00666A16">
      <w:pPr>
        <w:pStyle w:val="ConsPlusCell"/>
        <w:jc w:val="both"/>
      </w:pPr>
      <w:r>
        <w:t>│</w:t>
      </w:r>
      <w:r>
        <w:t xml:space="preserve">  хламидиоз _____________________________________________________        </w:t>
      </w:r>
      <w:r>
        <w:t>│</w:t>
      </w:r>
    </w:p>
    <w:p w14:paraId="286718ED" w14:textId="77777777" w:rsidR="00000000" w:rsidRDefault="00666A16">
      <w:pPr>
        <w:pStyle w:val="ConsPlusCell"/>
        <w:jc w:val="both"/>
      </w:pPr>
      <w:r>
        <w:t>│</w:t>
      </w:r>
      <w:r>
        <w:t xml:space="preserve">  везикулярную болезнь свине</w:t>
      </w:r>
      <w:r>
        <w:t xml:space="preserve">й ___________________________________        </w:t>
      </w:r>
      <w:r>
        <w:t>│</w:t>
      </w:r>
    </w:p>
    <w:p w14:paraId="16340767" w14:textId="77777777" w:rsidR="00000000" w:rsidRDefault="00666A16">
      <w:pPr>
        <w:pStyle w:val="ConsPlusCell"/>
        <w:jc w:val="both"/>
      </w:pPr>
      <w:r>
        <w:t>│</w:t>
      </w:r>
      <w:r>
        <w:t xml:space="preserve">  репродуктивно-респираторный синдром свиней ____________________        </w:t>
      </w:r>
      <w:r>
        <w:t>│</w:t>
      </w:r>
    </w:p>
    <w:p w14:paraId="650CC2F2" w14:textId="77777777" w:rsidR="00000000" w:rsidRDefault="00666A16">
      <w:pPr>
        <w:pStyle w:val="ConsPlusCell"/>
        <w:jc w:val="both"/>
      </w:pPr>
      <w:r>
        <w:t>│</w:t>
      </w:r>
      <w:r>
        <w:t xml:space="preserve">  вирусный трансмиссивный гастроэнтерит _________________________        </w:t>
      </w:r>
      <w:r>
        <w:t>│</w:t>
      </w:r>
    </w:p>
    <w:p w14:paraId="359FB78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</w:t>
      </w:r>
      <w:r>
        <w:t>─────────────────┤</w:t>
      </w:r>
    </w:p>
    <w:p w14:paraId="4B5061F3" w14:textId="77777777" w:rsidR="00000000" w:rsidRDefault="00666A16">
      <w:pPr>
        <w:pStyle w:val="ConsPlusCell"/>
        <w:jc w:val="both"/>
      </w:pPr>
      <w:r>
        <w:t>│</w:t>
      </w:r>
      <w:r>
        <w:t xml:space="preserve">  4.5. Дополнительные исследования на: _________________________________ </w:t>
      </w:r>
      <w:r>
        <w:t>│</w:t>
      </w:r>
    </w:p>
    <w:p w14:paraId="65CA920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751D058" w14:textId="77777777" w:rsidR="00000000" w:rsidRDefault="00666A16">
      <w:pPr>
        <w:pStyle w:val="ConsPlusCell"/>
        <w:jc w:val="both"/>
      </w:pPr>
      <w:r>
        <w:t>│</w:t>
      </w:r>
      <w:r>
        <w:t xml:space="preserve">  4.6.    В    сперме    хряков    не     содержится     патогенных     и</w:t>
      </w:r>
      <w:r>
        <w:t>│</w:t>
      </w:r>
    </w:p>
    <w:p w14:paraId="08B28EB9" w14:textId="77777777" w:rsidR="00000000" w:rsidRDefault="00666A16">
      <w:pPr>
        <w:pStyle w:val="ConsPlusCell"/>
        <w:jc w:val="both"/>
      </w:pPr>
      <w:r>
        <w:t>│</w:t>
      </w:r>
      <w:r>
        <w:t>токсиког</w:t>
      </w:r>
      <w:r>
        <w:t xml:space="preserve">енных микроорганизмов.                                           </w:t>
      </w:r>
      <w:r>
        <w:t>│</w:t>
      </w:r>
    </w:p>
    <w:p w14:paraId="4519FF0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158EB96" w14:textId="77777777" w:rsidR="00000000" w:rsidRDefault="00666A16">
      <w:pPr>
        <w:pStyle w:val="ConsPlusCell"/>
        <w:jc w:val="both"/>
      </w:pPr>
      <w:r>
        <w:t>│</w:t>
      </w:r>
      <w:r>
        <w:t xml:space="preserve">  4.7. Сперма отобрана, хранилась и  транспортируется  в  соответствии  с</w:t>
      </w:r>
      <w:r>
        <w:t>│</w:t>
      </w:r>
    </w:p>
    <w:p w14:paraId="1B5296A3" w14:textId="77777777" w:rsidR="00000000" w:rsidRDefault="00666A16">
      <w:pPr>
        <w:pStyle w:val="ConsPlusCell"/>
        <w:jc w:val="both"/>
      </w:pPr>
      <w:r>
        <w:t>│</w:t>
      </w:r>
      <w:r>
        <w:t>рекомендациями Кодекса здоровья назе</w:t>
      </w:r>
      <w:r>
        <w:t xml:space="preserve">мных животных МЭБ.                   </w:t>
      </w:r>
      <w:r>
        <w:t>│</w:t>
      </w:r>
    </w:p>
    <w:p w14:paraId="4A69A715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23BAF7D" w14:textId="77777777" w:rsidR="00000000" w:rsidRDefault="00666A16">
      <w:pPr>
        <w:pStyle w:val="ConsPlusNormal"/>
        <w:jc w:val="both"/>
      </w:pPr>
    </w:p>
    <w:p w14:paraId="56C8269A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577DB3C4" w14:textId="77777777" w:rsidR="00000000" w:rsidRDefault="00666A16">
      <w:pPr>
        <w:pStyle w:val="ConsPlusNonformat"/>
        <w:jc w:val="both"/>
      </w:pPr>
    </w:p>
    <w:p w14:paraId="0C664D88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_________</w:t>
      </w:r>
    </w:p>
    <w:p w14:paraId="4BB92064" w14:textId="77777777" w:rsidR="00000000" w:rsidRDefault="00666A16">
      <w:pPr>
        <w:pStyle w:val="ConsPlusNonformat"/>
        <w:jc w:val="both"/>
      </w:pPr>
    </w:p>
    <w:p w14:paraId="181C68D5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________________________________________________</w:t>
      </w:r>
    </w:p>
    <w:p w14:paraId="14EE7851" w14:textId="77777777" w:rsidR="00000000" w:rsidRDefault="00666A16">
      <w:pPr>
        <w:pStyle w:val="ConsPlusNonformat"/>
        <w:jc w:val="both"/>
      </w:pPr>
    </w:p>
    <w:p w14:paraId="1B8A731A" w14:textId="77777777" w:rsidR="00000000" w:rsidRDefault="00666A16">
      <w:pPr>
        <w:pStyle w:val="ConsPlusNonformat"/>
        <w:jc w:val="both"/>
      </w:pPr>
      <w:r>
        <w:t xml:space="preserve">    Примечание.  Подпись  и  печать  должны  отличаться  цветом  от  бланка</w:t>
      </w:r>
    </w:p>
    <w:p w14:paraId="296E5E59" w14:textId="77777777" w:rsidR="00000000" w:rsidRDefault="00666A16">
      <w:pPr>
        <w:pStyle w:val="ConsPlusNonformat"/>
        <w:jc w:val="both"/>
      </w:pPr>
      <w:r>
        <w:t>сертификата.</w:t>
      </w:r>
    </w:p>
    <w:p w14:paraId="0A265520" w14:textId="77777777" w:rsidR="00000000" w:rsidRDefault="00666A16">
      <w:pPr>
        <w:pStyle w:val="ConsPlusNormal"/>
        <w:jc w:val="both"/>
      </w:pPr>
    </w:p>
    <w:p w14:paraId="7B9C6977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20B8CCF1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A86E6F4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6456E7B2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75037552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25.12.2012 </w:t>
            </w:r>
            <w:hyperlink r:id="rId168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169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6C9B00A8" w14:textId="77777777" w:rsidR="00000000" w:rsidRDefault="00666A16">
      <w:pPr>
        <w:pStyle w:val="ConsPlusNormal"/>
        <w:jc w:val="both"/>
      </w:pPr>
    </w:p>
    <w:p w14:paraId="11751556" w14:textId="77777777" w:rsidR="00000000" w:rsidRDefault="00666A16">
      <w:pPr>
        <w:pStyle w:val="ConsPlusNormal"/>
        <w:jc w:val="right"/>
        <w:outlineLvl w:val="0"/>
      </w:pPr>
      <w:bookmarkStart w:id="8" w:name="Par1249"/>
      <w:bookmarkEnd w:id="8"/>
      <w:r>
        <w:t>Форма N 9</w:t>
      </w:r>
    </w:p>
    <w:p w14:paraId="53C031B9" w14:textId="77777777" w:rsidR="00000000" w:rsidRDefault="00666A16">
      <w:pPr>
        <w:pStyle w:val="ConsPlusNormal"/>
        <w:jc w:val="both"/>
      </w:pPr>
    </w:p>
    <w:p w14:paraId="0F4069DD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14:paraId="352A0D17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</w:t>
      </w:r>
      <w:r>
        <w:t xml:space="preserve">        </w:t>
      </w:r>
      <w:r>
        <w:t>│</w:t>
      </w:r>
      <w:r>
        <w:t xml:space="preserve">1.5. Сертификат N                 </w:t>
      </w:r>
      <w:r>
        <w:t>│</w:t>
      </w:r>
    </w:p>
    <w:p w14:paraId="294501F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57698665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   </w:t>
      </w:r>
      <w:r>
        <w:t>│</w:t>
      </w:r>
      <w:r>
        <w:t xml:space="preserve">     Ветеринарный сертификат      </w:t>
      </w:r>
      <w:r>
        <w:t>│</w:t>
      </w:r>
    </w:p>
    <w:p w14:paraId="0655C1D6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  </w:t>
      </w:r>
      <w:r>
        <w:t>│</w:t>
      </w:r>
      <w:r>
        <w:t xml:space="preserve"> на экспортируемых </w:t>
      </w:r>
      <w:r>
        <w:t xml:space="preserve">на таможенную  </w:t>
      </w:r>
      <w:r>
        <w:t>│</w:t>
      </w:r>
    </w:p>
    <w:p w14:paraId="22F9ECD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    территорию Евразийского     </w:t>
      </w:r>
      <w:r>
        <w:t>│</w:t>
      </w:r>
    </w:p>
    <w:p w14:paraId="69007DA6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                </w:t>
      </w:r>
      <w:r>
        <w:t>│</w:t>
      </w:r>
      <w:r>
        <w:t xml:space="preserve">        экономического союза      </w:t>
      </w:r>
      <w:r>
        <w:t>│</w:t>
      </w:r>
    </w:p>
    <w:p w14:paraId="52E13F51" w14:textId="77777777" w:rsidR="00000000" w:rsidRDefault="00666A16">
      <w:pPr>
        <w:pStyle w:val="ConsPlusCell"/>
        <w:jc w:val="both"/>
      </w:pPr>
      <w:r>
        <w:t>│</w:t>
      </w:r>
      <w:r>
        <w:t xml:space="preserve">грузополучателя:                      </w:t>
      </w:r>
      <w:r>
        <w:t>│</w:t>
      </w:r>
      <w:r>
        <w:t xml:space="preserve">          убойных свиней          </w:t>
      </w:r>
      <w:r>
        <w:t>│</w:t>
      </w:r>
    </w:p>
    <w:p w14:paraId="2646E37D" w14:textId="77777777" w:rsidR="00000000" w:rsidRDefault="00666A16">
      <w:pPr>
        <w:pStyle w:val="ConsPlusCell"/>
        <w:jc w:val="both"/>
      </w:pPr>
      <w:r>
        <w:t>│</w:t>
      </w:r>
      <w:r>
        <w:t xml:space="preserve">          </w:t>
      </w:r>
      <w:r>
        <w:t xml:space="preserve">                            </w:t>
      </w:r>
      <w:r>
        <w:t>│</w:t>
      </w:r>
      <w:r>
        <w:t xml:space="preserve">                                  </w:t>
      </w:r>
      <w:r>
        <w:t>│</w:t>
      </w:r>
    </w:p>
    <w:p w14:paraId="0891FCD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639C9F90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                     </w:t>
      </w:r>
      <w:r>
        <w:t>│</w:t>
      </w:r>
      <w:r>
        <w:t xml:space="preserve">1.6. Страна происхождения товара: </w:t>
      </w:r>
      <w:r>
        <w:t>│</w:t>
      </w:r>
    </w:p>
    <w:p w14:paraId="0AA235A7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  </w:t>
      </w:r>
      <w:r>
        <w:t>├──────────────────────────────────┤</w:t>
      </w:r>
    </w:p>
    <w:p w14:paraId="0BF0EF15" w14:textId="77777777" w:rsidR="00000000" w:rsidRDefault="00666A16">
      <w:pPr>
        <w:pStyle w:val="ConsPlusCell"/>
        <w:jc w:val="both"/>
      </w:pPr>
      <w:r>
        <w:t>│</w:t>
      </w:r>
      <w:r>
        <w:t xml:space="preserve">рейса самолета, название судна)       </w:t>
      </w:r>
      <w:r>
        <w:t>│</w:t>
      </w:r>
      <w:r>
        <w:t xml:space="preserve">1.7. Страна, выдавшая сертификат: </w:t>
      </w:r>
      <w:r>
        <w:t>│</w:t>
      </w:r>
    </w:p>
    <w:p w14:paraId="3510C0F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5EC6758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1.8. Компетентное ведомство       </w:t>
      </w:r>
      <w:r>
        <w:t>│</w:t>
      </w:r>
    </w:p>
    <w:p w14:paraId="7E979AA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страны-экспортера:                </w:t>
      </w:r>
      <w:r>
        <w:t>│</w:t>
      </w:r>
    </w:p>
    <w:p w14:paraId="1915C88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73B98E7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  </w:t>
      </w:r>
      <w:r>
        <w:t>│</w:t>
      </w:r>
      <w:r>
        <w:t>1.9. Учреждение страны-экспортера,</w:t>
      </w:r>
      <w:r>
        <w:t>│</w:t>
      </w:r>
    </w:p>
    <w:p w14:paraId="309B85B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выдавшее сертификат:              </w:t>
      </w:r>
      <w:r>
        <w:t>│</w:t>
      </w:r>
    </w:p>
    <w:p w14:paraId="596645C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438EC96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>1.10. Пункт пропу</w:t>
      </w:r>
      <w:r>
        <w:t>ска товаров через</w:t>
      </w:r>
      <w:r>
        <w:t>│</w:t>
      </w:r>
    </w:p>
    <w:p w14:paraId="57D0D7B8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1.4. Страна(ы) транзита:              </w:t>
      </w:r>
      <w:r>
        <w:t>│</w:t>
      </w:r>
      <w:r>
        <w:t xml:space="preserve">таможенную границу:               </w:t>
      </w:r>
      <w:r>
        <w:t>│</w:t>
      </w:r>
    </w:p>
    <w:p w14:paraId="01F0983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├──────────────────────────────────────┴──────────────────────────────────┤</w:t>
      </w:r>
    </w:p>
    <w:p w14:paraId="060D59AB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животных                                                </w:t>
      </w:r>
      <w:r>
        <w:t>│</w:t>
      </w:r>
    </w:p>
    <w:p w14:paraId="4935B21D" w14:textId="77777777" w:rsidR="00000000" w:rsidRDefault="00666A16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                                           </w:t>
      </w:r>
      <w:r>
        <w:t>│</w:t>
      </w:r>
    </w:p>
    <w:p w14:paraId="2BFEEDD3" w14:textId="77777777" w:rsidR="00000000" w:rsidRDefault="00666A16">
      <w:pPr>
        <w:pStyle w:val="ConsPlusCell"/>
        <w:jc w:val="both"/>
      </w:pPr>
      <w:r>
        <w:t>│</w:t>
      </w:r>
      <w:r>
        <w:t>2.1. Количество животных: _______________________________________________</w:t>
      </w:r>
      <w:r>
        <w:t>│</w:t>
      </w:r>
    </w:p>
    <w:p w14:paraId="6DF68666" w14:textId="77777777" w:rsidR="00000000" w:rsidRDefault="00666A16">
      <w:pPr>
        <w:pStyle w:val="ConsPlusCell"/>
        <w:jc w:val="both"/>
      </w:pPr>
      <w:r>
        <w:t>│</w:t>
      </w:r>
      <w:r>
        <w:t>2.2. Вес партии: ________________________________________________________</w:t>
      </w:r>
      <w:r>
        <w:t>│</w:t>
      </w:r>
    </w:p>
    <w:p w14:paraId="258EF396" w14:textId="77777777" w:rsidR="00000000" w:rsidRDefault="00666A16">
      <w:pPr>
        <w:pStyle w:val="ConsPlusCell"/>
        <w:jc w:val="both"/>
      </w:pPr>
      <w:r>
        <w:t>│</w:t>
      </w:r>
      <w:r>
        <w:t xml:space="preserve">2.3. Тип идентификации (татуировка, </w:t>
      </w:r>
      <w:r>
        <w:t>ушная бирка и т.д.): ________________</w:t>
      </w:r>
      <w:r>
        <w:t>│</w:t>
      </w:r>
    </w:p>
    <w:p w14:paraId="78239722" w14:textId="77777777" w:rsidR="00000000" w:rsidRDefault="00666A16">
      <w:pPr>
        <w:pStyle w:val="ConsPlusCell"/>
        <w:jc w:val="both"/>
      </w:pPr>
      <w:r>
        <w:t>│</w:t>
      </w:r>
      <w:r>
        <w:t>2.4. Идентификационный номер хозяйства: _________________________________</w:t>
      </w:r>
      <w:r>
        <w:t>│</w:t>
      </w:r>
    </w:p>
    <w:p w14:paraId="0869E4C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17B19E2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животных                                       </w:t>
      </w:r>
      <w:r>
        <w:t xml:space="preserve">         </w:t>
      </w:r>
      <w:r>
        <w:t>│</w:t>
      </w:r>
    </w:p>
    <w:p w14:paraId="4A9CE0A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7F630935" w14:textId="77777777" w:rsidR="00000000" w:rsidRDefault="00666A16">
      <w:pPr>
        <w:pStyle w:val="ConsPlusCell"/>
        <w:jc w:val="both"/>
      </w:pPr>
      <w:r>
        <w:t>│</w:t>
      </w:r>
      <w:r>
        <w:t>3.1. Место и время карантинирования: ____________________________________</w:t>
      </w:r>
      <w:r>
        <w:t>│</w:t>
      </w:r>
    </w:p>
    <w:p w14:paraId="15652C58" w14:textId="77777777" w:rsidR="00000000" w:rsidRDefault="00666A16">
      <w:pPr>
        <w:pStyle w:val="ConsPlusCell"/>
        <w:jc w:val="both"/>
      </w:pPr>
      <w:r>
        <w:t>│</w:t>
      </w:r>
      <w:r>
        <w:t>3.2. Административно-территориальная единица: ___________________________</w:t>
      </w:r>
      <w:r>
        <w:t>│</w:t>
      </w:r>
    </w:p>
    <w:p w14:paraId="6562E9A2" w14:textId="77777777" w:rsidR="00000000" w:rsidRDefault="00666A16">
      <w:pPr>
        <w:pStyle w:val="ConsPlusCell"/>
        <w:jc w:val="both"/>
      </w:pPr>
      <w:r>
        <w:t>├────────────────</w:t>
      </w:r>
      <w:r>
        <w:t>─────────────────────────────────────────────────────────┤</w:t>
      </w:r>
    </w:p>
    <w:p w14:paraId="1EA9D880" w14:textId="77777777" w:rsidR="00000000" w:rsidRDefault="00666A16">
      <w:pPr>
        <w:pStyle w:val="ConsPlusCell"/>
        <w:jc w:val="both"/>
      </w:pPr>
      <w:r>
        <w:t>│</w:t>
      </w:r>
      <w:r>
        <w:t xml:space="preserve">4. Информация о состоянии здоровья                                       </w:t>
      </w:r>
      <w:r>
        <w:t>│</w:t>
      </w:r>
    </w:p>
    <w:p w14:paraId="74E3688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32D4467" w14:textId="77777777" w:rsidR="00000000" w:rsidRDefault="00666A16">
      <w:pPr>
        <w:pStyle w:val="ConsPlusCell"/>
        <w:jc w:val="both"/>
      </w:pPr>
      <w:r>
        <w:t>│</w:t>
      </w:r>
      <w:r>
        <w:t xml:space="preserve">  Я,  нижеподписавшийся  государственный/офи</w:t>
      </w:r>
      <w:r>
        <w:t>циальный  ветеринарный  врач,</w:t>
      </w:r>
      <w:r>
        <w:t>│</w:t>
      </w:r>
    </w:p>
    <w:p w14:paraId="0AA602F5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1DCC14D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9478F63" w14:textId="77777777" w:rsidR="00000000" w:rsidRDefault="00666A16">
      <w:pPr>
        <w:pStyle w:val="ConsPlusCell"/>
        <w:jc w:val="both"/>
      </w:pPr>
      <w:r>
        <w:t>│</w:t>
      </w:r>
      <w:r>
        <w:t xml:space="preserve">  4.1.  Экспортируемые    на     таможенную     территорию   Евразийског</w:t>
      </w:r>
      <w:r>
        <w:t>о</w:t>
      </w:r>
      <w:r>
        <w:t>│</w:t>
      </w:r>
    </w:p>
    <w:p w14:paraId="09548D4E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клинически  здоровые  убойные  свиньи  происходят  с</w:t>
      </w:r>
      <w:r>
        <w:t>│</w:t>
      </w:r>
    </w:p>
    <w:p w14:paraId="0BBD8FA1" w14:textId="77777777" w:rsidR="00000000" w:rsidRDefault="00666A16">
      <w:pPr>
        <w:pStyle w:val="ConsPlusCell"/>
        <w:jc w:val="both"/>
      </w:pPr>
      <w:r>
        <w:t>│</w:t>
      </w:r>
      <w:r>
        <w:t>территорий  страны-экспортера, официально свободных от заразных  болезней</w:t>
      </w:r>
      <w:r>
        <w:t>│</w:t>
      </w:r>
    </w:p>
    <w:p w14:paraId="023BC000" w14:textId="77777777" w:rsidR="00000000" w:rsidRDefault="00666A16">
      <w:pPr>
        <w:pStyle w:val="ConsPlusCell"/>
        <w:jc w:val="both"/>
      </w:pPr>
      <w:r>
        <w:t>│</w:t>
      </w:r>
      <w:r>
        <w:t xml:space="preserve">животных:                                                                </w:t>
      </w:r>
      <w:r>
        <w:t>│</w:t>
      </w:r>
    </w:p>
    <w:p w14:paraId="49416F6E" w14:textId="77777777" w:rsidR="00000000" w:rsidRDefault="00666A16">
      <w:pPr>
        <w:pStyle w:val="ConsPlusCell"/>
        <w:jc w:val="both"/>
      </w:pPr>
      <w:r>
        <w:t>│</w:t>
      </w:r>
      <w:r>
        <w:t xml:space="preserve">  -  африканской  чумы  свиней  -  в  течение  последних  36  месяцев  на</w:t>
      </w:r>
      <w:r>
        <w:t>│</w:t>
      </w:r>
    </w:p>
    <w:p w14:paraId="6E5CA7FA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73A50A91" w14:textId="77777777" w:rsidR="00000000" w:rsidRDefault="00666A16">
      <w:pPr>
        <w:pStyle w:val="ConsPlusCell"/>
        <w:jc w:val="both"/>
      </w:pPr>
      <w:r>
        <w:t>│</w:t>
      </w:r>
      <w:r>
        <w:t>регионализацией или в течени</w:t>
      </w:r>
      <w:r>
        <w:t>е  последних  12  месяцев  при  подтверждении</w:t>
      </w:r>
      <w:r>
        <w:t>│</w:t>
      </w:r>
    </w:p>
    <w:p w14:paraId="1D935A7C" w14:textId="77777777" w:rsidR="00000000" w:rsidRDefault="00666A16">
      <w:pPr>
        <w:pStyle w:val="ConsPlusCell"/>
        <w:jc w:val="both"/>
      </w:pPr>
      <w:r>
        <w:t>│</w:t>
      </w:r>
      <w:r>
        <w:t xml:space="preserve">данных эпизоотического и энтомологического мониторинга;                  </w:t>
      </w:r>
      <w:r>
        <w:t>│</w:t>
      </w:r>
    </w:p>
    <w:p w14:paraId="3902F9A0" w14:textId="77777777" w:rsidR="00000000" w:rsidRDefault="00666A16">
      <w:pPr>
        <w:pStyle w:val="ConsPlusCell"/>
        <w:jc w:val="both"/>
      </w:pPr>
      <w:r>
        <w:t>│</w:t>
      </w:r>
      <w:r>
        <w:t xml:space="preserve">  - ящура, классической чумы свиней - в течение последних 12  месяцев  на</w:t>
      </w:r>
      <w:r>
        <w:t>│</w:t>
      </w:r>
    </w:p>
    <w:p w14:paraId="422F39E7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</w:t>
      </w:r>
      <w:r>
        <w:t xml:space="preserve">  соответствии  с</w:t>
      </w:r>
      <w:r>
        <w:t>│</w:t>
      </w:r>
    </w:p>
    <w:p w14:paraId="28CD3766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63D30DC8" w14:textId="77777777" w:rsidR="00000000" w:rsidRDefault="00666A16">
      <w:pPr>
        <w:pStyle w:val="ConsPlusCell"/>
        <w:jc w:val="both"/>
      </w:pPr>
      <w:r>
        <w:t>│</w:t>
      </w:r>
      <w:r>
        <w:t xml:space="preserve">  - болезни Ауески (псевдобешенства) - в течение последних 12 месяцев  на</w:t>
      </w:r>
      <w:r>
        <w:t>│</w:t>
      </w:r>
    </w:p>
    <w:p w14:paraId="32C4A7AB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хозяйства;                                                    </w:t>
      </w:r>
      <w:r>
        <w:t>│</w:t>
      </w:r>
    </w:p>
    <w:p w14:paraId="3D61282F" w14:textId="77777777" w:rsidR="00000000" w:rsidRDefault="00666A16">
      <w:pPr>
        <w:pStyle w:val="ConsPlusCell"/>
        <w:jc w:val="both"/>
      </w:pPr>
      <w:r>
        <w:t>│</w:t>
      </w:r>
      <w:r>
        <w:t xml:space="preserve">  -  туб</w:t>
      </w:r>
      <w:r>
        <w:t>еркулеза,   бруцеллеза,   репродуктивно-респираторного   синдрома</w:t>
      </w:r>
      <w:r>
        <w:t>│</w:t>
      </w:r>
    </w:p>
    <w:p w14:paraId="534F5D7A" w14:textId="77777777" w:rsidR="00000000" w:rsidRDefault="00666A16">
      <w:pPr>
        <w:pStyle w:val="ConsPlusCell"/>
        <w:jc w:val="both"/>
      </w:pPr>
      <w:r>
        <w:t>│</w:t>
      </w:r>
      <w:r>
        <w:t>свиней,   энтеровирусного   энцефаломиелита   свиней   (болезни   Тешена,</w:t>
      </w:r>
      <w:r>
        <w:t>│</w:t>
      </w:r>
    </w:p>
    <w:p w14:paraId="26C1F953" w14:textId="77777777" w:rsidR="00000000" w:rsidRDefault="00666A16">
      <w:pPr>
        <w:pStyle w:val="ConsPlusCell"/>
        <w:jc w:val="both"/>
      </w:pPr>
      <w:r>
        <w:t>│</w:t>
      </w:r>
      <w:r>
        <w:t>тексовирусного энцефаломиелита свиней) - в течение  последних  6  месяцев</w:t>
      </w:r>
      <w:r>
        <w:t>│</w:t>
      </w:r>
    </w:p>
    <w:p w14:paraId="7A869D1F" w14:textId="77777777" w:rsidR="00000000" w:rsidRDefault="00666A16">
      <w:pPr>
        <w:pStyle w:val="ConsPlusCell"/>
        <w:jc w:val="both"/>
      </w:pPr>
      <w:r>
        <w:t>│</w:t>
      </w:r>
      <w:r>
        <w:t xml:space="preserve">на территории хозяйства;            </w:t>
      </w:r>
      <w:r>
        <w:t xml:space="preserve">                                     </w:t>
      </w:r>
      <w:r>
        <w:t>│</w:t>
      </w:r>
    </w:p>
    <w:p w14:paraId="1946A267" w14:textId="77777777" w:rsidR="00000000" w:rsidRDefault="00666A16">
      <w:pPr>
        <w:pStyle w:val="ConsPlusCell"/>
        <w:jc w:val="both"/>
      </w:pPr>
      <w:r>
        <w:t>│</w:t>
      </w:r>
      <w:r>
        <w:t xml:space="preserve">  -  сибирской  язвы  -  в  течение  последних  20  дней  на   территории</w:t>
      </w:r>
      <w:r>
        <w:t>│</w:t>
      </w:r>
    </w:p>
    <w:p w14:paraId="45D111E0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                 </w:t>
      </w:r>
      <w:r>
        <w:t>│</w:t>
      </w:r>
    </w:p>
    <w:p w14:paraId="00A78AA8" w14:textId="77777777" w:rsidR="00000000" w:rsidRDefault="00666A16">
      <w:pPr>
        <w:pStyle w:val="ConsPlusCell"/>
        <w:jc w:val="both"/>
      </w:pPr>
      <w:r>
        <w:t>│</w:t>
      </w:r>
      <w:r>
        <w:t xml:space="preserve">  - везикулярной болезни свиней -  в  течение  последних  24  ме</w:t>
      </w:r>
      <w:r>
        <w:t>сяцев  на</w:t>
      </w:r>
      <w:r>
        <w:t>│</w:t>
      </w:r>
    </w:p>
    <w:p w14:paraId="367EFF10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410BCCD9" w14:textId="77777777" w:rsidR="00000000" w:rsidRDefault="00666A16">
      <w:pPr>
        <w:pStyle w:val="ConsPlusCell"/>
        <w:jc w:val="both"/>
      </w:pPr>
      <w:r>
        <w:t>│</w:t>
      </w:r>
      <w:r>
        <w:t>регионализацией, или  в  течение  последних  9  месяцев,  где  проводился</w:t>
      </w:r>
      <w:r>
        <w:t>│</w:t>
      </w:r>
    </w:p>
    <w:p w14:paraId="7CBE836F" w14:textId="77777777" w:rsidR="00000000" w:rsidRDefault="00666A16">
      <w:pPr>
        <w:pStyle w:val="ConsPlusCell"/>
        <w:jc w:val="both"/>
      </w:pPr>
      <w:r>
        <w:t>│</w:t>
      </w:r>
      <w:r>
        <w:t>"стэмпинг аут", на территории страны или  административной  территории  в</w:t>
      </w:r>
      <w:r>
        <w:t>│</w:t>
      </w:r>
    </w:p>
    <w:p w14:paraId="33C53B07" w14:textId="77777777" w:rsidR="00000000" w:rsidRDefault="00666A16">
      <w:pPr>
        <w:pStyle w:val="ConsPlusCell"/>
        <w:jc w:val="both"/>
      </w:pPr>
      <w:r>
        <w:t>│</w:t>
      </w:r>
      <w:r>
        <w:t>соответствии с р</w:t>
      </w:r>
      <w:r>
        <w:t>егионализацией, или в течение последних 12 месяцев  после</w:t>
      </w:r>
      <w:r>
        <w:t>│</w:t>
      </w:r>
    </w:p>
    <w:p w14:paraId="30763F34" w14:textId="77777777" w:rsidR="00000000" w:rsidRDefault="00666A16">
      <w:pPr>
        <w:pStyle w:val="ConsPlusCell"/>
        <w:jc w:val="both"/>
      </w:pPr>
      <w:r>
        <w:t>│</w:t>
      </w:r>
      <w:r>
        <w:t>клинического выздоровления или падежа последнего  пораженного  животного,</w:t>
      </w:r>
      <w:r>
        <w:t>│</w:t>
      </w:r>
    </w:p>
    <w:p w14:paraId="4363888E" w14:textId="77777777" w:rsidR="00000000" w:rsidRDefault="00666A16">
      <w:pPr>
        <w:pStyle w:val="ConsPlusCell"/>
        <w:jc w:val="both"/>
      </w:pPr>
      <w:r>
        <w:t>│</w:t>
      </w:r>
      <w:r>
        <w:t>если "стэмпинг  аут"  не  проводился  на  административной  территории  в</w:t>
      </w:r>
      <w:r>
        <w:t>│</w:t>
      </w:r>
    </w:p>
    <w:p w14:paraId="5C7A812E" w14:textId="77777777" w:rsidR="00000000" w:rsidRDefault="00666A16">
      <w:pPr>
        <w:pStyle w:val="ConsPlusCell"/>
        <w:jc w:val="both"/>
      </w:pPr>
      <w:r>
        <w:t>│</w:t>
      </w:r>
      <w:r>
        <w:t xml:space="preserve">соответствии с регионализацией;             </w:t>
      </w:r>
      <w:r>
        <w:t xml:space="preserve">                             </w:t>
      </w:r>
      <w:r>
        <w:t>│</w:t>
      </w:r>
    </w:p>
    <w:p w14:paraId="62BABA7E" w14:textId="77777777" w:rsidR="00000000" w:rsidRDefault="00666A16">
      <w:pPr>
        <w:pStyle w:val="ConsPlusCell"/>
        <w:jc w:val="both"/>
      </w:pPr>
      <w:r>
        <w:t>│</w:t>
      </w:r>
      <w:r>
        <w:t xml:space="preserve">  - трихинеллеза - при отсутствии зарегистрированных  случаев  в  течение</w:t>
      </w:r>
      <w:r>
        <w:t>│</w:t>
      </w:r>
    </w:p>
    <w:p w14:paraId="30916C7C" w14:textId="77777777" w:rsidR="00000000" w:rsidRDefault="00666A16">
      <w:pPr>
        <w:pStyle w:val="ConsPlusCell"/>
        <w:jc w:val="both"/>
      </w:pPr>
      <w:r>
        <w:t>│</w:t>
      </w:r>
      <w:r>
        <w:t xml:space="preserve">последних 6 месяцев на территории хозяйства.                             </w:t>
      </w:r>
      <w:r>
        <w:t>│</w:t>
      </w:r>
    </w:p>
    <w:p w14:paraId="55FB9C6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</w:t>
      </w:r>
      <w:r>
        <w:t>─┤</w:t>
      </w:r>
    </w:p>
    <w:p w14:paraId="30ACD119" w14:textId="77777777" w:rsidR="00000000" w:rsidRDefault="00666A16">
      <w:pPr>
        <w:pStyle w:val="ConsPlusCell"/>
        <w:jc w:val="both"/>
      </w:pPr>
      <w:r>
        <w:t>│</w:t>
      </w:r>
      <w:r>
        <w:t xml:space="preserve">  4.2. Животные не подвергались воздействию натуральных или синтетических</w:t>
      </w:r>
      <w:r>
        <w:t>│</w:t>
      </w:r>
    </w:p>
    <w:p w14:paraId="70DE7B34" w14:textId="77777777" w:rsidR="00000000" w:rsidRDefault="00666A16">
      <w:pPr>
        <w:pStyle w:val="ConsPlusCell"/>
        <w:jc w:val="both"/>
      </w:pPr>
      <w:r>
        <w:t>│</w:t>
      </w:r>
      <w:r>
        <w:t>эстрогенных,   гормональных   веществ,    тиреостатических    препаратов,</w:t>
      </w:r>
      <w:r>
        <w:t>│</w:t>
      </w:r>
    </w:p>
    <w:p w14:paraId="222972E7" w14:textId="77777777" w:rsidR="00000000" w:rsidRDefault="00666A16">
      <w:pPr>
        <w:pStyle w:val="ConsPlusCell"/>
        <w:jc w:val="both"/>
      </w:pPr>
      <w:r>
        <w:t>│</w:t>
      </w:r>
      <w:r>
        <w:t>ан</w:t>
      </w:r>
      <w:r>
        <w:t>тибиотиков, пестицидов, а также лекарственных средств, введенных  перед</w:t>
      </w:r>
      <w:r>
        <w:t>│</w:t>
      </w:r>
    </w:p>
    <w:p w14:paraId="2B29C8E2" w14:textId="77777777" w:rsidR="00000000" w:rsidRDefault="00666A16">
      <w:pPr>
        <w:pStyle w:val="ConsPlusCell"/>
        <w:jc w:val="both"/>
      </w:pPr>
      <w:r>
        <w:t>│</w:t>
      </w:r>
      <w:r>
        <w:t xml:space="preserve">убоем позднее сроков, рекомендованных инструкциями по их применению.     </w:t>
      </w:r>
      <w:r>
        <w:t>│</w:t>
      </w:r>
    </w:p>
    <w:p w14:paraId="7D0C4C1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BCFB47E" w14:textId="77777777" w:rsidR="00000000" w:rsidRDefault="00666A16">
      <w:pPr>
        <w:pStyle w:val="ConsPlusCell"/>
        <w:jc w:val="both"/>
      </w:pPr>
      <w:r>
        <w:t>│</w:t>
      </w:r>
      <w:r>
        <w:t xml:space="preserve">  4.3. Животные в течение не  </w:t>
      </w:r>
      <w:r>
        <w:t>менее  21  дня  находились  в карантине под</w:t>
      </w:r>
      <w:r>
        <w:t>│</w:t>
      </w:r>
    </w:p>
    <w:p w14:paraId="4A4C3125" w14:textId="77777777" w:rsidR="00000000" w:rsidRDefault="00666A16">
      <w:pPr>
        <w:pStyle w:val="ConsPlusCell"/>
        <w:jc w:val="both"/>
      </w:pPr>
      <w:r>
        <w:t>│</w:t>
      </w:r>
      <w:r>
        <w:t>наблюдением   представителя   государственной/официальной    ветеринарной</w:t>
      </w:r>
      <w:r>
        <w:t>│</w:t>
      </w:r>
    </w:p>
    <w:p w14:paraId="68063D71" w14:textId="77777777" w:rsidR="00000000" w:rsidRDefault="00666A16">
      <w:pPr>
        <w:pStyle w:val="ConsPlusCell"/>
        <w:jc w:val="both"/>
      </w:pPr>
      <w:r>
        <w:t>│</w:t>
      </w:r>
      <w:r>
        <w:t xml:space="preserve">службы страны-экспортера и не имели контакта с другими животными.        </w:t>
      </w:r>
      <w:r>
        <w:t>│</w:t>
      </w:r>
    </w:p>
    <w:p w14:paraId="5270128F" w14:textId="77777777" w:rsidR="00000000" w:rsidRDefault="00666A16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</w:t>
      </w:r>
      <w:r>
        <w:t>───────────────┤</w:t>
      </w:r>
    </w:p>
    <w:p w14:paraId="3084D11D" w14:textId="77777777" w:rsidR="00000000" w:rsidRDefault="00666A16">
      <w:pPr>
        <w:pStyle w:val="ConsPlusCell"/>
        <w:jc w:val="both"/>
      </w:pPr>
      <w:r>
        <w:t>│</w:t>
      </w:r>
      <w:r>
        <w:t xml:space="preserve">  4.4.  Экспортируемые    на    таможенную     территорию    Евразийского</w:t>
      </w:r>
      <w:r>
        <w:t>│</w:t>
      </w:r>
    </w:p>
    <w:p w14:paraId="72572537" w14:textId="77777777" w:rsidR="00000000" w:rsidRDefault="00666A16">
      <w:pPr>
        <w:pStyle w:val="ConsPlusCell"/>
        <w:jc w:val="both"/>
      </w:pPr>
      <w:r>
        <w:t>│</w:t>
      </w:r>
      <w:r>
        <w:t xml:space="preserve">экономического союза животные идентифицированы.                          </w:t>
      </w:r>
      <w:r>
        <w:t>│</w:t>
      </w:r>
    </w:p>
    <w:p w14:paraId="143BAD7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07A52B8" w14:textId="77777777" w:rsidR="00000000" w:rsidRDefault="00666A16">
      <w:pPr>
        <w:pStyle w:val="ConsPlusCell"/>
        <w:jc w:val="both"/>
      </w:pPr>
      <w:r>
        <w:t>│</w:t>
      </w:r>
      <w:r>
        <w:t xml:space="preserve">  4.5. Тра</w:t>
      </w:r>
      <w:r>
        <w:t>нспортное средство обработано и  подготовлено  в соответствии с</w:t>
      </w:r>
      <w:r>
        <w:t>│</w:t>
      </w:r>
    </w:p>
    <w:p w14:paraId="7FC4484A" w14:textId="77777777" w:rsidR="00000000" w:rsidRDefault="00666A16">
      <w:pPr>
        <w:pStyle w:val="ConsPlusCell"/>
        <w:jc w:val="both"/>
      </w:pPr>
      <w:r>
        <w:t>│</w:t>
      </w:r>
      <w:r>
        <w:t xml:space="preserve">правилами, принятыми в стране-экспортере.                                </w:t>
      </w:r>
      <w:r>
        <w:t>│</w:t>
      </w:r>
    </w:p>
    <w:p w14:paraId="28162ADB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576E3A7" w14:textId="77777777" w:rsidR="00000000" w:rsidRDefault="00666A16">
      <w:pPr>
        <w:pStyle w:val="ConsPlusCell"/>
        <w:jc w:val="both"/>
      </w:pPr>
      <w:r>
        <w:t>│</w:t>
      </w:r>
      <w:r>
        <w:t xml:space="preserve">  4.6. Маршрут следования прилагается.</w:t>
      </w:r>
      <w:r>
        <w:t xml:space="preserve">                                   </w:t>
      </w:r>
      <w:r>
        <w:t>│</w:t>
      </w:r>
    </w:p>
    <w:p w14:paraId="6D088489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7AD17A2C" w14:textId="77777777" w:rsidR="00000000" w:rsidRDefault="00666A16">
      <w:pPr>
        <w:pStyle w:val="ConsPlusNormal"/>
        <w:jc w:val="both"/>
      </w:pPr>
    </w:p>
    <w:p w14:paraId="5148D44F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7205AAF2" w14:textId="77777777" w:rsidR="00000000" w:rsidRDefault="00666A16">
      <w:pPr>
        <w:pStyle w:val="ConsPlusNonformat"/>
        <w:jc w:val="both"/>
      </w:pPr>
    </w:p>
    <w:p w14:paraId="5E7BF45B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</w:t>
      </w:r>
    </w:p>
    <w:p w14:paraId="545A3D5F" w14:textId="77777777" w:rsidR="00000000" w:rsidRDefault="00666A16">
      <w:pPr>
        <w:pStyle w:val="ConsPlusNonformat"/>
        <w:jc w:val="both"/>
      </w:pPr>
    </w:p>
    <w:p w14:paraId="24F13816" w14:textId="77777777" w:rsidR="00000000" w:rsidRDefault="00666A16">
      <w:pPr>
        <w:pStyle w:val="ConsPlusNonformat"/>
        <w:jc w:val="both"/>
      </w:pPr>
      <w:r>
        <w:t xml:space="preserve">    Ф.</w:t>
      </w:r>
      <w:r>
        <w:t>И.О. и должность ____________________________________________</w:t>
      </w:r>
    </w:p>
    <w:p w14:paraId="55015DE9" w14:textId="77777777" w:rsidR="00000000" w:rsidRDefault="00666A16">
      <w:pPr>
        <w:pStyle w:val="ConsPlusNonformat"/>
        <w:jc w:val="both"/>
      </w:pPr>
    </w:p>
    <w:p w14:paraId="307C9D25" w14:textId="77777777" w:rsidR="00000000" w:rsidRDefault="00666A16">
      <w:pPr>
        <w:pStyle w:val="ConsPlusNonformat"/>
        <w:jc w:val="both"/>
      </w:pPr>
      <w:r>
        <w:t xml:space="preserve">    Примечание. Подпись и печать должны отличаться цветом от бланка.</w:t>
      </w:r>
    </w:p>
    <w:p w14:paraId="37A564B1" w14:textId="77777777" w:rsidR="00000000" w:rsidRDefault="00666A16">
      <w:pPr>
        <w:pStyle w:val="ConsPlusNormal"/>
        <w:jc w:val="both"/>
      </w:pPr>
    </w:p>
    <w:p w14:paraId="5F14A261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684E79A2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5A65967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49C0890D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7A56A03F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04.12.2012 </w:t>
            </w:r>
            <w:hyperlink r:id="rId170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262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171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259D39A8" w14:textId="77777777" w:rsidR="00000000" w:rsidRDefault="00666A16">
      <w:pPr>
        <w:pStyle w:val="ConsPlusNormal"/>
        <w:jc w:val="both"/>
      </w:pPr>
    </w:p>
    <w:p w14:paraId="1BB9BAE6" w14:textId="77777777" w:rsidR="00000000" w:rsidRDefault="00666A16">
      <w:pPr>
        <w:pStyle w:val="ConsPlusNormal"/>
        <w:jc w:val="right"/>
        <w:outlineLvl w:val="0"/>
      </w:pPr>
      <w:bookmarkStart w:id="9" w:name="Par1352"/>
      <w:bookmarkEnd w:id="9"/>
      <w:r>
        <w:t>Форма N 10</w:t>
      </w:r>
    </w:p>
    <w:p w14:paraId="3F43CD5D" w14:textId="77777777" w:rsidR="00000000" w:rsidRDefault="00666A16">
      <w:pPr>
        <w:pStyle w:val="ConsPlusNormal"/>
        <w:jc w:val="both"/>
      </w:pPr>
    </w:p>
    <w:p w14:paraId="272A5163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14:paraId="1D810C52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</w:t>
      </w:r>
      <w:r>
        <w:t xml:space="preserve">         </w:t>
      </w:r>
      <w:r>
        <w:t>│</w:t>
      </w:r>
      <w:r>
        <w:t xml:space="preserve">1.5. Сертификат N ______________  </w:t>
      </w:r>
      <w:r>
        <w:t>│</w:t>
      </w:r>
    </w:p>
    <w:p w14:paraId="7AC278F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11A740AC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   </w:t>
      </w:r>
      <w:r>
        <w:t>│</w:t>
      </w:r>
      <w:r>
        <w:t xml:space="preserve">      Ветеринарный сертификат     </w:t>
      </w:r>
      <w:r>
        <w:t>│</w:t>
      </w:r>
    </w:p>
    <w:p w14:paraId="5868CF17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  </w:t>
      </w:r>
      <w:r>
        <w:t>│</w:t>
      </w:r>
      <w:r>
        <w:t xml:space="preserve">  на экспортируемы</w:t>
      </w:r>
      <w:r>
        <w:t xml:space="preserve">х на таможенную </w:t>
      </w:r>
      <w:r>
        <w:t>│</w:t>
      </w:r>
    </w:p>
    <w:p w14:paraId="47DD7F9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территорию Евразийского     </w:t>
      </w:r>
      <w:r>
        <w:t>│</w:t>
      </w:r>
    </w:p>
    <w:p w14:paraId="1773D23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экономического союза племенных, </w:t>
      </w:r>
      <w:r>
        <w:t>│</w:t>
      </w:r>
    </w:p>
    <w:p w14:paraId="51536696" w14:textId="77777777" w:rsidR="00000000" w:rsidRDefault="00666A16">
      <w:pPr>
        <w:pStyle w:val="ConsPlusCell"/>
        <w:jc w:val="both"/>
      </w:pPr>
      <w:r>
        <w:t>│</w:t>
      </w:r>
      <w:r>
        <w:t>1.2. Название и адрес грузополучателя:</w:t>
      </w:r>
      <w:r>
        <w:t>│</w:t>
      </w:r>
      <w:r>
        <w:t xml:space="preserve">   пользовательных и спортивных   </w:t>
      </w:r>
      <w:r>
        <w:t>│</w:t>
      </w:r>
    </w:p>
    <w:p w14:paraId="07935898" w14:textId="77777777" w:rsidR="00000000" w:rsidRDefault="00666A16">
      <w:pPr>
        <w:pStyle w:val="ConsPlusCell"/>
        <w:jc w:val="both"/>
      </w:pPr>
      <w:r>
        <w:t>│</w:t>
      </w:r>
      <w:r>
        <w:t xml:space="preserve">         </w:t>
      </w:r>
      <w:r>
        <w:t xml:space="preserve">                             </w:t>
      </w:r>
      <w:r>
        <w:t>│</w:t>
      </w:r>
      <w:r>
        <w:t>лошадей (за исключением спортивных</w:t>
      </w:r>
      <w:r>
        <w:t>│</w:t>
      </w:r>
    </w:p>
    <w:p w14:paraId="3ABA795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лошадей для участия в     </w:t>
      </w:r>
      <w:r>
        <w:t>│</w:t>
      </w:r>
    </w:p>
    <w:p w14:paraId="1ECEBCD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         соревнованиях)         </w:t>
      </w:r>
      <w:r>
        <w:t>│</w:t>
      </w:r>
    </w:p>
    <w:p w14:paraId="7C2ED4E6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                    </w:t>
      </w:r>
      <w:r>
        <w:t xml:space="preserve"> </w:t>
      </w:r>
      <w:r>
        <w:t>│</w:t>
      </w:r>
      <w:r>
        <w:t xml:space="preserve">                                  </w:t>
      </w:r>
      <w:r>
        <w:t>│</w:t>
      </w:r>
    </w:p>
    <w:p w14:paraId="2BAA6B20" w14:textId="77777777" w:rsidR="00000000" w:rsidRDefault="00666A16">
      <w:pPr>
        <w:pStyle w:val="ConsPlusCell"/>
        <w:jc w:val="both"/>
      </w:pPr>
      <w:r>
        <w:t>│</w:t>
      </w:r>
      <w:r>
        <w:t>(N   вагона,  автомашины,  контейнера,</w:t>
      </w:r>
      <w:r>
        <w:t>├──────────────────────────────────┤</w:t>
      </w:r>
    </w:p>
    <w:p w14:paraId="43DC6FEF" w14:textId="77777777" w:rsidR="00000000" w:rsidRDefault="00666A16">
      <w:pPr>
        <w:pStyle w:val="ConsPlusCell"/>
        <w:jc w:val="both"/>
      </w:pPr>
      <w:r>
        <w:t>│</w:t>
      </w:r>
      <w:r>
        <w:t xml:space="preserve">рейса самолета, название судна)       </w:t>
      </w:r>
      <w:r>
        <w:t>│</w:t>
      </w:r>
      <w:r>
        <w:t xml:space="preserve">1.6. Страна происхождения         </w:t>
      </w:r>
      <w:r>
        <w:t>│</w:t>
      </w:r>
    </w:p>
    <w:p w14:paraId="7ABEFE5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животных:                         </w:t>
      </w:r>
      <w:r>
        <w:t>│</w:t>
      </w:r>
    </w:p>
    <w:p w14:paraId="0C30134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2B5FF27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1AE4B19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  </w:t>
      </w:r>
      <w:r>
        <w:t>│</w:t>
      </w:r>
      <w:r>
        <w:t xml:space="preserve">1.7. Страна, выдавшая сертификат: </w:t>
      </w:r>
      <w:r>
        <w:t>│</w:t>
      </w:r>
    </w:p>
    <w:p w14:paraId="527EC8B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64E64DB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7241869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>1.8. Компетентное</w:t>
      </w:r>
      <w:r>
        <w:t xml:space="preserve"> ведомство       </w:t>
      </w:r>
      <w:r>
        <w:t>│</w:t>
      </w:r>
    </w:p>
    <w:p w14:paraId="56D5C99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страны-экспортера:                </w:t>
      </w:r>
      <w:r>
        <w:t>│</w:t>
      </w:r>
    </w:p>
    <w:p w14:paraId="62A290D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119ABDA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78698E32" w14:textId="77777777" w:rsidR="00000000" w:rsidRDefault="00666A16">
      <w:pPr>
        <w:pStyle w:val="ConsPlusCell"/>
        <w:jc w:val="both"/>
      </w:pPr>
      <w:r>
        <w:t>├────────</w:t>
      </w:r>
      <w:r>
        <w:t>──────────────────────────────┤</w:t>
      </w:r>
      <w:r>
        <w:t>1.9. Учреждение страны-экспортера,</w:t>
      </w:r>
      <w:r>
        <w:t>│</w:t>
      </w:r>
    </w:p>
    <w:p w14:paraId="048103A9" w14:textId="77777777" w:rsidR="00000000" w:rsidRDefault="00666A16">
      <w:pPr>
        <w:pStyle w:val="ConsPlusCell"/>
        <w:jc w:val="both"/>
      </w:pPr>
      <w:r>
        <w:t>│</w:t>
      </w:r>
      <w:r>
        <w:t xml:space="preserve">1.4. Страна(ы) транзита:              </w:t>
      </w:r>
      <w:r>
        <w:t>│</w:t>
      </w:r>
      <w:r>
        <w:t xml:space="preserve">выдавшее сертификат:              </w:t>
      </w:r>
      <w:r>
        <w:t>│</w:t>
      </w:r>
    </w:p>
    <w:p w14:paraId="647628A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2402B31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 xml:space="preserve">  </w:t>
      </w:r>
      <w:r>
        <w:t>├──────────────────────────────────┤</w:t>
      </w:r>
    </w:p>
    <w:p w14:paraId="169C343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>1.10. Пункт пропуска товаров через</w:t>
      </w:r>
      <w:r>
        <w:t>│</w:t>
      </w:r>
    </w:p>
    <w:p w14:paraId="018C262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таможенную границу:               </w:t>
      </w:r>
      <w:r>
        <w:t>│</w:t>
      </w:r>
    </w:p>
    <w:p w14:paraId="78A08FE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</w:t>
      </w:r>
      <w:r>
        <w:t xml:space="preserve">         </w:t>
      </w:r>
      <w:r>
        <w:t>│</w:t>
      </w:r>
    </w:p>
    <w:p w14:paraId="42BD02FC" w14:textId="77777777" w:rsidR="00000000" w:rsidRDefault="00666A16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├──────────────────────────────────────┴──────────────────────────────────┤</w:t>
      </w:r>
    </w:p>
    <w:p w14:paraId="682844CD" w14:textId="77777777" w:rsidR="00000000" w:rsidRDefault="00666A16">
      <w:pPr>
        <w:pStyle w:val="ConsPlusCell"/>
        <w:jc w:val="both"/>
      </w:pPr>
      <w:r>
        <w:t>│</w:t>
      </w:r>
      <w:r>
        <w:t xml:space="preserve"> 2. Идентификация животных                                               </w:t>
      </w:r>
      <w:r>
        <w:t>│</w:t>
      </w:r>
    </w:p>
    <w:p w14:paraId="6BE462B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3ABABB9" w14:textId="77777777" w:rsidR="00000000" w:rsidRDefault="00666A16">
      <w:pPr>
        <w:pStyle w:val="ConsPlusCell"/>
        <w:jc w:val="both"/>
      </w:pPr>
      <w:r>
        <w:t>├───┬──────────┬─</w:t>
      </w:r>
      <w:r>
        <w:t>────┬────────┬────────┬─────────────────────┬────────────┤</w:t>
      </w:r>
    </w:p>
    <w:p w14:paraId="5BE79652" w14:textId="77777777" w:rsidR="00000000" w:rsidRDefault="00666A16">
      <w:pPr>
        <w:pStyle w:val="ConsPlusCell"/>
        <w:jc w:val="both"/>
      </w:pPr>
      <w:r>
        <w:t>│</w:t>
      </w:r>
      <w:r>
        <w:t xml:space="preserve"> N </w:t>
      </w:r>
      <w:r>
        <w:t>│</w:t>
      </w:r>
      <w:r>
        <w:t xml:space="preserve">   Вид    </w:t>
      </w:r>
      <w:r>
        <w:t>│</w:t>
      </w:r>
      <w:r>
        <w:t xml:space="preserve"> Пол </w:t>
      </w:r>
      <w:r>
        <w:t>│</w:t>
      </w:r>
      <w:r>
        <w:t xml:space="preserve"> Порода </w:t>
      </w:r>
      <w:r>
        <w:t>│</w:t>
      </w:r>
      <w:r>
        <w:t xml:space="preserve">Возраст </w:t>
      </w:r>
      <w:r>
        <w:t>│</w:t>
      </w:r>
      <w:r>
        <w:t xml:space="preserve">  Идентификационный  </w:t>
      </w:r>
      <w:r>
        <w:t>│</w:t>
      </w:r>
      <w:r>
        <w:t xml:space="preserve">    Вес     </w:t>
      </w:r>
      <w:r>
        <w:t>│</w:t>
      </w:r>
    </w:p>
    <w:p w14:paraId="5E7EB7E1" w14:textId="77777777" w:rsidR="00000000" w:rsidRDefault="00666A16">
      <w:pPr>
        <w:pStyle w:val="ConsPlusCell"/>
        <w:jc w:val="both"/>
      </w:pPr>
      <w:r>
        <w:t>│</w:t>
      </w:r>
      <w:r>
        <w:t>п/п</w:t>
      </w:r>
      <w:r>
        <w:t>│</w:t>
      </w:r>
      <w:r>
        <w:t xml:space="preserve">животного </w:t>
      </w:r>
      <w:r>
        <w:t>│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номер        </w:t>
      </w:r>
      <w:r>
        <w:t>│</w:t>
      </w:r>
      <w:r>
        <w:t xml:space="preserve">            </w:t>
      </w:r>
      <w:r>
        <w:t>│</w:t>
      </w:r>
    </w:p>
    <w:p w14:paraId="3E6128C0" w14:textId="77777777" w:rsidR="00000000" w:rsidRDefault="00666A16">
      <w:pPr>
        <w:pStyle w:val="ConsPlusCell"/>
        <w:jc w:val="both"/>
      </w:pPr>
      <w:r>
        <w:t>├───┼──────────┼─────┼────────┼────────┼─────</w:t>
      </w:r>
      <w:r>
        <w:t>────────────────┼────────────┤</w:t>
      </w:r>
    </w:p>
    <w:p w14:paraId="30652AD0" w14:textId="77777777" w:rsidR="00000000" w:rsidRDefault="00666A16">
      <w:pPr>
        <w:pStyle w:val="ConsPlusCell"/>
        <w:jc w:val="both"/>
      </w:pPr>
      <w:r>
        <w:t>│</w:t>
      </w:r>
      <w:r>
        <w:t xml:space="preserve">1. </w:t>
      </w:r>
      <w:r>
        <w:t>│</w:t>
      </w:r>
      <w:r>
        <w:t xml:space="preserve">          </w:t>
      </w:r>
      <w:r>
        <w:t>│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           </w:t>
      </w:r>
      <w:r>
        <w:t>│</w:t>
      </w:r>
      <w:r>
        <w:t xml:space="preserve">            </w:t>
      </w:r>
      <w:r>
        <w:t>│</w:t>
      </w:r>
    </w:p>
    <w:p w14:paraId="342837F8" w14:textId="77777777" w:rsidR="00000000" w:rsidRDefault="00666A16">
      <w:pPr>
        <w:pStyle w:val="ConsPlusCell"/>
        <w:jc w:val="both"/>
      </w:pPr>
      <w:r>
        <w:t>├───┼──────────┼─────┼────────┼────────┼─────────────────────┼────────────┤</w:t>
      </w:r>
    </w:p>
    <w:p w14:paraId="05F7E6BC" w14:textId="77777777" w:rsidR="00000000" w:rsidRDefault="00666A16">
      <w:pPr>
        <w:pStyle w:val="ConsPlusCell"/>
        <w:jc w:val="both"/>
      </w:pPr>
      <w:r>
        <w:t>│</w:t>
      </w:r>
      <w:r>
        <w:t xml:space="preserve">2. </w:t>
      </w:r>
      <w:r>
        <w:t>│</w:t>
      </w:r>
      <w:r>
        <w:t xml:space="preserve">          </w:t>
      </w:r>
      <w:r>
        <w:t>│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           </w:t>
      </w:r>
      <w:r>
        <w:t>│</w:t>
      </w:r>
      <w:r>
        <w:t xml:space="preserve">           </w:t>
      </w:r>
      <w:r>
        <w:t xml:space="preserve"> </w:t>
      </w:r>
      <w:r>
        <w:t>│</w:t>
      </w:r>
    </w:p>
    <w:p w14:paraId="125B7245" w14:textId="77777777" w:rsidR="00000000" w:rsidRDefault="00666A16">
      <w:pPr>
        <w:pStyle w:val="ConsPlusCell"/>
        <w:jc w:val="both"/>
      </w:pPr>
      <w:r>
        <w:t>├───┼──────────┼─────┼────────┼────────┼─────────────────────┼────────────┤</w:t>
      </w:r>
    </w:p>
    <w:p w14:paraId="593B8ED7" w14:textId="77777777" w:rsidR="00000000" w:rsidRDefault="00666A16">
      <w:pPr>
        <w:pStyle w:val="ConsPlusCell"/>
        <w:jc w:val="both"/>
      </w:pPr>
      <w:r>
        <w:t>│</w:t>
      </w:r>
      <w:r>
        <w:t xml:space="preserve">3. </w:t>
      </w:r>
      <w:r>
        <w:t>│</w:t>
      </w:r>
      <w:r>
        <w:t xml:space="preserve">          </w:t>
      </w:r>
      <w:r>
        <w:t>│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           </w:t>
      </w:r>
      <w:r>
        <w:t>│</w:t>
      </w:r>
      <w:r>
        <w:t xml:space="preserve">            </w:t>
      </w:r>
      <w:r>
        <w:t>│</w:t>
      </w:r>
    </w:p>
    <w:p w14:paraId="5CE3BCC6" w14:textId="77777777" w:rsidR="00000000" w:rsidRDefault="00666A16">
      <w:pPr>
        <w:pStyle w:val="ConsPlusCell"/>
        <w:jc w:val="both"/>
      </w:pPr>
      <w:r>
        <w:t>├───┼──────────┼─────┼────────┼────────┼─────────────────────┼────────────┤</w:t>
      </w:r>
    </w:p>
    <w:p w14:paraId="27CDDCA3" w14:textId="77777777" w:rsidR="00000000" w:rsidRDefault="00666A16">
      <w:pPr>
        <w:pStyle w:val="ConsPlusCell"/>
        <w:jc w:val="both"/>
      </w:pPr>
      <w:r>
        <w:t>│</w:t>
      </w:r>
      <w:r>
        <w:t xml:space="preserve">4. </w:t>
      </w:r>
      <w:r>
        <w:t>│</w:t>
      </w:r>
      <w:r>
        <w:t xml:space="preserve">          </w:t>
      </w:r>
      <w:r>
        <w:t>│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           </w:t>
      </w:r>
      <w:r>
        <w:t>│</w:t>
      </w:r>
      <w:r>
        <w:t xml:space="preserve">            </w:t>
      </w:r>
      <w:r>
        <w:t>│</w:t>
      </w:r>
    </w:p>
    <w:p w14:paraId="1F96117D" w14:textId="77777777" w:rsidR="00000000" w:rsidRDefault="00666A16">
      <w:pPr>
        <w:pStyle w:val="ConsPlusCell"/>
        <w:jc w:val="both"/>
      </w:pPr>
      <w:r>
        <w:t>├───┼──────────┼─────┼────────┼────────┼─────────────────────┼────────────┤</w:t>
      </w:r>
    </w:p>
    <w:p w14:paraId="5B29ABB2" w14:textId="77777777" w:rsidR="00000000" w:rsidRDefault="00666A16">
      <w:pPr>
        <w:pStyle w:val="ConsPlusCell"/>
        <w:jc w:val="both"/>
      </w:pPr>
      <w:r>
        <w:t>│</w:t>
      </w:r>
      <w:r>
        <w:t xml:space="preserve">5. </w:t>
      </w:r>
      <w:r>
        <w:t>│</w:t>
      </w:r>
      <w:r>
        <w:t xml:space="preserve">          </w:t>
      </w:r>
      <w:r>
        <w:t>│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            </w:t>
      </w:r>
      <w:r>
        <w:t>│</w:t>
      </w:r>
      <w:r>
        <w:t xml:space="preserve">            </w:t>
      </w:r>
      <w:r>
        <w:t>│</w:t>
      </w:r>
    </w:p>
    <w:p w14:paraId="68ACA9D9" w14:textId="77777777" w:rsidR="00000000" w:rsidRDefault="00666A16">
      <w:pPr>
        <w:pStyle w:val="ConsPlusCell"/>
        <w:jc w:val="both"/>
      </w:pPr>
      <w:r>
        <w:t>├───┴──────────┴─────┴────────┴────────┴────</w:t>
      </w:r>
      <w:r>
        <w:t>─────────────────┴────────────┤</w:t>
      </w:r>
    </w:p>
    <w:p w14:paraId="42FCD00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77C5B9D0" w14:textId="77777777" w:rsidR="00000000" w:rsidRDefault="00666A16">
      <w:pPr>
        <w:pStyle w:val="ConsPlusCell"/>
        <w:jc w:val="both"/>
      </w:pPr>
      <w:r>
        <w:t>│</w:t>
      </w:r>
      <w:r>
        <w:t>При перевозке более  5  животных  составляется  опись  животных,  которая</w:t>
      </w:r>
      <w:r>
        <w:t>│</w:t>
      </w:r>
    </w:p>
    <w:p w14:paraId="77766AE1" w14:textId="77777777" w:rsidR="00000000" w:rsidRDefault="00666A16">
      <w:pPr>
        <w:pStyle w:val="ConsPlusCell"/>
        <w:jc w:val="both"/>
      </w:pPr>
      <w:r>
        <w:t>│</w:t>
      </w:r>
      <w:r>
        <w:t>подписывается       государственным/официальным    ветеринарным    врач</w:t>
      </w:r>
      <w:r>
        <w:t>ом</w:t>
      </w:r>
      <w:r>
        <w:t>│</w:t>
      </w:r>
    </w:p>
    <w:p w14:paraId="14EF1F92" w14:textId="77777777" w:rsidR="00000000" w:rsidRDefault="00666A16">
      <w:pPr>
        <w:pStyle w:val="ConsPlusCell"/>
        <w:jc w:val="both"/>
      </w:pPr>
      <w:r>
        <w:t>│</w:t>
      </w:r>
      <w:r>
        <w:t xml:space="preserve">страны-экспортера и является неотъемлемой частью данного сертификата.    </w:t>
      </w:r>
      <w:r>
        <w:t>│</w:t>
      </w:r>
    </w:p>
    <w:p w14:paraId="349AD1D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2703E74" w14:textId="77777777" w:rsidR="00000000" w:rsidRDefault="00666A16">
      <w:pPr>
        <w:pStyle w:val="ConsPlusCell"/>
        <w:jc w:val="both"/>
      </w:pPr>
      <w:r>
        <w:t>│</w:t>
      </w:r>
      <w:r>
        <w:t xml:space="preserve"> 3. Происхождение животных                                               </w:t>
      </w:r>
      <w:r>
        <w:t>│</w:t>
      </w:r>
    </w:p>
    <w:p w14:paraId="1718C7D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</w:t>
      </w:r>
      <w:r>
        <w:t xml:space="preserve">                                                  </w:t>
      </w:r>
      <w:r>
        <w:t>│</w:t>
      </w:r>
    </w:p>
    <w:p w14:paraId="2CB6C1C5" w14:textId="77777777" w:rsidR="00000000" w:rsidRDefault="00666A16">
      <w:pPr>
        <w:pStyle w:val="ConsPlusCell"/>
        <w:jc w:val="both"/>
      </w:pPr>
      <w:r>
        <w:t>│</w:t>
      </w:r>
      <w:r>
        <w:t xml:space="preserve"> 3.1. Место и время карантинирования:                                    </w:t>
      </w:r>
      <w:r>
        <w:t>│</w:t>
      </w:r>
    </w:p>
    <w:p w14:paraId="7A346D6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8568D51" w14:textId="77777777" w:rsidR="00000000" w:rsidRDefault="00666A16">
      <w:pPr>
        <w:pStyle w:val="ConsPlusCell"/>
        <w:jc w:val="both"/>
      </w:pPr>
      <w:r>
        <w:t>│</w:t>
      </w:r>
      <w:r>
        <w:t xml:space="preserve"> 3.2. Административно-территориальная единица:     </w:t>
      </w:r>
      <w:r>
        <w:t xml:space="preserve">                      </w:t>
      </w:r>
      <w:r>
        <w:t>│</w:t>
      </w:r>
    </w:p>
    <w:p w14:paraId="3B78488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08400D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3204996" w14:textId="77777777" w:rsidR="00000000" w:rsidRDefault="00666A16">
      <w:pPr>
        <w:pStyle w:val="ConsPlusCell"/>
        <w:jc w:val="both"/>
      </w:pPr>
      <w:r>
        <w:t>│</w:t>
      </w:r>
      <w:r>
        <w:t xml:space="preserve"> 4. Информация о состоянии здоровья                                      </w:t>
      </w:r>
      <w:r>
        <w:t>│</w:t>
      </w:r>
    </w:p>
    <w:p w14:paraId="78B3DC66" w14:textId="77777777" w:rsidR="00000000" w:rsidRDefault="00666A16">
      <w:pPr>
        <w:pStyle w:val="ConsPlusCell"/>
        <w:jc w:val="both"/>
      </w:pPr>
      <w:r>
        <w:t>│</w:t>
      </w:r>
      <w:r>
        <w:t xml:space="preserve">   </w:t>
      </w:r>
      <w:r>
        <w:t xml:space="preserve">                                                                      </w:t>
      </w:r>
      <w:r>
        <w:t>│</w:t>
      </w:r>
    </w:p>
    <w:p w14:paraId="271B3E40" w14:textId="77777777" w:rsidR="00000000" w:rsidRDefault="00666A16">
      <w:pPr>
        <w:pStyle w:val="ConsPlusCell"/>
        <w:jc w:val="both"/>
      </w:pPr>
      <w:r>
        <w:t>│</w:t>
      </w:r>
      <w:r>
        <w:t xml:space="preserve"> Я,  нижеподписавшийся  государственный/официальный  ветеринарный   врач,</w:t>
      </w:r>
      <w:r>
        <w:t>│</w:t>
      </w:r>
    </w:p>
    <w:p w14:paraId="5B2FE734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57C59A7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</w:t>
      </w:r>
      <w:r>
        <w:t xml:space="preserve">                                          </w:t>
      </w:r>
      <w:r>
        <w:t>│</w:t>
      </w:r>
    </w:p>
    <w:p w14:paraId="52C2D81C" w14:textId="77777777" w:rsidR="00000000" w:rsidRDefault="00666A16">
      <w:pPr>
        <w:pStyle w:val="ConsPlusCell"/>
        <w:jc w:val="both"/>
      </w:pPr>
      <w:r>
        <w:t>│</w:t>
      </w:r>
      <w:r>
        <w:t xml:space="preserve"> 4.1.  Экспортируемые    на     таможенную    территорию     Евразийского</w:t>
      </w:r>
      <w:r>
        <w:t>│</w:t>
      </w:r>
    </w:p>
    <w:p w14:paraId="17E99C11" w14:textId="77777777" w:rsidR="00000000" w:rsidRDefault="00666A16">
      <w:pPr>
        <w:pStyle w:val="ConsPlusCell"/>
        <w:jc w:val="both"/>
      </w:pPr>
      <w:r>
        <w:t>│</w:t>
      </w:r>
      <w:r>
        <w:t>экономического   союза    здоровые   животные  происходят   с  территорий</w:t>
      </w:r>
      <w:r>
        <w:t>│</w:t>
      </w:r>
    </w:p>
    <w:p w14:paraId="7814EF3F" w14:textId="77777777" w:rsidR="00000000" w:rsidRDefault="00666A16">
      <w:pPr>
        <w:pStyle w:val="ConsPlusCell"/>
        <w:jc w:val="both"/>
      </w:pPr>
      <w:r>
        <w:t>│</w:t>
      </w:r>
      <w:r>
        <w:t>страны-экспортера, свободных от заразных болезней животных:</w:t>
      </w:r>
      <w:r>
        <w:t xml:space="preserve">              </w:t>
      </w:r>
      <w:r>
        <w:t>│</w:t>
      </w:r>
    </w:p>
    <w:p w14:paraId="562B3122" w14:textId="77777777" w:rsidR="00000000" w:rsidRDefault="00666A16">
      <w:pPr>
        <w:pStyle w:val="ConsPlusCell"/>
        <w:jc w:val="both"/>
      </w:pPr>
      <w:r>
        <w:t>│</w:t>
      </w:r>
      <w:r>
        <w:t xml:space="preserve">  венесуэльского  и  японского  энцефаломиелитов  лошадей  -  в   течение</w:t>
      </w:r>
      <w:r>
        <w:t>│</w:t>
      </w:r>
    </w:p>
    <w:p w14:paraId="5208B8E5" w14:textId="77777777" w:rsidR="00000000" w:rsidRDefault="00666A16">
      <w:pPr>
        <w:pStyle w:val="ConsPlusCell"/>
        <w:jc w:val="both"/>
      </w:pPr>
      <w:r>
        <w:t>│</w:t>
      </w:r>
      <w:r>
        <w:t>последних  24  месяцев  на   территории   страны   или   административной</w:t>
      </w:r>
      <w:r>
        <w:t>│</w:t>
      </w:r>
    </w:p>
    <w:p w14:paraId="33AA1756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в соответствии с регионализацией;                             </w:t>
      </w:r>
      <w:r>
        <w:t>│</w:t>
      </w:r>
    </w:p>
    <w:p w14:paraId="1F4E1888" w14:textId="77777777" w:rsidR="00000000" w:rsidRDefault="00666A16">
      <w:pPr>
        <w:pStyle w:val="ConsPlusCell"/>
        <w:jc w:val="both"/>
      </w:pPr>
      <w:r>
        <w:t>│</w:t>
      </w:r>
      <w:r>
        <w:t xml:space="preserve">  восточного и западного энцефаломиелитов лошадей - в  течение  последних</w:t>
      </w:r>
      <w:r>
        <w:t>│</w:t>
      </w:r>
    </w:p>
    <w:p w14:paraId="120FEE87" w14:textId="77777777" w:rsidR="00000000" w:rsidRDefault="00666A16">
      <w:pPr>
        <w:pStyle w:val="ConsPlusCell"/>
        <w:jc w:val="both"/>
      </w:pPr>
      <w:r>
        <w:t>│</w:t>
      </w:r>
      <w:r>
        <w:t xml:space="preserve">3 месяцев на территории хозяйства;                                       </w:t>
      </w:r>
      <w:r>
        <w:t>│</w:t>
      </w:r>
    </w:p>
    <w:p w14:paraId="083E71B6" w14:textId="77777777" w:rsidR="00000000" w:rsidRDefault="00666A16">
      <w:pPr>
        <w:pStyle w:val="ConsPlusCell"/>
        <w:jc w:val="both"/>
      </w:pPr>
      <w:r>
        <w:t>│</w:t>
      </w:r>
      <w:r>
        <w:t xml:space="preserve">  энцефаломиелита лошадей Западного Нила - в течение последних 3  месяцев</w:t>
      </w:r>
      <w:r>
        <w:t>│</w:t>
      </w:r>
    </w:p>
    <w:p w14:paraId="5E9CFD3A" w14:textId="77777777" w:rsidR="00000000" w:rsidRDefault="00666A16">
      <w:pPr>
        <w:pStyle w:val="ConsPlusCell"/>
        <w:jc w:val="both"/>
      </w:pPr>
      <w:r>
        <w:t>│</w:t>
      </w:r>
      <w:r>
        <w:t xml:space="preserve">на территории хозяйства;    </w:t>
      </w:r>
      <w:r>
        <w:t xml:space="preserve">                                             </w:t>
      </w:r>
      <w:r>
        <w:t>│</w:t>
      </w:r>
    </w:p>
    <w:p w14:paraId="47AB770E" w14:textId="77777777" w:rsidR="00000000" w:rsidRDefault="00666A16">
      <w:pPr>
        <w:pStyle w:val="ConsPlusCell"/>
        <w:jc w:val="both"/>
      </w:pPr>
      <w:r>
        <w:t>│</w:t>
      </w:r>
      <w:r>
        <w:t xml:space="preserve">  африканской  чумы  лошадей,  везикулярного  стоматита   -   в   течение</w:t>
      </w:r>
      <w:r>
        <w:t>│</w:t>
      </w:r>
    </w:p>
    <w:p w14:paraId="18033DE3" w14:textId="77777777" w:rsidR="00000000" w:rsidRDefault="00666A16">
      <w:pPr>
        <w:pStyle w:val="ConsPlusCell"/>
        <w:jc w:val="both"/>
      </w:pPr>
      <w:r>
        <w:t>│</w:t>
      </w:r>
      <w:r>
        <w:t>последних  24  месяцев  на   территории   страны   или   административной</w:t>
      </w:r>
      <w:r>
        <w:t>│</w:t>
      </w:r>
    </w:p>
    <w:p w14:paraId="4F69F339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в соответствии с регионализацией;            </w:t>
      </w:r>
      <w:r>
        <w:t xml:space="preserve">                 </w:t>
      </w:r>
      <w:r>
        <w:t>│</w:t>
      </w:r>
    </w:p>
    <w:p w14:paraId="2EA4AFAB" w14:textId="77777777" w:rsidR="00000000" w:rsidRDefault="00666A16">
      <w:pPr>
        <w:pStyle w:val="ConsPlusCell"/>
        <w:jc w:val="both"/>
      </w:pPr>
      <w:r>
        <w:t>│</w:t>
      </w:r>
      <w:r>
        <w:t xml:space="preserve">  сапа -  в  течение  последних  36  месяцев  на  территории  страны  или</w:t>
      </w:r>
      <w:r>
        <w:t>│</w:t>
      </w:r>
    </w:p>
    <w:p w14:paraId="7EF4046A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725A59C8" w14:textId="77777777" w:rsidR="00000000" w:rsidRDefault="00666A16">
      <w:pPr>
        <w:pStyle w:val="ConsPlusCell"/>
        <w:jc w:val="both"/>
      </w:pPr>
      <w:r>
        <w:t>│</w:t>
      </w:r>
      <w:r>
        <w:t xml:space="preserve">  гриппа  лошадей  -  при  отсутствии  клинических  случаев   в   течение</w:t>
      </w:r>
      <w:r>
        <w:t>│</w:t>
      </w:r>
    </w:p>
    <w:p w14:paraId="0F33307D" w14:textId="77777777" w:rsidR="00000000" w:rsidRDefault="00666A16">
      <w:pPr>
        <w:pStyle w:val="ConsPlusCell"/>
        <w:jc w:val="both"/>
      </w:pPr>
      <w:r>
        <w:t>│</w:t>
      </w:r>
      <w:r>
        <w:t>последни</w:t>
      </w:r>
      <w:r>
        <w:t xml:space="preserve">х 21 дня на территории хозяйства;                                </w:t>
      </w:r>
      <w:r>
        <w:t>│</w:t>
      </w:r>
    </w:p>
    <w:p w14:paraId="39D7F55D" w14:textId="77777777" w:rsidR="00000000" w:rsidRDefault="00666A16">
      <w:pPr>
        <w:pStyle w:val="ConsPlusCell"/>
        <w:jc w:val="both"/>
      </w:pPr>
      <w:r>
        <w:t>│</w:t>
      </w:r>
      <w:r>
        <w:t xml:space="preserve">  случной болезни (Trypanosoma equiperdum), сурры (Trypanosoma evansi)  -</w:t>
      </w:r>
      <w:r>
        <w:t>│</w:t>
      </w:r>
    </w:p>
    <w:p w14:paraId="2CECD557" w14:textId="77777777" w:rsidR="00000000" w:rsidRDefault="00666A16">
      <w:pPr>
        <w:pStyle w:val="ConsPlusCell"/>
        <w:jc w:val="both"/>
      </w:pPr>
      <w:r>
        <w:t>│</w:t>
      </w:r>
      <w:r>
        <w:t>в  течение  последних  6  месяцев  на   административной   территории   в</w:t>
      </w:r>
      <w:r>
        <w:t>│</w:t>
      </w:r>
    </w:p>
    <w:p w14:paraId="14C13B4E" w14:textId="77777777" w:rsidR="00000000" w:rsidRDefault="00666A16">
      <w:pPr>
        <w:pStyle w:val="ConsPlusCell"/>
        <w:jc w:val="both"/>
      </w:pPr>
      <w:r>
        <w:t>│</w:t>
      </w:r>
      <w:r>
        <w:t>соответствии с регионализацией или н</w:t>
      </w:r>
      <w:r>
        <w:t xml:space="preserve">а территории хозяйства;              </w:t>
      </w:r>
      <w:r>
        <w:t>│</w:t>
      </w:r>
    </w:p>
    <w:p w14:paraId="540CEADD" w14:textId="77777777" w:rsidR="00000000" w:rsidRDefault="00666A16">
      <w:pPr>
        <w:pStyle w:val="ConsPlusCell"/>
        <w:jc w:val="both"/>
      </w:pPr>
      <w:r>
        <w:t>│</w:t>
      </w:r>
      <w:r>
        <w:t xml:space="preserve">  инфекционного метрита лошадей -  в  течение  последних  12  месяцев  на</w:t>
      </w:r>
      <w:r>
        <w:t>│</w:t>
      </w:r>
    </w:p>
    <w:p w14:paraId="0E9AFDB9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хозяйства;                                                    </w:t>
      </w:r>
      <w:r>
        <w:t>│</w:t>
      </w:r>
    </w:p>
    <w:p w14:paraId="6B046916" w14:textId="77777777" w:rsidR="00000000" w:rsidRDefault="00666A16">
      <w:pPr>
        <w:pStyle w:val="ConsPlusCell"/>
        <w:jc w:val="both"/>
      </w:pPr>
      <w:r>
        <w:t>│</w:t>
      </w:r>
      <w:r>
        <w:t xml:space="preserve">  инфекционной анемии - в  течение  последних  3  месяцев  на  т</w:t>
      </w:r>
      <w:r>
        <w:t>ерритории</w:t>
      </w:r>
      <w:r>
        <w:t>│</w:t>
      </w:r>
    </w:p>
    <w:p w14:paraId="23406AC1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хозяйства;                                                               </w:t>
      </w:r>
      <w:r>
        <w:t>│</w:t>
      </w:r>
    </w:p>
    <w:p w14:paraId="794C2808" w14:textId="77777777" w:rsidR="00000000" w:rsidRDefault="00666A16">
      <w:pPr>
        <w:pStyle w:val="ConsPlusCell"/>
        <w:jc w:val="both"/>
      </w:pPr>
      <w:r>
        <w:t>│</w:t>
      </w:r>
      <w:r>
        <w:t xml:space="preserve">  вирусного артериита - в соответствии с рекомендациями Кодекса  здоровья</w:t>
      </w:r>
      <w:r>
        <w:t>│</w:t>
      </w:r>
    </w:p>
    <w:p w14:paraId="79A8A467" w14:textId="77777777" w:rsidR="00000000" w:rsidRDefault="00666A16">
      <w:pPr>
        <w:pStyle w:val="ConsPlusCell"/>
        <w:jc w:val="both"/>
      </w:pPr>
      <w:r>
        <w:t>│</w:t>
      </w:r>
      <w:r>
        <w:t xml:space="preserve">наземных животных МЭБ;                                                   </w:t>
      </w:r>
      <w:r>
        <w:t>│</w:t>
      </w:r>
    </w:p>
    <w:p w14:paraId="55B7FA07" w14:textId="77777777" w:rsidR="00000000" w:rsidRDefault="00666A16">
      <w:pPr>
        <w:pStyle w:val="ConsPlusCell"/>
        <w:jc w:val="both"/>
      </w:pPr>
      <w:r>
        <w:t>│</w:t>
      </w:r>
      <w:r>
        <w:t xml:space="preserve">  нутталиоза  (N</w:t>
      </w:r>
      <w:r>
        <w:t>uttallia  equi),  пироплазмоза  (Babesia  caballi)  -   в</w:t>
      </w:r>
      <w:r>
        <w:t>│</w:t>
      </w:r>
    </w:p>
    <w:p w14:paraId="0DFFCD11" w14:textId="77777777" w:rsidR="00000000" w:rsidRDefault="00666A16">
      <w:pPr>
        <w:pStyle w:val="ConsPlusCell"/>
        <w:jc w:val="both"/>
      </w:pPr>
      <w:r>
        <w:t>│</w:t>
      </w:r>
      <w:r>
        <w:t>течение  последних  30  дней  на  территории  хозяйства,  свободного   от</w:t>
      </w:r>
      <w:r>
        <w:t>│</w:t>
      </w:r>
    </w:p>
    <w:p w14:paraId="296AB595" w14:textId="77777777" w:rsidR="00000000" w:rsidRDefault="00666A16">
      <w:pPr>
        <w:pStyle w:val="ConsPlusCell"/>
        <w:jc w:val="both"/>
      </w:pPr>
      <w:r>
        <w:t>│</w:t>
      </w:r>
      <w:r>
        <w:t xml:space="preserve">потенциальных переносчиков;                                              </w:t>
      </w:r>
      <w:r>
        <w:t>│</w:t>
      </w:r>
    </w:p>
    <w:p w14:paraId="7DC4D5A4" w14:textId="77777777" w:rsidR="00000000" w:rsidRDefault="00666A16">
      <w:pPr>
        <w:pStyle w:val="ConsPlusCell"/>
        <w:jc w:val="both"/>
      </w:pPr>
      <w:r>
        <w:t>│</w:t>
      </w:r>
      <w:r>
        <w:t xml:space="preserve">  оспы лошадей, чесотки, лептоспироза - в те</w:t>
      </w:r>
      <w:r>
        <w:t>чение последних 3 месяцев  на</w:t>
      </w:r>
      <w:r>
        <w:t>│</w:t>
      </w:r>
    </w:p>
    <w:p w14:paraId="0344DD7B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хозяйства;                                                    </w:t>
      </w:r>
      <w:r>
        <w:t>│</w:t>
      </w:r>
    </w:p>
    <w:p w14:paraId="03F1768D" w14:textId="77777777" w:rsidR="00000000" w:rsidRDefault="00666A16">
      <w:pPr>
        <w:pStyle w:val="ConsPlusCell"/>
        <w:jc w:val="both"/>
      </w:pPr>
      <w:r>
        <w:t>│</w:t>
      </w:r>
      <w:r>
        <w:t xml:space="preserve">  ринопневмонии  лошадей  (герпесвирусной  инфекции  типа  1  лошадей   в</w:t>
      </w:r>
      <w:r>
        <w:t>│</w:t>
      </w:r>
    </w:p>
    <w:p w14:paraId="615DC1E9" w14:textId="77777777" w:rsidR="00000000" w:rsidRDefault="00666A16">
      <w:pPr>
        <w:pStyle w:val="ConsPlusCell"/>
        <w:jc w:val="both"/>
      </w:pPr>
      <w:r>
        <w:t>│</w:t>
      </w:r>
      <w:r>
        <w:t>абортивной или паралитической форме) - в  течение  последних  21  дня  н</w:t>
      </w:r>
      <w:r>
        <w:t>а</w:t>
      </w:r>
      <w:r>
        <w:t>│</w:t>
      </w:r>
    </w:p>
    <w:p w14:paraId="64E4EB70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хозяйства;                                                    </w:t>
      </w:r>
      <w:r>
        <w:t>│</w:t>
      </w:r>
    </w:p>
    <w:p w14:paraId="3D291682" w14:textId="77777777" w:rsidR="00000000" w:rsidRDefault="00666A16">
      <w:pPr>
        <w:pStyle w:val="ConsPlusCell"/>
        <w:jc w:val="both"/>
      </w:pPr>
      <w:r>
        <w:t>│</w:t>
      </w:r>
      <w:r>
        <w:t xml:space="preserve">  сибирской язвы - в течение последних 20 дней на территории хозяйства.  </w:t>
      </w:r>
      <w:r>
        <w:t>│</w:t>
      </w:r>
    </w:p>
    <w:p w14:paraId="6C51458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4E43C42" w14:textId="77777777" w:rsidR="00000000" w:rsidRDefault="00666A16">
      <w:pPr>
        <w:pStyle w:val="ConsPlusCell"/>
        <w:jc w:val="both"/>
      </w:pPr>
      <w:r>
        <w:t>│</w:t>
      </w:r>
      <w:r>
        <w:t xml:space="preserve"> 4.2.  Во  время  карантина  проводился  клинический  осмотр  животных  с</w:t>
      </w:r>
      <w:r>
        <w:t>│</w:t>
      </w:r>
    </w:p>
    <w:p w14:paraId="42E87416" w14:textId="77777777" w:rsidR="00000000" w:rsidRDefault="00666A16">
      <w:pPr>
        <w:pStyle w:val="ConsPlusCell"/>
        <w:jc w:val="both"/>
      </w:pPr>
      <w:r>
        <w:t>│</w:t>
      </w:r>
      <w:r>
        <w:t>ежедневной  термометрией,  а   также   диагностические   исследования   с</w:t>
      </w:r>
      <w:r>
        <w:t>│</w:t>
      </w:r>
    </w:p>
    <w:p w14:paraId="6ABA4E1A" w14:textId="77777777" w:rsidR="00000000" w:rsidRDefault="00666A16">
      <w:pPr>
        <w:pStyle w:val="ConsPlusCell"/>
        <w:jc w:val="both"/>
      </w:pPr>
      <w:r>
        <w:t>│</w:t>
      </w:r>
      <w:r>
        <w:t>отрицательными результатами на  (указать  название  лаборатории,  дату  и</w:t>
      </w:r>
      <w:r>
        <w:t>│</w:t>
      </w:r>
    </w:p>
    <w:p w14:paraId="08531AAF" w14:textId="77777777" w:rsidR="00000000" w:rsidRDefault="00666A16">
      <w:pPr>
        <w:pStyle w:val="ConsPlusCell"/>
        <w:jc w:val="both"/>
      </w:pPr>
      <w:r>
        <w:t>│</w:t>
      </w:r>
      <w:r>
        <w:t xml:space="preserve">метод исследования):        </w:t>
      </w:r>
      <w:r>
        <w:t xml:space="preserve">                                             </w:t>
      </w:r>
      <w:r>
        <w:t>│</w:t>
      </w:r>
    </w:p>
    <w:p w14:paraId="773359E0" w14:textId="77777777" w:rsidR="00000000" w:rsidRDefault="00666A16">
      <w:pPr>
        <w:pStyle w:val="ConsPlusCell"/>
        <w:jc w:val="both"/>
      </w:pPr>
      <w:r>
        <w:t>│</w:t>
      </w:r>
      <w:r>
        <w:t xml:space="preserve">  сап ____________________________________________________________       </w:t>
      </w:r>
      <w:r>
        <w:t>│</w:t>
      </w:r>
    </w:p>
    <w:p w14:paraId="080BF052" w14:textId="77777777" w:rsidR="00000000" w:rsidRDefault="00666A16">
      <w:pPr>
        <w:pStyle w:val="ConsPlusCell"/>
        <w:jc w:val="both"/>
      </w:pPr>
      <w:r>
        <w:t>│</w:t>
      </w:r>
      <w:r>
        <w:t xml:space="preserve">  случную болезнь (Trypanosoma equiperdum) _______________________       </w:t>
      </w:r>
      <w:r>
        <w:t>│</w:t>
      </w:r>
    </w:p>
    <w:p w14:paraId="4D0F3CB3" w14:textId="77777777" w:rsidR="00000000" w:rsidRDefault="00666A16">
      <w:pPr>
        <w:pStyle w:val="ConsPlusCell"/>
        <w:jc w:val="both"/>
      </w:pPr>
      <w:r>
        <w:t>│</w:t>
      </w:r>
      <w:r>
        <w:t xml:space="preserve">  сурру (Trypanosoma evansi) ___________________________</w:t>
      </w:r>
      <w:r>
        <w:t xml:space="preserve">__________       </w:t>
      </w:r>
      <w:r>
        <w:t>│</w:t>
      </w:r>
    </w:p>
    <w:p w14:paraId="5C9880BB" w14:textId="77777777" w:rsidR="00000000" w:rsidRDefault="00666A16">
      <w:pPr>
        <w:pStyle w:val="ConsPlusCell"/>
        <w:jc w:val="both"/>
      </w:pPr>
      <w:r>
        <w:t>│</w:t>
      </w:r>
      <w:r>
        <w:t xml:space="preserve">  пироплазмоз (Babesia caballi) __________________________________       </w:t>
      </w:r>
      <w:r>
        <w:t>│</w:t>
      </w:r>
    </w:p>
    <w:p w14:paraId="618F80BD" w14:textId="77777777" w:rsidR="00000000" w:rsidRDefault="00666A16">
      <w:pPr>
        <w:pStyle w:val="ConsPlusCell"/>
        <w:jc w:val="both"/>
      </w:pPr>
      <w:r>
        <w:t>│</w:t>
      </w:r>
      <w:r>
        <w:t xml:space="preserve">  нутталиоз (Nuttallia equi) _____________________________________       </w:t>
      </w:r>
      <w:r>
        <w:t>│</w:t>
      </w:r>
    </w:p>
    <w:p w14:paraId="594AC7B2" w14:textId="77777777" w:rsidR="00000000" w:rsidRDefault="00666A16">
      <w:pPr>
        <w:pStyle w:val="ConsPlusCell"/>
        <w:jc w:val="both"/>
      </w:pPr>
      <w:r>
        <w:t>│</w:t>
      </w:r>
      <w:r>
        <w:t xml:space="preserve">  ринопневмонию __________________________________________________       </w:t>
      </w:r>
      <w:r>
        <w:t>│</w:t>
      </w:r>
    </w:p>
    <w:p w14:paraId="24DBED3B" w14:textId="77777777" w:rsidR="00000000" w:rsidRDefault="00666A16">
      <w:pPr>
        <w:pStyle w:val="ConsPlusCell"/>
        <w:jc w:val="both"/>
      </w:pPr>
      <w:r>
        <w:t>│</w:t>
      </w:r>
      <w:r>
        <w:t xml:space="preserve">  анапла</w:t>
      </w:r>
      <w:r>
        <w:t xml:space="preserve">змоз _____________________________________________________       </w:t>
      </w:r>
      <w:r>
        <w:t>│</w:t>
      </w:r>
    </w:p>
    <w:p w14:paraId="2428A3B0" w14:textId="77777777" w:rsidR="00000000" w:rsidRDefault="00666A16">
      <w:pPr>
        <w:pStyle w:val="ConsPlusCell"/>
        <w:jc w:val="both"/>
      </w:pPr>
      <w:r>
        <w:t>│</w:t>
      </w:r>
      <w:r>
        <w:t xml:space="preserve">  инфекционный метрит ____________________________________________       </w:t>
      </w:r>
      <w:r>
        <w:t>│</w:t>
      </w:r>
    </w:p>
    <w:p w14:paraId="461C53B4" w14:textId="77777777" w:rsidR="00000000" w:rsidRDefault="00666A16">
      <w:pPr>
        <w:pStyle w:val="ConsPlusCell"/>
        <w:jc w:val="both"/>
      </w:pPr>
      <w:r>
        <w:t>│</w:t>
      </w:r>
      <w:r>
        <w:t xml:space="preserve">  инфекционную анемию ____________________________________________       </w:t>
      </w:r>
      <w:r>
        <w:t>│</w:t>
      </w:r>
    </w:p>
    <w:p w14:paraId="47C40625" w14:textId="77777777" w:rsidR="00000000" w:rsidRDefault="00666A16">
      <w:pPr>
        <w:pStyle w:val="ConsPlusCell"/>
        <w:jc w:val="both"/>
      </w:pPr>
      <w:r>
        <w:t>│</w:t>
      </w:r>
      <w:r>
        <w:t xml:space="preserve">  вирусный артериит ________________</w:t>
      </w:r>
      <w:r>
        <w:t xml:space="preserve">______________________________       </w:t>
      </w:r>
      <w:r>
        <w:t>│</w:t>
      </w:r>
    </w:p>
    <w:p w14:paraId="462C868B" w14:textId="77777777" w:rsidR="00000000" w:rsidRDefault="00666A16">
      <w:pPr>
        <w:pStyle w:val="ConsPlusCell"/>
        <w:jc w:val="both"/>
      </w:pPr>
      <w:r>
        <w:t>│</w:t>
      </w:r>
      <w:r>
        <w:t xml:space="preserve">  везикулярный стоматит __________________________________________       </w:t>
      </w:r>
      <w:r>
        <w:t>│</w:t>
      </w:r>
    </w:p>
    <w:p w14:paraId="353258D1" w14:textId="77777777" w:rsidR="00000000" w:rsidRDefault="00666A16">
      <w:pPr>
        <w:pStyle w:val="ConsPlusCell"/>
        <w:jc w:val="both"/>
      </w:pPr>
      <w:r>
        <w:t>│</w:t>
      </w:r>
      <w:r>
        <w:t xml:space="preserve">  лептоспироз ____________________________________________________       </w:t>
      </w:r>
      <w:r>
        <w:t>│</w:t>
      </w:r>
    </w:p>
    <w:p w14:paraId="678606F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</w:t>
      </w:r>
      <w:r>
        <w:t>─────────┤</w:t>
      </w:r>
    </w:p>
    <w:p w14:paraId="1BC7198A" w14:textId="77777777" w:rsidR="00000000" w:rsidRDefault="00666A16">
      <w:pPr>
        <w:pStyle w:val="ConsPlusCell"/>
        <w:jc w:val="both"/>
      </w:pPr>
      <w:r>
        <w:t>│</w:t>
      </w:r>
      <w:r>
        <w:t xml:space="preserve"> 4.3.  Лошади  не  вакцинированы  против  инфекционных   энцефаломиелитов</w:t>
      </w:r>
      <w:r>
        <w:t>│</w:t>
      </w:r>
    </w:p>
    <w:p w14:paraId="402B7FC0" w14:textId="77777777" w:rsidR="00000000" w:rsidRDefault="00666A16">
      <w:pPr>
        <w:pStyle w:val="ConsPlusCell"/>
        <w:jc w:val="both"/>
      </w:pPr>
      <w:r>
        <w:t>│</w:t>
      </w:r>
      <w:r>
        <w:t>(венесуэльского,  японского,   восточного,   западного,   энцефаломиелита</w:t>
      </w:r>
      <w:r>
        <w:t>│</w:t>
      </w:r>
    </w:p>
    <w:p w14:paraId="5FD0C090" w14:textId="77777777" w:rsidR="00000000" w:rsidRDefault="00666A16">
      <w:pPr>
        <w:pStyle w:val="ConsPlusCell"/>
        <w:jc w:val="both"/>
      </w:pPr>
      <w:r>
        <w:t>│</w:t>
      </w:r>
      <w:r>
        <w:t xml:space="preserve">лошадей Западного Нила), африканской чумы лошадей.                       </w:t>
      </w:r>
      <w:r>
        <w:t>│</w:t>
      </w:r>
    </w:p>
    <w:p w14:paraId="66785004" w14:textId="77777777" w:rsidR="00000000" w:rsidRDefault="00666A16">
      <w:pPr>
        <w:pStyle w:val="ConsPlusCell"/>
        <w:jc w:val="both"/>
      </w:pPr>
      <w:r>
        <w:t>├────────────────</w:t>
      </w:r>
      <w:r>
        <w:t>─────────────────────────────────────────────────────────┤</w:t>
      </w:r>
    </w:p>
    <w:p w14:paraId="30A2A563" w14:textId="77777777" w:rsidR="00000000" w:rsidRDefault="00666A16">
      <w:pPr>
        <w:pStyle w:val="ConsPlusCell"/>
        <w:jc w:val="both"/>
      </w:pPr>
      <w:r>
        <w:t>│</w:t>
      </w:r>
      <w:r>
        <w:t xml:space="preserve"> 4.4.   Животные   вакцинированы   против   гриппа   лошадей    вакциной,</w:t>
      </w:r>
      <w:r>
        <w:t>│</w:t>
      </w:r>
    </w:p>
    <w:p w14:paraId="6AAF8B13" w14:textId="77777777" w:rsidR="00000000" w:rsidRDefault="00666A16">
      <w:pPr>
        <w:pStyle w:val="ConsPlusCell"/>
        <w:jc w:val="both"/>
      </w:pPr>
      <w:r>
        <w:t>│</w:t>
      </w:r>
      <w:r>
        <w:t>соответствующей стандартам, указанным в  Руководстве  по  диагностическим</w:t>
      </w:r>
      <w:r>
        <w:t>│</w:t>
      </w:r>
    </w:p>
    <w:p w14:paraId="6B773603" w14:textId="77777777" w:rsidR="00000000" w:rsidRDefault="00666A16">
      <w:pPr>
        <w:pStyle w:val="ConsPlusCell"/>
        <w:jc w:val="both"/>
      </w:pPr>
      <w:r>
        <w:t>│</w:t>
      </w:r>
      <w:r>
        <w:t>тестам и вакцинам для наземных животных МЭБ,</w:t>
      </w:r>
      <w:r>
        <w:t xml:space="preserve"> в период между 21-м  и  90-м</w:t>
      </w:r>
      <w:r>
        <w:t>│</w:t>
      </w:r>
    </w:p>
    <w:p w14:paraId="575FF053" w14:textId="77777777" w:rsidR="00000000" w:rsidRDefault="00666A16">
      <w:pPr>
        <w:pStyle w:val="ConsPlusCell"/>
        <w:jc w:val="both"/>
      </w:pPr>
      <w:r>
        <w:t>│</w:t>
      </w:r>
      <w:r>
        <w:t xml:space="preserve">днем до отправки первично или повторно.                                  </w:t>
      </w:r>
      <w:r>
        <w:t>│</w:t>
      </w:r>
    </w:p>
    <w:p w14:paraId="169374E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1F85FBE" w14:textId="77777777" w:rsidR="00000000" w:rsidRDefault="00666A16">
      <w:pPr>
        <w:pStyle w:val="ConsPlusCell"/>
        <w:jc w:val="both"/>
      </w:pPr>
      <w:r>
        <w:t>│</w:t>
      </w:r>
      <w:r>
        <w:t xml:space="preserve"> 4.5. Дополнительные исследования на: __________________________________</w:t>
      </w:r>
      <w:r>
        <w:t xml:space="preserve"> </w:t>
      </w:r>
      <w:r>
        <w:t>│</w:t>
      </w:r>
    </w:p>
    <w:p w14:paraId="207DBAB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271BFC7" w14:textId="77777777" w:rsidR="00000000" w:rsidRDefault="00666A16">
      <w:pPr>
        <w:pStyle w:val="ConsPlusCell"/>
        <w:jc w:val="both"/>
      </w:pPr>
      <w:r>
        <w:t>│</w:t>
      </w:r>
      <w:r>
        <w:t xml:space="preserve"> 4.6.  Экспортируемые    на     таможенную    территорию     Евразийского</w:t>
      </w:r>
      <w:r>
        <w:t>│</w:t>
      </w:r>
    </w:p>
    <w:p w14:paraId="30D6E3F9" w14:textId="77777777" w:rsidR="00000000" w:rsidRDefault="00666A16">
      <w:pPr>
        <w:pStyle w:val="ConsPlusCell"/>
        <w:jc w:val="both"/>
      </w:pPr>
      <w:r>
        <w:t>│</w:t>
      </w:r>
      <w:r>
        <w:t xml:space="preserve">экономического союза животные идентифицированы.                          </w:t>
      </w:r>
      <w:r>
        <w:t>│</w:t>
      </w:r>
    </w:p>
    <w:p w14:paraId="3EF4A78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ACB478C" w14:textId="77777777" w:rsidR="00000000" w:rsidRDefault="00666A16">
      <w:pPr>
        <w:pStyle w:val="ConsPlusCell"/>
        <w:jc w:val="both"/>
      </w:pPr>
      <w:r>
        <w:t>│</w:t>
      </w:r>
      <w:r>
        <w:t xml:space="preserve"> 4.7. Транспортное средство обработано и подготовлено  в  соответствии  с</w:t>
      </w:r>
      <w:r>
        <w:t>│</w:t>
      </w:r>
    </w:p>
    <w:p w14:paraId="7384A278" w14:textId="77777777" w:rsidR="00000000" w:rsidRDefault="00666A16">
      <w:pPr>
        <w:pStyle w:val="ConsPlusCell"/>
        <w:jc w:val="both"/>
      </w:pPr>
      <w:r>
        <w:t>│</w:t>
      </w:r>
      <w:r>
        <w:t>правилами, принятыми в стран</w:t>
      </w:r>
      <w:r>
        <w:t xml:space="preserve">е-экспортере.                                </w:t>
      </w:r>
      <w:r>
        <w:t>│</w:t>
      </w:r>
    </w:p>
    <w:p w14:paraId="4259C2E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8976573" w14:textId="77777777" w:rsidR="00000000" w:rsidRDefault="00666A16">
      <w:pPr>
        <w:pStyle w:val="ConsPlusCell"/>
        <w:jc w:val="both"/>
      </w:pPr>
      <w:r>
        <w:t>│</w:t>
      </w:r>
      <w:r>
        <w:t xml:space="preserve"> 4.8. Маршрут следования прилагается.                                    </w:t>
      </w:r>
      <w:r>
        <w:t>│</w:t>
      </w:r>
    </w:p>
    <w:p w14:paraId="331BA978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</w:t>
      </w:r>
      <w:r>
        <w:t>─────────────────┘</w:t>
      </w:r>
    </w:p>
    <w:p w14:paraId="47413F61" w14:textId="77777777" w:rsidR="00000000" w:rsidRDefault="00666A16">
      <w:pPr>
        <w:pStyle w:val="ConsPlusNormal"/>
        <w:jc w:val="both"/>
      </w:pPr>
    </w:p>
    <w:p w14:paraId="2D293D76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2227ADD0" w14:textId="77777777" w:rsidR="00000000" w:rsidRDefault="00666A16">
      <w:pPr>
        <w:pStyle w:val="ConsPlusNonformat"/>
        <w:jc w:val="both"/>
      </w:pPr>
    </w:p>
    <w:p w14:paraId="6743C526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_________</w:t>
      </w:r>
    </w:p>
    <w:p w14:paraId="2DEF32AD" w14:textId="77777777" w:rsidR="00000000" w:rsidRDefault="00666A16">
      <w:pPr>
        <w:pStyle w:val="ConsPlusNonformat"/>
        <w:jc w:val="both"/>
      </w:pPr>
    </w:p>
    <w:p w14:paraId="4C77D197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________________________________________________</w:t>
      </w:r>
    </w:p>
    <w:p w14:paraId="2BB07748" w14:textId="77777777" w:rsidR="00000000" w:rsidRDefault="00666A16">
      <w:pPr>
        <w:pStyle w:val="ConsPlusNonformat"/>
        <w:jc w:val="both"/>
      </w:pPr>
    </w:p>
    <w:p w14:paraId="2BDCCE70" w14:textId="77777777" w:rsidR="00000000" w:rsidRDefault="00666A16">
      <w:pPr>
        <w:pStyle w:val="ConsPlusNonformat"/>
        <w:jc w:val="both"/>
      </w:pPr>
      <w:r>
        <w:t xml:space="preserve">    Примечание.  Подпис</w:t>
      </w:r>
      <w:r>
        <w:t>ь  и  печать  должны  отличаться  цветом  от  бланка</w:t>
      </w:r>
    </w:p>
    <w:p w14:paraId="50E86AE4" w14:textId="77777777" w:rsidR="00000000" w:rsidRDefault="00666A16">
      <w:pPr>
        <w:pStyle w:val="ConsPlusNonformat"/>
        <w:jc w:val="both"/>
      </w:pPr>
      <w:r>
        <w:lastRenderedPageBreak/>
        <w:t>сертификата.</w:t>
      </w:r>
    </w:p>
    <w:p w14:paraId="7F597C40" w14:textId="77777777" w:rsidR="00000000" w:rsidRDefault="00666A16">
      <w:pPr>
        <w:pStyle w:val="ConsPlusNormal"/>
        <w:jc w:val="both"/>
      </w:pPr>
    </w:p>
    <w:p w14:paraId="270091C5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29233199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5BE50968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7CA6C89F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256B86E8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04.12.2012 </w:t>
            </w:r>
            <w:hyperlink r:id="rId172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262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173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463280B7" w14:textId="77777777" w:rsidR="00000000" w:rsidRDefault="00666A16">
      <w:pPr>
        <w:pStyle w:val="ConsPlusNormal"/>
        <w:jc w:val="both"/>
      </w:pPr>
    </w:p>
    <w:p w14:paraId="1A80C6EC" w14:textId="77777777" w:rsidR="00000000" w:rsidRDefault="00666A16">
      <w:pPr>
        <w:pStyle w:val="ConsPlusNormal"/>
        <w:jc w:val="right"/>
        <w:outlineLvl w:val="0"/>
      </w:pPr>
      <w:bookmarkStart w:id="10" w:name="Par1506"/>
      <w:bookmarkEnd w:id="10"/>
      <w:r>
        <w:t>Форма N 11</w:t>
      </w:r>
    </w:p>
    <w:p w14:paraId="595C086D" w14:textId="77777777" w:rsidR="00000000" w:rsidRDefault="00666A16">
      <w:pPr>
        <w:pStyle w:val="ConsPlusNormal"/>
        <w:jc w:val="both"/>
      </w:pPr>
    </w:p>
    <w:p w14:paraId="3ABC1C62" w14:textId="77777777" w:rsidR="00000000" w:rsidRDefault="00666A16">
      <w:pPr>
        <w:pStyle w:val="ConsPlusCell"/>
        <w:jc w:val="both"/>
      </w:pPr>
      <w:r>
        <w:t>┌───────</w:t>
      </w:r>
      <w:r>
        <w:t>───────────────────────────────┬──────────────────────────────────┐</w:t>
      </w:r>
    </w:p>
    <w:p w14:paraId="5D99ACD3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  </w:t>
      </w:r>
      <w:r>
        <w:t>│</w:t>
      </w:r>
      <w:r>
        <w:t xml:space="preserve">1.5. Сертификат N ______________  </w:t>
      </w:r>
      <w:r>
        <w:t>│</w:t>
      </w:r>
    </w:p>
    <w:p w14:paraId="6B87F09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5925DE2B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</w:t>
      </w:r>
      <w:r>
        <w:t xml:space="preserve">   </w:t>
      </w:r>
      <w:r>
        <w:t>│</w:t>
      </w:r>
      <w:r>
        <w:t xml:space="preserve">    Ветеринарный сертификат на    </w:t>
      </w:r>
      <w:r>
        <w:t>│</w:t>
      </w:r>
    </w:p>
    <w:p w14:paraId="1CC907A4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  </w:t>
      </w:r>
      <w:r>
        <w:t>│</w:t>
      </w:r>
      <w:r>
        <w:t xml:space="preserve">   временный ввоз на таможенную   </w:t>
      </w:r>
      <w:r>
        <w:t>│</w:t>
      </w:r>
    </w:p>
    <w:p w14:paraId="6736E74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территорию Евразийского     </w:t>
      </w:r>
      <w:r>
        <w:t>│</w:t>
      </w:r>
    </w:p>
    <w:p w14:paraId="4052B02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экономического союза с</w:t>
      </w:r>
      <w:r>
        <w:t xml:space="preserve">портивных </w:t>
      </w:r>
      <w:r>
        <w:t>│</w:t>
      </w:r>
    </w:p>
    <w:p w14:paraId="3F3CDEED" w14:textId="77777777" w:rsidR="00000000" w:rsidRDefault="00666A16">
      <w:pPr>
        <w:pStyle w:val="ConsPlusCell"/>
        <w:jc w:val="both"/>
      </w:pPr>
      <w:r>
        <w:t>│</w:t>
      </w:r>
      <w:r>
        <w:t>1.2. Название и адрес грузополучателя:</w:t>
      </w:r>
      <w:r>
        <w:t>│</w:t>
      </w:r>
      <w:r>
        <w:t xml:space="preserve">       лошадей для участия        </w:t>
      </w:r>
      <w:r>
        <w:t>│</w:t>
      </w:r>
    </w:p>
    <w:p w14:paraId="1D40EF4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в соревнованиях          </w:t>
      </w:r>
      <w:r>
        <w:t>│</w:t>
      </w:r>
    </w:p>
    <w:p w14:paraId="5F27838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                                </w:t>
      </w:r>
      <w:r>
        <w:t>│</w:t>
      </w:r>
    </w:p>
    <w:p w14:paraId="09EEAA7E" w14:textId="77777777" w:rsidR="00000000" w:rsidRDefault="00666A16">
      <w:pPr>
        <w:pStyle w:val="ConsPlusCell"/>
        <w:jc w:val="both"/>
      </w:pPr>
      <w:r>
        <w:t>│</w:t>
      </w:r>
      <w:r>
        <w:t>1.3. Транспорт:</w:t>
      </w:r>
      <w:r>
        <w:t xml:space="preserve">                       </w:t>
      </w:r>
      <w:r>
        <w:t>├──────────────────────────────────┤</w:t>
      </w:r>
    </w:p>
    <w:p w14:paraId="240F5753" w14:textId="77777777" w:rsidR="00000000" w:rsidRDefault="00666A16">
      <w:pPr>
        <w:pStyle w:val="ConsPlusCell"/>
        <w:jc w:val="both"/>
      </w:pPr>
      <w:r>
        <w:t>│</w:t>
      </w:r>
      <w:r>
        <w:t>(N   вагона,  автомашины,  контейнера,</w:t>
      </w:r>
      <w:r>
        <w:t>│</w:t>
      </w:r>
      <w:r>
        <w:t xml:space="preserve">1.6. Страна происхождения         </w:t>
      </w:r>
      <w:r>
        <w:t>│</w:t>
      </w:r>
    </w:p>
    <w:p w14:paraId="7B95E3CA" w14:textId="77777777" w:rsidR="00000000" w:rsidRDefault="00666A16">
      <w:pPr>
        <w:pStyle w:val="ConsPlusCell"/>
        <w:jc w:val="both"/>
      </w:pPr>
      <w:r>
        <w:t>│</w:t>
      </w:r>
      <w:r>
        <w:t xml:space="preserve">рейса самолета, название судна)       </w:t>
      </w:r>
      <w:r>
        <w:t>│</w:t>
      </w:r>
      <w:r>
        <w:t xml:space="preserve">животных:                         </w:t>
      </w:r>
      <w:r>
        <w:t>│</w:t>
      </w:r>
    </w:p>
    <w:p w14:paraId="4050B80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</w:t>
      </w:r>
      <w:r>
        <w:t xml:space="preserve">                              </w:t>
      </w:r>
      <w:r>
        <w:t>│</w:t>
      </w:r>
    </w:p>
    <w:p w14:paraId="73B0403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4B9BE10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1.7. Страна, выдавшая сертификат: </w:t>
      </w:r>
      <w:r>
        <w:t>│</w:t>
      </w:r>
    </w:p>
    <w:p w14:paraId="3615D21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</w:t>
      </w:r>
      <w:r>
        <w:t xml:space="preserve">  </w:t>
      </w:r>
      <w:r>
        <w:t>│</w:t>
      </w:r>
    </w:p>
    <w:p w14:paraId="7E29ADC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1FFD451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1.8. Компетентное ведомство       </w:t>
      </w:r>
      <w:r>
        <w:t>│</w:t>
      </w:r>
    </w:p>
    <w:p w14:paraId="5250AFC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страны-экспортера:                </w:t>
      </w:r>
      <w:r>
        <w:t>│</w:t>
      </w:r>
    </w:p>
    <w:p w14:paraId="7C73CA5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012576A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15455D1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>1.9. Учреждение страны-экспо</w:t>
      </w:r>
      <w:r>
        <w:t>ртера,</w:t>
      </w:r>
      <w:r>
        <w:t>│</w:t>
      </w:r>
    </w:p>
    <w:p w14:paraId="21117B07" w14:textId="77777777" w:rsidR="00000000" w:rsidRDefault="00666A16">
      <w:pPr>
        <w:pStyle w:val="ConsPlusCell"/>
        <w:jc w:val="both"/>
      </w:pPr>
      <w:r>
        <w:t>│</w:t>
      </w:r>
      <w:r>
        <w:t xml:space="preserve">1.4. Страна(ы) транзита:              </w:t>
      </w:r>
      <w:r>
        <w:t>│</w:t>
      </w:r>
      <w:r>
        <w:t xml:space="preserve">выдавшее сертификат:              </w:t>
      </w:r>
      <w:r>
        <w:t>│</w:t>
      </w:r>
    </w:p>
    <w:p w14:paraId="36A96C9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1CB778B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459DF75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        </w:t>
      </w:r>
      <w:r>
        <w:t>│</w:t>
      </w:r>
      <w:r>
        <w:t>1.10. Пункт пропуска товаров через</w:t>
      </w:r>
      <w:r>
        <w:t>│</w:t>
      </w:r>
    </w:p>
    <w:p w14:paraId="5825B02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таможенную границу:               </w:t>
      </w:r>
      <w:r>
        <w:t>│</w:t>
      </w:r>
    </w:p>
    <w:p w14:paraId="38E4685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2D83C21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├──────────────────────────────────────┴────────</w:t>
      </w:r>
      <w:r>
        <w:t>──────────────────────────┤</w:t>
      </w:r>
    </w:p>
    <w:p w14:paraId="32B91F08" w14:textId="77777777" w:rsidR="00000000" w:rsidRDefault="00666A16">
      <w:pPr>
        <w:pStyle w:val="ConsPlusCell"/>
        <w:jc w:val="both"/>
      </w:pPr>
      <w:r>
        <w:t>│</w:t>
      </w:r>
      <w:r>
        <w:t xml:space="preserve"> 2. Идентификация животных                                               </w:t>
      </w:r>
      <w:r>
        <w:t>│</w:t>
      </w:r>
    </w:p>
    <w:p w14:paraId="02E83E5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2AD4210" w14:textId="77777777" w:rsidR="00000000" w:rsidRDefault="00666A16">
      <w:pPr>
        <w:pStyle w:val="ConsPlusCell"/>
        <w:jc w:val="both"/>
      </w:pPr>
      <w:r>
        <w:t>├───┬──────────┬────┬───────┬────────┬──────────┬───────┬───────┬─────────┤</w:t>
      </w:r>
    </w:p>
    <w:p w14:paraId="6BCC3634" w14:textId="77777777" w:rsidR="00000000" w:rsidRDefault="00666A16">
      <w:pPr>
        <w:pStyle w:val="ConsPlusCell"/>
        <w:jc w:val="both"/>
      </w:pPr>
      <w:r>
        <w:t>│</w:t>
      </w:r>
      <w:r>
        <w:t xml:space="preserve"> N </w:t>
      </w:r>
      <w:r>
        <w:t>│</w:t>
      </w:r>
      <w:r>
        <w:t xml:space="preserve">   Вид    </w:t>
      </w:r>
      <w:r>
        <w:t>│</w:t>
      </w:r>
      <w:r>
        <w:t xml:space="preserve">Пол </w:t>
      </w:r>
      <w:r>
        <w:t>│</w:t>
      </w:r>
      <w:r>
        <w:t xml:space="preserve">Порода </w:t>
      </w:r>
      <w:r>
        <w:t>│</w:t>
      </w:r>
      <w:r>
        <w:t xml:space="preserve">Возраст </w:t>
      </w:r>
      <w:r>
        <w:t>│</w:t>
      </w:r>
      <w:r>
        <w:t xml:space="preserve">Идентифи- </w:t>
      </w:r>
      <w:r>
        <w:t>│</w:t>
      </w:r>
      <w:r>
        <w:t xml:space="preserve">Клеймо </w:t>
      </w:r>
      <w:r>
        <w:t>│</w:t>
      </w:r>
      <w:r>
        <w:t xml:space="preserve">Кличка </w:t>
      </w:r>
      <w:r>
        <w:t>│</w:t>
      </w:r>
      <w:r>
        <w:t xml:space="preserve">   Вес   </w:t>
      </w:r>
      <w:r>
        <w:t>│</w:t>
      </w:r>
    </w:p>
    <w:p w14:paraId="14486A4B" w14:textId="77777777" w:rsidR="00000000" w:rsidRDefault="00666A16">
      <w:pPr>
        <w:pStyle w:val="ConsPlusCell"/>
        <w:jc w:val="both"/>
      </w:pPr>
      <w:r>
        <w:t>│</w:t>
      </w:r>
      <w:r>
        <w:t>п/п</w:t>
      </w:r>
      <w:r>
        <w:t>│</w:t>
      </w:r>
      <w:r>
        <w:t xml:space="preserve">животного </w:t>
      </w:r>
      <w:r>
        <w:t>│</w:t>
      </w:r>
      <w:r>
        <w:t xml:space="preserve">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кационный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</w:t>
      </w:r>
      <w:r>
        <w:t>│</w:t>
      </w:r>
    </w:p>
    <w:p w14:paraId="39228D66" w14:textId="77777777" w:rsidR="00000000" w:rsidRDefault="00666A16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</w:t>
      </w:r>
      <w:r>
        <w:t>│</w:t>
      </w:r>
      <w:r>
        <w:t xml:space="preserve">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номер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</w:t>
      </w:r>
      <w:r>
        <w:t>│</w:t>
      </w:r>
    </w:p>
    <w:p w14:paraId="7D9746D6" w14:textId="77777777" w:rsidR="00000000" w:rsidRDefault="00666A16">
      <w:pPr>
        <w:pStyle w:val="ConsPlusCell"/>
        <w:jc w:val="both"/>
      </w:pPr>
      <w:r>
        <w:t>├───┼──────────┼────┼───────</w:t>
      </w:r>
      <w:r>
        <w:t>┼────────┼──────────┼───────┼───────┼─────────┤</w:t>
      </w:r>
    </w:p>
    <w:p w14:paraId="2F857635" w14:textId="77777777" w:rsidR="00000000" w:rsidRDefault="00666A16">
      <w:pPr>
        <w:pStyle w:val="ConsPlusCell"/>
        <w:jc w:val="both"/>
      </w:pPr>
      <w:r>
        <w:t>│</w:t>
      </w:r>
      <w:r>
        <w:t xml:space="preserve">1. </w:t>
      </w:r>
      <w:r>
        <w:t>│</w:t>
      </w:r>
      <w:r>
        <w:t xml:space="preserve">          </w:t>
      </w:r>
      <w:r>
        <w:t>│</w:t>
      </w:r>
      <w:r>
        <w:t xml:space="preserve">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</w:t>
      </w:r>
      <w:r>
        <w:t>│</w:t>
      </w:r>
    </w:p>
    <w:p w14:paraId="2E14897A" w14:textId="77777777" w:rsidR="00000000" w:rsidRDefault="00666A16">
      <w:pPr>
        <w:pStyle w:val="ConsPlusCell"/>
        <w:jc w:val="both"/>
      </w:pPr>
      <w:r>
        <w:t>├───┼──────────┼────┼───────┼────────┼──────────┼───────┼───────┼─────────┤</w:t>
      </w:r>
    </w:p>
    <w:p w14:paraId="64EAC5F7" w14:textId="77777777" w:rsidR="00000000" w:rsidRDefault="00666A16">
      <w:pPr>
        <w:pStyle w:val="ConsPlusCell"/>
        <w:jc w:val="both"/>
      </w:pPr>
      <w:r>
        <w:t>│</w:t>
      </w:r>
      <w:r>
        <w:t xml:space="preserve">2. </w:t>
      </w:r>
      <w:r>
        <w:t>│</w:t>
      </w:r>
      <w:r>
        <w:t xml:space="preserve">          </w:t>
      </w:r>
      <w:r>
        <w:t>│</w:t>
      </w:r>
      <w:r>
        <w:t xml:space="preserve">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</w:t>
      </w:r>
      <w:r>
        <w:t>│</w:t>
      </w:r>
    </w:p>
    <w:p w14:paraId="1DB97ADC" w14:textId="77777777" w:rsidR="00000000" w:rsidRDefault="00666A16">
      <w:pPr>
        <w:pStyle w:val="ConsPlusCell"/>
        <w:jc w:val="both"/>
      </w:pPr>
      <w:r>
        <w:t>├───┼──────────┼────┼───────┼────────┼──────────┼───────┼───────┼─────────┤</w:t>
      </w:r>
    </w:p>
    <w:p w14:paraId="6FAB1380" w14:textId="77777777" w:rsidR="00000000" w:rsidRDefault="00666A16">
      <w:pPr>
        <w:pStyle w:val="ConsPlusCell"/>
        <w:jc w:val="both"/>
      </w:pPr>
      <w:r>
        <w:t>│</w:t>
      </w:r>
      <w:r>
        <w:t xml:space="preserve">3. </w:t>
      </w:r>
      <w:r>
        <w:t>│</w:t>
      </w:r>
      <w:r>
        <w:t xml:space="preserve">          </w:t>
      </w:r>
      <w:r>
        <w:t>│</w:t>
      </w:r>
      <w:r>
        <w:t xml:space="preserve">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</w:t>
      </w:r>
      <w:r>
        <w:t>│</w:t>
      </w:r>
    </w:p>
    <w:p w14:paraId="1117FD94" w14:textId="77777777" w:rsidR="00000000" w:rsidRDefault="00666A16">
      <w:pPr>
        <w:pStyle w:val="ConsPlusCell"/>
        <w:jc w:val="both"/>
      </w:pPr>
      <w:r>
        <w:t>├───┼──────────┼────┼───────┼────────┼──────────┼───────┼───────┼─────────┤</w:t>
      </w:r>
    </w:p>
    <w:p w14:paraId="6067D5C7" w14:textId="77777777" w:rsidR="00000000" w:rsidRDefault="00666A16">
      <w:pPr>
        <w:pStyle w:val="ConsPlusCell"/>
        <w:jc w:val="both"/>
      </w:pPr>
      <w:r>
        <w:t>│</w:t>
      </w:r>
      <w:r>
        <w:t xml:space="preserve">4. </w:t>
      </w:r>
      <w:r>
        <w:t>│</w:t>
      </w:r>
      <w:r>
        <w:t xml:space="preserve">   </w:t>
      </w:r>
      <w:r>
        <w:t xml:space="preserve">       </w:t>
      </w:r>
      <w:r>
        <w:t>│</w:t>
      </w:r>
      <w:r>
        <w:t xml:space="preserve">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</w:t>
      </w:r>
      <w:r>
        <w:t>│</w:t>
      </w:r>
    </w:p>
    <w:p w14:paraId="0A812A48" w14:textId="77777777" w:rsidR="00000000" w:rsidRDefault="00666A16">
      <w:pPr>
        <w:pStyle w:val="ConsPlusCell"/>
        <w:jc w:val="both"/>
      </w:pPr>
      <w:r>
        <w:t>├───┼──────────┼────┼───────┼────────┼──────────┼───────┼───────┼─────────┤</w:t>
      </w:r>
    </w:p>
    <w:p w14:paraId="183FD0B8" w14:textId="77777777" w:rsidR="00000000" w:rsidRDefault="00666A16">
      <w:pPr>
        <w:pStyle w:val="ConsPlusCell"/>
        <w:jc w:val="both"/>
      </w:pPr>
      <w:r>
        <w:t>│</w:t>
      </w:r>
      <w:r>
        <w:t xml:space="preserve">5. </w:t>
      </w:r>
      <w:r>
        <w:t>│</w:t>
      </w:r>
      <w:r>
        <w:t xml:space="preserve">          </w:t>
      </w:r>
      <w:r>
        <w:t>│</w:t>
      </w:r>
      <w:r>
        <w:t xml:space="preserve">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</w:t>
      </w:r>
      <w:r>
        <w:t>│</w:t>
      </w:r>
    </w:p>
    <w:p w14:paraId="6336DE09" w14:textId="77777777" w:rsidR="00000000" w:rsidRDefault="00666A16">
      <w:pPr>
        <w:pStyle w:val="ConsPlusCell"/>
        <w:jc w:val="both"/>
      </w:pPr>
      <w:r>
        <w:t>├───┴──────────┴────┴───────┴──────</w:t>
      </w:r>
      <w:r>
        <w:t>──┴──────────┴───────┴───────┴─────────┤</w:t>
      </w:r>
    </w:p>
    <w:p w14:paraId="4AF0EC24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                                                                       </w:t>
      </w:r>
      <w:r>
        <w:t>│</w:t>
      </w:r>
    </w:p>
    <w:p w14:paraId="179FF7FF" w14:textId="77777777" w:rsidR="00000000" w:rsidRDefault="00666A16">
      <w:pPr>
        <w:pStyle w:val="ConsPlusCell"/>
        <w:jc w:val="both"/>
      </w:pPr>
      <w:r>
        <w:t>│</w:t>
      </w:r>
      <w:r>
        <w:t>При перевозке  более 5  животных  составляется  опись  животных,  которая</w:t>
      </w:r>
      <w:r>
        <w:t>│</w:t>
      </w:r>
    </w:p>
    <w:p w14:paraId="6EF9C016" w14:textId="77777777" w:rsidR="00000000" w:rsidRDefault="00666A16">
      <w:pPr>
        <w:pStyle w:val="ConsPlusCell"/>
        <w:jc w:val="both"/>
      </w:pPr>
      <w:r>
        <w:t>│</w:t>
      </w:r>
      <w:r>
        <w:t xml:space="preserve">подписывается    государственным/официальным    ветеринарным  </w:t>
      </w:r>
      <w:r>
        <w:t xml:space="preserve">     врачом</w:t>
      </w:r>
      <w:r>
        <w:t>│</w:t>
      </w:r>
    </w:p>
    <w:p w14:paraId="7E4AECA5" w14:textId="77777777" w:rsidR="00000000" w:rsidRDefault="00666A16">
      <w:pPr>
        <w:pStyle w:val="ConsPlusCell"/>
        <w:jc w:val="both"/>
      </w:pPr>
      <w:r>
        <w:t>│</w:t>
      </w:r>
      <w:r>
        <w:t xml:space="preserve">страны-экспортера и является неотъемлемой частью данного сертификата.    </w:t>
      </w:r>
      <w:r>
        <w:t>│</w:t>
      </w:r>
    </w:p>
    <w:p w14:paraId="1B65826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049A5FB" w14:textId="77777777" w:rsidR="00000000" w:rsidRDefault="00666A16">
      <w:pPr>
        <w:pStyle w:val="ConsPlusCell"/>
        <w:jc w:val="both"/>
      </w:pPr>
      <w:r>
        <w:t>│</w:t>
      </w:r>
      <w:r>
        <w:t xml:space="preserve"> 3. Происхождение животных                                               </w:t>
      </w:r>
      <w:r>
        <w:t>│</w:t>
      </w:r>
    </w:p>
    <w:p w14:paraId="447156DD" w14:textId="77777777" w:rsidR="00000000" w:rsidRDefault="00666A16">
      <w:pPr>
        <w:pStyle w:val="ConsPlusCell"/>
        <w:jc w:val="both"/>
      </w:pPr>
      <w:r>
        <w:t>│</w:t>
      </w:r>
      <w:r>
        <w:t xml:space="preserve">              </w:t>
      </w:r>
      <w:r>
        <w:t xml:space="preserve">                                                           </w:t>
      </w:r>
      <w:r>
        <w:t>│</w:t>
      </w:r>
    </w:p>
    <w:p w14:paraId="4B1E3D78" w14:textId="77777777" w:rsidR="00000000" w:rsidRDefault="00666A16">
      <w:pPr>
        <w:pStyle w:val="ConsPlusCell"/>
        <w:jc w:val="both"/>
      </w:pPr>
      <w:r>
        <w:t>│</w:t>
      </w:r>
      <w:r>
        <w:t xml:space="preserve"> 3.1. Место и время карантинирования:                                    </w:t>
      </w:r>
      <w:r>
        <w:t>│</w:t>
      </w:r>
    </w:p>
    <w:p w14:paraId="6228EE9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7573548" w14:textId="77777777" w:rsidR="00000000" w:rsidRDefault="00666A16">
      <w:pPr>
        <w:pStyle w:val="ConsPlusCell"/>
        <w:jc w:val="both"/>
      </w:pPr>
      <w:r>
        <w:t>│</w:t>
      </w:r>
      <w:r>
        <w:t xml:space="preserve"> 3.2. Административно-территориальная един</w:t>
      </w:r>
      <w:r>
        <w:t xml:space="preserve">ица страны-экспортера:         </w:t>
      </w:r>
      <w:r>
        <w:t>│</w:t>
      </w:r>
    </w:p>
    <w:p w14:paraId="47A3FE1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7957D0FB" w14:textId="77777777" w:rsidR="00000000" w:rsidRDefault="00666A16">
      <w:pPr>
        <w:pStyle w:val="ConsPlusCell"/>
        <w:jc w:val="both"/>
      </w:pPr>
      <w:r>
        <w:t>│</w:t>
      </w:r>
      <w:r>
        <w:t xml:space="preserve"> Срок пребывания  лошадей  на   территории  Евразийского   экономического</w:t>
      </w:r>
      <w:r>
        <w:t>│</w:t>
      </w:r>
    </w:p>
    <w:p w14:paraId="38F92D76" w14:textId="77777777" w:rsidR="00000000" w:rsidRDefault="00666A16">
      <w:pPr>
        <w:pStyle w:val="ConsPlusCell"/>
        <w:jc w:val="both"/>
      </w:pPr>
      <w:r>
        <w:t>│</w:t>
      </w:r>
      <w:r>
        <w:t xml:space="preserve">союза - не более 90 дней.                                             </w:t>
      </w:r>
      <w:r>
        <w:t xml:space="preserve">   </w:t>
      </w:r>
      <w:r>
        <w:t>│</w:t>
      </w:r>
    </w:p>
    <w:p w14:paraId="4A51E08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21EB07F" w14:textId="77777777" w:rsidR="00000000" w:rsidRDefault="00666A16">
      <w:pPr>
        <w:pStyle w:val="ConsPlusCell"/>
        <w:jc w:val="both"/>
      </w:pPr>
      <w:r>
        <w:t>│</w:t>
      </w:r>
      <w:r>
        <w:t xml:space="preserve"> 4. Информация о состоянии здоровья                                      </w:t>
      </w:r>
      <w:r>
        <w:t>│</w:t>
      </w:r>
    </w:p>
    <w:p w14:paraId="2E65C6B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18608E5" w14:textId="77777777" w:rsidR="00000000" w:rsidRDefault="00666A16">
      <w:pPr>
        <w:pStyle w:val="ConsPlusCell"/>
        <w:jc w:val="both"/>
      </w:pPr>
      <w:r>
        <w:t>│</w:t>
      </w:r>
      <w:r>
        <w:t xml:space="preserve"> Я,  нижеподписавшийся</w:t>
      </w:r>
      <w:r>
        <w:t xml:space="preserve">  государственный/официальный  ветеринарный   врач,</w:t>
      </w:r>
      <w:r>
        <w:t>│</w:t>
      </w:r>
    </w:p>
    <w:p w14:paraId="5E0FF090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248CA71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2F22073" w14:textId="77777777" w:rsidR="00000000" w:rsidRDefault="00666A16">
      <w:pPr>
        <w:pStyle w:val="ConsPlusCell"/>
        <w:jc w:val="both"/>
      </w:pPr>
      <w:r>
        <w:t>│</w:t>
      </w:r>
      <w:r>
        <w:t xml:space="preserve"> 4.1.  Экспортируемые    на     таможенную     тер</w:t>
      </w:r>
      <w:r>
        <w:t>риторию    Евразийского</w:t>
      </w:r>
      <w:r>
        <w:t>│</w:t>
      </w:r>
    </w:p>
    <w:p w14:paraId="5DD3BD7B" w14:textId="77777777" w:rsidR="00000000" w:rsidRDefault="00666A16">
      <w:pPr>
        <w:pStyle w:val="ConsPlusCell"/>
        <w:jc w:val="both"/>
      </w:pPr>
      <w:r>
        <w:t>│</w:t>
      </w:r>
      <w:r>
        <w:t>экономического   союза   здоровые  лошади    не    вакцинированы   против</w:t>
      </w:r>
      <w:r>
        <w:t>│</w:t>
      </w:r>
    </w:p>
    <w:p w14:paraId="1F19127E" w14:textId="77777777" w:rsidR="00000000" w:rsidRDefault="00666A16">
      <w:pPr>
        <w:pStyle w:val="ConsPlusCell"/>
        <w:jc w:val="both"/>
      </w:pPr>
      <w:r>
        <w:t>│</w:t>
      </w:r>
      <w:r>
        <w:t>инфекционных  энцефаломиелитов всех  типов, африканской  чумы  лошадей  и</w:t>
      </w:r>
      <w:r>
        <w:t>│</w:t>
      </w:r>
    </w:p>
    <w:p w14:paraId="1FE73A73" w14:textId="77777777" w:rsidR="00000000" w:rsidRDefault="00666A16">
      <w:pPr>
        <w:pStyle w:val="ConsPlusCell"/>
        <w:jc w:val="both"/>
      </w:pPr>
      <w:r>
        <w:t>│</w:t>
      </w:r>
      <w:r>
        <w:t>происходят  с   территорий   страны-экспортера,  свободных  от   заразных</w:t>
      </w:r>
      <w:r>
        <w:t>│</w:t>
      </w:r>
    </w:p>
    <w:p w14:paraId="04BA1CFB" w14:textId="77777777" w:rsidR="00000000" w:rsidRDefault="00666A16">
      <w:pPr>
        <w:pStyle w:val="ConsPlusCell"/>
        <w:jc w:val="both"/>
      </w:pPr>
      <w:r>
        <w:t>│</w:t>
      </w:r>
      <w:r>
        <w:t>бо</w:t>
      </w:r>
      <w:r>
        <w:t xml:space="preserve">лезней животных:                                                       </w:t>
      </w:r>
      <w:r>
        <w:t>│</w:t>
      </w:r>
    </w:p>
    <w:p w14:paraId="72F67C6F" w14:textId="77777777" w:rsidR="00000000" w:rsidRDefault="00666A16">
      <w:pPr>
        <w:pStyle w:val="ConsPlusCell"/>
        <w:jc w:val="both"/>
      </w:pPr>
      <w:r>
        <w:t>│</w:t>
      </w:r>
      <w:r>
        <w:t xml:space="preserve">  инфекционных энцефаломиелитов лошадей  всех  типов  -  содержались  под</w:t>
      </w:r>
      <w:r>
        <w:t>│</w:t>
      </w:r>
    </w:p>
    <w:p w14:paraId="75109174" w14:textId="77777777" w:rsidR="00000000" w:rsidRDefault="00666A16">
      <w:pPr>
        <w:pStyle w:val="ConsPlusCell"/>
        <w:jc w:val="both"/>
      </w:pPr>
      <w:r>
        <w:t>│</w:t>
      </w:r>
      <w:r>
        <w:t xml:space="preserve">наблюдением в течение последних 3 месяцев на территории хозяйства;       </w:t>
      </w:r>
      <w:r>
        <w:t>│</w:t>
      </w:r>
    </w:p>
    <w:p w14:paraId="17A8F4F9" w14:textId="77777777" w:rsidR="00000000" w:rsidRDefault="00666A16">
      <w:pPr>
        <w:pStyle w:val="ConsPlusCell"/>
        <w:jc w:val="both"/>
      </w:pPr>
      <w:r>
        <w:t>│</w:t>
      </w:r>
      <w:r>
        <w:t xml:space="preserve">  африканской  чумы  лошадей  </w:t>
      </w:r>
      <w:r>
        <w:t>-  в  течение  последних  12   месяцев   на</w:t>
      </w:r>
      <w:r>
        <w:t>│</w:t>
      </w:r>
    </w:p>
    <w:p w14:paraId="47CAA23D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43BED753" w14:textId="77777777" w:rsidR="00000000" w:rsidRDefault="00666A16">
      <w:pPr>
        <w:pStyle w:val="ConsPlusCell"/>
        <w:jc w:val="both"/>
      </w:pPr>
      <w:r>
        <w:t>│</w:t>
      </w:r>
      <w:r>
        <w:t>регионализацией  либо  содержались  в  течение  последних  40   дней   на</w:t>
      </w:r>
      <w:r>
        <w:t>│</w:t>
      </w:r>
    </w:p>
    <w:p w14:paraId="0B576AD7" w14:textId="77777777" w:rsidR="00000000" w:rsidRDefault="00666A16">
      <w:pPr>
        <w:pStyle w:val="ConsPlusCell"/>
        <w:jc w:val="both"/>
      </w:pPr>
      <w:r>
        <w:t>│</w:t>
      </w:r>
      <w:r>
        <w:t>территории такой страны или административной территории в соответствии  с</w:t>
      </w:r>
      <w:r>
        <w:t>│</w:t>
      </w:r>
    </w:p>
    <w:p w14:paraId="33AA6BDC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2BF8A1C7" w14:textId="77777777" w:rsidR="00000000" w:rsidRDefault="00666A16">
      <w:pPr>
        <w:pStyle w:val="ConsPlusCell"/>
        <w:jc w:val="both"/>
      </w:pPr>
      <w:r>
        <w:t>│</w:t>
      </w:r>
      <w:r>
        <w:t xml:space="preserve">  сапа  -  в  течение  после</w:t>
      </w:r>
      <w:r>
        <w:t>дних  3  лет   на   территории   страны   или</w:t>
      </w:r>
      <w:r>
        <w:t>│</w:t>
      </w:r>
    </w:p>
    <w:p w14:paraId="7C631460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001192DA" w14:textId="77777777" w:rsidR="00000000" w:rsidRDefault="00666A16">
      <w:pPr>
        <w:pStyle w:val="ConsPlusCell"/>
        <w:jc w:val="both"/>
      </w:pPr>
      <w:r>
        <w:t>│</w:t>
      </w:r>
      <w:r>
        <w:t xml:space="preserve">  случной болезни  (Trypanosoma  equiperdum)  -  в  течение  последних  6</w:t>
      </w:r>
      <w:r>
        <w:t>│</w:t>
      </w:r>
    </w:p>
    <w:p w14:paraId="3D3B5EEE" w14:textId="77777777" w:rsidR="00000000" w:rsidRDefault="00666A16">
      <w:pPr>
        <w:pStyle w:val="ConsPlusCell"/>
        <w:jc w:val="both"/>
      </w:pPr>
      <w:r>
        <w:t>│</w:t>
      </w:r>
      <w:r>
        <w:t xml:space="preserve">месяцев на  территории  страны,  в  день  отправки  не  </w:t>
      </w:r>
      <w:r>
        <w:t>было  клинических</w:t>
      </w:r>
      <w:r>
        <w:t>│</w:t>
      </w:r>
    </w:p>
    <w:p w14:paraId="29B5B0F9" w14:textId="77777777" w:rsidR="00000000" w:rsidRDefault="00666A16">
      <w:pPr>
        <w:pStyle w:val="ConsPlusCell"/>
        <w:jc w:val="both"/>
      </w:pPr>
      <w:r>
        <w:t>│</w:t>
      </w:r>
      <w:r>
        <w:t xml:space="preserve">признаков;                                                               </w:t>
      </w:r>
      <w:r>
        <w:t>│</w:t>
      </w:r>
    </w:p>
    <w:p w14:paraId="3A52FFC6" w14:textId="77777777" w:rsidR="00000000" w:rsidRDefault="00666A16">
      <w:pPr>
        <w:pStyle w:val="ConsPlusCell"/>
        <w:jc w:val="both"/>
      </w:pPr>
      <w:r>
        <w:t>│</w:t>
      </w:r>
      <w:r>
        <w:t xml:space="preserve">  гриппа  лошадей  -  при  отсутствии  клинических  случаев   в   течение</w:t>
      </w:r>
      <w:r>
        <w:t>│</w:t>
      </w:r>
    </w:p>
    <w:p w14:paraId="1D2B1511" w14:textId="77777777" w:rsidR="00000000" w:rsidRDefault="00666A16">
      <w:pPr>
        <w:pStyle w:val="ConsPlusCell"/>
        <w:jc w:val="both"/>
      </w:pPr>
      <w:r>
        <w:t>│</w:t>
      </w:r>
      <w:r>
        <w:t xml:space="preserve">последних 21 дня на территории хозяйства;                                </w:t>
      </w:r>
      <w:r>
        <w:t>│</w:t>
      </w:r>
    </w:p>
    <w:p w14:paraId="18D3E141" w14:textId="77777777" w:rsidR="00000000" w:rsidRDefault="00666A16">
      <w:pPr>
        <w:pStyle w:val="ConsPlusCell"/>
        <w:jc w:val="both"/>
      </w:pPr>
      <w:r>
        <w:t>│</w:t>
      </w:r>
      <w:r>
        <w:t xml:space="preserve">  ринопн</w:t>
      </w:r>
      <w:r>
        <w:t>евмонии  лошадей  (герпесвирусной  инфекции  типа  1   лошадей  в</w:t>
      </w:r>
      <w:r>
        <w:t>│</w:t>
      </w:r>
    </w:p>
    <w:p w14:paraId="1375374F" w14:textId="77777777" w:rsidR="00000000" w:rsidRDefault="00666A16">
      <w:pPr>
        <w:pStyle w:val="ConsPlusCell"/>
        <w:jc w:val="both"/>
      </w:pPr>
      <w:r>
        <w:t>│</w:t>
      </w:r>
      <w:r>
        <w:t>абортивной или паралитической форме) - в  течение  последних  21  дня  на</w:t>
      </w:r>
      <w:r>
        <w:t>│</w:t>
      </w:r>
    </w:p>
    <w:p w14:paraId="12D78A20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хозяйства;                                                    </w:t>
      </w:r>
      <w:r>
        <w:t>│</w:t>
      </w:r>
    </w:p>
    <w:p w14:paraId="71DA987B" w14:textId="77777777" w:rsidR="00000000" w:rsidRDefault="00666A16">
      <w:pPr>
        <w:pStyle w:val="ConsPlusCell"/>
        <w:jc w:val="both"/>
      </w:pPr>
      <w:r>
        <w:t>│</w:t>
      </w:r>
      <w:r>
        <w:t xml:space="preserve">  вирусного  артериита  -  на  терри</w:t>
      </w:r>
      <w:r>
        <w:t>тории   страны   в   соответствии   с</w:t>
      </w:r>
      <w:r>
        <w:t>│</w:t>
      </w:r>
    </w:p>
    <w:p w14:paraId="6A18A2FD" w14:textId="77777777" w:rsidR="00000000" w:rsidRDefault="00666A16">
      <w:pPr>
        <w:pStyle w:val="ConsPlusCell"/>
        <w:jc w:val="both"/>
      </w:pPr>
      <w:r>
        <w:t>│</w:t>
      </w:r>
      <w:r>
        <w:t xml:space="preserve">рекомендациями Кодекса здоровья наземных животных МЭБ;                   </w:t>
      </w:r>
      <w:r>
        <w:t>│</w:t>
      </w:r>
    </w:p>
    <w:p w14:paraId="4E31AAF0" w14:textId="77777777" w:rsidR="00000000" w:rsidRDefault="00666A16">
      <w:pPr>
        <w:pStyle w:val="ConsPlusCell"/>
        <w:jc w:val="both"/>
      </w:pPr>
      <w:r>
        <w:t>│</w:t>
      </w:r>
      <w:r>
        <w:t xml:space="preserve">  инфекционной анемии - в  течение  последних  3  месяцев  на  территории</w:t>
      </w:r>
      <w:r>
        <w:t>│</w:t>
      </w:r>
    </w:p>
    <w:p w14:paraId="627789A9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        </w:t>
      </w:r>
      <w:r>
        <w:t xml:space="preserve">         </w:t>
      </w:r>
      <w:r>
        <w:t>│</w:t>
      </w:r>
    </w:p>
    <w:p w14:paraId="1EE8F562" w14:textId="77777777" w:rsidR="00000000" w:rsidRDefault="00666A16">
      <w:pPr>
        <w:pStyle w:val="ConsPlusCell"/>
        <w:jc w:val="both"/>
      </w:pPr>
      <w:r>
        <w:t>│</w:t>
      </w:r>
      <w:r>
        <w:t xml:space="preserve">  инфекционного  метрита  лошадей  -  в  соответствии  с   рекомендациями</w:t>
      </w:r>
      <w:r>
        <w:t>│</w:t>
      </w:r>
    </w:p>
    <w:p w14:paraId="6A1A7409" w14:textId="77777777" w:rsidR="00000000" w:rsidRDefault="00666A16">
      <w:pPr>
        <w:pStyle w:val="ConsPlusCell"/>
        <w:jc w:val="both"/>
      </w:pPr>
      <w:r>
        <w:t>│</w:t>
      </w:r>
      <w:r>
        <w:t xml:space="preserve">Кодекса здоровья наземных животных МЭБ;                                  </w:t>
      </w:r>
      <w:r>
        <w:t>│</w:t>
      </w:r>
    </w:p>
    <w:p w14:paraId="13E26965" w14:textId="77777777" w:rsidR="00000000" w:rsidRDefault="00666A16">
      <w:pPr>
        <w:pStyle w:val="ConsPlusCell"/>
        <w:jc w:val="both"/>
      </w:pPr>
      <w:r>
        <w:t>│</w:t>
      </w:r>
      <w:r>
        <w:t xml:space="preserve">  сибирской язвы - в течение последних 20 дней на территории хозяйства.  </w:t>
      </w:r>
      <w:r>
        <w:t>│</w:t>
      </w:r>
    </w:p>
    <w:p w14:paraId="6FF1FF49" w14:textId="77777777" w:rsidR="00000000" w:rsidRDefault="00666A16">
      <w:pPr>
        <w:pStyle w:val="ConsPlusCell"/>
        <w:jc w:val="both"/>
      </w:pPr>
      <w:r>
        <w:t>├────────────────</w:t>
      </w:r>
      <w:r>
        <w:t>─────────────────────────────────────────────────────────┤</w:t>
      </w:r>
    </w:p>
    <w:p w14:paraId="31DB8B2E" w14:textId="77777777" w:rsidR="00000000" w:rsidRDefault="00666A16">
      <w:pPr>
        <w:pStyle w:val="ConsPlusCell"/>
        <w:jc w:val="both"/>
      </w:pPr>
      <w:r>
        <w:t>│</w:t>
      </w:r>
      <w:r>
        <w:t xml:space="preserve"> 4.2.  Экспортируемые    на     таможенную    территорию     Евразийского</w:t>
      </w:r>
      <w:r>
        <w:t>│</w:t>
      </w:r>
    </w:p>
    <w:p w14:paraId="4E7740B2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животные исследованы с отрицательным результатом  на</w:t>
      </w:r>
      <w:r>
        <w:t>│</w:t>
      </w:r>
    </w:p>
    <w:p w14:paraId="4FF9D676" w14:textId="77777777" w:rsidR="00000000" w:rsidRDefault="00666A16">
      <w:pPr>
        <w:pStyle w:val="ConsPlusCell"/>
        <w:jc w:val="both"/>
      </w:pPr>
      <w:r>
        <w:t>│</w:t>
      </w:r>
      <w:r>
        <w:t xml:space="preserve">(указать название лаборатории, дату и метод </w:t>
      </w:r>
      <w:r>
        <w:t xml:space="preserve">исследования):               </w:t>
      </w:r>
      <w:r>
        <w:t>│</w:t>
      </w:r>
    </w:p>
    <w:p w14:paraId="3EA558FD" w14:textId="77777777" w:rsidR="00000000" w:rsidRDefault="00666A16">
      <w:pPr>
        <w:pStyle w:val="ConsPlusCell"/>
        <w:jc w:val="both"/>
      </w:pPr>
      <w:r>
        <w:t>│</w:t>
      </w:r>
      <w:r>
        <w:t xml:space="preserve">  сап __________________________________________________________         </w:t>
      </w:r>
      <w:r>
        <w:t>│</w:t>
      </w:r>
    </w:p>
    <w:p w14:paraId="6853BFDE" w14:textId="77777777" w:rsidR="00000000" w:rsidRDefault="00666A16">
      <w:pPr>
        <w:pStyle w:val="ConsPlusCell"/>
        <w:jc w:val="both"/>
      </w:pPr>
      <w:r>
        <w:t>│</w:t>
      </w:r>
      <w:r>
        <w:t xml:space="preserve">  случную болезнь (Trypanosoma equiperdum) _____________________         </w:t>
      </w:r>
      <w:r>
        <w:t>│</w:t>
      </w:r>
    </w:p>
    <w:p w14:paraId="6FF49F4E" w14:textId="77777777" w:rsidR="00000000" w:rsidRDefault="00666A16">
      <w:pPr>
        <w:pStyle w:val="ConsPlusCell"/>
        <w:jc w:val="both"/>
      </w:pPr>
      <w:r>
        <w:t>│</w:t>
      </w:r>
      <w:r>
        <w:t xml:space="preserve">  инфекционную анемию __________________________________________        </w:t>
      </w:r>
      <w:r>
        <w:t xml:space="preserve"> </w:t>
      </w:r>
      <w:r>
        <w:t>│</w:t>
      </w:r>
    </w:p>
    <w:p w14:paraId="1690769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F232181" w14:textId="77777777" w:rsidR="00000000" w:rsidRDefault="00666A16">
      <w:pPr>
        <w:pStyle w:val="ConsPlusCell"/>
        <w:jc w:val="both"/>
      </w:pPr>
      <w:r>
        <w:t>│</w:t>
      </w:r>
      <w:r>
        <w:t xml:space="preserve"> 4.3.   Животные   вакцинированы   против   гриппа   лошадей    вакциной,</w:t>
      </w:r>
      <w:r>
        <w:t>│</w:t>
      </w:r>
    </w:p>
    <w:p w14:paraId="41C91BBE" w14:textId="77777777" w:rsidR="00000000" w:rsidRDefault="00666A16">
      <w:pPr>
        <w:pStyle w:val="ConsPlusCell"/>
        <w:jc w:val="both"/>
      </w:pPr>
      <w:r>
        <w:lastRenderedPageBreak/>
        <w:t>│</w:t>
      </w:r>
      <w:r>
        <w:t>соответствующей стандартам, указанным в  Руко</w:t>
      </w:r>
      <w:r>
        <w:t>водстве  по  диагностическим</w:t>
      </w:r>
      <w:r>
        <w:t>│</w:t>
      </w:r>
    </w:p>
    <w:p w14:paraId="5B3A259C" w14:textId="77777777" w:rsidR="00000000" w:rsidRDefault="00666A16">
      <w:pPr>
        <w:pStyle w:val="ConsPlusCell"/>
        <w:jc w:val="both"/>
      </w:pPr>
      <w:r>
        <w:t>│</w:t>
      </w:r>
      <w:r>
        <w:t>тестам и вакцинам для наземных животных МЭБ, в период между 21-м  и  90-м</w:t>
      </w:r>
      <w:r>
        <w:t>│</w:t>
      </w:r>
    </w:p>
    <w:p w14:paraId="60C1A67D" w14:textId="77777777" w:rsidR="00000000" w:rsidRDefault="00666A16">
      <w:pPr>
        <w:pStyle w:val="ConsPlusCell"/>
        <w:jc w:val="both"/>
      </w:pPr>
      <w:r>
        <w:t>│</w:t>
      </w:r>
      <w:r>
        <w:t xml:space="preserve">днем до отправки первично или повторно.                                  </w:t>
      </w:r>
      <w:r>
        <w:t>│</w:t>
      </w:r>
    </w:p>
    <w:p w14:paraId="001CFAE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</w:t>
      </w:r>
      <w:r>
        <w:t>┤</w:t>
      </w:r>
    </w:p>
    <w:p w14:paraId="72D3370D" w14:textId="77777777" w:rsidR="00000000" w:rsidRDefault="00666A16">
      <w:pPr>
        <w:pStyle w:val="ConsPlusCell"/>
        <w:jc w:val="both"/>
      </w:pPr>
      <w:r>
        <w:t>│</w:t>
      </w:r>
      <w:r>
        <w:t xml:space="preserve"> 4.4.  Перед  отправкой  животные  подвергнуты   ветеринарной   обработке</w:t>
      </w:r>
      <w:r>
        <w:t>│</w:t>
      </w:r>
    </w:p>
    <w:p w14:paraId="2BF3EF94" w14:textId="77777777" w:rsidR="00000000" w:rsidRDefault="00666A16">
      <w:pPr>
        <w:pStyle w:val="ConsPlusCell"/>
        <w:jc w:val="both"/>
      </w:pPr>
      <w:r>
        <w:t>│</w:t>
      </w:r>
      <w:r>
        <w:t>(заполняется в случае проведения обработки  с  указанием  метода  и  даты</w:t>
      </w:r>
      <w:r>
        <w:t>│</w:t>
      </w:r>
    </w:p>
    <w:p w14:paraId="483ABA63" w14:textId="77777777" w:rsidR="00000000" w:rsidRDefault="00666A16">
      <w:pPr>
        <w:pStyle w:val="ConsPlusCell"/>
        <w:jc w:val="both"/>
      </w:pPr>
      <w:r>
        <w:t>│</w:t>
      </w:r>
      <w:r>
        <w:t xml:space="preserve">обработки): ____________________________________________________________ </w:t>
      </w:r>
      <w:r>
        <w:t>│</w:t>
      </w:r>
    </w:p>
    <w:p w14:paraId="100D3598" w14:textId="77777777" w:rsidR="00000000" w:rsidRDefault="00666A16">
      <w:pPr>
        <w:pStyle w:val="ConsPlusCell"/>
        <w:jc w:val="both"/>
      </w:pPr>
      <w:r>
        <w:t>├─────────────────────────</w:t>
      </w:r>
      <w:r>
        <w:t>────────────────────────────────────────────────┤</w:t>
      </w:r>
    </w:p>
    <w:p w14:paraId="65CDC296" w14:textId="77777777" w:rsidR="00000000" w:rsidRDefault="00666A16">
      <w:pPr>
        <w:pStyle w:val="ConsPlusCell"/>
        <w:jc w:val="both"/>
      </w:pPr>
      <w:r>
        <w:t>│</w:t>
      </w:r>
      <w:r>
        <w:t xml:space="preserve"> 4.5.  Экспортируемые     на    таможенную     территорию    Евразийского</w:t>
      </w:r>
      <w:r>
        <w:t>│</w:t>
      </w:r>
    </w:p>
    <w:p w14:paraId="21AEE171" w14:textId="77777777" w:rsidR="00000000" w:rsidRDefault="00666A16">
      <w:pPr>
        <w:pStyle w:val="ConsPlusCell"/>
        <w:jc w:val="both"/>
      </w:pPr>
      <w:r>
        <w:t>│</w:t>
      </w:r>
      <w:r>
        <w:t xml:space="preserve">экономического союза животные идентифицированы.                          </w:t>
      </w:r>
      <w:r>
        <w:t>│</w:t>
      </w:r>
    </w:p>
    <w:p w14:paraId="4D0B639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</w:t>
      </w:r>
      <w:r>
        <w:t>────────────────────┤</w:t>
      </w:r>
    </w:p>
    <w:p w14:paraId="48F7C8BB" w14:textId="77777777" w:rsidR="00000000" w:rsidRDefault="00666A16">
      <w:pPr>
        <w:pStyle w:val="ConsPlusCell"/>
        <w:jc w:val="both"/>
      </w:pPr>
      <w:r>
        <w:t>│</w:t>
      </w:r>
      <w:r>
        <w:t xml:space="preserve"> 4.6. Транспортное средство обработано и подготовлено  в  соответствии  с</w:t>
      </w:r>
      <w:r>
        <w:t>│</w:t>
      </w:r>
    </w:p>
    <w:p w14:paraId="64DC8EF7" w14:textId="77777777" w:rsidR="00000000" w:rsidRDefault="00666A16">
      <w:pPr>
        <w:pStyle w:val="ConsPlusCell"/>
        <w:jc w:val="both"/>
      </w:pPr>
      <w:r>
        <w:t>│</w:t>
      </w:r>
      <w:r>
        <w:t xml:space="preserve">правилами, принятыми в стране-экспортере.                                </w:t>
      </w:r>
      <w:r>
        <w:t>│</w:t>
      </w:r>
    </w:p>
    <w:p w14:paraId="7C657C2F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C5A0AD6" w14:textId="77777777" w:rsidR="00000000" w:rsidRDefault="00666A16">
      <w:pPr>
        <w:pStyle w:val="ConsPlusNormal"/>
        <w:jc w:val="both"/>
      </w:pPr>
    </w:p>
    <w:p w14:paraId="055EA603" w14:textId="77777777" w:rsidR="00000000" w:rsidRDefault="00666A16">
      <w:pPr>
        <w:pStyle w:val="ConsPlusNonformat"/>
        <w:jc w:val="both"/>
      </w:pPr>
      <w:r>
        <w:t xml:space="preserve">    М</w:t>
      </w:r>
      <w:r>
        <w:t>есто ___________________   Дата ___________________   Печать</w:t>
      </w:r>
    </w:p>
    <w:p w14:paraId="1B1374A5" w14:textId="77777777" w:rsidR="00000000" w:rsidRDefault="00666A16">
      <w:pPr>
        <w:pStyle w:val="ConsPlusNonformat"/>
        <w:jc w:val="both"/>
      </w:pPr>
    </w:p>
    <w:p w14:paraId="546E9038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_________</w:t>
      </w:r>
    </w:p>
    <w:p w14:paraId="309F899D" w14:textId="77777777" w:rsidR="00000000" w:rsidRDefault="00666A16">
      <w:pPr>
        <w:pStyle w:val="ConsPlusNonformat"/>
        <w:jc w:val="both"/>
      </w:pPr>
    </w:p>
    <w:p w14:paraId="736F1AA2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________________________________________________</w:t>
      </w:r>
    </w:p>
    <w:p w14:paraId="085DA773" w14:textId="77777777" w:rsidR="00000000" w:rsidRDefault="00666A16">
      <w:pPr>
        <w:pStyle w:val="ConsPlusNonformat"/>
        <w:jc w:val="both"/>
      </w:pPr>
    </w:p>
    <w:p w14:paraId="0BED9E27" w14:textId="77777777" w:rsidR="00000000" w:rsidRDefault="00666A16">
      <w:pPr>
        <w:pStyle w:val="ConsPlusNonformat"/>
        <w:jc w:val="both"/>
      </w:pPr>
      <w:r>
        <w:t xml:space="preserve">    Примечание.  Подпись  и  печать  должны  отл</w:t>
      </w:r>
      <w:r>
        <w:t>ичаться  цветом  от  бланка</w:t>
      </w:r>
    </w:p>
    <w:p w14:paraId="35D8FA90" w14:textId="77777777" w:rsidR="00000000" w:rsidRDefault="00666A16">
      <w:pPr>
        <w:pStyle w:val="ConsPlusNonformat"/>
        <w:jc w:val="both"/>
      </w:pPr>
      <w:r>
        <w:t>сертификата.</w:t>
      </w:r>
    </w:p>
    <w:p w14:paraId="60112939" w14:textId="77777777" w:rsidR="00000000" w:rsidRDefault="00666A16">
      <w:pPr>
        <w:pStyle w:val="ConsPlusNormal"/>
        <w:jc w:val="both"/>
      </w:pPr>
    </w:p>
    <w:p w14:paraId="0D67516B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6FB703D0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FAB23F4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738F1650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5357F0A0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04.12.2012 </w:t>
            </w:r>
            <w:hyperlink r:id="rId174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262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175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5B1A2CA9" w14:textId="77777777" w:rsidR="00000000" w:rsidRDefault="00666A16">
      <w:pPr>
        <w:pStyle w:val="ConsPlusNormal"/>
        <w:jc w:val="both"/>
      </w:pPr>
    </w:p>
    <w:p w14:paraId="16303107" w14:textId="77777777" w:rsidR="00000000" w:rsidRDefault="00666A16">
      <w:pPr>
        <w:pStyle w:val="ConsPlusNormal"/>
        <w:jc w:val="right"/>
        <w:outlineLvl w:val="0"/>
      </w:pPr>
      <w:bookmarkStart w:id="11" w:name="Par1641"/>
      <w:bookmarkEnd w:id="11"/>
      <w:r>
        <w:t>Форма N 12</w:t>
      </w:r>
    </w:p>
    <w:p w14:paraId="51D5A705" w14:textId="77777777" w:rsidR="00000000" w:rsidRDefault="00666A16">
      <w:pPr>
        <w:pStyle w:val="ConsPlusNormal"/>
        <w:jc w:val="both"/>
      </w:pPr>
    </w:p>
    <w:p w14:paraId="0C753D9E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14:paraId="08C97EDD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  </w:t>
      </w:r>
      <w:r>
        <w:t>│</w:t>
      </w:r>
      <w:r>
        <w:t xml:space="preserve">1.8. Сертификат N _________       </w:t>
      </w:r>
      <w:r>
        <w:t>│</w:t>
      </w:r>
    </w:p>
    <w:p w14:paraId="35149B0F" w14:textId="77777777" w:rsidR="00000000" w:rsidRDefault="00666A16">
      <w:pPr>
        <w:pStyle w:val="ConsPlusCell"/>
        <w:jc w:val="both"/>
      </w:pPr>
      <w:r>
        <w:t>├───────────────────────────</w:t>
      </w:r>
      <w:r>
        <w:t>───────────┼──────────────────────────────────┤</w:t>
      </w:r>
    </w:p>
    <w:p w14:paraId="728D5FD2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   </w:t>
      </w:r>
      <w:r>
        <w:t>│</w:t>
      </w:r>
      <w:r>
        <w:t xml:space="preserve">    Ветеринарный сертификат на    </w:t>
      </w:r>
      <w:r>
        <w:t>│</w:t>
      </w:r>
    </w:p>
    <w:p w14:paraId="34A1DF2B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  </w:t>
      </w:r>
      <w:r>
        <w:t>│</w:t>
      </w:r>
      <w:r>
        <w:t xml:space="preserve">   экспортируемую на таможенную   </w:t>
      </w:r>
      <w:r>
        <w:t>│</w:t>
      </w:r>
    </w:p>
    <w:p w14:paraId="40FB536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территори</w:t>
      </w:r>
      <w:r>
        <w:t xml:space="preserve">ю Евразийского    </w:t>
      </w:r>
      <w:r>
        <w:t>│</w:t>
      </w:r>
    </w:p>
    <w:p w14:paraId="04BB8E0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      экономического союза      </w:t>
      </w:r>
      <w:r>
        <w:t>│</w:t>
      </w:r>
    </w:p>
    <w:p w14:paraId="2A43924F" w14:textId="77777777" w:rsidR="00000000" w:rsidRDefault="00666A16">
      <w:pPr>
        <w:pStyle w:val="ConsPlusCell"/>
        <w:jc w:val="both"/>
      </w:pPr>
      <w:r>
        <w:t>│</w:t>
      </w:r>
      <w:r>
        <w:t>1.2. Название и адрес грузополучателя:</w:t>
      </w:r>
      <w:r>
        <w:t>│</w:t>
      </w:r>
      <w:r>
        <w:t xml:space="preserve">    сперму племенных жеребцов     </w:t>
      </w:r>
      <w:r>
        <w:t>│</w:t>
      </w:r>
    </w:p>
    <w:p w14:paraId="7D50A14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19485D64" w14:textId="77777777" w:rsidR="00000000" w:rsidRDefault="00666A16">
      <w:pPr>
        <w:pStyle w:val="ConsPlusCell"/>
        <w:jc w:val="both"/>
      </w:pPr>
      <w:r>
        <w:t>├───────</w:t>
      </w:r>
      <w:r>
        <w:t>───────────────────────────────┤</w:t>
      </w:r>
      <w:r>
        <w:t xml:space="preserve">                                  </w:t>
      </w:r>
      <w:r>
        <w:t>│</w:t>
      </w:r>
    </w:p>
    <w:p w14:paraId="08338027" w14:textId="77777777" w:rsidR="00000000" w:rsidRDefault="00666A16">
      <w:pPr>
        <w:pStyle w:val="ConsPlusCell"/>
        <w:jc w:val="both"/>
      </w:pPr>
      <w:r>
        <w:t>│</w:t>
      </w:r>
      <w:r>
        <w:t xml:space="preserve">1.3. Количество доз спермы в партии   </w:t>
      </w:r>
      <w:r>
        <w:t>│</w:t>
      </w:r>
      <w:r>
        <w:t xml:space="preserve">                                  </w:t>
      </w:r>
      <w:r>
        <w:t>│</w:t>
      </w:r>
    </w:p>
    <w:p w14:paraId="3AC7FBD6" w14:textId="77777777" w:rsidR="00000000" w:rsidRDefault="00666A16">
      <w:pPr>
        <w:pStyle w:val="ConsPlusCell"/>
        <w:jc w:val="both"/>
      </w:pPr>
      <w:r>
        <w:t>│</w:t>
      </w:r>
      <w:r>
        <w:t xml:space="preserve">груза: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251505E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 xml:space="preserve">   </w:t>
      </w:r>
      <w:r>
        <w:t>│</w:t>
      </w:r>
      <w:r>
        <w:t xml:space="preserve">                                  </w:t>
      </w:r>
      <w:r>
        <w:t>│</w:t>
      </w:r>
    </w:p>
    <w:p w14:paraId="32903B7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6247430A" w14:textId="77777777" w:rsidR="00000000" w:rsidRDefault="00666A16">
      <w:pPr>
        <w:pStyle w:val="ConsPlusCell"/>
        <w:jc w:val="both"/>
      </w:pPr>
      <w:r>
        <w:t>│</w:t>
      </w:r>
      <w:r>
        <w:t xml:space="preserve">1.4. Количество мест (контейнеров):   </w:t>
      </w:r>
      <w:r>
        <w:t>│</w:t>
      </w:r>
      <w:r>
        <w:t xml:space="preserve">1.9. Страна происхождения товара: </w:t>
      </w:r>
      <w:r>
        <w:t>│</w:t>
      </w:r>
    </w:p>
    <w:p w14:paraId="62E3B08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53F8C38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0970DAC6" w14:textId="77777777" w:rsidR="00000000" w:rsidRDefault="00666A16">
      <w:pPr>
        <w:pStyle w:val="ConsPlusCell"/>
        <w:jc w:val="both"/>
      </w:pPr>
      <w:r>
        <w:t>│</w:t>
      </w:r>
      <w:r>
        <w:t>1.5. Маркировка пломбы на транспортном</w:t>
      </w:r>
      <w:r>
        <w:t>│</w:t>
      </w:r>
      <w:r>
        <w:t xml:space="preserve">1.10. Компетентное ведомство      </w:t>
      </w:r>
      <w:r>
        <w:t>│</w:t>
      </w:r>
    </w:p>
    <w:p w14:paraId="4985862A" w14:textId="77777777" w:rsidR="00000000" w:rsidRDefault="00666A16">
      <w:pPr>
        <w:pStyle w:val="ConsPlusCell"/>
        <w:jc w:val="both"/>
      </w:pPr>
      <w:r>
        <w:t>│</w:t>
      </w:r>
      <w:r>
        <w:t xml:space="preserve">контейнере:                 </w:t>
      </w:r>
      <w:r>
        <w:t xml:space="preserve">          </w:t>
      </w:r>
      <w:r>
        <w:t>│</w:t>
      </w:r>
      <w:r>
        <w:t xml:space="preserve">страны-экспортера:                </w:t>
      </w:r>
      <w:r>
        <w:t>│</w:t>
      </w:r>
    </w:p>
    <w:p w14:paraId="2278E7D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136373E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69635437" w14:textId="77777777" w:rsidR="00000000" w:rsidRDefault="00666A16">
      <w:pPr>
        <w:pStyle w:val="ConsPlusCell"/>
        <w:jc w:val="both"/>
      </w:pPr>
      <w:r>
        <w:t>│</w:t>
      </w:r>
      <w:r>
        <w:t xml:space="preserve">1.6. Транспорт:                       </w:t>
      </w:r>
      <w:r>
        <w:t>│</w:t>
      </w:r>
      <w:r>
        <w:t xml:space="preserve">1.11. Учреждение </w:t>
      </w:r>
      <w:r>
        <w:t xml:space="preserve">страны-          </w:t>
      </w:r>
      <w:r>
        <w:t>│</w:t>
      </w:r>
    </w:p>
    <w:p w14:paraId="22A2AB42" w14:textId="77777777" w:rsidR="00000000" w:rsidRDefault="00666A16">
      <w:pPr>
        <w:pStyle w:val="ConsPlusCell"/>
        <w:jc w:val="both"/>
      </w:pPr>
      <w:r>
        <w:t>│</w:t>
      </w:r>
      <w:r>
        <w:t xml:space="preserve">(N рейса самолета, название судна,    </w:t>
      </w:r>
      <w:r>
        <w:t>│</w:t>
      </w:r>
      <w:r>
        <w:t xml:space="preserve">экспортера, выдавшее сертификат:  </w:t>
      </w:r>
      <w:r>
        <w:t>│</w:t>
      </w:r>
    </w:p>
    <w:p w14:paraId="5590BE52" w14:textId="77777777" w:rsidR="00000000" w:rsidRDefault="00666A16">
      <w:pPr>
        <w:pStyle w:val="ConsPlusCell"/>
        <w:jc w:val="both"/>
      </w:pPr>
      <w:r>
        <w:t>│</w:t>
      </w:r>
      <w:r>
        <w:t xml:space="preserve">номер вагона, автомашины)             </w:t>
      </w:r>
      <w:r>
        <w:t>│</w:t>
      </w:r>
      <w:r>
        <w:t xml:space="preserve">                                  </w:t>
      </w:r>
      <w:r>
        <w:t>│</w:t>
      </w:r>
    </w:p>
    <w:p w14:paraId="2CE2243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7A94E078" w14:textId="77777777" w:rsidR="00000000" w:rsidRDefault="00666A16">
      <w:pPr>
        <w:pStyle w:val="ConsPlusCell"/>
        <w:jc w:val="both"/>
      </w:pPr>
      <w:r>
        <w:lastRenderedPageBreak/>
        <w:t>├────────</w:t>
      </w:r>
      <w:r>
        <w:t>──────────────────────────────┼──────────────────────────────────┤</w:t>
      </w:r>
    </w:p>
    <w:p w14:paraId="3C745128" w14:textId="77777777" w:rsidR="00000000" w:rsidRDefault="00666A16">
      <w:pPr>
        <w:pStyle w:val="ConsPlusCell"/>
        <w:jc w:val="both"/>
      </w:pPr>
      <w:r>
        <w:t>│</w:t>
      </w:r>
      <w:r>
        <w:t xml:space="preserve">1.7. Страна(ы) транзита:              </w:t>
      </w:r>
      <w:r>
        <w:t>│</w:t>
      </w:r>
      <w:r>
        <w:t>1.12. Пункт пропуска товаров через</w:t>
      </w:r>
      <w:r>
        <w:t>│</w:t>
      </w:r>
    </w:p>
    <w:p w14:paraId="555A453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таможенную границу:               </w:t>
      </w:r>
      <w:r>
        <w:t>│</w:t>
      </w:r>
    </w:p>
    <w:p w14:paraId="031E5F7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 xml:space="preserve">  </w:t>
      </w:r>
      <w:r>
        <w:t>│</w:t>
      </w:r>
      <w:r>
        <w:t xml:space="preserve">                                  </w:t>
      </w:r>
      <w:r>
        <w:t>│</w:t>
      </w:r>
    </w:p>
    <w:p w14:paraId="3F4053A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├──────────────────────────────────────┴──────────────────────────────────┤</w:t>
      </w:r>
    </w:p>
    <w:p w14:paraId="21D72E0E" w14:textId="77777777" w:rsidR="00000000" w:rsidRDefault="00666A16">
      <w:pPr>
        <w:pStyle w:val="ConsPlusCell"/>
        <w:jc w:val="both"/>
      </w:pPr>
      <w:r>
        <w:t>│</w:t>
      </w:r>
      <w:r>
        <w:t xml:space="preserve">2. Происхождение спермы                                                  </w:t>
      </w:r>
      <w:r>
        <w:t>│</w:t>
      </w:r>
    </w:p>
    <w:p w14:paraId="570E928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</w:t>
      </w:r>
      <w:r>
        <w:t xml:space="preserve">         </w:t>
      </w:r>
      <w:r>
        <w:t>│</w:t>
      </w:r>
    </w:p>
    <w:p w14:paraId="6517E470" w14:textId="77777777" w:rsidR="00000000" w:rsidRDefault="00666A16">
      <w:pPr>
        <w:pStyle w:val="ConsPlusCell"/>
        <w:jc w:val="both"/>
      </w:pPr>
      <w:r>
        <w:t>│</w:t>
      </w:r>
      <w:r>
        <w:t xml:space="preserve">2.1. Название, регистрационный номер и адрес центра отбора спермы:       </w:t>
      </w:r>
      <w:r>
        <w:t>│</w:t>
      </w:r>
    </w:p>
    <w:p w14:paraId="60A37AA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7AA50399" w14:textId="77777777" w:rsidR="00000000" w:rsidRDefault="00666A16">
      <w:pPr>
        <w:pStyle w:val="ConsPlusCell"/>
        <w:jc w:val="both"/>
      </w:pPr>
      <w:r>
        <w:t>│</w:t>
      </w:r>
      <w:r>
        <w:t xml:space="preserve">2.2. Административно-территориальная единица:                            </w:t>
      </w:r>
      <w:r>
        <w:t>│</w:t>
      </w:r>
    </w:p>
    <w:p w14:paraId="278807D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                                           </w:t>
      </w:r>
      <w:r>
        <w:t>│</w:t>
      </w:r>
    </w:p>
    <w:p w14:paraId="28A23F6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366A934" w14:textId="77777777" w:rsidR="00000000" w:rsidRDefault="00666A16">
      <w:pPr>
        <w:pStyle w:val="ConsPlusCell"/>
        <w:jc w:val="both"/>
      </w:pPr>
      <w:r>
        <w:t>│</w:t>
      </w:r>
      <w:r>
        <w:t xml:space="preserve">3. Информация о жеребцах-донорах                                         </w:t>
      </w:r>
      <w:r>
        <w:t>│</w:t>
      </w:r>
    </w:p>
    <w:p w14:paraId="447633D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</w:t>
      </w:r>
      <w:r>
        <w:t xml:space="preserve">                             </w:t>
      </w:r>
      <w:r>
        <w:t>│</w:t>
      </w:r>
    </w:p>
    <w:p w14:paraId="05AF9401" w14:textId="77777777" w:rsidR="00000000" w:rsidRDefault="00666A16">
      <w:pPr>
        <w:pStyle w:val="ConsPlusCell"/>
        <w:jc w:val="both"/>
      </w:pPr>
      <w:r>
        <w:t>├───┬───────┬──────────┬─────────┬───────┬───────┬────────────────────────┤</w:t>
      </w:r>
    </w:p>
    <w:p w14:paraId="3BCD961F" w14:textId="77777777" w:rsidR="00000000" w:rsidRDefault="00666A16">
      <w:pPr>
        <w:pStyle w:val="ConsPlusCell"/>
        <w:jc w:val="both"/>
      </w:pPr>
      <w:r>
        <w:t>│</w:t>
      </w:r>
      <w:r>
        <w:t xml:space="preserve"> N </w:t>
      </w:r>
      <w:r>
        <w:t>│</w:t>
      </w:r>
      <w:r>
        <w:t xml:space="preserve">Кличка </w:t>
      </w:r>
      <w:r>
        <w:t>│</w:t>
      </w:r>
      <w:r>
        <w:t xml:space="preserve">Идентифи- </w:t>
      </w:r>
      <w:r>
        <w:t>│</w:t>
      </w:r>
      <w:r>
        <w:t xml:space="preserve">  Дата   </w:t>
      </w:r>
      <w:r>
        <w:t>│</w:t>
      </w:r>
      <w:r>
        <w:t xml:space="preserve">Порода </w:t>
      </w:r>
      <w:r>
        <w:t>│</w:t>
      </w:r>
      <w:r>
        <w:t xml:space="preserve"> Дата  </w:t>
      </w:r>
      <w:r>
        <w:t>│</w:t>
      </w:r>
      <w:r>
        <w:t xml:space="preserve">  Пробирки со спермой   </w:t>
      </w:r>
      <w:r>
        <w:t>│</w:t>
      </w:r>
    </w:p>
    <w:p w14:paraId="59050019" w14:textId="77777777" w:rsidR="00000000" w:rsidRDefault="00666A16">
      <w:pPr>
        <w:pStyle w:val="ConsPlusCell"/>
        <w:jc w:val="both"/>
      </w:pPr>
      <w:r>
        <w:t>│</w:t>
      </w:r>
      <w:r>
        <w:t>п/п</w:t>
      </w:r>
      <w:r>
        <w:t>│</w:t>
      </w:r>
      <w:r>
        <w:t xml:space="preserve">       </w:t>
      </w:r>
      <w:r>
        <w:t>│</w:t>
      </w:r>
      <w:r>
        <w:t xml:space="preserve">кационный </w:t>
      </w:r>
      <w:r>
        <w:t>│</w:t>
      </w:r>
      <w:r>
        <w:t xml:space="preserve">рождения </w:t>
      </w:r>
      <w:r>
        <w:t>│</w:t>
      </w:r>
      <w:r>
        <w:t xml:space="preserve">       </w:t>
      </w:r>
      <w:r>
        <w:t>│</w:t>
      </w:r>
      <w:r>
        <w:t xml:space="preserve">взятия </w:t>
      </w:r>
      <w:r>
        <w:t>├───────────┬───────────</w:t>
      </w:r>
      <w:r>
        <w:t>─┤</w:t>
      </w:r>
    </w:p>
    <w:p w14:paraId="2FE19AF2" w14:textId="77777777" w:rsidR="00000000" w:rsidRDefault="00666A16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</w:t>
      </w:r>
      <w:r>
        <w:t>│</w:t>
      </w:r>
      <w:r>
        <w:t xml:space="preserve">номер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спермы </w:t>
      </w:r>
      <w:r>
        <w:t>│</w:t>
      </w:r>
      <w:r>
        <w:t xml:space="preserve">маркировка </w:t>
      </w:r>
      <w:r>
        <w:t>│</w:t>
      </w:r>
      <w:r>
        <w:t xml:space="preserve"> количество </w:t>
      </w:r>
      <w:r>
        <w:t>│</w:t>
      </w:r>
    </w:p>
    <w:p w14:paraId="7D0203E9" w14:textId="77777777" w:rsidR="00000000" w:rsidRDefault="00666A16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доз     </w:t>
      </w:r>
      <w:r>
        <w:t>│</w:t>
      </w:r>
    </w:p>
    <w:p w14:paraId="515D0538" w14:textId="77777777" w:rsidR="00000000" w:rsidRDefault="00666A16">
      <w:pPr>
        <w:pStyle w:val="ConsPlusCell"/>
        <w:jc w:val="both"/>
      </w:pPr>
      <w:r>
        <w:t>├───┼───────┼──────────┼─────────┼───────┼───────┼───────────┼────────────┤</w:t>
      </w:r>
    </w:p>
    <w:p w14:paraId="789E0DAE" w14:textId="77777777" w:rsidR="00000000" w:rsidRDefault="00666A16">
      <w:pPr>
        <w:pStyle w:val="ConsPlusCell"/>
        <w:jc w:val="both"/>
      </w:pPr>
      <w:r>
        <w:t>│</w:t>
      </w:r>
      <w:r>
        <w:t xml:space="preserve">1.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14:paraId="627FD255" w14:textId="77777777" w:rsidR="00000000" w:rsidRDefault="00666A16">
      <w:pPr>
        <w:pStyle w:val="ConsPlusCell"/>
        <w:jc w:val="both"/>
      </w:pPr>
      <w:r>
        <w:t>├───┼───────┼──────────┼─────────┼───────┼───────┼───────────┼────────────┤</w:t>
      </w:r>
    </w:p>
    <w:p w14:paraId="5CB4E61D" w14:textId="77777777" w:rsidR="00000000" w:rsidRDefault="00666A16">
      <w:pPr>
        <w:pStyle w:val="ConsPlusCell"/>
        <w:jc w:val="both"/>
      </w:pPr>
      <w:r>
        <w:t>│</w:t>
      </w:r>
      <w:r>
        <w:t xml:space="preserve">2.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14:paraId="22ECBB35" w14:textId="77777777" w:rsidR="00000000" w:rsidRDefault="00666A16">
      <w:pPr>
        <w:pStyle w:val="ConsPlusCell"/>
        <w:jc w:val="both"/>
      </w:pPr>
      <w:r>
        <w:t>├───┼───────┼──────────┼─────────┼───────</w:t>
      </w:r>
      <w:r>
        <w:t>┼───────┼───────────┼────────────┤</w:t>
      </w:r>
    </w:p>
    <w:p w14:paraId="6ED69D78" w14:textId="77777777" w:rsidR="00000000" w:rsidRDefault="00666A16">
      <w:pPr>
        <w:pStyle w:val="ConsPlusCell"/>
        <w:jc w:val="both"/>
      </w:pPr>
      <w:r>
        <w:t>│</w:t>
      </w:r>
      <w:r>
        <w:t xml:space="preserve">3.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14:paraId="3A63EDCB" w14:textId="77777777" w:rsidR="00000000" w:rsidRDefault="00666A16">
      <w:pPr>
        <w:pStyle w:val="ConsPlusCell"/>
        <w:jc w:val="both"/>
      </w:pPr>
      <w:r>
        <w:t>├───┼───────┼──────────┼─────────┼───────┼───────┼───────────┼────────────┤</w:t>
      </w:r>
    </w:p>
    <w:p w14:paraId="26A65F7C" w14:textId="77777777" w:rsidR="00000000" w:rsidRDefault="00666A16">
      <w:pPr>
        <w:pStyle w:val="ConsPlusCell"/>
        <w:jc w:val="both"/>
      </w:pPr>
      <w:r>
        <w:t>│</w:t>
      </w:r>
      <w:r>
        <w:t xml:space="preserve">4.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   </w:t>
      </w:r>
      <w:r>
        <w:t xml:space="preserve">     </w:t>
      </w:r>
      <w:r>
        <w:t>│</w:t>
      </w:r>
    </w:p>
    <w:p w14:paraId="57A9F09C" w14:textId="77777777" w:rsidR="00000000" w:rsidRDefault="00666A16">
      <w:pPr>
        <w:pStyle w:val="ConsPlusCell"/>
        <w:jc w:val="both"/>
      </w:pPr>
      <w:r>
        <w:t>├───┼───────┼──────────┼─────────┼───────┼───────┼───────────┼────────────┤</w:t>
      </w:r>
    </w:p>
    <w:p w14:paraId="2D808556" w14:textId="77777777" w:rsidR="00000000" w:rsidRDefault="00666A16">
      <w:pPr>
        <w:pStyle w:val="ConsPlusCell"/>
        <w:jc w:val="both"/>
      </w:pPr>
      <w:r>
        <w:t>│</w:t>
      </w:r>
      <w:r>
        <w:t xml:space="preserve">5.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14:paraId="368806F7" w14:textId="77777777" w:rsidR="00000000" w:rsidRDefault="00666A16">
      <w:pPr>
        <w:pStyle w:val="ConsPlusCell"/>
        <w:jc w:val="both"/>
      </w:pPr>
      <w:r>
        <w:t>├───┴───────┴──────────┴─────────┴───────┴───────┴───────────┴────────────┤</w:t>
      </w:r>
    </w:p>
    <w:p w14:paraId="1B7FF99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</w:t>
      </w:r>
      <w:r>
        <w:t xml:space="preserve">                                                     </w:t>
      </w:r>
      <w:r>
        <w:t>│</w:t>
      </w:r>
    </w:p>
    <w:p w14:paraId="1796D0C0" w14:textId="77777777" w:rsidR="00000000" w:rsidRDefault="00666A16">
      <w:pPr>
        <w:pStyle w:val="ConsPlusCell"/>
        <w:jc w:val="both"/>
      </w:pPr>
      <w:r>
        <w:t>│</w:t>
      </w:r>
      <w:r>
        <w:t>При перевозке спермы от более чем  5 животных составляется опись, которая</w:t>
      </w:r>
      <w:r>
        <w:t>│</w:t>
      </w:r>
    </w:p>
    <w:p w14:paraId="0FD326C0" w14:textId="77777777" w:rsidR="00000000" w:rsidRDefault="00666A16">
      <w:pPr>
        <w:pStyle w:val="ConsPlusCell"/>
        <w:jc w:val="both"/>
      </w:pPr>
      <w:r>
        <w:t>│</w:t>
      </w:r>
      <w:r>
        <w:t>подписывается     государственным/официальным     ветеринарным     врачом</w:t>
      </w:r>
      <w:r>
        <w:t>│</w:t>
      </w:r>
    </w:p>
    <w:p w14:paraId="328254CA" w14:textId="77777777" w:rsidR="00000000" w:rsidRDefault="00666A16">
      <w:pPr>
        <w:pStyle w:val="ConsPlusCell"/>
        <w:jc w:val="both"/>
      </w:pPr>
      <w:r>
        <w:t>│</w:t>
      </w:r>
      <w:r>
        <w:t>страны-экспортера и является неотъемлемой частью</w:t>
      </w:r>
      <w:r>
        <w:t xml:space="preserve"> настоящего сертификата. </w:t>
      </w:r>
      <w:r>
        <w:t>│</w:t>
      </w:r>
    </w:p>
    <w:p w14:paraId="4CFB965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AC3299F" w14:textId="77777777" w:rsidR="00000000" w:rsidRDefault="00666A16">
      <w:pPr>
        <w:pStyle w:val="ConsPlusCell"/>
        <w:jc w:val="both"/>
      </w:pPr>
      <w:r>
        <w:t>│</w:t>
      </w:r>
      <w:r>
        <w:t xml:space="preserve"> 4. Информация о состоянии здоровья                                      </w:t>
      </w:r>
      <w:r>
        <w:t>│</w:t>
      </w:r>
    </w:p>
    <w:p w14:paraId="5C20A46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B5110D6" w14:textId="77777777" w:rsidR="00000000" w:rsidRDefault="00666A16">
      <w:pPr>
        <w:pStyle w:val="ConsPlusCell"/>
        <w:jc w:val="both"/>
      </w:pPr>
      <w:r>
        <w:t>│</w:t>
      </w:r>
      <w:r>
        <w:t>Я,  нижеподписавшийся  государственный/официальный   ветеринарный   врач,</w:t>
      </w:r>
      <w:r>
        <w:t>│</w:t>
      </w:r>
    </w:p>
    <w:p w14:paraId="1FFFCBC5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3338F8F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BB30E1E" w14:textId="77777777" w:rsidR="00000000" w:rsidRDefault="00666A16">
      <w:pPr>
        <w:pStyle w:val="ConsPlusCell"/>
        <w:jc w:val="both"/>
      </w:pPr>
      <w:r>
        <w:t>│</w:t>
      </w:r>
      <w:r>
        <w:t xml:space="preserve">  4.1. Экспортируемая    на </w:t>
      </w:r>
      <w:r>
        <w:t xml:space="preserve">    таможенную     территорию    Евразийского</w:t>
      </w:r>
      <w:r>
        <w:t>│</w:t>
      </w:r>
    </w:p>
    <w:p w14:paraId="0F316334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сперма жеребцов получена  от   здоровых  животных  в</w:t>
      </w:r>
      <w:r>
        <w:t>│</w:t>
      </w:r>
    </w:p>
    <w:p w14:paraId="74B76E3F" w14:textId="77777777" w:rsidR="00000000" w:rsidRDefault="00666A16">
      <w:pPr>
        <w:pStyle w:val="ConsPlusCell"/>
        <w:jc w:val="both"/>
      </w:pPr>
      <w:r>
        <w:t>│</w:t>
      </w:r>
      <w:r>
        <w:t xml:space="preserve">центрах отбора спермы и (или) в центрах искусственного осеменения.       </w:t>
      </w:r>
      <w:r>
        <w:t>│</w:t>
      </w:r>
    </w:p>
    <w:p w14:paraId="3C0D551B" w14:textId="77777777" w:rsidR="00000000" w:rsidRDefault="00666A16">
      <w:pPr>
        <w:pStyle w:val="ConsPlusCell"/>
        <w:jc w:val="both"/>
      </w:pPr>
      <w:r>
        <w:t>│</w:t>
      </w:r>
      <w:r>
        <w:t xml:space="preserve">  Хозяйства, в которых содержатся  жеребцы-производители</w:t>
      </w:r>
      <w:r>
        <w:t>,  центры  отбора</w:t>
      </w:r>
      <w:r>
        <w:t>│</w:t>
      </w:r>
    </w:p>
    <w:p w14:paraId="6686CE23" w14:textId="77777777" w:rsidR="00000000" w:rsidRDefault="00666A16">
      <w:pPr>
        <w:pStyle w:val="ConsPlusCell"/>
        <w:jc w:val="both"/>
      </w:pPr>
      <w:r>
        <w:t>│</w:t>
      </w:r>
      <w:r>
        <w:t>спермы  и  (или)  центры   искусственного   осеменения   расположены   на</w:t>
      </w:r>
      <w:r>
        <w:t>│</w:t>
      </w:r>
    </w:p>
    <w:p w14:paraId="5C9F130B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территориях, свободных от заразных болезней животных:                    </w:t>
      </w:r>
      <w:r>
        <w:t>│</w:t>
      </w:r>
    </w:p>
    <w:p w14:paraId="5DAA7046" w14:textId="77777777" w:rsidR="00000000" w:rsidRDefault="00666A16">
      <w:pPr>
        <w:pStyle w:val="ConsPlusCell"/>
        <w:jc w:val="both"/>
      </w:pPr>
      <w:r>
        <w:t>│</w:t>
      </w:r>
      <w:r>
        <w:t xml:space="preserve">  африканской  чумы  лошадей  -  в  течение  последних  24   месяцев   на</w:t>
      </w:r>
      <w:r>
        <w:t>│</w:t>
      </w:r>
    </w:p>
    <w:p w14:paraId="6EA2211E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5CDD671F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34C9E768" w14:textId="77777777" w:rsidR="00000000" w:rsidRDefault="00666A16">
      <w:pPr>
        <w:pStyle w:val="ConsPlusCell"/>
        <w:jc w:val="both"/>
      </w:pPr>
      <w:r>
        <w:t>│</w:t>
      </w:r>
      <w:r>
        <w:t xml:space="preserve">  случной болезни (Trypanoso</w:t>
      </w:r>
      <w:r>
        <w:t>ma equiperdum), везикулярного стоматита  -  в</w:t>
      </w:r>
      <w:r>
        <w:t>│</w:t>
      </w:r>
    </w:p>
    <w:p w14:paraId="40BF3DC6" w14:textId="77777777" w:rsidR="00000000" w:rsidRDefault="00666A16">
      <w:pPr>
        <w:pStyle w:val="ConsPlusCell"/>
        <w:jc w:val="both"/>
      </w:pPr>
      <w:r>
        <w:t>│</w:t>
      </w:r>
      <w:r>
        <w:t>течение последних 24 месяцев на территории  страны  или  административной</w:t>
      </w:r>
      <w:r>
        <w:t>│</w:t>
      </w:r>
    </w:p>
    <w:p w14:paraId="03B1A93A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в соответствии с регионализацией;                             </w:t>
      </w:r>
      <w:r>
        <w:t>│</w:t>
      </w:r>
    </w:p>
    <w:p w14:paraId="51B5D6CF" w14:textId="77777777" w:rsidR="00000000" w:rsidRDefault="00666A16">
      <w:pPr>
        <w:pStyle w:val="ConsPlusCell"/>
        <w:jc w:val="both"/>
      </w:pPr>
      <w:r>
        <w:t>│</w:t>
      </w:r>
      <w:r>
        <w:t xml:space="preserve">  сапа - в течение последних 6 месяцев на территории хоз</w:t>
      </w:r>
      <w:r>
        <w:t xml:space="preserve">яйства;          </w:t>
      </w:r>
      <w:r>
        <w:t>│</w:t>
      </w:r>
    </w:p>
    <w:p w14:paraId="47FE9AA4" w14:textId="77777777" w:rsidR="00000000" w:rsidRDefault="00666A16">
      <w:pPr>
        <w:pStyle w:val="ConsPlusCell"/>
        <w:jc w:val="both"/>
      </w:pPr>
      <w:r>
        <w:t>│</w:t>
      </w:r>
      <w:r>
        <w:t xml:space="preserve">  гриппа  лошадей  -  при  отсутствии  клинических  случаев   в   течение</w:t>
      </w:r>
      <w:r>
        <w:t>│</w:t>
      </w:r>
    </w:p>
    <w:p w14:paraId="0D7F5E72" w14:textId="77777777" w:rsidR="00000000" w:rsidRDefault="00666A16">
      <w:pPr>
        <w:pStyle w:val="ConsPlusCell"/>
        <w:jc w:val="both"/>
      </w:pPr>
      <w:r>
        <w:t>│</w:t>
      </w:r>
      <w:r>
        <w:t xml:space="preserve">последних 21 дня на территории хозяйства;                                </w:t>
      </w:r>
      <w:r>
        <w:t>│</w:t>
      </w:r>
    </w:p>
    <w:p w14:paraId="6A56FF39" w14:textId="77777777" w:rsidR="00000000" w:rsidRDefault="00666A16">
      <w:pPr>
        <w:pStyle w:val="ConsPlusCell"/>
        <w:jc w:val="both"/>
      </w:pPr>
      <w:r>
        <w:t>│</w:t>
      </w:r>
      <w:r>
        <w:t xml:space="preserve">  инфекционного метрита лошадей -  в  течение  последних  12  месяцев  на</w:t>
      </w:r>
      <w:r>
        <w:t>│</w:t>
      </w:r>
    </w:p>
    <w:p w14:paraId="268A164F" w14:textId="77777777" w:rsidR="00000000" w:rsidRDefault="00666A16">
      <w:pPr>
        <w:pStyle w:val="ConsPlusCell"/>
        <w:jc w:val="both"/>
      </w:pPr>
      <w:r>
        <w:t>│</w:t>
      </w:r>
      <w:r>
        <w:t>территор</w:t>
      </w:r>
      <w:r>
        <w:t xml:space="preserve">ии хозяйства;                                                    </w:t>
      </w:r>
      <w:r>
        <w:t>│</w:t>
      </w:r>
    </w:p>
    <w:p w14:paraId="1A869E0E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вирусного артериита - в соответствии с рекомендациями Кодекса  здоровья</w:t>
      </w:r>
      <w:r>
        <w:t>│</w:t>
      </w:r>
    </w:p>
    <w:p w14:paraId="396A5242" w14:textId="77777777" w:rsidR="00000000" w:rsidRDefault="00666A16">
      <w:pPr>
        <w:pStyle w:val="ConsPlusCell"/>
        <w:jc w:val="both"/>
      </w:pPr>
      <w:r>
        <w:t>│</w:t>
      </w:r>
      <w:r>
        <w:t xml:space="preserve">наземных животных МЭБ;                                                   </w:t>
      </w:r>
      <w:r>
        <w:t>│</w:t>
      </w:r>
    </w:p>
    <w:p w14:paraId="3EE27948" w14:textId="77777777" w:rsidR="00000000" w:rsidRDefault="00666A16">
      <w:pPr>
        <w:pStyle w:val="ConsPlusCell"/>
        <w:jc w:val="both"/>
      </w:pPr>
      <w:r>
        <w:t>│</w:t>
      </w:r>
      <w:r>
        <w:t xml:space="preserve">  лептоспироза, сурры  (Trypanosoma </w:t>
      </w:r>
      <w:r>
        <w:t xml:space="preserve"> evansi)  -  в  течение  последних  6</w:t>
      </w:r>
      <w:r>
        <w:t>│</w:t>
      </w:r>
    </w:p>
    <w:p w14:paraId="115387B1" w14:textId="77777777" w:rsidR="00000000" w:rsidRDefault="00666A16">
      <w:pPr>
        <w:pStyle w:val="ConsPlusCell"/>
        <w:jc w:val="both"/>
      </w:pPr>
      <w:r>
        <w:t>│</w:t>
      </w:r>
      <w:r>
        <w:t xml:space="preserve">месяцев на территории хозяйства;                                         </w:t>
      </w:r>
      <w:r>
        <w:t>│</w:t>
      </w:r>
    </w:p>
    <w:p w14:paraId="4C893E2F" w14:textId="77777777" w:rsidR="00000000" w:rsidRDefault="00666A16">
      <w:pPr>
        <w:pStyle w:val="ConsPlusCell"/>
        <w:jc w:val="both"/>
      </w:pPr>
      <w:r>
        <w:t>│</w:t>
      </w:r>
      <w:r>
        <w:t xml:space="preserve">  инфекционной анемии - в  течение  последних  3  месяцев  на  территории</w:t>
      </w:r>
      <w:r>
        <w:t>│</w:t>
      </w:r>
    </w:p>
    <w:p w14:paraId="48236358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хозяйства.                                                      </w:t>
      </w:r>
      <w:r>
        <w:t xml:space="preserve">         </w:t>
      </w:r>
      <w:r>
        <w:t>│</w:t>
      </w:r>
    </w:p>
    <w:p w14:paraId="10A711B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46079A4" w14:textId="77777777" w:rsidR="00000000" w:rsidRDefault="00666A16">
      <w:pPr>
        <w:pStyle w:val="ConsPlusCell"/>
        <w:jc w:val="both"/>
      </w:pPr>
      <w:r>
        <w:t>│</w:t>
      </w:r>
      <w:r>
        <w:t xml:space="preserve">  4.2. Жеребцы-производители содержались  в  хозяйствах,  центрах  отбора</w:t>
      </w:r>
      <w:r>
        <w:t>│</w:t>
      </w:r>
    </w:p>
    <w:p w14:paraId="34277DB1" w14:textId="77777777" w:rsidR="00000000" w:rsidRDefault="00666A16">
      <w:pPr>
        <w:pStyle w:val="ConsPlusCell"/>
        <w:jc w:val="both"/>
      </w:pPr>
      <w:r>
        <w:t>│</w:t>
      </w:r>
      <w:r>
        <w:t>спермы и (или) центрах искусственного осеменения  изолированно  не  менее</w:t>
      </w:r>
      <w:r>
        <w:t>│</w:t>
      </w:r>
    </w:p>
    <w:p w14:paraId="6A0DC58A" w14:textId="77777777" w:rsidR="00000000" w:rsidRDefault="00666A16">
      <w:pPr>
        <w:pStyle w:val="ConsPlusCell"/>
        <w:jc w:val="both"/>
      </w:pPr>
      <w:r>
        <w:t>│</w:t>
      </w:r>
      <w:r>
        <w:t>60 дней до сбора</w:t>
      </w:r>
      <w:r>
        <w:t xml:space="preserve"> спермы и в течение этого периода не  использовались  для</w:t>
      </w:r>
      <w:r>
        <w:t>│</w:t>
      </w:r>
    </w:p>
    <w:p w14:paraId="2D6041F6" w14:textId="77777777" w:rsidR="00000000" w:rsidRDefault="00666A16">
      <w:pPr>
        <w:pStyle w:val="ConsPlusCell"/>
        <w:jc w:val="both"/>
      </w:pPr>
      <w:r>
        <w:t>│</w:t>
      </w:r>
      <w:r>
        <w:t xml:space="preserve">естественного осеменения.                                                </w:t>
      </w:r>
      <w:r>
        <w:t>│</w:t>
      </w:r>
    </w:p>
    <w:p w14:paraId="60CF336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7F33F93" w14:textId="77777777" w:rsidR="00000000" w:rsidRDefault="00666A16">
      <w:pPr>
        <w:pStyle w:val="ConsPlusCell"/>
        <w:jc w:val="both"/>
      </w:pPr>
      <w:r>
        <w:t>│</w:t>
      </w:r>
      <w:r>
        <w:t xml:space="preserve">  4.3.  Жеребцы-производители   не   вакцини</w:t>
      </w:r>
      <w:r>
        <w:t>рованы  против ринопневмонии,</w:t>
      </w:r>
      <w:r>
        <w:t>│</w:t>
      </w:r>
    </w:p>
    <w:p w14:paraId="19DA9F61" w14:textId="77777777" w:rsidR="00000000" w:rsidRDefault="00666A16">
      <w:pPr>
        <w:pStyle w:val="ConsPlusCell"/>
        <w:jc w:val="both"/>
      </w:pPr>
      <w:r>
        <w:t>│</w:t>
      </w:r>
      <w:r>
        <w:t xml:space="preserve">африканской чумы лошадей и инфекционного метрита.                        </w:t>
      </w:r>
      <w:r>
        <w:t>│</w:t>
      </w:r>
    </w:p>
    <w:p w14:paraId="73210FD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668E559" w14:textId="77777777" w:rsidR="00000000" w:rsidRDefault="00666A16">
      <w:pPr>
        <w:pStyle w:val="ConsPlusCell"/>
        <w:jc w:val="both"/>
      </w:pPr>
      <w:r>
        <w:t>│</w:t>
      </w:r>
      <w:r>
        <w:t xml:space="preserve">  4.4. В сроки, рекомендованные Кодексом здоровья наземных животных  МЭБ</w:t>
      </w:r>
      <w:r>
        <w:t>,</w:t>
      </w:r>
      <w:r>
        <w:t>│</w:t>
      </w:r>
    </w:p>
    <w:p w14:paraId="11335D21" w14:textId="77777777" w:rsidR="00000000" w:rsidRDefault="00666A16">
      <w:pPr>
        <w:pStyle w:val="ConsPlusCell"/>
        <w:jc w:val="both"/>
      </w:pPr>
      <w:r>
        <w:t>│</w:t>
      </w:r>
      <w:r>
        <w:t>перед взятием спермы жеребцов исследовали с отрицательным результатом  на</w:t>
      </w:r>
      <w:r>
        <w:t>│</w:t>
      </w:r>
    </w:p>
    <w:p w14:paraId="7A886DA3" w14:textId="77777777" w:rsidR="00000000" w:rsidRDefault="00666A16">
      <w:pPr>
        <w:pStyle w:val="ConsPlusCell"/>
        <w:jc w:val="both"/>
      </w:pPr>
      <w:r>
        <w:t>│</w:t>
      </w:r>
      <w:r>
        <w:t xml:space="preserve">(указать название лаборатории, дату и метод исследования):               </w:t>
      </w:r>
      <w:r>
        <w:t>│</w:t>
      </w:r>
    </w:p>
    <w:p w14:paraId="5EE2FE53" w14:textId="77777777" w:rsidR="00000000" w:rsidRDefault="00666A16">
      <w:pPr>
        <w:pStyle w:val="ConsPlusCell"/>
        <w:jc w:val="both"/>
      </w:pPr>
      <w:r>
        <w:t>│</w:t>
      </w:r>
      <w:r>
        <w:t xml:space="preserve">  случну</w:t>
      </w:r>
      <w:r>
        <w:t xml:space="preserve">ю болезнь (Trypanosoma equiperdum) ________________________      </w:t>
      </w:r>
      <w:r>
        <w:t>│</w:t>
      </w:r>
    </w:p>
    <w:p w14:paraId="45439696" w14:textId="77777777" w:rsidR="00000000" w:rsidRDefault="00666A16">
      <w:pPr>
        <w:pStyle w:val="ConsPlusCell"/>
        <w:jc w:val="both"/>
      </w:pPr>
      <w:r>
        <w:t>│</w:t>
      </w:r>
      <w:r>
        <w:t xml:space="preserve">  сурру (Trypanosoma evansi) ______________________________________      </w:t>
      </w:r>
      <w:r>
        <w:t>│</w:t>
      </w:r>
    </w:p>
    <w:p w14:paraId="4CF4C990" w14:textId="77777777" w:rsidR="00000000" w:rsidRDefault="00666A16">
      <w:pPr>
        <w:pStyle w:val="ConsPlusCell"/>
        <w:jc w:val="both"/>
      </w:pPr>
      <w:r>
        <w:t>│</w:t>
      </w:r>
      <w:r>
        <w:t xml:space="preserve">  ринопневмонию ___________________________________________________      </w:t>
      </w:r>
      <w:r>
        <w:t>│</w:t>
      </w:r>
    </w:p>
    <w:p w14:paraId="65E587AE" w14:textId="77777777" w:rsidR="00000000" w:rsidRDefault="00666A16">
      <w:pPr>
        <w:pStyle w:val="ConsPlusCell"/>
        <w:jc w:val="both"/>
      </w:pPr>
      <w:r>
        <w:t>│</w:t>
      </w:r>
      <w:r>
        <w:t xml:space="preserve">  инфекционный метрит ______________</w:t>
      </w:r>
      <w:r>
        <w:t xml:space="preserve">_______________________________      </w:t>
      </w:r>
      <w:r>
        <w:t>│</w:t>
      </w:r>
    </w:p>
    <w:p w14:paraId="31930D68" w14:textId="77777777" w:rsidR="00000000" w:rsidRDefault="00666A16">
      <w:pPr>
        <w:pStyle w:val="ConsPlusCell"/>
        <w:jc w:val="both"/>
      </w:pPr>
      <w:r>
        <w:t>│</w:t>
      </w:r>
      <w:r>
        <w:t xml:space="preserve">  инфекционную анемию _____________________________________________      </w:t>
      </w:r>
      <w:r>
        <w:t>│</w:t>
      </w:r>
    </w:p>
    <w:p w14:paraId="71761789" w14:textId="77777777" w:rsidR="00000000" w:rsidRDefault="00666A16">
      <w:pPr>
        <w:pStyle w:val="ConsPlusCell"/>
        <w:jc w:val="both"/>
      </w:pPr>
      <w:r>
        <w:t>│</w:t>
      </w:r>
      <w:r>
        <w:t xml:space="preserve">  вирусный артериит _______________________________________________      </w:t>
      </w:r>
      <w:r>
        <w:t>│</w:t>
      </w:r>
    </w:p>
    <w:p w14:paraId="5A71CAEB" w14:textId="77777777" w:rsidR="00000000" w:rsidRDefault="00666A16">
      <w:pPr>
        <w:pStyle w:val="ConsPlusCell"/>
        <w:jc w:val="both"/>
      </w:pPr>
      <w:r>
        <w:t>│</w:t>
      </w:r>
      <w:r>
        <w:t xml:space="preserve">  везикулярный стоматит ________________________________________</w:t>
      </w:r>
      <w:r>
        <w:t xml:space="preserve">___      </w:t>
      </w:r>
      <w:r>
        <w:t>│</w:t>
      </w:r>
    </w:p>
    <w:p w14:paraId="5A8285CB" w14:textId="77777777" w:rsidR="00000000" w:rsidRDefault="00666A16">
      <w:pPr>
        <w:pStyle w:val="ConsPlusCell"/>
        <w:jc w:val="both"/>
      </w:pPr>
      <w:r>
        <w:t>│</w:t>
      </w:r>
      <w:r>
        <w:t xml:space="preserve">  бруцеллез _______________________________________________________      </w:t>
      </w:r>
      <w:r>
        <w:t>│</w:t>
      </w:r>
    </w:p>
    <w:p w14:paraId="5C539037" w14:textId="77777777" w:rsidR="00000000" w:rsidRDefault="00666A16">
      <w:pPr>
        <w:pStyle w:val="ConsPlusCell"/>
        <w:jc w:val="both"/>
      </w:pPr>
      <w:r>
        <w:t>│</w:t>
      </w:r>
      <w:r>
        <w:t xml:space="preserve">  туберкулез ______________________________________________________      </w:t>
      </w:r>
      <w:r>
        <w:t>│</w:t>
      </w:r>
    </w:p>
    <w:p w14:paraId="0CD07529" w14:textId="77777777" w:rsidR="00000000" w:rsidRDefault="00666A16">
      <w:pPr>
        <w:pStyle w:val="ConsPlusCell"/>
        <w:jc w:val="both"/>
      </w:pPr>
      <w:r>
        <w:t>│</w:t>
      </w:r>
      <w:r>
        <w:t xml:space="preserve">  лептоспироз _____________________________________________________      </w:t>
      </w:r>
      <w:r>
        <w:t>│</w:t>
      </w:r>
    </w:p>
    <w:p w14:paraId="342B5DF1" w14:textId="77777777" w:rsidR="00000000" w:rsidRDefault="00666A16">
      <w:pPr>
        <w:pStyle w:val="ConsPlusCell"/>
        <w:jc w:val="both"/>
      </w:pPr>
      <w:r>
        <w:t>├────────────────</w:t>
      </w:r>
      <w:r>
        <w:t>─────────────────────────────────────────────────────────┤</w:t>
      </w:r>
    </w:p>
    <w:p w14:paraId="7EBFBB4B" w14:textId="77777777" w:rsidR="00000000" w:rsidRDefault="00666A16">
      <w:pPr>
        <w:pStyle w:val="ConsPlusCell"/>
        <w:jc w:val="both"/>
      </w:pPr>
      <w:r>
        <w:t>│</w:t>
      </w:r>
      <w:r>
        <w:t xml:space="preserve">  4.5. В сперме не содержится патогенных и токсикогенных микроорганизмов.</w:t>
      </w:r>
      <w:r>
        <w:t>│</w:t>
      </w:r>
    </w:p>
    <w:p w14:paraId="1C8116C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F544EFA" w14:textId="77777777" w:rsidR="00000000" w:rsidRDefault="00666A16">
      <w:pPr>
        <w:pStyle w:val="ConsPlusCell"/>
        <w:jc w:val="both"/>
      </w:pPr>
      <w:r>
        <w:t>│</w:t>
      </w:r>
      <w:r>
        <w:t xml:space="preserve">  4.6. Сперма отбиралась, хранилась и трансп</w:t>
      </w:r>
      <w:r>
        <w:t>ортируется в  соответствии  с</w:t>
      </w:r>
      <w:r>
        <w:t>│</w:t>
      </w:r>
    </w:p>
    <w:p w14:paraId="00668F83" w14:textId="77777777" w:rsidR="00000000" w:rsidRDefault="00666A16">
      <w:pPr>
        <w:pStyle w:val="ConsPlusCell"/>
        <w:jc w:val="both"/>
      </w:pPr>
      <w:r>
        <w:t>│</w:t>
      </w:r>
      <w:r>
        <w:t xml:space="preserve">рекомендациями Кодекса здоровья наземных животных МЭБ.                   </w:t>
      </w:r>
      <w:r>
        <w:t>│</w:t>
      </w:r>
    </w:p>
    <w:p w14:paraId="799C3B06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79915C59" w14:textId="77777777" w:rsidR="00000000" w:rsidRDefault="00666A16">
      <w:pPr>
        <w:pStyle w:val="ConsPlusNormal"/>
        <w:jc w:val="both"/>
      </w:pPr>
    </w:p>
    <w:p w14:paraId="5890C4A2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44D44FE5" w14:textId="77777777" w:rsidR="00000000" w:rsidRDefault="00666A16">
      <w:pPr>
        <w:pStyle w:val="ConsPlusNonformat"/>
        <w:jc w:val="both"/>
      </w:pPr>
    </w:p>
    <w:p w14:paraId="2009E440" w14:textId="77777777" w:rsidR="00000000" w:rsidRDefault="00666A16">
      <w:pPr>
        <w:pStyle w:val="ConsPlusNonformat"/>
        <w:jc w:val="both"/>
      </w:pPr>
      <w:r>
        <w:t xml:space="preserve">    П</w:t>
      </w:r>
      <w:r>
        <w:t>одпись государственного/официального ветеринарного врача _______</w:t>
      </w:r>
    </w:p>
    <w:p w14:paraId="36863FD8" w14:textId="77777777" w:rsidR="00000000" w:rsidRDefault="00666A16">
      <w:pPr>
        <w:pStyle w:val="ConsPlusNonformat"/>
        <w:jc w:val="both"/>
      </w:pPr>
    </w:p>
    <w:p w14:paraId="574C1E14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______________________________________________</w:t>
      </w:r>
    </w:p>
    <w:p w14:paraId="1E2AD297" w14:textId="77777777" w:rsidR="00000000" w:rsidRDefault="00666A16">
      <w:pPr>
        <w:pStyle w:val="ConsPlusNonformat"/>
        <w:jc w:val="both"/>
      </w:pPr>
    </w:p>
    <w:p w14:paraId="6BDD9EDA" w14:textId="77777777" w:rsidR="00000000" w:rsidRDefault="00666A16">
      <w:pPr>
        <w:pStyle w:val="ConsPlusNonformat"/>
        <w:jc w:val="both"/>
      </w:pPr>
      <w:r>
        <w:t xml:space="preserve">    Примечание.  Подпись  и  печать  должны  отличаться  цветом  от  бланка</w:t>
      </w:r>
    </w:p>
    <w:p w14:paraId="302413A6" w14:textId="77777777" w:rsidR="00000000" w:rsidRDefault="00666A16">
      <w:pPr>
        <w:pStyle w:val="ConsPlusNonformat"/>
        <w:jc w:val="both"/>
      </w:pPr>
      <w:r>
        <w:t>сертификата.</w:t>
      </w:r>
    </w:p>
    <w:p w14:paraId="731283EB" w14:textId="77777777" w:rsidR="00000000" w:rsidRDefault="00666A16">
      <w:pPr>
        <w:pStyle w:val="ConsPlusNormal"/>
        <w:jc w:val="both"/>
      </w:pPr>
    </w:p>
    <w:p w14:paraId="285BCC8D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344E62BF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64C31290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2AAC1A3F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2777A700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04.12.2012 </w:t>
            </w:r>
            <w:hyperlink r:id="rId176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262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177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3E2F189F" w14:textId="77777777" w:rsidR="00000000" w:rsidRDefault="00666A16">
      <w:pPr>
        <w:pStyle w:val="ConsPlusNormal"/>
        <w:jc w:val="both"/>
      </w:pPr>
    </w:p>
    <w:p w14:paraId="2FD0606F" w14:textId="77777777" w:rsidR="00000000" w:rsidRDefault="00666A16">
      <w:pPr>
        <w:pStyle w:val="ConsPlusNormal"/>
        <w:jc w:val="right"/>
        <w:outlineLvl w:val="0"/>
      </w:pPr>
      <w:bookmarkStart w:id="12" w:name="Par1774"/>
      <w:bookmarkEnd w:id="12"/>
      <w:r>
        <w:t>Форма N 13</w:t>
      </w:r>
    </w:p>
    <w:p w14:paraId="68103F8A" w14:textId="77777777" w:rsidR="00000000" w:rsidRDefault="00666A16">
      <w:pPr>
        <w:pStyle w:val="ConsPlusNormal"/>
        <w:jc w:val="both"/>
      </w:pPr>
    </w:p>
    <w:p w14:paraId="52627A55" w14:textId="77777777" w:rsidR="00000000" w:rsidRDefault="00666A16">
      <w:pPr>
        <w:pStyle w:val="ConsPlusCell"/>
        <w:jc w:val="both"/>
      </w:pPr>
      <w:r>
        <w:t>┌──────────────────────</w:t>
      </w:r>
      <w:r>
        <w:t>────────────────┬──────────────────────────────────┐</w:t>
      </w:r>
    </w:p>
    <w:p w14:paraId="26FBE99E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  </w:t>
      </w:r>
      <w:r>
        <w:t>│</w:t>
      </w:r>
      <w:r>
        <w:t xml:space="preserve">1.5. Сертификат N _______________ </w:t>
      </w:r>
      <w:r>
        <w:t>│</w:t>
      </w:r>
    </w:p>
    <w:p w14:paraId="293E2AF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51031408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   </w:t>
      </w:r>
      <w:r>
        <w:t>│</w:t>
      </w:r>
      <w:r>
        <w:t xml:space="preserve">    Ветерин</w:t>
      </w:r>
      <w:r>
        <w:t xml:space="preserve">арный сертификат на    </w:t>
      </w:r>
      <w:r>
        <w:t>│</w:t>
      </w:r>
    </w:p>
    <w:p w14:paraId="7E2449A0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  </w:t>
      </w:r>
      <w:r>
        <w:t>│</w:t>
      </w:r>
      <w:r>
        <w:t xml:space="preserve">   экспортируемых на таможенную   </w:t>
      </w:r>
      <w:r>
        <w:t>│</w:t>
      </w:r>
    </w:p>
    <w:p w14:paraId="51296D58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                                    </w:t>
      </w:r>
      <w:r>
        <w:t>│</w:t>
      </w:r>
      <w:r>
        <w:t xml:space="preserve">      территорию Евразийского     </w:t>
      </w:r>
      <w:r>
        <w:t>│</w:t>
      </w:r>
    </w:p>
    <w:p w14:paraId="3D54AA4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     экономического союза       </w:t>
      </w:r>
      <w:r>
        <w:t>│</w:t>
      </w:r>
    </w:p>
    <w:p w14:paraId="741623F0" w14:textId="77777777" w:rsidR="00000000" w:rsidRDefault="00666A16">
      <w:pPr>
        <w:pStyle w:val="ConsPlusCell"/>
        <w:jc w:val="both"/>
      </w:pPr>
      <w:r>
        <w:t>│</w:t>
      </w:r>
      <w:r>
        <w:t>1.</w:t>
      </w:r>
      <w:r>
        <w:t>2. Название и адрес грузополучателя:</w:t>
      </w:r>
      <w:r>
        <w:t>│</w:t>
      </w:r>
      <w:r>
        <w:t xml:space="preserve">         убойных лошадей          </w:t>
      </w:r>
      <w:r>
        <w:t>│</w:t>
      </w:r>
    </w:p>
    <w:p w14:paraId="106D917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567275F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00258378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             </w:t>
      </w:r>
      <w:r>
        <w:t xml:space="preserve">        </w:t>
      </w:r>
      <w:r>
        <w:t>│</w:t>
      </w:r>
      <w:r>
        <w:t xml:space="preserve">1.6. Страна происхождения товара: </w:t>
      </w:r>
      <w:r>
        <w:t>│</w:t>
      </w:r>
    </w:p>
    <w:p w14:paraId="3A313F2D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  </w:t>
      </w:r>
      <w:r>
        <w:t>│</w:t>
      </w:r>
      <w:r>
        <w:t xml:space="preserve">                                  </w:t>
      </w:r>
      <w:r>
        <w:t>│</w:t>
      </w:r>
    </w:p>
    <w:p w14:paraId="0E517E1D" w14:textId="77777777" w:rsidR="00000000" w:rsidRDefault="00666A16">
      <w:pPr>
        <w:pStyle w:val="ConsPlusCell"/>
        <w:jc w:val="both"/>
      </w:pPr>
      <w:r>
        <w:t>│</w:t>
      </w:r>
      <w:r>
        <w:t xml:space="preserve">рейса самолета, название судна)       </w:t>
      </w:r>
      <w:r>
        <w:t>├──────────────────────────────────┤</w:t>
      </w:r>
    </w:p>
    <w:p w14:paraId="675FDB7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1.7. Страна, выдавшая сертификат: </w:t>
      </w:r>
      <w:r>
        <w:t>│</w:t>
      </w:r>
    </w:p>
    <w:p w14:paraId="6372BE7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4401C67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1327273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  </w:t>
      </w:r>
      <w:r>
        <w:t>│</w:t>
      </w:r>
      <w:r>
        <w:t xml:space="preserve">1.8. Компетентное ведомство       </w:t>
      </w:r>
      <w:r>
        <w:t>│</w:t>
      </w:r>
    </w:p>
    <w:p w14:paraId="6017F8A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страны-экспортера:                </w:t>
      </w:r>
      <w:r>
        <w:t>│</w:t>
      </w:r>
    </w:p>
    <w:p w14:paraId="12AA83F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32968E0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</w:t>
      </w:r>
      <w:r>
        <w:t>─────────────────┤</w:t>
      </w:r>
    </w:p>
    <w:p w14:paraId="54D270F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>1.9. Учреждение страны-экспортера,</w:t>
      </w:r>
      <w:r>
        <w:t>│</w:t>
      </w:r>
    </w:p>
    <w:p w14:paraId="28447AD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выдавшее сертификат:              </w:t>
      </w:r>
      <w:r>
        <w:t>│</w:t>
      </w:r>
    </w:p>
    <w:p w14:paraId="66294C0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595715D7" w14:textId="77777777" w:rsidR="00000000" w:rsidRDefault="00666A16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        </w:t>
      </w:r>
      <w:r>
        <w:t>├──────────────────────────────────┤</w:t>
      </w:r>
    </w:p>
    <w:p w14:paraId="7CEDBCC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>1.10. Пункт пропуска товаров через</w:t>
      </w:r>
      <w:r>
        <w:t>│</w:t>
      </w:r>
    </w:p>
    <w:p w14:paraId="476F4EA5" w14:textId="77777777" w:rsidR="00000000" w:rsidRDefault="00666A16">
      <w:pPr>
        <w:pStyle w:val="ConsPlusCell"/>
        <w:jc w:val="both"/>
      </w:pPr>
      <w:r>
        <w:t>│</w:t>
      </w:r>
      <w:r>
        <w:t xml:space="preserve">1.4. Страна(ы) транзита:              </w:t>
      </w:r>
      <w:r>
        <w:t>│</w:t>
      </w:r>
      <w:r>
        <w:t xml:space="preserve">таможенную границу:               </w:t>
      </w:r>
      <w:r>
        <w:t>│</w:t>
      </w:r>
    </w:p>
    <w:p w14:paraId="1428E6A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 xml:space="preserve">  </w:t>
      </w:r>
      <w:r>
        <w:t>│</w:t>
      </w:r>
      <w:r>
        <w:t xml:space="preserve">                                  </w:t>
      </w:r>
      <w:r>
        <w:t>│</w:t>
      </w:r>
    </w:p>
    <w:p w14:paraId="0024B4C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├──────────────────────────────────────┴──────────────────────────────────┤</w:t>
      </w:r>
    </w:p>
    <w:p w14:paraId="1B376380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животных                                                </w:t>
      </w:r>
      <w:r>
        <w:t>│</w:t>
      </w:r>
    </w:p>
    <w:p w14:paraId="36F0E3F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</w:t>
      </w:r>
      <w:r>
        <w:t xml:space="preserve">         </w:t>
      </w:r>
      <w:r>
        <w:t>│</w:t>
      </w:r>
    </w:p>
    <w:p w14:paraId="52675BDE" w14:textId="77777777" w:rsidR="00000000" w:rsidRDefault="00666A16">
      <w:pPr>
        <w:pStyle w:val="ConsPlusCell"/>
        <w:jc w:val="both"/>
      </w:pPr>
      <w:r>
        <w:t>│</w:t>
      </w:r>
      <w:r>
        <w:t xml:space="preserve">2.1. Количество животных:                                                </w:t>
      </w:r>
      <w:r>
        <w:t>│</w:t>
      </w:r>
    </w:p>
    <w:p w14:paraId="623C304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A14414C" w14:textId="77777777" w:rsidR="00000000" w:rsidRDefault="00666A16">
      <w:pPr>
        <w:pStyle w:val="ConsPlusCell"/>
        <w:jc w:val="both"/>
      </w:pPr>
      <w:r>
        <w:t>│</w:t>
      </w:r>
      <w:r>
        <w:t xml:space="preserve">2.2. Вес партии:                                                         </w:t>
      </w:r>
      <w:r>
        <w:t>│</w:t>
      </w:r>
    </w:p>
    <w:p w14:paraId="3619DAF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                                           </w:t>
      </w:r>
      <w:r>
        <w:t>│</w:t>
      </w:r>
    </w:p>
    <w:p w14:paraId="18F25E8C" w14:textId="77777777" w:rsidR="00000000" w:rsidRDefault="00666A16">
      <w:pPr>
        <w:pStyle w:val="ConsPlusCell"/>
        <w:jc w:val="both"/>
      </w:pPr>
      <w:r>
        <w:t>│</w:t>
      </w:r>
      <w:r>
        <w:t xml:space="preserve">2.3. Тип идентификации (татуировка, ушная бирка и т.д.):                 </w:t>
      </w:r>
      <w:r>
        <w:t>│</w:t>
      </w:r>
    </w:p>
    <w:p w14:paraId="2521DD6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F378945" w14:textId="77777777" w:rsidR="00000000" w:rsidRDefault="00666A16">
      <w:pPr>
        <w:pStyle w:val="ConsPlusCell"/>
        <w:jc w:val="both"/>
      </w:pPr>
      <w:r>
        <w:t>│</w:t>
      </w:r>
      <w:r>
        <w:t xml:space="preserve">2.4. Идентификационный номер хозяйства:     </w:t>
      </w:r>
      <w:r>
        <w:t xml:space="preserve">                             </w:t>
      </w:r>
      <w:r>
        <w:t>│</w:t>
      </w:r>
    </w:p>
    <w:p w14:paraId="3099CF2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7AD79D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5270E8E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животных                                               </w:t>
      </w:r>
      <w:r>
        <w:t xml:space="preserve"> </w:t>
      </w:r>
      <w:r>
        <w:t>│</w:t>
      </w:r>
    </w:p>
    <w:p w14:paraId="7666504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E237768" w14:textId="77777777" w:rsidR="00000000" w:rsidRDefault="00666A16">
      <w:pPr>
        <w:pStyle w:val="ConsPlusCell"/>
        <w:jc w:val="both"/>
      </w:pPr>
      <w:r>
        <w:t>│</w:t>
      </w:r>
      <w:r>
        <w:t xml:space="preserve">3.1. Место и время карантинирования:                                     </w:t>
      </w:r>
      <w:r>
        <w:t>│</w:t>
      </w:r>
    </w:p>
    <w:p w14:paraId="41A8BE1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191C5D0" w14:textId="77777777" w:rsidR="00000000" w:rsidRDefault="00666A16">
      <w:pPr>
        <w:pStyle w:val="ConsPlusCell"/>
        <w:jc w:val="both"/>
      </w:pPr>
      <w:r>
        <w:t>│</w:t>
      </w:r>
      <w:r>
        <w:t xml:space="preserve">3.2. Административно-территориальная единица:                            </w:t>
      </w:r>
      <w:r>
        <w:t>│</w:t>
      </w:r>
    </w:p>
    <w:p w14:paraId="505E724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2533D6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</w:t>
      </w:r>
      <w:r>
        <w:t>─────────────────────────────────────────────┤</w:t>
      </w:r>
    </w:p>
    <w:p w14:paraId="5E685AE8" w14:textId="77777777" w:rsidR="00000000" w:rsidRDefault="00666A16">
      <w:pPr>
        <w:pStyle w:val="ConsPlusCell"/>
        <w:jc w:val="both"/>
      </w:pPr>
      <w:r>
        <w:t>│</w:t>
      </w:r>
      <w:r>
        <w:t xml:space="preserve"> 4. Информация о состоянии здоровья                                      </w:t>
      </w:r>
      <w:r>
        <w:t>│</w:t>
      </w:r>
    </w:p>
    <w:p w14:paraId="64746E1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1B05334" w14:textId="77777777" w:rsidR="00000000" w:rsidRDefault="00666A16">
      <w:pPr>
        <w:pStyle w:val="ConsPlusCell"/>
        <w:jc w:val="both"/>
      </w:pPr>
      <w:r>
        <w:t>│</w:t>
      </w:r>
      <w:r>
        <w:t xml:space="preserve">  Я,  нижеподписавшийся  государственный/официальный  ве</w:t>
      </w:r>
      <w:r>
        <w:t>теринарный  врач,</w:t>
      </w:r>
      <w:r>
        <w:t>│</w:t>
      </w:r>
    </w:p>
    <w:p w14:paraId="4474CC7B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4FD5555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636B49B" w14:textId="77777777" w:rsidR="00000000" w:rsidRDefault="00666A16">
      <w:pPr>
        <w:pStyle w:val="ConsPlusCell"/>
        <w:jc w:val="both"/>
      </w:pPr>
      <w:r>
        <w:t>│</w:t>
      </w:r>
      <w:r>
        <w:t xml:space="preserve"> 4.1.  Экспортируемые    на     таможенную    территорию     Евразийского</w:t>
      </w:r>
      <w:r>
        <w:t>│</w:t>
      </w:r>
    </w:p>
    <w:p w14:paraId="3BBB7048" w14:textId="77777777" w:rsidR="00000000" w:rsidRDefault="00666A16">
      <w:pPr>
        <w:pStyle w:val="ConsPlusCell"/>
        <w:jc w:val="both"/>
      </w:pPr>
      <w:r>
        <w:t>│</w:t>
      </w:r>
      <w:r>
        <w:t>экономич</w:t>
      </w:r>
      <w:r>
        <w:t>еского союза  клинически  здоровые убойные лошади   происходят  с</w:t>
      </w:r>
      <w:r>
        <w:t>│</w:t>
      </w:r>
    </w:p>
    <w:p w14:paraId="20CF490F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территорий, свободных от заразных болезней животных:                     </w:t>
      </w:r>
      <w:r>
        <w:t>│</w:t>
      </w:r>
    </w:p>
    <w:p w14:paraId="4B328231" w14:textId="77777777" w:rsidR="00000000" w:rsidRDefault="00666A16">
      <w:pPr>
        <w:pStyle w:val="ConsPlusCell"/>
        <w:jc w:val="both"/>
      </w:pPr>
      <w:r>
        <w:t>│</w:t>
      </w:r>
      <w:r>
        <w:t xml:space="preserve">  сапа -  в  течение  последних  36  месяцев  на  территории  страны  или</w:t>
      </w:r>
      <w:r>
        <w:t>│</w:t>
      </w:r>
    </w:p>
    <w:p w14:paraId="6BB95F0D" w14:textId="77777777" w:rsidR="00000000" w:rsidRDefault="00666A16">
      <w:pPr>
        <w:pStyle w:val="ConsPlusCell"/>
        <w:jc w:val="both"/>
      </w:pPr>
      <w:r>
        <w:t>│</w:t>
      </w:r>
      <w:r>
        <w:t>административной территории в соотве</w:t>
      </w:r>
      <w:r>
        <w:t xml:space="preserve">тствии с регионализацией;            </w:t>
      </w:r>
      <w:r>
        <w:t>│</w:t>
      </w:r>
    </w:p>
    <w:p w14:paraId="418059FA" w14:textId="77777777" w:rsidR="00000000" w:rsidRDefault="00666A16">
      <w:pPr>
        <w:pStyle w:val="ConsPlusCell"/>
        <w:jc w:val="both"/>
      </w:pPr>
      <w:r>
        <w:t>│</w:t>
      </w:r>
      <w:r>
        <w:t xml:space="preserve">  инфекционных энцефаломиелитов лошадей всех типов - в течение  последних</w:t>
      </w:r>
      <w:r>
        <w:t>│</w:t>
      </w:r>
    </w:p>
    <w:p w14:paraId="7408A728" w14:textId="77777777" w:rsidR="00000000" w:rsidRDefault="00666A16">
      <w:pPr>
        <w:pStyle w:val="ConsPlusCell"/>
        <w:jc w:val="both"/>
      </w:pPr>
      <w:r>
        <w:t>│</w:t>
      </w:r>
      <w:r>
        <w:t>24  месяцев  на  территории  страны  или  административной  территории  в</w:t>
      </w:r>
      <w:r>
        <w:t>│</w:t>
      </w:r>
    </w:p>
    <w:p w14:paraId="0B01937C" w14:textId="77777777" w:rsidR="00000000" w:rsidRDefault="00666A16">
      <w:pPr>
        <w:pStyle w:val="ConsPlusCell"/>
        <w:jc w:val="both"/>
      </w:pPr>
      <w:r>
        <w:t>│</w:t>
      </w:r>
      <w:r>
        <w:t xml:space="preserve">соответствии с регионализацией;                                 </w:t>
      </w:r>
      <w:r>
        <w:t xml:space="preserve">         </w:t>
      </w:r>
      <w:r>
        <w:t>│</w:t>
      </w:r>
    </w:p>
    <w:p w14:paraId="5683A987" w14:textId="77777777" w:rsidR="00000000" w:rsidRDefault="00666A16">
      <w:pPr>
        <w:pStyle w:val="ConsPlusCell"/>
        <w:jc w:val="both"/>
      </w:pPr>
      <w:r>
        <w:t>│</w:t>
      </w:r>
      <w:r>
        <w:t xml:space="preserve">  африканской  чумы  лошадей,  везикулярного  стоматита   -   в   течение</w:t>
      </w:r>
      <w:r>
        <w:t>│</w:t>
      </w:r>
    </w:p>
    <w:p w14:paraId="140B83B3" w14:textId="77777777" w:rsidR="00000000" w:rsidRDefault="00666A16">
      <w:pPr>
        <w:pStyle w:val="ConsPlusCell"/>
        <w:jc w:val="both"/>
      </w:pPr>
      <w:r>
        <w:t>│</w:t>
      </w:r>
      <w:r>
        <w:t>последних  24  месяцев  на   территории   страны   или   административной</w:t>
      </w:r>
      <w:r>
        <w:t>│</w:t>
      </w:r>
    </w:p>
    <w:p w14:paraId="18C833D6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в соответствии с регионализацией;                             </w:t>
      </w:r>
      <w:r>
        <w:t>│</w:t>
      </w:r>
    </w:p>
    <w:p w14:paraId="537948FF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случной болезн</w:t>
      </w:r>
      <w:r>
        <w:t>и (Trypanosoma equiperdum), сурры (Trypanosoma evansi)  -</w:t>
      </w:r>
      <w:r>
        <w:t>│</w:t>
      </w:r>
    </w:p>
    <w:p w14:paraId="6EF23793" w14:textId="77777777" w:rsidR="00000000" w:rsidRDefault="00666A16">
      <w:pPr>
        <w:pStyle w:val="ConsPlusCell"/>
        <w:jc w:val="both"/>
      </w:pPr>
      <w:r>
        <w:t>│</w:t>
      </w:r>
      <w:r>
        <w:t>в  течение  последних  6  месяцев  на   административной   территории   в</w:t>
      </w:r>
      <w:r>
        <w:t>│</w:t>
      </w:r>
    </w:p>
    <w:p w14:paraId="5D4AF38B" w14:textId="77777777" w:rsidR="00000000" w:rsidRDefault="00666A16">
      <w:pPr>
        <w:pStyle w:val="ConsPlusCell"/>
        <w:jc w:val="both"/>
      </w:pPr>
      <w:r>
        <w:t>│</w:t>
      </w:r>
      <w:r>
        <w:t xml:space="preserve">соответствии с регионализацией или на территории хозяйства;              </w:t>
      </w:r>
      <w:r>
        <w:t>│</w:t>
      </w:r>
    </w:p>
    <w:p w14:paraId="1F6E0021" w14:textId="77777777" w:rsidR="00000000" w:rsidRDefault="00666A16">
      <w:pPr>
        <w:pStyle w:val="ConsPlusCell"/>
        <w:jc w:val="both"/>
      </w:pPr>
      <w:r>
        <w:t>│</w:t>
      </w:r>
      <w:r>
        <w:t xml:space="preserve">  инфекционной анемии - в  течение  последни</w:t>
      </w:r>
      <w:r>
        <w:t>х  3  месяцев  на  территории</w:t>
      </w:r>
      <w:r>
        <w:t>│</w:t>
      </w:r>
    </w:p>
    <w:p w14:paraId="5A07A34A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                 </w:t>
      </w:r>
      <w:r>
        <w:t>│</w:t>
      </w:r>
    </w:p>
    <w:p w14:paraId="72103BA6" w14:textId="77777777" w:rsidR="00000000" w:rsidRDefault="00666A16">
      <w:pPr>
        <w:pStyle w:val="ConsPlusCell"/>
        <w:jc w:val="both"/>
      </w:pPr>
      <w:r>
        <w:t>│</w:t>
      </w:r>
      <w:r>
        <w:t xml:space="preserve">  сибирской язвы - в течение последних 20 дней на территории хозяйства.  </w:t>
      </w:r>
      <w:r>
        <w:t>│</w:t>
      </w:r>
    </w:p>
    <w:p w14:paraId="73CD537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</w:t>
      </w:r>
      <w:r>
        <w:t>─┤</w:t>
      </w:r>
    </w:p>
    <w:p w14:paraId="2708590C" w14:textId="77777777" w:rsidR="00000000" w:rsidRDefault="00666A16">
      <w:pPr>
        <w:pStyle w:val="ConsPlusCell"/>
        <w:jc w:val="both"/>
      </w:pPr>
      <w:r>
        <w:t>│</w:t>
      </w:r>
      <w:r>
        <w:t xml:space="preserve"> 4.2. Животные не подвергались воздействию натуральных или  синтетических</w:t>
      </w:r>
      <w:r>
        <w:t>│</w:t>
      </w:r>
    </w:p>
    <w:p w14:paraId="064CE03A" w14:textId="77777777" w:rsidR="00000000" w:rsidRDefault="00666A16">
      <w:pPr>
        <w:pStyle w:val="ConsPlusCell"/>
        <w:jc w:val="both"/>
      </w:pPr>
      <w:r>
        <w:t>│</w:t>
      </w:r>
      <w:r>
        <w:t>эстрогенных,   гормональных   веществ,    тиреостатических    препаратов,</w:t>
      </w:r>
      <w:r>
        <w:t>│</w:t>
      </w:r>
    </w:p>
    <w:p w14:paraId="4E42D3C2" w14:textId="77777777" w:rsidR="00000000" w:rsidRDefault="00666A16">
      <w:pPr>
        <w:pStyle w:val="ConsPlusCell"/>
        <w:jc w:val="both"/>
      </w:pPr>
      <w:r>
        <w:t>│</w:t>
      </w:r>
      <w:r>
        <w:t>антибиотиков, пестицидов, а также лекарственных средств, введенных  перед</w:t>
      </w:r>
      <w:r>
        <w:t>│</w:t>
      </w:r>
    </w:p>
    <w:p w14:paraId="74C28646" w14:textId="77777777" w:rsidR="00000000" w:rsidRDefault="00666A16">
      <w:pPr>
        <w:pStyle w:val="ConsPlusCell"/>
        <w:jc w:val="both"/>
      </w:pPr>
      <w:r>
        <w:t>│</w:t>
      </w:r>
      <w:r>
        <w:t xml:space="preserve">убоем позднее сроков, рекомендованных инструкциями по их применению.     </w:t>
      </w:r>
      <w:r>
        <w:t>│</w:t>
      </w:r>
    </w:p>
    <w:p w14:paraId="65A6329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3F00B7F" w14:textId="77777777" w:rsidR="00000000" w:rsidRDefault="00666A16">
      <w:pPr>
        <w:pStyle w:val="ConsPlusCell"/>
        <w:jc w:val="both"/>
      </w:pPr>
      <w:r>
        <w:t>│</w:t>
      </w:r>
      <w:r>
        <w:t xml:space="preserve"> 4.3.  Во время карантина  проводился  клинический  осмотр  с  ежедневной</w:t>
      </w:r>
      <w:r>
        <w:t>│</w:t>
      </w:r>
    </w:p>
    <w:p w14:paraId="1AF5E0E7" w14:textId="77777777" w:rsidR="00000000" w:rsidRDefault="00666A16">
      <w:pPr>
        <w:pStyle w:val="ConsPlusCell"/>
        <w:jc w:val="both"/>
      </w:pPr>
      <w:r>
        <w:t>│</w:t>
      </w:r>
      <w:r>
        <w:t>термометрией.  Животные  исс</w:t>
      </w:r>
      <w:r>
        <w:t>ледованы  с  отрицательным   результатом   на</w:t>
      </w:r>
      <w:r>
        <w:t>│</w:t>
      </w:r>
    </w:p>
    <w:p w14:paraId="65C1C89F" w14:textId="77777777" w:rsidR="00000000" w:rsidRDefault="00666A16">
      <w:pPr>
        <w:pStyle w:val="ConsPlusCell"/>
        <w:jc w:val="both"/>
      </w:pPr>
      <w:r>
        <w:t>│</w:t>
      </w:r>
      <w:r>
        <w:t xml:space="preserve">(указать название лаборатории, дату и метод исследования):               </w:t>
      </w:r>
      <w:r>
        <w:t>│</w:t>
      </w:r>
    </w:p>
    <w:p w14:paraId="563A5945" w14:textId="77777777" w:rsidR="00000000" w:rsidRDefault="00666A16">
      <w:pPr>
        <w:pStyle w:val="ConsPlusCell"/>
        <w:jc w:val="both"/>
      </w:pPr>
      <w:r>
        <w:t>│</w:t>
      </w:r>
      <w:r>
        <w:t xml:space="preserve">  сап ______________________________________________________________     </w:t>
      </w:r>
      <w:r>
        <w:t>│</w:t>
      </w:r>
    </w:p>
    <w:p w14:paraId="177FA048" w14:textId="77777777" w:rsidR="00000000" w:rsidRDefault="00666A16">
      <w:pPr>
        <w:pStyle w:val="ConsPlusCell"/>
        <w:jc w:val="both"/>
      </w:pPr>
      <w:r>
        <w:t>│</w:t>
      </w:r>
      <w:r>
        <w:t xml:space="preserve">  случную болезнь (Trypanosoma equiperdum) _____________</w:t>
      </w:r>
      <w:r>
        <w:t xml:space="preserve">____________     </w:t>
      </w:r>
      <w:r>
        <w:t>│</w:t>
      </w:r>
    </w:p>
    <w:p w14:paraId="1634B96F" w14:textId="77777777" w:rsidR="00000000" w:rsidRDefault="00666A16">
      <w:pPr>
        <w:pStyle w:val="ConsPlusCell"/>
        <w:jc w:val="both"/>
      </w:pPr>
      <w:r>
        <w:t>│</w:t>
      </w:r>
      <w:r>
        <w:t xml:space="preserve">  инфекционную анемию ______________________________________________     </w:t>
      </w:r>
      <w:r>
        <w:t>│</w:t>
      </w:r>
    </w:p>
    <w:p w14:paraId="7FBA918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36E6082" w14:textId="77777777" w:rsidR="00000000" w:rsidRDefault="00666A16">
      <w:pPr>
        <w:pStyle w:val="ConsPlusCell"/>
        <w:jc w:val="both"/>
      </w:pPr>
      <w:r>
        <w:t>│</w:t>
      </w:r>
      <w:r>
        <w:t xml:space="preserve"> 4.4.  Экспортируемые   на     таможенную     территорию     Евразийского</w:t>
      </w:r>
      <w:r>
        <w:t>│</w:t>
      </w:r>
    </w:p>
    <w:p w14:paraId="2C791AFE" w14:textId="77777777" w:rsidR="00000000" w:rsidRDefault="00666A16">
      <w:pPr>
        <w:pStyle w:val="ConsPlusCell"/>
        <w:jc w:val="both"/>
      </w:pPr>
      <w:r>
        <w:t>│</w:t>
      </w:r>
      <w:r>
        <w:t>экономич</w:t>
      </w:r>
      <w:r>
        <w:t xml:space="preserve">еского союза животные идентифицированы.                          </w:t>
      </w:r>
      <w:r>
        <w:t>│</w:t>
      </w:r>
    </w:p>
    <w:p w14:paraId="3D0D4BDB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223D245" w14:textId="77777777" w:rsidR="00000000" w:rsidRDefault="00666A16">
      <w:pPr>
        <w:pStyle w:val="ConsPlusCell"/>
        <w:jc w:val="both"/>
      </w:pPr>
      <w:r>
        <w:t>│</w:t>
      </w:r>
      <w:r>
        <w:t xml:space="preserve"> 4.5. Транспортное средство обработано и подготовлено  в  соответствии  с</w:t>
      </w:r>
      <w:r>
        <w:t>│</w:t>
      </w:r>
    </w:p>
    <w:p w14:paraId="7346865E" w14:textId="77777777" w:rsidR="00000000" w:rsidRDefault="00666A16">
      <w:pPr>
        <w:pStyle w:val="ConsPlusCell"/>
        <w:jc w:val="both"/>
      </w:pPr>
      <w:r>
        <w:t>│</w:t>
      </w:r>
      <w:r>
        <w:t>правилами, принятыми в стране-экспор</w:t>
      </w:r>
      <w:r>
        <w:t xml:space="preserve">тере.                                </w:t>
      </w:r>
      <w:r>
        <w:t>│</w:t>
      </w:r>
    </w:p>
    <w:p w14:paraId="739DB42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4159E61" w14:textId="77777777" w:rsidR="00000000" w:rsidRDefault="00666A16">
      <w:pPr>
        <w:pStyle w:val="ConsPlusCell"/>
        <w:jc w:val="both"/>
      </w:pPr>
      <w:r>
        <w:t>│</w:t>
      </w:r>
      <w:r>
        <w:t xml:space="preserve"> 4.6. Маршрут следования прилагается.                                    </w:t>
      </w:r>
      <w:r>
        <w:t>│</w:t>
      </w:r>
    </w:p>
    <w:p w14:paraId="4C69B11A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</w:t>
      </w:r>
      <w:r>
        <w:t>─────────┘</w:t>
      </w:r>
    </w:p>
    <w:p w14:paraId="0DBBFF53" w14:textId="77777777" w:rsidR="00000000" w:rsidRDefault="00666A16">
      <w:pPr>
        <w:pStyle w:val="ConsPlusNormal"/>
        <w:jc w:val="both"/>
      </w:pPr>
    </w:p>
    <w:p w14:paraId="003ED492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056D881C" w14:textId="77777777" w:rsidR="00000000" w:rsidRDefault="00666A16">
      <w:pPr>
        <w:pStyle w:val="ConsPlusNonformat"/>
        <w:jc w:val="both"/>
      </w:pPr>
    </w:p>
    <w:p w14:paraId="560B4DF3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______</w:t>
      </w:r>
    </w:p>
    <w:p w14:paraId="0ABA38D6" w14:textId="77777777" w:rsidR="00000000" w:rsidRDefault="00666A16">
      <w:pPr>
        <w:pStyle w:val="ConsPlusNonformat"/>
        <w:jc w:val="both"/>
      </w:pPr>
    </w:p>
    <w:p w14:paraId="25231700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_____________________________________________</w:t>
      </w:r>
    </w:p>
    <w:p w14:paraId="4E3629C0" w14:textId="77777777" w:rsidR="00000000" w:rsidRDefault="00666A16">
      <w:pPr>
        <w:pStyle w:val="ConsPlusNonformat"/>
        <w:jc w:val="both"/>
      </w:pPr>
    </w:p>
    <w:p w14:paraId="0EEC80EC" w14:textId="77777777" w:rsidR="00000000" w:rsidRDefault="00666A16">
      <w:pPr>
        <w:pStyle w:val="ConsPlusNonformat"/>
        <w:jc w:val="both"/>
      </w:pPr>
      <w:r>
        <w:t xml:space="preserve">    Примечание.  Подпись  и  печать  </w:t>
      </w:r>
      <w:r>
        <w:t>должны  отличаться  цветом  от  бланка</w:t>
      </w:r>
    </w:p>
    <w:p w14:paraId="221A8CDE" w14:textId="77777777" w:rsidR="00000000" w:rsidRDefault="00666A16">
      <w:pPr>
        <w:pStyle w:val="ConsPlusNonformat"/>
        <w:jc w:val="both"/>
      </w:pPr>
      <w:r>
        <w:t>сертификата.</w:t>
      </w:r>
    </w:p>
    <w:p w14:paraId="6F9ADDCA" w14:textId="77777777" w:rsidR="00000000" w:rsidRDefault="00666A16">
      <w:pPr>
        <w:pStyle w:val="ConsPlusNormal"/>
        <w:jc w:val="both"/>
      </w:pPr>
    </w:p>
    <w:p w14:paraId="233B709E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300DDDD7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A5C15F8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79C3AA40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62674D50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25.12.2012 </w:t>
            </w:r>
            <w:hyperlink r:id="rId178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179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 xml:space="preserve">, от 09.07.2019 </w:t>
            </w:r>
            <w:hyperlink r:id="rId180" w:tooltip="Решение Коллегии Евразийской экономической комиссии от 09.07.2019 N 117 &quot;О внесении изменений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N 117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1F044A8A" w14:textId="77777777" w:rsidR="00000000" w:rsidRDefault="00666A16">
      <w:pPr>
        <w:pStyle w:val="ConsPlusNormal"/>
        <w:jc w:val="both"/>
      </w:pPr>
    </w:p>
    <w:p w14:paraId="02AC43EA" w14:textId="77777777" w:rsidR="00000000" w:rsidRDefault="00666A16">
      <w:pPr>
        <w:pStyle w:val="ConsPlusNormal"/>
        <w:jc w:val="right"/>
        <w:outlineLvl w:val="0"/>
      </w:pPr>
      <w:bookmarkStart w:id="13" w:name="Par1880"/>
      <w:bookmarkEnd w:id="13"/>
      <w:r>
        <w:t>Форма N 14</w:t>
      </w:r>
    </w:p>
    <w:p w14:paraId="25B608D4" w14:textId="77777777" w:rsidR="00000000" w:rsidRDefault="00666A16">
      <w:pPr>
        <w:pStyle w:val="ConsPlusNormal"/>
        <w:jc w:val="both"/>
      </w:pPr>
    </w:p>
    <w:p w14:paraId="537D75EC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14:paraId="0F21C577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  </w:t>
      </w:r>
      <w:r>
        <w:t>│</w:t>
      </w:r>
      <w:r>
        <w:t xml:space="preserve">1.5. Сертификат N __________      </w:t>
      </w:r>
      <w:r>
        <w:t>│</w:t>
      </w:r>
    </w:p>
    <w:p w14:paraId="1DA11AD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</w:t>
      </w:r>
      <w:r>
        <w:t>─────────────────────┤</w:t>
      </w:r>
    </w:p>
    <w:p w14:paraId="488F247C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   </w:t>
      </w:r>
      <w:r>
        <w:t>│</w:t>
      </w:r>
      <w:r>
        <w:t xml:space="preserve">     Ветеринарный сертификат      </w:t>
      </w:r>
      <w:r>
        <w:t>│</w:t>
      </w:r>
    </w:p>
    <w:p w14:paraId="36779159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  </w:t>
      </w:r>
      <w:r>
        <w:t>│</w:t>
      </w:r>
      <w:r>
        <w:t xml:space="preserve"> на экспортируемых на таможенную  </w:t>
      </w:r>
      <w:r>
        <w:t>│</w:t>
      </w:r>
    </w:p>
    <w:p w14:paraId="240FD72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    территорию Евразийского     </w:t>
      </w:r>
      <w:r>
        <w:t>│</w:t>
      </w:r>
    </w:p>
    <w:p w14:paraId="0EBEBD01" w14:textId="77777777" w:rsidR="00000000" w:rsidRDefault="00666A16">
      <w:pPr>
        <w:pStyle w:val="ConsPlusCell"/>
        <w:jc w:val="both"/>
      </w:pPr>
      <w:r>
        <w:t>│</w:t>
      </w:r>
      <w:r>
        <w:t>1.2.</w:t>
      </w:r>
      <w:r>
        <w:t xml:space="preserve"> Название и адрес грузополучателя:</w:t>
      </w:r>
      <w:r>
        <w:t>│</w:t>
      </w:r>
      <w:r>
        <w:t xml:space="preserve">   экономического союза суточных  </w:t>
      </w:r>
      <w:r>
        <w:t>│</w:t>
      </w:r>
    </w:p>
    <w:p w14:paraId="4665992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цыплят, индюшат, утят, гусят,  </w:t>
      </w:r>
      <w:r>
        <w:t>│</w:t>
      </w:r>
    </w:p>
    <w:p w14:paraId="42B1DD3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 страусят и инкубационные яйца  </w:t>
      </w:r>
      <w:r>
        <w:t>│</w:t>
      </w:r>
    </w:p>
    <w:p w14:paraId="3C81461A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               </w:t>
      </w:r>
      <w:r>
        <w:t xml:space="preserve">      </w:t>
      </w:r>
      <w:r>
        <w:t>│</w:t>
      </w:r>
      <w:r>
        <w:t xml:space="preserve">         этих видов птиц          </w:t>
      </w:r>
      <w:r>
        <w:t>│</w:t>
      </w:r>
    </w:p>
    <w:p w14:paraId="466B1E39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  </w:t>
      </w:r>
      <w:r>
        <w:t>│</w:t>
      </w:r>
      <w:r>
        <w:t xml:space="preserve">                                  </w:t>
      </w:r>
      <w:r>
        <w:t>│</w:t>
      </w:r>
    </w:p>
    <w:p w14:paraId="16735530" w14:textId="77777777" w:rsidR="00000000" w:rsidRDefault="00666A16">
      <w:pPr>
        <w:pStyle w:val="ConsPlusCell"/>
        <w:jc w:val="both"/>
      </w:pPr>
      <w:r>
        <w:t>│</w:t>
      </w:r>
      <w:r>
        <w:t xml:space="preserve">рейса самолета, название судна)       </w:t>
      </w:r>
      <w:r>
        <w:t>│</w:t>
      </w:r>
      <w:r>
        <w:t xml:space="preserve">                                  </w:t>
      </w:r>
      <w:r>
        <w:t>│</w:t>
      </w:r>
    </w:p>
    <w:p w14:paraId="6197DC2A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19E62D4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1.6. Страна происхождения товара: </w:t>
      </w:r>
      <w:r>
        <w:t>│</w:t>
      </w:r>
    </w:p>
    <w:p w14:paraId="2E638D2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3C29F56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  </w:t>
      </w:r>
      <w:r>
        <w:t>│</w:t>
      </w:r>
      <w:r>
        <w:t xml:space="preserve">1.7. Страна, выдавшая сертификат: </w:t>
      </w:r>
      <w:r>
        <w:t>│</w:t>
      </w:r>
    </w:p>
    <w:p w14:paraId="30B7E55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19E5A5D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1.8. Компетентное ведомство       </w:t>
      </w:r>
      <w:r>
        <w:t>│</w:t>
      </w:r>
    </w:p>
    <w:p w14:paraId="1A1869F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>страны-экспортера</w:t>
      </w:r>
      <w:r>
        <w:t xml:space="preserve">:                </w:t>
      </w:r>
      <w:r>
        <w:t>│</w:t>
      </w:r>
    </w:p>
    <w:p w14:paraId="35A63DC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459C468B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1.9. Учреждение страны-           </w:t>
      </w:r>
      <w:r>
        <w:t>│</w:t>
      </w:r>
    </w:p>
    <w:p w14:paraId="174B2122" w14:textId="77777777" w:rsidR="00000000" w:rsidRDefault="00666A16">
      <w:pPr>
        <w:pStyle w:val="ConsPlusCell"/>
        <w:jc w:val="both"/>
      </w:pPr>
      <w:r>
        <w:t>│</w:t>
      </w:r>
      <w:r>
        <w:t xml:space="preserve">1.4. Страна(ы) транзита:              </w:t>
      </w:r>
      <w:r>
        <w:t>│</w:t>
      </w:r>
      <w:r>
        <w:t xml:space="preserve">экспортера, выдавшее сертификат:  </w:t>
      </w:r>
      <w:r>
        <w:t>│</w:t>
      </w:r>
    </w:p>
    <w:p w14:paraId="3842D8A3" w14:textId="77777777" w:rsidR="00000000" w:rsidRDefault="00666A16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        </w:t>
      </w:r>
      <w:r>
        <w:t>├──────────────────────────────────┤</w:t>
      </w:r>
    </w:p>
    <w:p w14:paraId="777DC36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1.10. Пункт пропуска товаров      </w:t>
      </w:r>
      <w:r>
        <w:t>│</w:t>
      </w:r>
    </w:p>
    <w:p w14:paraId="2EBE064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через таможенную границу:         </w:t>
      </w:r>
      <w:r>
        <w:t>│</w:t>
      </w:r>
    </w:p>
    <w:p w14:paraId="4B02E28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</w:t>
      </w:r>
      <w:r>
        <w:t>──┴──────────────────────────────────┤</w:t>
      </w:r>
    </w:p>
    <w:p w14:paraId="48B912A2" w14:textId="77777777" w:rsidR="00000000" w:rsidRDefault="00666A16">
      <w:pPr>
        <w:pStyle w:val="ConsPlusCell"/>
        <w:jc w:val="both"/>
      </w:pPr>
      <w:r>
        <w:t>│</w:t>
      </w:r>
      <w:r>
        <w:t xml:space="preserve">  2. Идентификация продукции                                             </w:t>
      </w:r>
      <w:r>
        <w:t>│</w:t>
      </w:r>
    </w:p>
    <w:p w14:paraId="7F0CB68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5C3458B" w14:textId="77777777" w:rsidR="00000000" w:rsidRDefault="00666A16">
      <w:pPr>
        <w:pStyle w:val="ConsPlusCell"/>
        <w:jc w:val="both"/>
      </w:pPr>
      <w:r>
        <w:t>│</w:t>
      </w:r>
      <w:r>
        <w:t>2.1. Наименование товара: ______________________________________</w:t>
      </w:r>
      <w:r>
        <w:t xml:space="preserve">________ </w:t>
      </w:r>
      <w:r>
        <w:t>│</w:t>
      </w:r>
    </w:p>
    <w:p w14:paraId="4F4F9992" w14:textId="77777777" w:rsidR="00000000" w:rsidRDefault="00666A16">
      <w:pPr>
        <w:pStyle w:val="ConsPlusCell"/>
        <w:jc w:val="both"/>
      </w:pPr>
      <w:r>
        <w:t>│</w:t>
      </w:r>
      <w:r>
        <w:t xml:space="preserve">2.2. Вид, порода птицы (инкубационных яиц): ____________________________ </w:t>
      </w:r>
      <w:r>
        <w:t>│</w:t>
      </w:r>
    </w:p>
    <w:p w14:paraId="3BC35918" w14:textId="77777777" w:rsidR="00000000" w:rsidRDefault="00666A16">
      <w:pPr>
        <w:pStyle w:val="ConsPlusCell"/>
        <w:jc w:val="both"/>
      </w:pPr>
      <w:r>
        <w:t>│</w:t>
      </w:r>
      <w:r>
        <w:t>2.3. Категория (чистая линия, прародители, родители,  бройлеры,  несушки,</w:t>
      </w:r>
      <w:r>
        <w:t>│</w:t>
      </w:r>
    </w:p>
    <w:p w14:paraId="503DCC81" w14:textId="77777777" w:rsidR="00000000" w:rsidRDefault="00666A16">
      <w:pPr>
        <w:pStyle w:val="ConsPlusCell"/>
        <w:jc w:val="both"/>
      </w:pPr>
      <w:r>
        <w:t>│</w:t>
      </w:r>
      <w:r>
        <w:t xml:space="preserve">другие): _______________________________________________________________ </w:t>
      </w:r>
      <w:r>
        <w:t>│</w:t>
      </w:r>
    </w:p>
    <w:p w14:paraId="6DDB4215" w14:textId="77777777" w:rsidR="00000000" w:rsidRDefault="00666A16">
      <w:pPr>
        <w:pStyle w:val="ConsPlusCell"/>
        <w:jc w:val="both"/>
      </w:pPr>
      <w:r>
        <w:t>│</w:t>
      </w:r>
      <w:r>
        <w:t xml:space="preserve">2.4. Количество </w:t>
      </w:r>
      <w:r>
        <w:t xml:space="preserve">товара: ________________________________________________ </w:t>
      </w:r>
      <w:r>
        <w:t>│</w:t>
      </w:r>
    </w:p>
    <w:p w14:paraId="0F831BF0" w14:textId="77777777" w:rsidR="00000000" w:rsidRDefault="00666A16">
      <w:pPr>
        <w:pStyle w:val="ConsPlusCell"/>
        <w:jc w:val="both"/>
      </w:pPr>
      <w:r>
        <w:t>│</w:t>
      </w:r>
      <w:r>
        <w:t xml:space="preserve">2.5. Количество и вид упаковки: ________________________________________ </w:t>
      </w:r>
      <w:r>
        <w:t>│</w:t>
      </w:r>
    </w:p>
    <w:p w14:paraId="33D386DA" w14:textId="77777777" w:rsidR="00000000" w:rsidRDefault="00666A16">
      <w:pPr>
        <w:pStyle w:val="ConsPlusCell"/>
        <w:jc w:val="both"/>
      </w:pPr>
      <w:r>
        <w:t>│</w:t>
      </w:r>
      <w:r>
        <w:t xml:space="preserve">2.6. Маркировка: _______________________________________________________ </w:t>
      </w:r>
      <w:r>
        <w:t>│</w:t>
      </w:r>
    </w:p>
    <w:p w14:paraId="54E929AB" w14:textId="77777777" w:rsidR="00000000" w:rsidRDefault="00666A16">
      <w:pPr>
        <w:pStyle w:val="ConsPlusCell"/>
        <w:jc w:val="both"/>
      </w:pPr>
      <w:r>
        <w:t>│</w:t>
      </w:r>
      <w:r>
        <w:t>2.7. Условия транспортировки (температура, в</w:t>
      </w:r>
      <w:r>
        <w:t xml:space="preserve">лажность): _________________ </w:t>
      </w:r>
      <w:r>
        <w:t>│</w:t>
      </w:r>
    </w:p>
    <w:p w14:paraId="0FF0621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3F08F9C" w14:textId="77777777" w:rsidR="00000000" w:rsidRDefault="00666A16">
      <w:pPr>
        <w:pStyle w:val="ConsPlusCell"/>
        <w:jc w:val="both"/>
      </w:pPr>
      <w:r>
        <w:t>│</w:t>
      </w:r>
      <w:r>
        <w:t xml:space="preserve">  3. Происхождение продукции                                             </w:t>
      </w:r>
      <w:r>
        <w:t>│</w:t>
      </w:r>
    </w:p>
    <w:p w14:paraId="0EC2196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</w:t>
      </w:r>
      <w:r>
        <w:t xml:space="preserve"> </w:t>
      </w:r>
      <w:r>
        <w:t>│</w:t>
      </w:r>
    </w:p>
    <w:p w14:paraId="47566EEC" w14:textId="77777777" w:rsidR="00000000" w:rsidRDefault="00666A16">
      <w:pPr>
        <w:pStyle w:val="ConsPlusCell"/>
        <w:jc w:val="both"/>
      </w:pPr>
      <w:r>
        <w:t>│</w:t>
      </w:r>
      <w:r>
        <w:t xml:space="preserve">  3.1. Название, адрес предприятия: ____________________________________ </w:t>
      </w:r>
      <w:r>
        <w:t>│</w:t>
      </w:r>
    </w:p>
    <w:p w14:paraId="59EA2508" w14:textId="77777777" w:rsidR="00000000" w:rsidRDefault="00666A16">
      <w:pPr>
        <w:pStyle w:val="ConsPlusCell"/>
        <w:jc w:val="both"/>
      </w:pPr>
      <w:r>
        <w:t>│</w:t>
      </w:r>
      <w:r>
        <w:t xml:space="preserve">  - инкубатор: _________________________________________________________ </w:t>
      </w:r>
      <w:r>
        <w:t>│</w:t>
      </w:r>
    </w:p>
    <w:p w14:paraId="069B80D2" w14:textId="77777777" w:rsidR="00000000" w:rsidRDefault="00666A16">
      <w:pPr>
        <w:pStyle w:val="ConsPlusCell"/>
        <w:jc w:val="both"/>
      </w:pPr>
      <w:r>
        <w:t>│</w:t>
      </w:r>
      <w:r>
        <w:t xml:space="preserve">  - племзавод: _________________________________________________________ </w:t>
      </w:r>
      <w:r>
        <w:t>│</w:t>
      </w:r>
    </w:p>
    <w:p w14:paraId="16A9B4C2" w14:textId="77777777" w:rsidR="00000000" w:rsidRDefault="00666A16">
      <w:pPr>
        <w:pStyle w:val="ConsPlusCell"/>
        <w:jc w:val="both"/>
      </w:pPr>
      <w:r>
        <w:t>│</w:t>
      </w:r>
      <w:r>
        <w:t xml:space="preserve">  3.2. Административно-территориальная единица: ________________________ </w:t>
      </w:r>
      <w:r>
        <w:t>│</w:t>
      </w:r>
    </w:p>
    <w:p w14:paraId="0788405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119C0A6" w14:textId="77777777" w:rsidR="00000000" w:rsidRDefault="00666A16">
      <w:pPr>
        <w:pStyle w:val="ConsPlusCell"/>
        <w:jc w:val="both"/>
      </w:pPr>
      <w:r>
        <w:t>│</w:t>
      </w:r>
      <w:r>
        <w:t xml:space="preserve">  4. Информация о состоянии </w:t>
      </w:r>
      <w:r>
        <w:t xml:space="preserve">здоровья                                     </w:t>
      </w:r>
      <w:r>
        <w:t>│</w:t>
      </w:r>
    </w:p>
    <w:p w14:paraId="24004EC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ADA59FE" w14:textId="77777777" w:rsidR="00000000" w:rsidRDefault="00666A16">
      <w:pPr>
        <w:pStyle w:val="ConsPlusCell"/>
        <w:jc w:val="both"/>
      </w:pPr>
      <w:r>
        <w:t>│</w:t>
      </w:r>
      <w:r>
        <w:t xml:space="preserve">  Я,  нижеподписавшийся  государственный/официальный  ветеринарный  врач,</w:t>
      </w:r>
      <w:r>
        <w:t>│</w:t>
      </w:r>
    </w:p>
    <w:p w14:paraId="65BB463B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</w:t>
      </w:r>
      <w:r>
        <w:t xml:space="preserve">                 </w:t>
      </w:r>
      <w:r>
        <w:t>│</w:t>
      </w:r>
    </w:p>
    <w:p w14:paraId="5C8220E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735CF43" w14:textId="77777777" w:rsidR="00000000" w:rsidRDefault="00666A16">
      <w:pPr>
        <w:pStyle w:val="ConsPlusCell"/>
        <w:jc w:val="both"/>
      </w:pPr>
      <w:r>
        <w:t>│</w:t>
      </w:r>
      <w:r>
        <w:t xml:space="preserve">  4.1.  Экспортируемые   на     таможенную    территорию     Евразийского</w:t>
      </w:r>
      <w:r>
        <w:t>│</w:t>
      </w:r>
    </w:p>
    <w:p w14:paraId="365CE26E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 клинически  здоровые  суточные  цыплята,  индюшата,</w:t>
      </w:r>
      <w:r>
        <w:t>│</w:t>
      </w:r>
    </w:p>
    <w:p w14:paraId="24676C6E" w14:textId="77777777" w:rsidR="00000000" w:rsidRDefault="00666A16">
      <w:pPr>
        <w:pStyle w:val="ConsPlusCell"/>
        <w:jc w:val="both"/>
      </w:pPr>
      <w:r>
        <w:t>│</w:t>
      </w:r>
      <w:r>
        <w:t>утята, г</w:t>
      </w:r>
      <w:r>
        <w:t>усята, страусята и инкубационные яйца этих видов  птиц происходят</w:t>
      </w:r>
      <w:r>
        <w:t>│</w:t>
      </w:r>
    </w:p>
    <w:p w14:paraId="2EB782F7" w14:textId="77777777" w:rsidR="00000000" w:rsidRDefault="00666A16">
      <w:pPr>
        <w:pStyle w:val="ConsPlusCell"/>
        <w:jc w:val="both"/>
      </w:pPr>
      <w:r>
        <w:t>│</w:t>
      </w:r>
      <w:r>
        <w:t xml:space="preserve">с территорий страны-экспортера, свободных от заразных болезней животных: </w:t>
      </w:r>
      <w:r>
        <w:t>│</w:t>
      </w:r>
    </w:p>
    <w:p w14:paraId="512810C0" w14:textId="77777777" w:rsidR="00000000" w:rsidRDefault="00666A16">
      <w:pPr>
        <w:pStyle w:val="ConsPlusCell"/>
        <w:jc w:val="both"/>
      </w:pPr>
      <w:r>
        <w:t>│</w:t>
      </w:r>
      <w:r>
        <w:t xml:space="preserve">  - гриппа птиц, подлежащего  в соответствии с Кодексом здоровья наземных</w:t>
      </w:r>
      <w:r>
        <w:t>│</w:t>
      </w:r>
    </w:p>
    <w:p w14:paraId="0917797C" w14:textId="77777777" w:rsidR="00000000" w:rsidRDefault="00666A16">
      <w:pPr>
        <w:pStyle w:val="ConsPlusCell"/>
        <w:jc w:val="both"/>
      </w:pPr>
      <w:r>
        <w:t>│</w:t>
      </w:r>
      <w:r>
        <w:t>животных    МЭБ   обязательной   дек</w:t>
      </w:r>
      <w:r>
        <w:t>ларации   (за   исключением   случаев</w:t>
      </w:r>
      <w:r>
        <w:t>│</w:t>
      </w:r>
    </w:p>
    <w:p w14:paraId="649C3474" w14:textId="77777777" w:rsidR="00000000" w:rsidRDefault="00666A16">
      <w:pPr>
        <w:pStyle w:val="ConsPlusCell"/>
        <w:jc w:val="both"/>
      </w:pPr>
      <w:r>
        <w:t>│</w:t>
      </w:r>
      <w:r>
        <w:t>возникновения  гриппа  птиц  у  представителей  дикой фауны), - в течение</w:t>
      </w:r>
      <w:r>
        <w:t>│</w:t>
      </w:r>
    </w:p>
    <w:p w14:paraId="57953F00" w14:textId="77777777" w:rsidR="00000000" w:rsidRDefault="00666A16">
      <w:pPr>
        <w:pStyle w:val="ConsPlusCell"/>
        <w:jc w:val="both"/>
      </w:pPr>
      <w:r>
        <w:t>│</w:t>
      </w:r>
      <w:r>
        <w:t>последних 12 месяцев на территории страны или административной территории</w:t>
      </w:r>
      <w:r>
        <w:t>│</w:t>
      </w:r>
    </w:p>
    <w:p w14:paraId="139EBC51" w14:textId="77777777" w:rsidR="00000000" w:rsidRDefault="00666A16">
      <w:pPr>
        <w:pStyle w:val="ConsPlusCell"/>
        <w:jc w:val="both"/>
      </w:pPr>
      <w:r>
        <w:t>│</w:t>
      </w:r>
      <w:r>
        <w:t>или  в  течение  3  месяцев при проведении "стэмпинг аут" и отри</w:t>
      </w:r>
      <w:r>
        <w:t>цательных</w:t>
      </w:r>
      <w:r>
        <w:t>│</w:t>
      </w:r>
    </w:p>
    <w:p w14:paraId="4BAB36AF" w14:textId="77777777" w:rsidR="00000000" w:rsidRDefault="00666A16">
      <w:pPr>
        <w:pStyle w:val="ConsPlusCell"/>
        <w:jc w:val="both"/>
      </w:pPr>
      <w:r>
        <w:t>│</w:t>
      </w:r>
      <w:r>
        <w:t xml:space="preserve">результатах эпизоотического контроля в соответствии с регионализацией;   </w:t>
      </w:r>
      <w:r>
        <w:t>│</w:t>
      </w:r>
    </w:p>
    <w:p w14:paraId="025DA774" w14:textId="77777777" w:rsidR="00000000" w:rsidRDefault="00666A16">
      <w:pPr>
        <w:pStyle w:val="ConsPlusCell"/>
        <w:jc w:val="both"/>
      </w:pPr>
      <w:r>
        <w:t>│</w:t>
      </w:r>
      <w:r>
        <w:t xml:space="preserve">  - болезни Ньюкасла - в  течение  последних  12  месяцев  на  территории</w:t>
      </w:r>
      <w:r>
        <w:t>│</w:t>
      </w:r>
    </w:p>
    <w:p w14:paraId="5DEDB261" w14:textId="77777777" w:rsidR="00000000" w:rsidRDefault="00666A16">
      <w:pPr>
        <w:pStyle w:val="ConsPlusCell"/>
        <w:jc w:val="both"/>
      </w:pPr>
      <w:r>
        <w:t>│</w:t>
      </w:r>
      <w:r>
        <w:t>страны или административной  территории  или  в  течение  3  месяцев  при</w:t>
      </w:r>
      <w:r>
        <w:t>│</w:t>
      </w:r>
    </w:p>
    <w:p w14:paraId="02E117A6" w14:textId="77777777" w:rsidR="00000000" w:rsidRDefault="00666A16">
      <w:pPr>
        <w:pStyle w:val="ConsPlusCell"/>
        <w:jc w:val="both"/>
      </w:pPr>
      <w:r>
        <w:t>│</w:t>
      </w:r>
      <w:r>
        <w:t>проведении "стэм</w:t>
      </w:r>
      <w:r>
        <w:t>пинг аут"  и  отрицательных  результатах  эпизоотического</w:t>
      </w:r>
      <w:r>
        <w:t>│</w:t>
      </w:r>
    </w:p>
    <w:p w14:paraId="1054EEB5" w14:textId="77777777" w:rsidR="00000000" w:rsidRDefault="00666A16">
      <w:pPr>
        <w:pStyle w:val="ConsPlusCell"/>
        <w:jc w:val="both"/>
      </w:pPr>
      <w:r>
        <w:t>│</w:t>
      </w:r>
      <w:r>
        <w:t xml:space="preserve">контроля в соответствии с регионализацией.                               </w:t>
      </w:r>
      <w:r>
        <w:t>│</w:t>
      </w:r>
    </w:p>
    <w:p w14:paraId="25566076" w14:textId="77777777" w:rsidR="00000000" w:rsidRDefault="00666A16">
      <w:pPr>
        <w:pStyle w:val="ConsPlusCell"/>
        <w:jc w:val="both"/>
      </w:pPr>
      <w:r>
        <w:t>│</w:t>
      </w:r>
      <w:r>
        <w:t xml:space="preserve">  Однодневные цыплята и инкубационные яйца  поставлялись  из  предприятий</w:t>
      </w:r>
      <w:r>
        <w:t>│</w:t>
      </w:r>
    </w:p>
    <w:p w14:paraId="7DBF5D04" w14:textId="77777777" w:rsidR="00000000" w:rsidRDefault="00666A16">
      <w:pPr>
        <w:pStyle w:val="ConsPlusCell"/>
        <w:jc w:val="both"/>
      </w:pPr>
      <w:r>
        <w:t>│</w:t>
      </w:r>
      <w:r>
        <w:t xml:space="preserve">или инкубаторов,  которые  имеют  программы </w:t>
      </w:r>
      <w:r>
        <w:t xml:space="preserve"> по  контролю  и  надзору  за</w:t>
      </w:r>
      <w:r>
        <w:t>│</w:t>
      </w:r>
    </w:p>
    <w:p w14:paraId="31604D9A" w14:textId="77777777" w:rsidR="00000000" w:rsidRDefault="00666A16">
      <w:pPr>
        <w:pStyle w:val="ConsPlusCell"/>
        <w:jc w:val="both"/>
      </w:pPr>
      <w:r>
        <w:t>│</w:t>
      </w:r>
      <w:r>
        <w:t>сальмонеллой и которые имеют статус свободных от тифоза птиц  (Salmonella</w:t>
      </w:r>
      <w:r>
        <w:t>│</w:t>
      </w:r>
    </w:p>
    <w:p w14:paraId="568DDD31" w14:textId="77777777" w:rsidR="00000000" w:rsidRDefault="00666A16">
      <w:pPr>
        <w:pStyle w:val="ConsPlusCell"/>
        <w:jc w:val="both"/>
      </w:pPr>
      <w:r>
        <w:t>│</w:t>
      </w:r>
      <w:r>
        <w:t xml:space="preserve">gallinarum) и пуллороза (Salmonella pullorum).                           </w:t>
      </w:r>
      <w:r>
        <w:t>│</w:t>
      </w:r>
    </w:p>
    <w:p w14:paraId="1B6B8F3F" w14:textId="77777777" w:rsidR="00000000" w:rsidRDefault="00666A16">
      <w:pPr>
        <w:pStyle w:val="ConsPlusCell"/>
        <w:jc w:val="both"/>
      </w:pPr>
      <w:r>
        <w:t>│</w:t>
      </w:r>
      <w:r>
        <w:t xml:space="preserve">  Куриные и индюшиные хозяйства расположены на территориях, свободных  о</w:t>
      </w:r>
      <w:r>
        <w:t>т</w:t>
      </w:r>
      <w:r>
        <w:t>│</w:t>
      </w:r>
    </w:p>
    <w:p w14:paraId="086333B0" w14:textId="77777777" w:rsidR="00000000" w:rsidRDefault="00666A16">
      <w:pPr>
        <w:pStyle w:val="ConsPlusCell"/>
        <w:jc w:val="both"/>
      </w:pPr>
      <w:r>
        <w:t>│</w:t>
      </w:r>
      <w:r>
        <w:t>инфекционного  бронхита  кур,  инфекционного   ларинготрахеита,   болезни</w:t>
      </w:r>
      <w:r>
        <w:t>│</w:t>
      </w:r>
    </w:p>
    <w:p w14:paraId="60C2AB92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Гамборо в течение последних 6 месяцев на территории хозяйства.           </w:t>
      </w:r>
      <w:r>
        <w:t>│</w:t>
      </w:r>
    </w:p>
    <w:p w14:paraId="273CE891" w14:textId="77777777" w:rsidR="00000000" w:rsidRDefault="00666A16">
      <w:pPr>
        <w:pStyle w:val="ConsPlusCell"/>
        <w:jc w:val="both"/>
      </w:pPr>
      <w:r>
        <w:t>│</w:t>
      </w:r>
      <w:r>
        <w:t xml:space="preserve">  Страусиные хозяйства расположены  на  территориях,  свободных  от  оспы</w:t>
      </w:r>
      <w:r>
        <w:t>│</w:t>
      </w:r>
    </w:p>
    <w:p w14:paraId="66B2C50F" w14:textId="77777777" w:rsidR="00000000" w:rsidRDefault="00666A16">
      <w:pPr>
        <w:pStyle w:val="ConsPlusCell"/>
        <w:jc w:val="both"/>
      </w:pPr>
      <w:r>
        <w:t>│</w:t>
      </w:r>
      <w:r>
        <w:t>птиц,  туберкулеза  птиц,   пастереллеза,   парамиксовирусных   инфекций,</w:t>
      </w:r>
      <w:r>
        <w:t>│</w:t>
      </w:r>
    </w:p>
    <w:p w14:paraId="733ECE1A" w14:textId="77777777" w:rsidR="00000000" w:rsidRDefault="00666A16">
      <w:pPr>
        <w:pStyle w:val="ConsPlusCell"/>
        <w:jc w:val="both"/>
      </w:pPr>
      <w:r>
        <w:t>│</w:t>
      </w:r>
      <w:r>
        <w:t>инфекционного  гидроперикардита  в  течение  последних   6   месяцев   на</w:t>
      </w:r>
      <w:r>
        <w:t>│</w:t>
      </w:r>
    </w:p>
    <w:p w14:paraId="4B75ACBD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хозяйства.       </w:t>
      </w:r>
      <w:r>
        <w:t xml:space="preserve">                                             </w:t>
      </w:r>
      <w:r>
        <w:t>│</w:t>
      </w:r>
    </w:p>
    <w:p w14:paraId="7C709AB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6EC1FF9" w14:textId="77777777" w:rsidR="00000000" w:rsidRDefault="00666A16">
      <w:pPr>
        <w:pStyle w:val="ConsPlusCell"/>
        <w:jc w:val="both"/>
      </w:pPr>
      <w:r>
        <w:t>│</w:t>
      </w:r>
      <w:r>
        <w:t xml:space="preserve">  4.2.  Родительское  стадо  кур  и  индеек   исследовано   серологически</w:t>
      </w:r>
      <w:r>
        <w:t>│</w:t>
      </w:r>
    </w:p>
    <w:p w14:paraId="2B933DA5" w14:textId="77777777" w:rsidR="00000000" w:rsidRDefault="00666A16">
      <w:pPr>
        <w:pStyle w:val="ConsPlusCell"/>
        <w:jc w:val="both"/>
      </w:pPr>
      <w:r>
        <w:t>│</w:t>
      </w:r>
      <w:r>
        <w:t xml:space="preserve">пуллорозным антигеном с отрицательным результатом.      </w:t>
      </w:r>
      <w:r>
        <w:t xml:space="preserve">                 </w:t>
      </w:r>
      <w:r>
        <w:t>│</w:t>
      </w:r>
    </w:p>
    <w:p w14:paraId="4AB0A08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50B6715" w14:textId="77777777" w:rsidR="00000000" w:rsidRDefault="00666A16">
      <w:pPr>
        <w:pStyle w:val="ConsPlusCell"/>
        <w:jc w:val="both"/>
      </w:pPr>
      <w:r>
        <w:t>│</w:t>
      </w:r>
      <w:r>
        <w:t xml:space="preserve">  4.3. Суточные цыплята привиты против болезни Марека.                   </w:t>
      </w:r>
      <w:r>
        <w:t>│</w:t>
      </w:r>
    </w:p>
    <w:p w14:paraId="517E7D2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C930F0F" w14:textId="77777777" w:rsidR="00000000" w:rsidRDefault="00666A16">
      <w:pPr>
        <w:pStyle w:val="ConsPlusCell"/>
        <w:jc w:val="both"/>
      </w:pPr>
      <w:r>
        <w:t>│</w:t>
      </w:r>
      <w:r>
        <w:t xml:space="preserve">  4.4.  </w:t>
      </w:r>
      <w:r>
        <w:t xml:space="preserve"> Инкубационные   яйца   получены   от   птицы,    удовлетворяющей</w:t>
      </w:r>
      <w:r>
        <w:t>│</w:t>
      </w:r>
    </w:p>
    <w:p w14:paraId="30B5BBDE" w14:textId="77777777" w:rsidR="00000000" w:rsidRDefault="00666A16">
      <w:pPr>
        <w:pStyle w:val="ConsPlusCell"/>
        <w:jc w:val="both"/>
      </w:pPr>
      <w:r>
        <w:t>│</w:t>
      </w:r>
      <w:r>
        <w:t xml:space="preserve">ветеринарным требованиям, указанным выше.                                </w:t>
      </w:r>
      <w:r>
        <w:t>│</w:t>
      </w:r>
    </w:p>
    <w:p w14:paraId="46F5129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2D6BD4A" w14:textId="77777777" w:rsidR="00000000" w:rsidRDefault="00666A16">
      <w:pPr>
        <w:pStyle w:val="ConsPlusCell"/>
        <w:jc w:val="both"/>
      </w:pPr>
      <w:r>
        <w:t>│</w:t>
      </w:r>
      <w:r>
        <w:t xml:space="preserve">  4.5. Инкубационные яйца продезинфи</w:t>
      </w:r>
      <w:r>
        <w:t xml:space="preserve">цированы.                            </w:t>
      </w:r>
      <w:r>
        <w:t>│</w:t>
      </w:r>
    </w:p>
    <w:p w14:paraId="43288D9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5CC74D5" w14:textId="77777777" w:rsidR="00000000" w:rsidRDefault="00666A16">
      <w:pPr>
        <w:pStyle w:val="ConsPlusCell"/>
        <w:jc w:val="both"/>
      </w:pPr>
      <w:r>
        <w:t>│</w:t>
      </w:r>
      <w:r>
        <w:t xml:space="preserve">  4.6. Инкубационные яйца и цыплята поставляются в одноразовой таре.     </w:t>
      </w:r>
      <w:r>
        <w:t>│</w:t>
      </w:r>
    </w:p>
    <w:p w14:paraId="0FAAD1D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</w:t>
      </w:r>
      <w:r>
        <w:t>─────────┤</w:t>
      </w:r>
    </w:p>
    <w:p w14:paraId="2741035E" w14:textId="77777777" w:rsidR="00000000" w:rsidRDefault="00666A16">
      <w:pPr>
        <w:pStyle w:val="ConsPlusCell"/>
        <w:jc w:val="both"/>
      </w:pPr>
      <w:r>
        <w:t>│</w:t>
      </w:r>
      <w:r>
        <w:t xml:space="preserve">  4.7. Транспортное средство обработано и подготовлено в  соответствии  с</w:t>
      </w:r>
      <w:r>
        <w:t>│</w:t>
      </w:r>
    </w:p>
    <w:p w14:paraId="042AF3F6" w14:textId="77777777" w:rsidR="00000000" w:rsidRDefault="00666A16">
      <w:pPr>
        <w:pStyle w:val="ConsPlusCell"/>
        <w:jc w:val="both"/>
      </w:pPr>
      <w:r>
        <w:t>│</w:t>
      </w:r>
      <w:r>
        <w:t xml:space="preserve">правилами, принятыми в стране-экспортере.                                </w:t>
      </w:r>
      <w:r>
        <w:t>│</w:t>
      </w:r>
    </w:p>
    <w:p w14:paraId="7EDDCA6D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1DABC24B" w14:textId="77777777" w:rsidR="00000000" w:rsidRDefault="00666A16">
      <w:pPr>
        <w:pStyle w:val="ConsPlusNormal"/>
        <w:jc w:val="both"/>
      </w:pPr>
    </w:p>
    <w:p w14:paraId="6149731D" w14:textId="77777777" w:rsidR="00000000" w:rsidRDefault="00666A16">
      <w:pPr>
        <w:pStyle w:val="ConsPlusNonformat"/>
        <w:jc w:val="both"/>
      </w:pPr>
      <w:r>
        <w:t xml:space="preserve">    Место ______</w:t>
      </w:r>
      <w:r>
        <w:t>_____________   Дата ___________________   Печать</w:t>
      </w:r>
    </w:p>
    <w:p w14:paraId="59D1FE65" w14:textId="77777777" w:rsidR="00000000" w:rsidRDefault="00666A16">
      <w:pPr>
        <w:pStyle w:val="ConsPlusNonformat"/>
        <w:jc w:val="both"/>
      </w:pPr>
    </w:p>
    <w:p w14:paraId="681940E1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</w:t>
      </w:r>
    </w:p>
    <w:p w14:paraId="2BDAEFED" w14:textId="77777777" w:rsidR="00000000" w:rsidRDefault="00666A16">
      <w:pPr>
        <w:pStyle w:val="ConsPlusNonformat"/>
        <w:jc w:val="both"/>
      </w:pPr>
    </w:p>
    <w:p w14:paraId="09331810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</w:t>
      </w:r>
    </w:p>
    <w:p w14:paraId="082EE3CD" w14:textId="77777777" w:rsidR="00000000" w:rsidRDefault="00666A16">
      <w:pPr>
        <w:pStyle w:val="ConsPlusNonformat"/>
        <w:jc w:val="both"/>
      </w:pPr>
    </w:p>
    <w:p w14:paraId="09E5D59D" w14:textId="77777777" w:rsidR="00000000" w:rsidRDefault="00666A16">
      <w:pPr>
        <w:pStyle w:val="ConsPlusNonformat"/>
        <w:jc w:val="both"/>
      </w:pPr>
      <w:r>
        <w:t xml:space="preserve">    Примечание. Подпись и печать должны отличаться цветом от бланка.</w:t>
      </w:r>
    </w:p>
    <w:p w14:paraId="5140ACF8" w14:textId="77777777" w:rsidR="00000000" w:rsidRDefault="00666A16">
      <w:pPr>
        <w:pStyle w:val="ConsPlusNormal"/>
        <w:jc w:val="both"/>
      </w:pPr>
    </w:p>
    <w:p w14:paraId="39388421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637D067B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831BE41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375C9C67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76E8FE9F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25.12.2012 </w:t>
            </w:r>
            <w:hyperlink r:id="rId181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182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 xml:space="preserve">, от 09.07.2019 </w:t>
            </w:r>
            <w:hyperlink r:id="rId183" w:tooltip="Решение Коллегии Евразийской экономической комиссии от 09.07.2019 N 117 &quot;О внесении изменений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N 117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4E6E8C1A" w14:textId="77777777" w:rsidR="00000000" w:rsidRDefault="00666A16">
      <w:pPr>
        <w:pStyle w:val="ConsPlusNormal"/>
        <w:jc w:val="both"/>
      </w:pPr>
    </w:p>
    <w:p w14:paraId="02019F1C" w14:textId="77777777" w:rsidR="00000000" w:rsidRDefault="00666A16">
      <w:pPr>
        <w:pStyle w:val="ConsPlusNormal"/>
        <w:jc w:val="right"/>
        <w:outlineLvl w:val="0"/>
      </w:pPr>
      <w:bookmarkStart w:id="14" w:name="Par1986"/>
      <w:bookmarkEnd w:id="14"/>
      <w:r>
        <w:t>Форма N 15</w:t>
      </w:r>
    </w:p>
    <w:p w14:paraId="1341AA99" w14:textId="77777777" w:rsidR="00000000" w:rsidRDefault="00666A16">
      <w:pPr>
        <w:pStyle w:val="ConsPlusNormal"/>
        <w:jc w:val="both"/>
      </w:pPr>
    </w:p>
    <w:p w14:paraId="593A769D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14:paraId="32E55D5F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 </w:t>
      </w:r>
      <w:r>
        <w:t>│</w:t>
      </w:r>
      <w:r>
        <w:t>1.7. Сертификат N __________</w:t>
      </w:r>
      <w:r>
        <w:t xml:space="preserve">__     </w:t>
      </w:r>
      <w:r>
        <w:t>│</w:t>
      </w:r>
    </w:p>
    <w:p w14:paraId="243BD46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14:paraId="2650A440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  </w:t>
      </w:r>
      <w:r>
        <w:t>│</w:t>
      </w:r>
      <w:r>
        <w:t xml:space="preserve">      Ветеринарный сертификат      </w:t>
      </w:r>
      <w:r>
        <w:t>│</w:t>
      </w:r>
    </w:p>
    <w:p w14:paraId="7EB9F87F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 </w:t>
      </w:r>
      <w:r>
        <w:t>│</w:t>
      </w:r>
      <w:r>
        <w:t xml:space="preserve">  на экспортируемых на таможенную  </w:t>
      </w:r>
      <w:r>
        <w:t>│</w:t>
      </w:r>
    </w:p>
    <w:p w14:paraId="3F7F2AC1" w14:textId="77777777" w:rsidR="00000000" w:rsidRDefault="00666A16">
      <w:pPr>
        <w:pStyle w:val="ConsPlusCell"/>
        <w:jc w:val="both"/>
      </w:pPr>
      <w:r>
        <w:t>├──────────────────</w:t>
      </w:r>
      <w:r>
        <w:t>───────────────────┤</w:t>
      </w:r>
      <w:r>
        <w:t xml:space="preserve">       территорию Евразийского     </w:t>
      </w:r>
      <w:r>
        <w:t>│</w:t>
      </w:r>
    </w:p>
    <w:p w14:paraId="0C980974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               </w:t>
      </w:r>
      <w:r>
        <w:t>│</w:t>
      </w:r>
      <w:r>
        <w:t xml:space="preserve">        экономического союза       </w:t>
      </w:r>
      <w:r>
        <w:t>│</w:t>
      </w:r>
    </w:p>
    <w:p w14:paraId="3FAF6ABA" w14:textId="77777777" w:rsidR="00000000" w:rsidRDefault="00666A16">
      <w:pPr>
        <w:pStyle w:val="ConsPlusCell"/>
        <w:jc w:val="both"/>
      </w:pPr>
      <w:r>
        <w:t>│</w:t>
      </w:r>
      <w:r>
        <w:t xml:space="preserve">грузополучателя:                     </w:t>
      </w:r>
      <w:r>
        <w:t>│</w:t>
      </w:r>
      <w:r>
        <w:t xml:space="preserve">      пушных зверей, кроликов,     </w:t>
      </w:r>
      <w:r>
        <w:t>│</w:t>
      </w:r>
    </w:p>
    <w:p w14:paraId="479E354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собак и кошек           </w:t>
      </w:r>
      <w:r>
        <w:t>│</w:t>
      </w:r>
    </w:p>
    <w:p w14:paraId="1B6E476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                    </w:t>
      </w:r>
      <w:r>
        <w:t>│</w:t>
      </w:r>
    </w:p>
    <w:p w14:paraId="70B6CC4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14:paraId="2FC7BC07" w14:textId="77777777" w:rsidR="00000000" w:rsidRDefault="00666A16">
      <w:pPr>
        <w:pStyle w:val="ConsPlusCell"/>
        <w:jc w:val="both"/>
      </w:pPr>
      <w:r>
        <w:t>│</w:t>
      </w:r>
      <w:r>
        <w:t xml:space="preserve">1.3. Вид животных:          </w:t>
      </w:r>
      <w:r>
        <w:t xml:space="preserve">         </w:t>
      </w:r>
      <w:r>
        <w:t>│</w:t>
      </w:r>
      <w:r>
        <w:t xml:space="preserve">1.8. Страна происхождения:         </w:t>
      </w:r>
      <w:r>
        <w:t>│</w:t>
      </w:r>
    </w:p>
    <w:p w14:paraId="1C85125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14:paraId="381C62A0" w14:textId="77777777" w:rsidR="00000000" w:rsidRDefault="00666A16">
      <w:pPr>
        <w:pStyle w:val="ConsPlusCell"/>
        <w:jc w:val="both"/>
      </w:pPr>
      <w:r>
        <w:t>│</w:t>
      </w:r>
      <w:r>
        <w:t xml:space="preserve">1.4. Количество животных:            </w:t>
      </w:r>
      <w:r>
        <w:t>│</w:t>
      </w:r>
      <w:r>
        <w:t xml:space="preserve">1.9. Компетентное ведомство        </w:t>
      </w:r>
      <w:r>
        <w:t>│</w:t>
      </w:r>
    </w:p>
    <w:p w14:paraId="34006C9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>страны-экспортера:</w:t>
      </w:r>
      <w:r>
        <w:t xml:space="preserve">                 </w:t>
      </w:r>
      <w:r>
        <w:t>│</w:t>
      </w:r>
    </w:p>
    <w:p w14:paraId="0F53B0B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14:paraId="18AFCCC7" w14:textId="77777777" w:rsidR="00000000" w:rsidRDefault="00666A16">
      <w:pPr>
        <w:pStyle w:val="ConsPlusCell"/>
        <w:jc w:val="both"/>
      </w:pPr>
      <w:r>
        <w:t>│</w:t>
      </w:r>
      <w:r>
        <w:t xml:space="preserve">1.5. Транспорт:                      </w:t>
      </w:r>
      <w:r>
        <w:t>│</w:t>
      </w:r>
      <w:r>
        <w:t>1.10. Учреждение страны-экспортера,</w:t>
      </w:r>
      <w:r>
        <w:t>│</w:t>
      </w:r>
    </w:p>
    <w:p w14:paraId="2B4FB5C7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рейса         </w:t>
      </w:r>
      <w:r>
        <w:t>│</w:t>
      </w:r>
      <w:r>
        <w:t xml:space="preserve">выдавшее сертификат:               </w:t>
      </w:r>
      <w:r>
        <w:t>│</w:t>
      </w:r>
    </w:p>
    <w:p w14:paraId="2BFD51B6" w14:textId="77777777" w:rsidR="00000000" w:rsidRDefault="00666A16">
      <w:pPr>
        <w:pStyle w:val="ConsPlusCell"/>
        <w:jc w:val="both"/>
      </w:pPr>
      <w:r>
        <w:t>│</w:t>
      </w:r>
      <w:r>
        <w:t>самолета</w:t>
      </w:r>
      <w:r>
        <w:t xml:space="preserve">, название судна)            </w:t>
      </w:r>
      <w:r>
        <w:t>├───────────────────────────────────┤</w:t>
      </w:r>
    </w:p>
    <w:p w14:paraId="3034725C" w14:textId="77777777" w:rsidR="00000000" w:rsidRDefault="00666A16">
      <w:pPr>
        <w:pStyle w:val="ConsPlusCell"/>
        <w:jc w:val="both"/>
      </w:pPr>
      <w:r>
        <w:lastRenderedPageBreak/>
        <w:t>├─────────────────────────────────────┤</w:t>
      </w:r>
      <w:r>
        <w:t xml:space="preserve">1.11. Пункт пропуска товаров через </w:t>
      </w:r>
      <w:r>
        <w:t>│</w:t>
      </w:r>
    </w:p>
    <w:p w14:paraId="6713F296" w14:textId="77777777" w:rsidR="00000000" w:rsidRDefault="00666A16">
      <w:pPr>
        <w:pStyle w:val="ConsPlusCell"/>
        <w:jc w:val="both"/>
      </w:pPr>
      <w:r>
        <w:t>│</w:t>
      </w:r>
      <w:r>
        <w:t xml:space="preserve">1.6. Страна(ы) транзита:             </w:t>
      </w:r>
      <w:r>
        <w:t>│</w:t>
      </w:r>
      <w:r>
        <w:t xml:space="preserve">таможенную границу:                </w:t>
      </w:r>
      <w:r>
        <w:t>│</w:t>
      </w:r>
    </w:p>
    <w:p w14:paraId="034E430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</w:t>
      </w:r>
      <w:r>
        <w:t>─┴───────────────────────────────────┤</w:t>
      </w:r>
    </w:p>
    <w:p w14:paraId="6C6F2C67" w14:textId="77777777" w:rsidR="00000000" w:rsidRDefault="00666A16">
      <w:pPr>
        <w:pStyle w:val="ConsPlusCell"/>
        <w:jc w:val="both"/>
      </w:pPr>
      <w:r>
        <w:t>│</w:t>
      </w:r>
      <w:r>
        <w:t xml:space="preserve">2. Информация о состоянии здоровья                                       </w:t>
      </w:r>
      <w:r>
        <w:t>│</w:t>
      </w:r>
    </w:p>
    <w:p w14:paraId="00074DB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33DAF1D" w14:textId="77777777" w:rsidR="00000000" w:rsidRDefault="00666A16">
      <w:pPr>
        <w:pStyle w:val="ConsPlusCell"/>
        <w:jc w:val="both"/>
      </w:pPr>
      <w:r>
        <w:t>│</w:t>
      </w:r>
      <w:r>
        <w:t xml:space="preserve">  Я,  нижеподписавшийся  государственный/официальный  ветеринарн</w:t>
      </w:r>
      <w:r>
        <w:t>ый  врач,</w:t>
      </w:r>
      <w:r>
        <w:t>│</w:t>
      </w:r>
    </w:p>
    <w:p w14:paraId="6073BD82" w14:textId="77777777" w:rsidR="00000000" w:rsidRDefault="00666A16">
      <w:pPr>
        <w:pStyle w:val="ConsPlusCell"/>
        <w:jc w:val="both"/>
      </w:pPr>
      <w:r>
        <w:t>│</w:t>
      </w:r>
      <w:r>
        <w:t xml:space="preserve">удостоверяю следующее:                                                   </w:t>
      </w:r>
      <w:r>
        <w:t>│</w:t>
      </w:r>
    </w:p>
    <w:p w14:paraId="533A00C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733C1F30" w14:textId="77777777" w:rsidR="00000000" w:rsidRDefault="00666A16">
      <w:pPr>
        <w:pStyle w:val="ConsPlusCell"/>
        <w:jc w:val="both"/>
      </w:pPr>
      <w:r>
        <w:t>│</w:t>
      </w:r>
      <w:r>
        <w:t xml:space="preserve">  2.1.  Экспортируемые    на    таможенную     территорию    Евразийского</w:t>
      </w:r>
      <w:r>
        <w:t>│</w:t>
      </w:r>
    </w:p>
    <w:p w14:paraId="64857949" w14:textId="77777777" w:rsidR="00000000" w:rsidRDefault="00666A16">
      <w:pPr>
        <w:pStyle w:val="ConsPlusCell"/>
        <w:jc w:val="both"/>
      </w:pPr>
      <w:r>
        <w:t>│</w:t>
      </w:r>
      <w:r>
        <w:t xml:space="preserve">экономического  </w:t>
      </w:r>
      <w:r>
        <w:t xml:space="preserve"> союза  клинически   здоровые   животные   происходят   с</w:t>
      </w:r>
      <w:r>
        <w:t>│</w:t>
      </w:r>
    </w:p>
    <w:p w14:paraId="6F8AC14E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территорий, свободных от заразных болезней животных:                     </w:t>
      </w:r>
      <w:r>
        <w:t>│</w:t>
      </w:r>
    </w:p>
    <w:p w14:paraId="3926BABB" w14:textId="77777777" w:rsidR="00000000" w:rsidRDefault="00666A16">
      <w:pPr>
        <w:pStyle w:val="ConsPlusCell"/>
        <w:jc w:val="both"/>
      </w:pPr>
      <w:r>
        <w:t>│</w:t>
      </w:r>
      <w:r>
        <w:t xml:space="preserve">  - сибирской язвы - для всех видов животных в течение последних 20  дней</w:t>
      </w:r>
      <w:r>
        <w:t>│</w:t>
      </w:r>
    </w:p>
    <w:p w14:paraId="1DD67945" w14:textId="77777777" w:rsidR="00000000" w:rsidRDefault="00666A16">
      <w:pPr>
        <w:pStyle w:val="ConsPlusCell"/>
        <w:jc w:val="both"/>
      </w:pPr>
      <w:r>
        <w:t>│</w:t>
      </w:r>
      <w:r>
        <w:t xml:space="preserve">на территории хозяйства;                    </w:t>
      </w:r>
      <w:r>
        <w:t xml:space="preserve">                             </w:t>
      </w:r>
      <w:r>
        <w:t>│</w:t>
      </w:r>
    </w:p>
    <w:p w14:paraId="47F6FDAB" w14:textId="77777777" w:rsidR="00000000" w:rsidRDefault="00666A16">
      <w:pPr>
        <w:pStyle w:val="ConsPlusCell"/>
        <w:jc w:val="both"/>
      </w:pPr>
      <w:r>
        <w:t>│</w:t>
      </w:r>
      <w:r>
        <w:t xml:space="preserve">  - бешенства, туберкулеза - для лисиц, песцов, собак и кошек  в  течение</w:t>
      </w:r>
      <w:r>
        <w:t>│</w:t>
      </w:r>
    </w:p>
    <w:p w14:paraId="696E6C66" w14:textId="77777777" w:rsidR="00000000" w:rsidRDefault="00666A16">
      <w:pPr>
        <w:pStyle w:val="ConsPlusCell"/>
        <w:jc w:val="both"/>
      </w:pPr>
      <w:r>
        <w:t>│</w:t>
      </w:r>
      <w:r>
        <w:t>последних 6 месяцев на  административной  территории  или  на  территории</w:t>
      </w:r>
      <w:r>
        <w:t>│</w:t>
      </w:r>
    </w:p>
    <w:p w14:paraId="4C4178BE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                </w:t>
      </w:r>
      <w:r>
        <w:t xml:space="preserve"> </w:t>
      </w:r>
      <w:r>
        <w:t>│</w:t>
      </w:r>
    </w:p>
    <w:p w14:paraId="06C1FC40" w14:textId="77777777" w:rsidR="00000000" w:rsidRDefault="00666A16">
      <w:pPr>
        <w:pStyle w:val="ConsPlusCell"/>
        <w:jc w:val="both"/>
      </w:pPr>
      <w:r>
        <w:t>│</w:t>
      </w:r>
      <w:r>
        <w:t xml:space="preserve">  для норок и хорьков:                                                   </w:t>
      </w:r>
      <w:r>
        <w:t>│</w:t>
      </w:r>
    </w:p>
    <w:p w14:paraId="5AF6D3F4" w14:textId="77777777" w:rsidR="00000000" w:rsidRDefault="00666A16">
      <w:pPr>
        <w:pStyle w:val="ConsPlusCell"/>
        <w:jc w:val="both"/>
      </w:pPr>
      <w:r>
        <w:t>│</w:t>
      </w:r>
      <w:r>
        <w:t xml:space="preserve">  - энцефалопатии норок, алеутской  болезни  -  в  течение  последних  36</w:t>
      </w:r>
      <w:r>
        <w:t>│</w:t>
      </w:r>
    </w:p>
    <w:p w14:paraId="4A2E1407" w14:textId="77777777" w:rsidR="00000000" w:rsidRDefault="00666A16">
      <w:pPr>
        <w:pStyle w:val="ConsPlusCell"/>
        <w:jc w:val="both"/>
      </w:pPr>
      <w:r>
        <w:t>│</w:t>
      </w:r>
      <w:r>
        <w:t xml:space="preserve">месяцев на территории хозяйства;                                         </w:t>
      </w:r>
      <w:r>
        <w:t>│</w:t>
      </w:r>
    </w:p>
    <w:p w14:paraId="64C328F5" w14:textId="77777777" w:rsidR="00000000" w:rsidRDefault="00666A16">
      <w:pPr>
        <w:pStyle w:val="ConsPlusCell"/>
        <w:jc w:val="both"/>
      </w:pPr>
      <w:r>
        <w:t>│</w:t>
      </w:r>
      <w:r>
        <w:t xml:space="preserve">  - туляремии - в течение последних 12 месяцев на территории хозяйства;  </w:t>
      </w:r>
      <w:r>
        <w:t>│</w:t>
      </w:r>
    </w:p>
    <w:p w14:paraId="2E0725BB" w14:textId="77777777" w:rsidR="00000000" w:rsidRDefault="00666A16">
      <w:pPr>
        <w:pStyle w:val="ConsPlusCell"/>
        <w:jc w:val="both"/>
      </w:pPr>
      <w:r>
        <w:t>│</w:t>
      </w:r>
      <w:r>
        <w:t xml:space="preserve">  -  бешенства,  туберкулеза  -  в  течение  последних   6   месяцев   на</w:t>
      </w:r>
      <w:r>
        <w:t>│</w:t>
      </w:r>
    </w:p>
    <w:p w14:paraId="633F51E5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</w:t>
      </w:r>
      <w:r>
        <w:t xml:space="preserve"> в  соответствии  с  регионализацией  или  на</w:t>
      </w:r>
      <w:r>
        <w:t>│</w:t>
      </w:r>
    </w:p>
    <w:p w14:paraId="0F35ABAA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хозяйства;                                                    </w:t>
      </w:r>
      <w:r>
        <w:t>│</w:t>
      </w:r>
    </w:p>
    <w:p w14:paraId="19075AB3" w14:textId="77777777" w:rsidR="00000000" w:rsidRDefault="00666A16">
      <w:pPr>
        <w:pStyle w:val="ConsPlusCell"/>
        <w:jc w:val="both"/>
      </w:pPr>
      <w:r>
        <w:t>│</w:t>
      </w:r>
      <w:r>
        <w:t xml:space="preserve">  для кроликов:                                                          </w:t>
      </w:r>
      <w:r>
        <w:t>│</w:t>
      </w:r>
    </w:p>
    <w:p w14:paraId="4A2F3282" w14:textId="77777777" w:rsidR="00000000" w:rsidRDefault="00666A16">
      <w:pPr>
        <w:pStyle w:val="ConsPlusCell"/>
        <w:jc w:val="both"/>
      </w:pPr>
      <w:r>
        <w:t>│</w:t>
      </w:r>
      <w:r>
        <w:t xml:space="preserve">  -   вирусной   геморрагической   болезни,    туляремии</w:t>
      </w:r>
      <w:r>
        <w:t>,    пастереллеза</w:t>
      </w:r>
      <w:r>
        <w:t>│</w:t>
      </w:r>
    </w:p>
    <w:p w14:paraId="0FB188E2" w14:textId="77777777" w:rsidR="00000000" w:rsidRDefault="00666A16">
      <w:pPr>
        <w:pStyle w:val="ConsPlusCell"/>
        <w:jc w:val="both"/>
      </w:pPr>
      <w:r>
        <w:t>│</w:t>
      </w:r>
      <w:r>
        <w:t>(Pasteurella multocida, Mannheimia gaemolitica) - в течение последних  12</w:t>
      </w:r>
      <w:r>
        <w:t>│</w:t>
      </w:r>
    </w:p>
    <w:p w14:paraId="28DD0FE8" w14:textId="77777777" w:rsidR="00000000" w:rsidRDefault="00666A16">
      <w:pPr>
        <w:pStyle w:val="ConsPlusCell"/>
        <w:jc w:val="both"/>
      </w:pPr>
      <w:r>
        <w:t>│</w:t>
      </w:r>
      <w:r>
        <w:t xml:space="preserve">месяцев на территории хозяйства;                                         </w:t>
      </w:r>
      <w:r>
        <w:t>│</w:t>
      </w:r>
    </w:p>
    <w:p w14:paraId="43B80DE6" w14:textId="77777777" w:rsidR="00000000" w:rsidRDefault="00666A16">
      <w:pPr>
        <w:pStyle w:val="ConsPlusCell"/>
        <w:jc w:val="both"/>
      </w:pPr>
      <w:r>
        <w:t>│</w:t>
      </w:r>
      <w:r>
        <w:t xml:space="preserve">  -  миксоматоза - в течение последних 6 месяцев на территории хозяйства.</w:t>
      </w:r>
      <w:r>
        <w:t>│</w:t>
      </w:r>
    </w:p>
    <w:p w14:paraId="06FA0980" w14:textId="77777777" w:rsidR="00000000" w:rsidRDefault="00666A16">
      <w:pPr>
        <w:pStyle w:val="ConsPlusCell"/>
        <w:jc w:val="both"/>
      </w:pPr>
      <w:r>
        <w:t>├────────</w:t>
      </w:r>
      <w:r>
        <w:t>─────────────────────────────────────────────────────────────────┤</w:t>
      </w:r>
    </w:p>
    <w:p w14:paraId="414B17EA" w14:textId="77777777" w:rsidR="00000000" w:rsidRDefault="00666A16">
      <w:pPr>
        <w:pStyle w:val="ConsPlusCell"/>
        <w:jc w:val="both"/>
      </w:pPr>
      <w:r>
        <w:t>│</w:t>
      </w:r>
      <w:r>
        <w:t xml:space="preserve">  2.2.  Во  время  карантина  проводился  клинический  осмотр   животных.</w:t>
      </w:r>
      <w:r>
        <w:t>│</w:t>
      </w:r>
    </w:p>
    <w:p w14:paraId="78E1507C" w14:textId="77777777" w:rsidR="00000000" w:rsidRDefault="00666A16">
      <w:pPr>
        <w:pStyle w:val="ConsPlusCell"/>
        <w:jc w:val="both"/>
      </w:pPr>
      <w:r>
        <w:t>│</w:t>
      </w:r>
      <w:r>
        <w:t>Животные  исследованы  в  лаборатории  методами,   рекомендованными   МЭБ</w:t>
      </w:r>
      <w:r>
        <w:t>│</w:t>
      </w:r>
    </w:p>
    <w:p w14:paraId="76D99523" w14:textId="77777777" w:rsidR="00000000" w:rsidRDefault="00666A16">
      <w:pPr>
        <w:pStyle w:val="ConsPlusCell"/>
        <w:jc w:val="both"/>
      </w:pPr>
      <w:r>
        <w:t>│</w:t>
      </w:r>
      <w:r>
        <w:t xml:space="preserve">(указать название лаборатории, дату </w:t>
      </w:r>
      <w:r>
        <w:t xml:space="preserve">и метод исследования):               </w:t>
      </w:r>
      <w:r>
        <w:t>│</w:t>
      </w:r>
    </w:p>
    <w:p w14:paraId="143B55BB" w14:textId="77777777" w:rsidR="00000000" w:rsidRDefault="00666A16">
      <w:pPr>
        <w:pStyle w:val="ConsPlusCell"/>
        <w:jc w:val="both"/>
      </w:pPr>
      <w:r>
        <w:t>│</w:t>
      </w:r>
      <w:r>
        <w:t xml:space="preserve">  - норки - на алеутскую болезнь ________________________________________</w:t>
      </w:r>
      <w:r>
        <w:t>│</w:t>
      </w:r>
    </w:p>
    <w:p w14:paraId="43549DB5" w14:textId="77777777" w:rsidR="00000000" w:rsidRDefault="00666A16">
      <w:pPr>
        <w:pStyle w:val="ConsPlusCell"/>
        <w:jc w:val="both"/>
      </w:pPr>
      <w:r>
        <w:t>│</w:t>
      </w:r>
      <w:r>
        <w:t xml:space="preserve">  - кошки - на дерматофитозы ____________________________________________</w:t>
      </w:r>
      <w:r>
        <w:t>│</w:t>
      </w:r>
    </w:p>
    <w:p w14:paraId="2032FA21" w14:textId="77777777" w:rsidR="00000000" w:rsidRDefault="00666A16">
      <w:pPr>
        <w:pStyle w:val="ConsPlusCell"/>
        <w:jc w:val="both"/>
      </w:pPr>
      <w:r>
        <w:t>│</w:t>
      </w:r>
      <w:r>
        <w:t xml:space="preserve">  Не  позднее  чем  за 20 дней до отправки все плотоядные (кроме</w:t>
      </w:r>
      <w:r>
        <w:t xml:space="preserve"> норок, а</w:t>
      </w:r>
      <w:r>
        <w:t>│</w:t>
      </w:r>
    </w:p>
    <w:p w14:paraId="5EB28181" w14:textId="77777777" w:rsidR="00000000" w:rsidRDefault="00666A16">
      <w:pPr>
        <w:pStyle w:val="ConsPlusCell"/>
        <w:jc w:val="both"/>
      </w:pPr>
      <w:r>
        <w:t>│</w:t>
      </w:r>
      <w:r>
        <w:t>также  собак  и  кошек,  не  достигших  возраста 3 месяцев) вакцинированы</w:t>
      </w:r>
      <w:r>
        <w:t>│</w:t>
      </w:r>
    </w:p>
    <w:p w14:paraId="011F1094" w14:textId="77777777" w:rsidR="00000000" w:rsidRDefault="00666A16">
      <w:pPr>
        <w:pStyle w:val="ConsPlusCell"/>
        <w:jc w:val="both"/>
      </w:pPr>
      <w:r>
        <w:t>│</w:t>
      </w:r>
      <w:r>
        <w:t>против бешенства, если они не были привиты в течение последних 12 месяцев</w:t>
      </w:r>
      <w:r>
        <w:t>│</w:t>
      </w:r>
    </w:p>
    <w:p w14:paraId="1FCBA1A9" w14:textId="77777777" w:rsidR="00000000" w:rsidRDefault="00666A16">
      <w:pPr>
        <w:pStyle w:val="ConsPlusCell"/>
        <w:jc w:val="both"/>
      </w:pPr>
      <w:r>
        <w:t>│</w:t>
      </w:r>
      <w:r>
        <w:t>(за  исключением  случаев,  когда  срок  поддержания  иммунитета вакциной</w:t>
      </w:r>
      <w:r>
        <w:t>│</w:t>
      </w:r>
    </w:p>
    <w:p w14:paraId="62058418" w14:textId="77777777" w:rsidR="00000000" w:rsidRDefault="00666A16">
      <w:pPr>
        <w:pStyle w:val="ConsPlusCell"/>
        <w:jc w:val="both"/>
      </w:pPr>
      <w:r>
        <w:t>│</w:t>
      </w:r>
      <w:r>
        <w:t>против   бешенст</w:t>
      </w:r>
      <w:r>
        <w:t>ва,   составляющий  более  одного  года,  не  истек,  или</w:t>
      </w:r>
      <w:r>
        <w:t>│</w:t>
      </w:r>
    </w:p>
    <w:p w14:paraId="08A97ECD" w14:textId="77777777" w:rsidR="00000000" w:rsidRDefault="00666A16">
      <w:pPr>
        <w:pStyle w:val="ConsPlusCell"/>
        <w:jc w:val="both"/>
      </w:pPr>
      <w:r>
        <w:t>│</w:t>
      </w:r>
      <w:r>
        <w:t>лабораторно  подтверждено,  что напряженность иммунитета против бешенства</w:t>
      </w:r>
      <w:r>
        <w:t>│</w:t>
      </w:r>
    </w:p>
    <w:p w14:paraId="697233D2" w14:textId="77777777" w:rsidR="00000000" w:rsidRDefault="00666A16">
      <w:pPr>
        <w:pStyle w:val="ConsPlusCell"/>
        <w:jc w:val="both"/>
      </w:pPr>
      <w:r>
        <w:t>│</w:t>
      </w:r>
      <w:r>
        <w:t xml:space="preserve">составляет не менее 0,5 МЕ/мл).                                          </w:t>
      </w:r>
      <w:r>
        <w:t>│</w:t>
      </w:r>
    </w:p>
    <w:p w14:paraId="5D3AE5B7" w14:textId="77777777" w:rsidR="00000000" w:rsidRDefault="00666A16">
      <w:pPr>
        <w:pStyle w:val="ConsPlusCell"/>
        <w:jc w:val="both"/>
      </w:pPr>
      <w:r>
        <w:t>│</w:t>
      </w:r>
      <w:r>
        <w:t xml:space="preserve">  Не  позднее чем за 20 дней до отправки жив</w:t>
      </w:r>
      <w:r>
        <w:t>отные вакцинированы, если они</w:t>
      </w:r>
      <w:r>
        <w:t>│</w:t>
      </w:r>
    </w:p>
    <w:p w14:paraId="378B82EF" w14:textId="77777777" w:rsidR="00000000" w:rsidRDefault="00666A16">
      <w:pPr>
        <w:pStyle w:val="ConsPlusCell"/>
        <w:jc w:val="both"/>
      </w:pPr>
      <w:r>
        <w:t>│</w:t>
      </w:r>
      <w:r>
        <w:t xml:space="preserve">не были привиты в течение последних 12 месяцев:                          </w:t>
      </w:r>
      <w:r>
        <w:t>│</w:t>
      </w:r>
    </w:p>
    <w:p w14:paraId="7E2AE269" w14:textId="77777777" w:rsidR="00000000" w:rsidRDefault="00666A16">
      <w:pPr>
        <w:pStyle w:val="ConsPlusCell"/>
        <w:jc w:val="both"/>
      </w:pPr>
      <w:r>
        <w:t>│</w:t>
      </w:r>
      <w:r>
        <w:t xml:space="preserve">  - лисицы, песцы - против чумы плотоядных;                              </w:t>
      </w:r>
      <w:r>
        <w:t>│</w:t>
      </w:r>
    </w:p>
    <w:p w14:paraId="4E3CE34F" w14:textId="77777777" w:rsidR="00000000" w:rsidRDefault="00666A16">
      <w:pPr>
        <w:pStyle w:val="ConsPlusCell"/>
        <w:jc w:val="both"/>
      </w:pPr>
      <w:r>
        <w:t>│</w:t>
      </w:r>
      <w:r>
        <w:t xml:space="preserve">  - норки   и  хорьки  -  против  чумы  плотоядных,  вирусного  энтерита</w:t>
      </w:r>
      <w:r>
        <w:t>,</w:t>
      </w:r>
      <w:r>
        <w:t>│</w:t>
      </w:r>
    </w:p>
    <w:p w14:paraId="10E92FA2" w14:textId="77777777" w:rsidR="00000000" w:rsidRDefault="00666A16">
      <w:pPr>
        <w:pStyle w:val="ConsPlusCell"/>
        <w:jc w:val="both"/>
      </w:pPr>
      <w:r>
        <w:t>│</w:t>
      </w:r>
      <w:r>
        <w:t xml:space="preserve">псевдомоноза;                                                            </w:t>
      </w:r>
      <w:r>
        <w:t>│</w:t>
      </w:r>
    </w:p>
    <w:p w14:paraId="5CD51CD6" w14:textId="77777777" w:rsidR="00000000" w:rsidRDefault="00666A16">
      <w:pPr>
        <w:pStyle w:val="ConsPlusCell"/>
        <w:jc w:val="both"/>
      </w:pPr>
      <w:r>
        <w:t>│</w:t>
      </w:r>
      <w:r>
        <w:t xml:space="preserve">  - нутрии - против пастереллеза;                                        </w:t>
      </w:r>
      <w:r>
        <w:t>│</w:t>
      </w:r>
    </w:p>
    <w:p w14:paraId="76C0266A" w14:textId="77777777" w:rsidR="00000000" w:rsidRDefault="00666A16">
      <w:pPr>
        <w:pStyle w:val="ConsPlusCell"/>
        <w:jc w:val="both"/>
      </w:pPr>
      <w:r>
        <w:t>│</w:t>
      </w:r>
      <w:r>
        <w:t xml:space="preserve">  - собаки  - против  чумы плотоядных, гепатита, парвовирусных инфекций и</w:t>
      </w:r>
      <w:r>
        <w:t>│</w:t>
      </w:r>
    </w:p>
    <w:p w14:paraId="448EA732" w14:textId="77777777" w:rsidR="00000000" w:rsidRDefault="00666A16">
      <w:pPr>
        <w:pStyle w:val="ConsPlusCell"/>
        <w:jc w:val="both"/>
      </w:pPr>
      <w:r>
        <w:t>│</w:t>
      </w:r>
      <w:r>
        <w:t>аденовирусных   инфекций,   лептоспироза   (если  не  были  обработаны  с</w:t>
      </w:r>
      <w:r>
        <w:t>│</w:t>
      </w:r>
    </w:p>
    <w:p w14:paraId="2FB0F837" w14:textId="77777777" w:rsidR="00000000" w:rsidRDefault="00666A16">
      <w:pPr>
        <w:pStyle w:val="ConsPlusCell"/>
        <w:jc w:val="both"/>
      </w:pPr>
      <w:r>
        <w:t>│</w:t>
      </w:r>
      <w:r>
        <w:t>профилактической     целью     дегидрострептомицином    или    веществом,</w:t>
      </w:r>
      <w:r>
        <w:t>│</w:t>
      </w:r>
    </w:p>
    <w:p w14:paraId="332F21A9" w14:textId="77777777" w:rsidR="00000000" w:rsidRDefault="00666A16">
      <w:pPr>
        <w:pStyle w:val="ConsPlusCell"/>
        <w:jc w:val="both"/>
      </w:pPr>
      <w:r>
        <w:t>│</w:t>
      </w:r>
      <w:r>
        <w:t>зарегистрированным в стране-</w:t>
      </w:r>
      <w:r>
        <w:t xml:space="preserve">экспортере, дающим эквивалентный эффект);    </w:t>
      </w:r>
      <w:r>
        <w:t>│</w:t>
      </w:r>
    </w:p>
    <w:p w14:paraId="322B1568" w14:textId="77777777" w:rsidR="00000000" w:rsidRDefault="00666A16">
      <w:pPr>
        <w:pStyle w:val="ConsPlusCell"/>
        <w:jc w:val="both"/>
      </w:pPr>
      <w:r>
        <w:t>│</w:t>
      </w:r>
      <w:r>
        <w:t xml:space="preserve">  - кошки - против панлейкопении;                                        </w:t>
      </w:r>
      <w:r>
        <w:t>│</w:t>
      </w:r>
    </w:p>
    <w:p w14:paraId="39E0F56C" w14:textId="77777777" w:rsidR="00000000" w:rsidRDefault="00666A16">
      <w:pPr>
        <w:pStyle w:val="ConsPlusCell"/>
        <w:jc w:val="both"/>
      </w:pPr>
      <w:r>
        <w:t>│</w:t>
      </w:r>
      <w:r>
        <w:t xml:space="preserve">  - кролики - против миксоматоза и вирусной геморрагической болезни.     </w:t>
      </w:r>
      <w:r>
        <w:t>│</w:t>
      </w:r>
    </w:p>
    <w:p w14:paraId="0634046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</w:t>
      </w:r>
      <w:r>
        <w:t>─────────────────┤</w:t>
      </w:r>
    </w:p>
    <w:p w14:paraId="1498D668" w14:textId="77777777" w:rsidR="00000000" w:rsidRDefault="00666A16">
      <w:pPr>
        <w:pStyle w:val="ConsPlusCell"/>
        <w:jc w:val="both"/>
      </w:pPr>
      <w:r>
        <w:t>│</w:t>
      </w:r>
      <w:r>
        <w:t xml:space="preserve">  2.3.  Перед  отправкой  животные  подвергнуты  ветеринарным  обработкам</w:t>
      </w:r>
      <w:r>
        <w:t>│</w:t>
      </w:r>
    </w:p>
    <w:p w14:paraId="46660D1A" w14:textId="77777777" w:rsidR="00000000" w:rsidRDefault="00666A16">
      <w:pPr>
        <w:pStyle w:val="ConsPlusCell"/>
        <w:jc w:val="both"/>
      </w:pPr>
      <w:r>
        <w:t>│</w:t>
      </w:r>
      <w:r>
        <w:t xml:space="preserve">(указать метод, дату обработки):                                         </w:t>
      </w:r>
      <w:r>
        <w:t>│</w:t>
      </w:r>
    </w:p>
    <w:p w14:paraId="5411768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CFE3D2B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2.4. В</w:t>
      </w:r>
      <w:r>
        <w:t>возимые  на  таможенную  территорию  Евразийского  экономического</w:t>
      </w:r>
      <w:r>
        <w:t>│</w:t>
      </w:r>
    </w:p>
    <w:p w14:paraId="007D5FB6" w14:textId="77777777" w:rsidR="00000000" w:rsidRDefault="00666A16">
      <w:pPr>
        <w:pStyle w:val="ConsPlusCell"/>
        <w:jc w:val="both"/>
      </w:pPr>
      <w:r>
        <w:t>│</w:t>
      </w:r>
      <w:r>
        <w:t xml:space="preserve">союза животные идентифицированы.                                         </w:t>
      </w:r>
      <w:r>
        <w:t>│</w:t>
      </w:r>
    </w:p>
    <w:p w14:paraId="64CD685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72987D0" w14:textId="77777777" w:rsidR="00000000" w:rsidRDefault="00666A16">
      <w:pPr>
        <w:pStyle w:val="ConsPlusCell"/>
        <w:jc w:val="both"/>
      </w:pPr>
      <w:r>
        <w:t>│</w:t>
      </w:r>
      <w:r>
        <w:t xml:space="preserve">  2.5. Транспортное средство обработ</w:t>
      </w:r>
      <w:r>
        <w:t>ано и подготовлено в  соответствии  с</w:t>
      </w:r>
      <w:r>
        <w:t>│</w:t>
      </w:r>
    </w:p>
    <w:p w14:paraId="4F4BF534" w14:textId="77777777" w:rsidR="00000000" w:rsidRDefault="00666A16">
      <w:pPr>
        <w:pStyle w:val="ConsPlusCell"/>
        <w:jc w:val="both"/>
      </w:pPr>
      <w:r>
        <w:t>│</w:t>
      </w:r>
      <w:r>
        <w:t xml:space="preserve">правилами, принятыми в стране-экспортере.                                </w:t>
      </w:r>
      <w:r>
        <w:t>│</w:t>
      </w:r>
    </w:p>
    <w:p w14:paraId="300AA009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22AA5270" w14:textId="77777777" w:rsidR="00000000" w:rsidRDefault="00666A16">
      <w:pPr>
        <w:pStyle w:val="ConsPlusNormal"/>
        <w:jc w:val="both"/>
      </w:pPr>
    </w:p>
    <w:p w14:paraId="7B294C01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</w:t>
      </w:r>
      <w:r>
        <w:t>ь</w:t>
      </w:r>
    </w:p>
    <w:p w14:paraId="7A55C0D7" w14:textId="77777777" w:rsidR="00000000" w:rsidRDefault="00666A16">
      <w:pPr>
        <w:pStyle w:val="ConsPlusNonformat"/>
        <w:jc w:val="both"/>
      </w:pPr>
    </w:p>
    <w:p w14:paraId="46D3E952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</w:t>
      </w:r>
    </w:p>
    <w:p w14:paraId="4AAADA50" w14:textId="77777777" w:rsidR="00000000" w:rsidRDefault="00666A16">
      <w:pPr>
        <w:pStyle w:val="ConsPlusNonformat"/>
        <w:jc w:val="both"/>
      </w:pPr>
    </w:p>
    <w:p w14:paraId="1785FBA4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</w:t>
      </w:r>
    </w:p>
    <w:p w14:paraId="0A138E7C" w14:textId="77777777" w:rsidR="00000000" w:rsidRDefault="00666A16">
      <w:pPr>
        <w:pStyle w:val="ConsPlusNonformat"/>
        <w:jc w:val="both"/>
      </w:pPr>
    </w:p>
    <w:p w14:paraId="2B4DDE99" w14:textId="77777777" w:rsidR="00000000" w:rsidRDefault="00666A16">
      <w:pPr>
        <w:pStyle w:val="ConsPlusNonformat"/>
        <w:jc w:val="both"/>
      </w:pPr>
      <w:r>
        <w:t xml:space="preserve">    Примечание. Подпись и печать должны отличаться цветом от бланка.</w:t>
      </w:r>
    </w:p>
    <w:p w14:paraId="65616C38" w14:textId="77777777" w:rsidR="00000000" w:rsidRDefault="00666A16">
      <w:pPr>
        <w:pStyle w:val="ConsPlusNormal"/>
        <w:jc w:val="both"/>
      </w:pPr>
    </w:p>
    <w:p w14:paraId="65819BF9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09ED6391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849946C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79CFBB76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3157A1F8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10.09.2013 </w:t>
            </w:r>
            <w:hyperlink r:id="rId184" w:tooltip="Решение Коллегии Евразийской экономической комиссии от 10.09.2013 N 193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193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185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73115530" w14:textId="77777777" w:rsidR="00000000" w:rsidRDefault="00666A16">
      <w:pPr>
        <w:pStyle w:val="ConsPlusNormal"/>
        <w:jc w:val="both"/>
      </w:pPr>
    </w:p>
    <w:p w14:paraId="7AFE1662" w14:textId="77777777" w:rsidR="00000000" w:rsidRDefault="00666A16">
      <w:pPr>
        <w:pStyle w:val="ConsPlusNormal"/>
        <w:jc w:val="right"/>
        <w:outlineLvl w:val="0"/>
      </w:pPr>
      <w:bookmarkStart w:id="15" w:name="Par2084"/>
      <w:bookmarkEnd w:id="15"/>
      <w:r>
        <w:t>Форма N 16</w:t>
      </w:r>
    </w:p>
    <w:p w14:paraId="00ADA8DD" w14:textId="77777777" w:rsidR="00000000" w:rsidRDefault="00666A16">
      <w:pPr>
        <w:pStyle w:val="ConsPlusNormal"/>
        <w:jc w:val="both"/>
      </w:pPr>
    </w:p>
    <w:p w14:paraId="2133D21F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┌───────────────────────────────────────────┬─────────────────────────────┐</w:t>
      </w:r>
    </w:p>
    <w:p w14:paraId="5C10ACB4" w14:textId="77777777" w:rsidR="00000000" w:rsidRDefault="00666A16">
      <w:pPr>
        <w:pStyle w:val="ConsPlusCell"/>
        <w:jc w:val="both"/>
      </w:pPr>
      <w:r>
        <w:t>│</w:t>
      </w:r>
      <w:r>
        <w:t xml:space="preserve">  1. Описание поставки       </w:t>
      </w:r>
      <w:r>
        <w:t xml:space="preserve">              </w:t>
      </w:r>
      <w:r>
        <w:t>│</w:t>
      </w:r>
      <w:r>
        <w:t xml:space="preserve">1.5. Сертификат N __________ </w:t>
      </w:r>
      <w:r>
        <w:t>│</w:t>
      </w:r>
    </w:p>
    <w:p w14:paraId="06BE58A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14:paraId="4F5B1BE9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грузоотправителя:    </w:t>
      </w:r>
      <w:r>
        <w:t>│</w:t>
      </w:r>
      <w:r>
        <w:t xml:space="preserve"> Ветеринарный сертификат на  </w:t>
      </w:r>
      <w:r>
        <w:t>│</w:t>
      </w:r>
    </w:p>
    <w:p w14:paraId="754AAA6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>экспортируемы</w:t>
      </w:r>
      <w:r>
        <w:t xml:space="preserve">х на таможенную </w:t>
      </w:r>
      <w:r>
        <w:t>│</w:t>
      </w:r>
    </w:p>
    <w:p w14:paraId="4C78662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├───────────────────────────────────────────┤</w:t>
      </w:r>
      <w:r>
        <w:t xml:space="preserve">   территорию Евразийского   </w:t>
      </w:r>
      <w:r>
        <w:t>│</w:t>
      </w:r>
    </w:p>
    <w:p w14:paraId="41F377C7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грузополучателя:     </w:t>
      </w:r>
      <w:r>
        <w:t>│</w:t>
      </w:r>
      <w:r>
        <w:t xml:space="preserve">     экономического союза    </w:t>
      </w:r>
      <w:r>
        <w:t>│</w:t>
      </w:r>
    </w:p>
    <w:p w14:paraId="3446DB1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     диких животных       </w:t>
      </w:r>
      <w:r>
        <w:t>│</w:t>
      </w:r>
    </w:p>
    <w:p w14:paraId="1D4F09D9" w14:textId="77777777" w:rsidR="00000000" w:rsidRDefault="00666A16">
      <w:pPr>
        <w:pStyle w:val="ConsPlusCell"/>
        <w:jc w:val="both"/>
      </w:pPr>
      <w:r>
        <w:t>├─────────</w:t>
      </w:r>
      <w:r>
        <w:t>──────────────────────────────────┤</w:t>
      </w:r>
      <w:r>
        <w:t xml:space="preserve">                             </w:t>
      </w:r>
      <w:r>
        <w:t>│</w:t>
      </w:r>
    </w:p>
    <w:p w14:paraId="7C39882B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                          </w:t>
      </w:r>
      <w:r>
        <w:t>│</w:t>
      </w:r>
      <w:r>
        <w:t xml:space="preserve">                             </w:t>
      </w:r>
      <w:r>
        <w:t>│</w:t>
      </w:r>
    </w:p>
    <w:p w14:paraId="4629DE9E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рейса   </w:t>
      </w:r>
      <w:r>
        <w:t>├─────────────────────────────┤</w:t>
      </w:r>
    </w:p>
    <w:p w14:paraId="4F4E3D1F" w14:textId="77777777" w:rsidR="00000000" w:rsidRDefault="00666A16">
      <w:pPr>
        <w:pStyle w:val="ConsPlusCell"/>
        <w:jc w:val="both"/>
      </w:pPr>
      <w:r>
        <w:t>│</w:t>
      </w:r>
      <w:r>
        <w:t xml:space="preserve">самолета, название судна)            </w:t>
      </w:r>
      <w:r>
        <w:t xml:space="preserve">      </w:t>
      </w:r>
      <w:r>
        <w:t>│</w:t>
      </w:r>
      <w:r>
        <w:t xml:space="preserve">1.6. Страна происхождения    </w:t>
      </w:r>
      <w:r>
        <w:t>│</w:t>
      </w:r>
    </w:p>
    <w:p w14:paraId="078BB36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животных:                    </w:t>
      </w:r>
      <w:r>
        <w:t>│</w:t>
      </w:r>
    </w:p>
    <w:p w14:paraId="156ECB9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                          </w:t>
      </w:r>
      <w:r>
        <w:t>│</w:t>
      </w:r>
    </w:p>
    <w:p w14:paraId="568530C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├─────────────────────────────┤</w:t>
      </w:r>
    </w:p>
    <w:p w14:paraId="4EAD22B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1.7. Страна, выдавшая        </w:t>
      </w:r>
      <w:r>
        <w:t>│</w:t>
      </w:r>
    </w:p>
    <w:p w14:paraId="631A0AA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сертификат:                  </w:t>
      </w:r>
      <w:r>
        <w:t>│</w:t>
      </w:r>
    </w:p>
    <w:p w14:paraId="791723F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       </w:t>
      </w:r>
      <w:r>
        <w:t>│</w:t>
      </w:r>
      <w:r>
        <w:t xml:space="preserve">                             </w:t>
      </w:r>
      <w:r>
        <w:t>│</w:t>
      </w:r>
    </w:p>
    <w:p w14:paraId="07CAEA1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├─────────────────────────────┤</w:t>
      </w:r>
    </w:p>
    <w:p w14:paraId="0E83FCE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1.8. Компетентное ведомство  </w:t>
      </w:r>
      <w:r>
        <w:t>│</w:t>
      </w:r>
    </w:p>
    <w:p w14:paraId="788AF83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>страны-экспо</w:t>
      </w:r>
      <w:r>
        <w:t xml:space="preserve">ртера:           </w:t>
      </w:r>
      <w:r>
        <w:t>│</w:t>
      </w:r>
    </w:p>
    <w:p w14:paraId="0662752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                          </w:t>
      </w:r>
      <w:r>
        <w:t>│</w:t>
      </w:r>
    </w:p>
    <w:p w14:paraId="0A356B8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├─────────────────────────────┤</w:t>
      </w:r>
    </w:p>
    <w:p w14:paraId="3E6A03E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├───────────────────────────────────────────┤</w:t>
      </w:r>
      <w:r>
        <w:t xml:space="preserve">1.9. Учреждение страны-      </w:t>
      </w:r>
      <w:r>
        <w:t>│</w:t>
      </w:r>
    </w:p>
    <w:p w14:paraId="0423F502" w14:textId="77777777" w:rsidR="00000000" w:rsidRDefault="00666A16">
      <w:pPr>
        <w:pStyle w:val="ConsPlusCell"/>
        <w:jc w:val="both"/>
      </w:pPr>
      <w:r>
        <w:t>│</w:t>
      </w:r>
      <w:r>
        <w:t>1.4. Стр</w:t>
      </w:r>
      <w:r>
        <w:t xml:space="preserve">ана(ы) транзита:                   </w:t>
      </w:r>
      <w:r>
        <w:t>│</w:t>
      </w:r>
      <w:r>
        <w:t xml:space="preserve">экспортера, выдавшее         </w:t>
      </w:r>
      <w:r>
        <w:t>│</w:t>
      </w:r>
    </w:p>
    <w:p w14:paraId="727B038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сертификат:                  </w:t>
      </w:r>
      <w:r>
        <w:t>│</w:t>
      </w:r>
    </w:p>
    <w:p w14:paraId="7443158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                          </w:t>
      </w:r>
      <w:r>
        <w:t>│</w:t>
      </w:r>
    </w:p>
    <w:p w14:paraId="4C9EB56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 xml:space="preserve">       </w:t>
      </w:r>
      <w:r>
        <w:t>├─────────────────────────────┤</w:t>
      </w:r>
    </w:p>
    <w:p w14:paraId="7FA177D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1.10. Пункт пропуска товаров </w:t>
      </w:r>
      <w:r>
        <w:t>│</w:t>
      </w:r>
    </w:p>
    <w:p w14:paraId="707F945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через таможенную границу:    </w:t>
      </w:r>
      <w:r>
        <w:t>│</w:t>
      </w:r>
    </w:p>
    <w:p w14:paraId="696B165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                 </w:t>
      </w:r>
      <w:r>
        <w:t xml:space="preserve">         </w:t>
      </w:r>
      <w:r>
        <w:t>│</w:t>
      </w:r>
    </w:p>
    <w:p w14:paraId="4C44D2C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├───────────────────────────────────────────┴─────────────────────────────┤</w:t>
      </w:r>
    </w:p>
    <w:p w14:paraId="07563D70" w14:textId="77777777" w:rsidR="00000000" w:rsidRDefault="00666A16">
      <w:pPr>
        <w:pStyle w:val="ConsPlusCell"/>
        <w:jc w:val="both"/>
      </w:pPr>
      <w:r>
        <w:t>│</w:t>
      </w:r>
      <w:r>
        <w:t xml:space="preserve">  2. Идентификация животных                                              </w:t>
      </w:r>
      <w:r>
        <w:t>│</w:t>
      </w:r>
    </w:p>
    <w:p w14:paraId="127FA6D1" w14:textId="77777777" w:rsidR="00000000" w:rsidRDefault="00666A16">
      <w:pPr>
        <w:pStyle w:val="ConsPlusCell"/>
        <w:jc w:val="both"/>
      </w:pPr>
      <w:r>
        <w:t>├───┬────────────────────────────┬────────┬───────────┬───────────────────┤</w:t>
      </w:r>
    </w:p>
    <w:p w14:paraId="462F4B16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N </w:t>
      </w:r>
      <w:r>
        <w:t>│</w:t>
      </w:r>
      <w:r>
        <w:t xml:space="preserve">       Вид ж</w:t>
      </w:r>
      <w:r>
        <w:t xml:space="preserve">ивотного        </w:t>
      </w:r>
      <w:r>
        <w:t>│</w:t>
      </w:r>
      <w:r>
        <w:t xml:space="preserve">  Пол   </w:t>
      </w:r>
      <w:r>
        <w:t>│</w:t>
      </w:r>
      <w:r>
        <w:t xml:space="preserve">  Возраст  </w:t>
      </w:r>
      <w:r>
        <w:t>│</w:t>
      </w:r>
      <w:r>
        <w:t xml:space="preserve"> Идентификационный </w:t>
      </w:r>
      <w:r>
        <w:t>│</w:t>
      </w:r>
    </w:p>
    <w:p w14:paraId="1F605673" w14:textId="77777777" w:rsidR="00000000" w:rsidRDefault="00666A16">
      <w:pPr>
        <w:pStyle w:val="ConsPlusCell"/>
        <w:jc w:val="both"/>
      </w:pPr>
      <w:r>
        <w:t>│</w:t>
      </w:r>
      <w:r>
        <w:t>п/п</w:t>
      </w:r>
      <w:r>
        <w:t>│</w:t>
      </w:r>
      <w:r>
        <w:t xml:space="preserve">                         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>│</w:t>
      </w:r>
      <w:r>
        <w:t xml:space="preserve">       номер       </w:t>
      </w:r>
      <w:r>
        <w:t>│</w:t>
      </w:r>
    </w:p>
    <w:p w14:paraId="4DE129E1" w14:textId="77777777" w:rsidR="00000000" w:rsidRDefault="00666A16">
      <w:pPr>
        <w:pStyle w:val="ConsPlusCell"/>
        <w:jc w:val="both"/>
      </w:pPr>
      <w:r>
        <w:t>├───┼────────────────────────────┼────────┼───────────┼───────────────────┤</w:t>
      </w:r>
    </w:p>
    <w:p w14:paraId="52108E1B" w14:textId="77777777" w:rsidR="00000000" w:rsidRDefault="00666A16">
      <w:pPr>
        <w:pStyle w:val="ConsPlusCell"/>
        <w:jc w:val="both"/>
      </w:pPr>
      <w:r>
        <w:t>│</w:t>
      </w:r>
      <w:r>
        <w:t xml:space="preserve"> 1 </w:t>
      </w:r>
      <w:r>
        <w:t>│</w:t>
      </w:r>
      <w:r>
        <w:t xml:space="preserve">                       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 xml:space="preserve">         </w:t>
      </w:r>
      <w:r>
        <w:t>│</w:t>
      </w:r>
      <w:r>
        <w:t xml:space="preserve">                   </w:t>
      </w:r>
      <w:r>
        <w:t>│</w:t>
      </w:r>
    </w:p>
    <w:p w14:paraId="602874D4" w14:textId="77777777" w:rsidR="00000000" w:rsidRDefault="00666A16">
      <w:pPr>
        <w:pStyle w:val="ConsPlusCell"/>
        <w:jc w:val="both"/>
      </w:pPr>
      <w:r>
        <w:t>├───┼────────────────────────────┼────────┼───────────┼───────────────────┤</w:t>
      </w:r>
    </w:p>
    <w:p w14:paraId="0B16CCC0" w14:textId="77777777" w:rsidR="00000000" w:rsidRDefault="00666A16">
      <w:pPr>
        <w:pStyle w:val="ConsPlusCell"/>
        <w:jc w:val="both"/>
      </w:pPr>
      <w:r>
        <w:t>│</w:t>
      </w:r>
      <w:r>
        <w:t xml:space="preserve"> 2 </w:t>
      </w:r>
      <w:r>
        <w:t>│</w:t>
      </w:r>
      <w:r>
        <w:t xml:space="preserve">                         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>│</w:t>
      </w:r>
      <w:r>
        <w:t xml:space="preserve">                   </w:t>
      </w:r>
      <w:r>
        <w:t>│</w:t>
      </w:r>
    </w:p>
    <w:p w14:paraId="04B98C2A" w14:textId="77777777" w:rsidR="00000000" w:rsidRDefault="00666A16">
      <w:pPr>
        <w:pStyle w:val="ConsPlusCell"/>
        <w:jc w:val="both"/>
      </w:pPr>
      <w:r>
        <w:t>├───┼────────────────────────────┼────────┼───────────┼──────────────────</w:t>
      </w:r>
      <w:r>
        <w:t>─┤</w:t>
      </w:r>
    </w:p>
    <w:p w14:paraId="5D42D364" w14:textId="77777777" w:rsidR="00000000" w:rsidRDefault="00666A16">
      <w:pPr>
        <w:pStyle w:val="ConsPlusCell"/>
        <w:jc w:val="both"/>
      </w:pPr>
      <w:r>
        <w:t>│</w:t>
      </w:r>
      <w:r>
        <w:t xml:space="preserve"> 3 </w:t>
      </w:r>
      <w:r>
        <w:t>│</w:t>
      </w:r>
      <w:r>
        <w:t xml:space="preserve">                         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>│</w:t>
      </w:r>
      <w:r>
        <w:t xml:space="preserve">                   </w:t>
      </w:r>
      <w:r>
        <w:t>│</w:t>
      </w:r>
    </w:p>
    <w:p w14:paraId="67B47CA4" w14:textId="77777777" w:rsidR="00000000" w:rsidRDefault="00666A16">
      <w:pPr>
        <w:pStyle w:val="ConsPlusCell"/>
        <w:jc w:val="both"/>
      </w:pPr>
      <w:r>
        <w:t>├───┼────────────────────────────┼────────┼───────────┼───────────────────┤</w:t>
      </w:r>
    </w:p>
    <w:p w14:paraId="121E8D34" w14:textId="77777777" w:rsidR="00000000" w:rsidRDefault="00666A16">
      <w:pPr>
        <w:pStyle w:val="ConsPlusCell"/>
        <w:jc w:val="both"/>
      </w:pPr>
      <w:r>
        <w:t>│</w:t>
      </w:r>
      <w:r>
        <w:t xml:space="preserve"> 4 </w:t>
      </w:r>
      <w:r>
        <w:t>│</w:t>
      </w:r>
      <w:r>
        <w:t xml:space="preserve">                         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>│</w:t>
      </w:r>
      <w:r>
        <w:t xml:space="preserve">                   </w:t>
      </w:r>
      <w:r>
        <w:t>│</w:t>
      </w:r>
    </w:p>
    <w:p w14:paraId="391BAD67" w14:textId="77777777" w:rsidR="00000000" w:rsidRDefault="00666A16">
      <w:pPr>
        <w:pStyle w:val="ConsPlusCell"/>
        <w:jc w:val="both"/>
      </w:pPr>
      <w:r>
        <w:t>├───┼───────────────────</w:t>
      </w:r>
      <w:r>
        <w:t>─────────┼────────┼───────────┼───────────────────┤</w:t>
      </w:r>
    </w:p>
    <w:p w14:paraId="75D81405" w14:textId="77777777" w:rsidR="00000000" w:rsidRDefault="00666A16">
      <w:pPr>
        <w:pStyle w:val="ConsPlusCell"/>
        <w:jc w:val="both"/>
      </w:pPr>
      <w:r>
        <w:t>│</w:t>
      </w:r>
      <w:r>
        <w:t xml:space="preserve"> 5 </w:t>
      </w:r>
      <w:r>
        <w:t>│</w:t>
      </w:r>
      <w:r>
        <w:t xml:space="preserve">                         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>│</w:t>
      </w:r>
      <w:r>
        <w:t xml:space="preserve">                   </w:t>
      </w:r>
      <w:r>
        <w:t>│</w:t>
      </w:r>
    </w:p>
    <w:p w14:paraId="7D84E838" w14:textId="77777777" w:rsidR="00000000" w:rsidRDefault="00666A16">
      <w:pPr>
        <w:pStyle w:val="ConsPlusCell"/>
        <w:jc w:val="both"/>
      </w:pPr>
      <w:r>
        <w:t>├───┴────────────────────────────┴────────┴───────────┴───────────────────┤</w:t>
      </w:r>
    </w:p>
    <w:p w14:paraId="6ECD9577" w14:textId="77777777" w:rsidR="00000000" w:rsidRDefault="00666A16">
      <w:pPr>
        <w:pStyle w:val="ConsPlusCell"/>
        <w:jc w:val="both"/>
      </w:pPr>
      <w:r>
        <w:t>│</w:t>
      </w:r>
      <w:r>
        <w:t>При  перевозке  более  5  животных  составляется  о</w:t>
      </w:r>
      <w:r>
        <w:t>пись животных, которая</w:t>
      </w:r>
      <w:r>
        <w:t>│</w:t>
      </w:r>
    </w:p>
    <w:p w14:paraId="5FEBF070" w14:textId="77777777" w:rsidR="00000000" w:rsidRDefault="00666A16">
      <w:pPr>
        <w:pStyle w:val="ConsPlusCell"/>
        <w:jc w:val="both"/>
      </w:pPr>
      <w:r>
        <w:t>│</w:t>
      </w:r>
      <w:r>
        <w:t>прописывается  государственным/официальным  ветеринарным  врачом  страны-</w:t>
      </w:r>
      <w:r>
        <w:t>│</w:t>
      </w:r>
    </w:p>
    <w:p w14:paraId="7973DC6A" w14:textId="77777777" w:rsidR="00000000" w:rsidRDefault="00666A16">
      <w:pPr>
        <w:pStyle w:val="ConsPlusCell"/>
        <w:jc w:val="both"/>
      </w:pPr>
      <w:r>
        <w:t>│</w:t>
      </w:r>
      <w:r>
        <w:t xml:space="preserve">экспортера и является неотъемлемой частью данного сертификата            </w:t>
      </w:r>
      <w:r>
        <w:t>│</w:t>
      </w:r>
    </w:p>
    <w:p w14:paraId="6CDBC5A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63A1D96" w14:textId="77777777" w:rsidR="00000000" w:rsidRDefault="00666A16">
      <w:pPr>
        <w:pStyle w:val="ConsPlusCell"/>
        <w:jc w:val="both"/>
      </w:pPr>
      <w:r>
        <w:t>│</w:t>
      </w:r>
      <w:r>
        <w:t xml:space="preserve">  3</w:t>
      </w:r>
      <w:r>
        <w:t xml:space="preserve">. Происхождение животных                                              </w:t>
      </w:r>
      <w:r>
        <w:t>│</w:t>
      </w:r>
    </w:p>
    <w:p w14:paraId="3E8DEAD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5764045" w14:textId="77777777" w:rsidR="00000000" w:rsidRDefault="00666A16">
      <w:pPr>
        <w:pStyle w:val="ConsPlusCell"/>
        <w:jc w:val="both"/>
      </w:pPr>
      <w:r>
        <w:t>│</w:t>
      </w:r>
      <w:r>
        <w:t xml:space="preserve">    3.1.  Место и время карантинирования:                                </w:t>
      </w:r>
      <w:r>
        <w:t>│</w:t>
      </w:r>
    </w:p>
    <w:p w14:paraId="048C89E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</w:t>
      </w:r>
      <w:r>
        <w:t xml:space="preserve">                                          </w:t>
      </w:r>
      <w:r>
        <w:t>│</w:t>
      </w:r>
    </w:p>
    <w:p w14:paraId="1E945AC3" w14:textId="77777777" w:rsidR="00000000" w:rsidRDefault="00666A16">
      <w:pPr>
        <w:pStyle w:val="ConsPlusCell"/>
        <w:jc w:val="both"/>
      </w:pPr>
      <w:r>
        <w:t>│</w:t>
      </w:r>
      <w:r>
        <w:t xml:space="preserve">    3.2. Административно-территориальная единица страны-экспортера:      </w:t>
      </w:r>
      <w:r>
        <w:t>│</w:t>
      </w:r>
    </w:p>
    <w:p w14:paraId="3C6AA28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1E953DB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</w:t>
      </w:r>
      <w:r>
        <w:t>──────────────┤</w:t>
      </w:r>
    </w:p>
    <w:p w14:paraId="4F42D159" w14:textId="77777777" w:rsidR="00000000" w:rsidRDefault="00666A16">
      <w:pPr>
        <w:pStyle w:val="ConsPlusCell"/>
        <w:jc w:val="both"/>
      </w:pPr>
      <w:r>
        <w:t>│</w:t>
      </w:r>
      <w:r>
        <w:t xml:space="preserve">  4. Информация о состоянии здоровья                                     </w:t>
      </w:r>
      <w:r>
        <w:t>│</w:t>
      </w:r>
    </w:p>
    <w:p w14:paraId="5166268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6E1427D" w14:textId="77777777" w:rsidR="00000000" w:rsidRDefault="00666A16">
      <w:pPr>
        <w:pStyle w:val="ConsPlusCell"/>
        <w:jc w:val="both"/>
      </w:pPr>
      <w:r>
        <w:t>│</w:t>
      </w:r>
      <w:r>
        <w:t xml:space="preserve">    Я, нижеподписавшийся государственный/официальный  ветеринарный  врач,</w:t>
      </w:r>
      <w:r>
        <w:t>│</w:t>
      </w:r>
    </w:p>
    <w:p w14:paraId="1AC0A4C2" w14:textId="77777777" w:rsidR="00000000" w:rsidRDefault="00666A16">
      <w:pPr>
        <w:pStyle w:val="ConsPlusCell"/>
        <w:jc w:val="both"/>
      </w:pPr>
      <w:r>
        <w:t>│</w:t>
      </w:r>
      <w:r>
        <w:t>настоящим у</w:t>
      </w:r>
      <w:r>
        <w:t xml:space="preserve">достоверяю следующее:                                         </w:t>
      </w:r>
      <w:r>
        <w:t>│</w:t>
      </w:r>
    </w:p>
    <w:p w14:paraId="6B7D56C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277FCBF" w14:textId="77777777" w:rsidR="00000000" w:rsidRDefault="00666A16">
      <w:pPr>
        <w:pStyle w:val="ConsPlusCell"/>
        <w:jc w:val="both"/>
      </w:pPr>
      <w:r>
        <w:t>│</w:t>
      </w:r>
      <w:r>
        <w:t xml:space="preserve">    4.1.  Экспортируемые    на    таможенную    территорию   Евразийского</w:t>
      </w:r>
      <w:r>
        <w:t>│</w:t>
      </w:r>
    </w:p>
    <w:p w14:paraId="1027F20C" w14:textId="77777777" w:rsidR="00000000" w:rsidRDefault="00666A16">
      <w:pPr>
        <w:pStyle w:val="ConsPlusCell"/>
        <w:jc w:val="both"/>
      </w:pPr>
      <w:r>
        <w:t>│</w:t>
      </w:r>
      <w:r>
        <w:t>экономического      союза    клинически</w:t>
      </w:r>
      <w:r>
        <w:t xml:space="preserve">      здоровые   дикие    животные</w:t>
      </w:r>
      <w:r>
        <w:t>│</w:t>
      </w:r>
    </w:p>
    <w:p w14:paraId="677D74D9" w14:textId="77777777" w:rsidR="00000000" w:rsidRDefault="00666A16">
      <w:pPr>
        <w:pStyle w:val="ConsPlusCell"/>
        <w:jc w:val="both"/>
      </w:pPr>
      <w:r>
        <w:t>│</w:t>
      </w:r>
      <w:r>
        <w:t>(млекопитающие,  птицы,   рыбы, земноводные,  пресмыкающиеся)  происходят</w:t>
      </w:r>
      <w:r>
        <w:t>│</w:t>
      </w:r>
    </w:p>
    <w:p w14:paraId="52F89567" w14:textId="77777777" w:rsidR="00000000" w:rsidRDefault="00666A16">
      <w:pPr>
        <w:pStyle w:val="ConsPlusCell"/>
        <w:jc w:val="both"/>
      </w:pPr>
      <w:r>
        <w:t>│</w:t>
      </w:r>
      <w:r>
        <w:t xml:space="preserve">с территорий или акваторий, свободных от заразных болезней животных:     </w:t>
      </w:r>
      <w:r>
        <w:t>│</w:t>
      </w:r>
    </w:p>
    <w:p w14:paraId="258871D4" w14:textId="77777777" w:rsidR="00000000" w:rsidRDefault="00666A16">
      <w:pPr>
        <w:pStyle w:val="ConsPlusCell"/>
        <w:jc w:val="both"/>
      </w:pPr>
      <w:r>
        <w:t>│</w:t>
      </w:r>
      <w:r>
        <w:t xml:space="preserve">    для животных всех видов (кроме птиц):                          </w:t>
      </w:r>
      <w:r>
        <w:t xml:space="preserve">      </w:t>
      </w:r>
      <w:r>
        <w:t>│</w:t>
      </w:r>
    </w:p>
    <w:p w14:paraId="7E838A95" w14:textId="77777777" w:rsidR="00000000" w:rsidRDefault="00666A16">
      <w:pPr>
        <w:pStyle w:val="ConsPlusCell"/>
        <w:jc w:val="both"/>
      </w:pPr>
      <w:r>
        <w:t>│</w:t>
      </w:r>
      <w:r>
        <w:t xml:space="preserve">    - ящура - в течение последних 12 месяцев  на  территории  страны  или</w:t>
      </w:r>
      <w:r>
        <w:t>│</w:t>
      </w:r>
    </w:p>
    <w:p w14:paraId="17687BA7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1E5C8385" w14:textId="77777777" w:rsidR="00000000" w:rsidRDefault="00666A16">
      <w:pPr>
        <w:pStyle w:val="ConsPlusCell"/>
        <w:jc w:val="both"/>
      </w:pPr>
      <w:r>
        <w:t>│</w:t>
      </w:r>
      <w:r>
        <w:t xml:space="preserve">    - чумы крупного рогатого скота - в течение последних  24  месяцев  на</w:t>
      </w:r>
      <w:r>
        <w:t>│</w:t>
      </w:r>
    </w:p>
    <w:p w14:paraId="5E2E5497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32700570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0E8D78B3" w14:textId="77777777" w:rsidR="00000000" w:rsidRDefault="00666A16">
      <w:pPr>
        <w:pStyle w:val="ConsPlusCell"/>
        <w:jc w:val="both"/>
      </w:pPr>
      <w:r>
        <w:t>│</w:t>
      </w:r>
      <w:r>
        <w:t xml:space="preserve">    - африканской чумы  свиней  -  в  течение  последних  36  месяцев  на</w:t>
      </w:r>
      <w:r>
        <w:t>│</w:t>
      </w:r>
    </w:p>
    <w:p w14:paraId="645C2ACA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</w:t>
      </w:r>
      <w:r>
        <w:t>инистративной  территории  в  соответствии  с</w:t>
      </w:r>
      <w:r>
        <w:t>│</w:t>
      </w:r>
    </w:p>
    <w:p w14:paraId="3EE27753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1108933B" w14:textId="77777777" w:rsidR="00000000" w:rsidRDefault="00666A16">
      <w:pPr>
        <w:pStyle w:val="ConsPlusCell"/>
        <w:jc w:val="both"/>
      </w:pPr>
      <w:r>
        <w:t>│</w:t>
      </w:r>
      <w:r>
        <w:t xml:space="preserve">    - блутанга - в течение последних 24 месяцев на территории страны  или</w:t>
      </w:r>
      <w:r>
        <w:t>│</w:t>
      </w:r>
    </w:p>
    <w:p w14:paraId="1104FD60" w14:textId="77777777" w:rsidR="00000000" w:rsidRDefault="00666A16">
      <w:pPr>
        <w:pStyle w:val="ConsPlusCell"/>
        <w:jc w:val="both"/>
      </w:pPr>
      <w:r>
        <w:t>│</w:t>
      </w:r>
      <w:r>
        <w:t>административной территории в соответствии с регионализа</w:t>
      </w:r>
      <w:r>
        <w:t xml:space="preserve">цией;            </w:t>
      </w:r>
      <w:r>
        <w:t>│</w:t>
      </w:r>
    </w:p>
    <w:p w14:paraId="07791589" w14:textId="77777777" w:rsidR="00000000" w:rsidRDefault="00666A16">
      <w:pPr>
        <w:pStyle w:val="ConsPlusCell"/>
        <w:jc w:val="both"/>
      </w:pPr>
      <w:r>
        <w:t>│</w:t>
      </w:r>
      <w:r>
        <w:t xml:space="preserve">    - лептоспироза - в течение последних 3 месяцев на территории         </w:t>
      </w:r>
      <w:r>
        <w:t>│</w:t>
      </w:r>
    </w:p>
    <w:p w14:paraId="4B3BCB16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                 </w:t>
      </w:r>
      <w:r>
        <w:t>│</w:t>
      </w:r>
    </w:p>
    <w:p w14:paraId="4FEAEC2C" w14:textId="77777777" w:rsidR="00000000" w:rsidRDefault="00666A16">
      <w:pPr>
        <w:pStyle w:val="ConsPlusCell"/>
        <w:jc w:val="both"/>
      </w:pPr>
      <w:r>
        <w:t>│</w:t>
      </w:r>
      <w:r>
        <w:t xml:space="preserve">    - сибирской язвы - в течение последних 20 дней на территории         </w:t>
      </w:r>
      <w:r>
        <w:t>│</w:t>
      </w:r>
    </w:p>
    <w:p w14:paraId="02734462" w14:textId="77777777" w:rsidR="00000000" w:rsidRDefault="00666A16">
      <w:pPr>
        <w:pStyle w:val="ConsPlusCell"/>
        <w:jc w:val="both"/>
      </w:pPr>
      <w:r>
        <w:t>│</w:t>
      </w:r>
      <w:r>
        <w:t>хозяйств</w:t>
      </w:r>
      <w:r>
        <w:t xml:space="preserve">а;                                                               </w:t>
      </w:r>
      <w:r>
        <w:t>│</w:t>
      </w:r>
    </w:p>
    <w:p w14:paraId="1B130266" w14:textId="77777777" w:rsidR="00000000" w:rsidRDefault="00666A16">
      <w:pPr>
        <w:pStyle w:val="ConsPlusCell"/>
        <w:jc w:val="both"/>
      </w:pPr>
      <w:r>
        <w:t>│</w:t>
      </w:r>
      <w:r>
        <w:t xml:space="preserve">    - бешенства - в течение последних 6 месяцев на территории хозяйства; </w:t>
      </w:r>
      <w:r>
        <w:t>│</w:t>
      </w:r>
    </w:p>
    <w:p w14:paraId="434FCFA2" w14:textId="77777777" w:rsidR="00000000" w:rsidRDefault="00666A16">
      <w:pPr>
        <w:pStyle w:val="ConsPlusCell"/>
        <w:jc w:val="both"/>
      </w:pPr>
      <w:r>
        <w:t>│</w:t>
      </w:r>
      <w:r>
        <w:t xml:space="preserve">    - вирусной геморрагической лихорадки - в течение последних 6  месяцев</w:t>
      </w:r>
      <w:r>
        <w:t>│</w:t>
      </w:r>
    </w:p>
    <w:p w14:paraId="67DD5CC1" w14:textId="77777777" w:rsidR="00000000" w:rsidRDefault="00666A16">
      <w:pPr>
        <w:pStyle w:val="ConsPlusCell"/>
        <w:jc w:val="both"/>
      </w:pPr>
      <w:r>
        <w:t>│</w:t>
      </w:r>
      <w:r>
        <w:t>на территории страны или администрат</w:t>
      </w:r>
      <w:r>
        <w:t>ивной  территории  в  соответствии  с</w:t>
      </w:r>
      <w:r>
        <w:t>│</w:t>
      </w:r>
    </w:p>
    <w:p w14:paraId="323C4F53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4EBBFC9E" w14:textId="77777777" w:rsidR="00000000" w:rsidRDefault="00666A16">
      <w:pPr>
        <w:pStyle w:val="ConsPlusCell"/>
        <w:jc w:val="both"/>
      </w:pPr>
      <w:r>
        <w:t>│</w:t>
      </w:r>
      <w:r>
        <w:t xml:space="preserve">    для крупных парнокопытных (зубров, буйволов, антилоп, бизонов, оленей</w:t>
      </w:r>
      <w:r>
        <w:t>│</w:t>
      </w:r>
    </w:p>
    <w:p w14:paraId="1CD70E98" w14:textId="77777777" w:rsidR="00000000" w:rsidRDefault="00666A16">
      <w:pPr>
        <w:pStyle w:val="ConsPlusCell"/>
        <w:jc w:val="both"/>
      </w:pPr>
      <w:r>
        <w:t>│</w:t>
      </w:r>
      <w:r>
        <w:t xml:space="preserve">и др.):                                                         </w:t>
      </w:r>
      <w:r>
        <w:t xml:space="preserve">         </w:t>
      </w:r>
      <w:r>
        <w:t>│</w:t>
      </w:r>
    </w:p>
    <w:p w14:paraId="0157A4DB" w14:textId="77777777" w:rsidR="00000000" w:rsidRDefault="00666A16">
      <w:pPr>
        <w:pStyle w:val="ConsPlusCell"/>
        <w:jc w:val="both"/>
      </w:pPr>
      <w:r>
        <w:t>│</w:t>
      </w:r>
      <w:r>
        <w:t xml:space="preserve">    - губкообразной энцефалопатии крупного рогатого скота и  скрепи  овец</w:t>
      </w:r>
      <w:r>
        <w:t>│</w:t>
      </w:r>
    </w:p>
    <w:p w14:paraId="1A5C0B8D" w14:textId="77777777" w:rsidR="00000000" w:rsidRDefault="00666A16">
      <w:pPr>
        <w:pStyle w:val="ConsPlusCell"/>
        <w:jc w:val="both"/>
      </w:pPr>
      <w:r>
        <w:t>│</w:t>
      </w:r>
      <w:r>
        <w:t>- на территории страны или административной территории в  соответствии  с</w:t>
      </w:r>
      <w:r>
        <w:t>│</w:t>
      </w:r>
    </w:p>
    <w:p w14:paraId="5833D738" w14:textId="77777777" w:rsidR="00000000" w:rsidRDefault="00666A16">
      <w:pPr>
        <w:pStyle w:val="ConsPlusCell"/>
        <w:jc w:val="both"/>
      </w:pPr>
      <w:r>
        <w:t>│</w:t>
      </w:r>
      <w:r>
        <w:t>регионализацией с незначительным или контролируемым риском  по  указанной</w:t>
      </w:r>
      <w:r>
        <w:t>│</w:t>
      </w:r>
    </w:p>
    <w:p w14:paraId="57D4711F" w14:textId="77777777" w:rsidR="00000000" w:rsidRDefault="00666A16">
      <w:pPr>
        <w:pStyle w:val="ConsPlusCell"/>
        <w:jc w:val="both"/>
      </w:pPr>
      <w:r>
        <w:lastRenderedPageBreak/>
        <w:t>│</w:t>
      </w:r>
      <w:r>
        <w:t>болезни  в  соот</w:t>
      </w:r>
      <w:r>
        <w:t>ветствии  с  рекомендациями  Кодекса  здоровья   наземных</w:t>
      </w:r>
      <w:r>
        <w:t>│</w:t>
      </w:r>
    </w:p>
    <w:p w14:paraId="0C049878" w14:textId="77777777" w:rsidR="00000000" w:rsidRDefault="00666A16">
      <w:pPr>
        <w:pStyle w:val="ConsPlusCell"/>
        <w:jc w:val="both"/>
      </w:pPr>
      <w:r>
        <w:t>│</w:t>
      </w:r>
      <w:r>
        <w:t xml:space="preserve">животных МЭБ;                                                            </w:t>
      </w:r>
      <w:r>
        <w:t>│</w:t>
      </w:r>
    </w:p>
    <w:p w14:paraId="2759DDC8" w14:textId="77777777" w:rsidR="00000000" w:rsidRDefault="00666A16">
      <w:pPr>
        <w:pStyle w:val="ConsPlusCell"/>
        <w:jc w:val="both"/>
      </w:pPr>
      <w:r>
        <w:t>│</w:t>
      </w:r>
      <w:r>
        <w:t xml:space="preserve">    -  заразного  узелкового  дерматита  (бугорчатки)  крупного  рогатого</w:t>
      </w:r>
      <w:r>
        <w:t>│</w:t>
      </w:r>
    </w:p>
    <w:p w14:paraId="3D9DFF3F" w14:textId="77777777" w:rsidR="00000000" w:rsidRDefault="00666A16">
      <w:pPr>
        <w:pStyle w:val="ConsPlusCell"/>
        <w:jc w:val="both"/>
      </w:pPr>
      <w:r>
        <w:t>│</w:t>
      </w:r>
      <w:r>
        <w:t>скота  -  в  течение  последних  36  месяцев</w:t>
      </w:r>
      <w:r>
        <w:t xml:space="preserve">  на  территории  страны  или</w:t>
      </w:r>
      <w:r>
        <w:t>│</w:t>
      </w:r>
    </w:p>
    <w:p w14:paraId="7155F990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0A53F5D0" w14:textId="77777777" w:rsidR="00000000" w:rsidRDefault="00666A16">
      <w:pPr>
        <w:pStyle w:val="ConsPlusCell"/>
        <w:jc w:val="both"/>
      </w:pPr>
      <w:r>
        <w:t>│</w:t>
      </w:r>
      <w:r>
        <w:t xml:space="preserve">    -  лихорадки  долины  Рифт  -  в  течение  последних  48  месяцев  на</w:t>
      </w:r>
      <w:r>
        <w:t>│</w:t>
      </w:r>
    </w:p>
    <w:p w14:paraId="5209E0A3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 страны  или  административной  территории  в  соответствии  </w:t>
      </w:r>
      <w:r>
        <w:t>с</w:t>
      </w:r>
      <w:r>
        <w:t>│</w:t>
      </w:r>
    </w:p>
    <w:p w14:paraId="5FFBB045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55A625DA" w14:textId="77777777" w:rsidR="00000000" w:rsidRDefault="00666A16">
      <w:pPr>
        <w:pStyle w:val="ConsPlusCell"/>
        <w:jc w:val="both"/>
      </w:pPr>
      <w:r>
        <w:t>│</w:t>
      </w:r>
      <w:r>
        <w:t xml:space="preserve">    - чумы мелких жвачных - в течение последних 36 месяцев на  территории</w:t>
      </w:r>
      <w:r>
        <w:t>│</w:t>
      </w:r>
    </w:p>
    <w:p w14:paraId="6206ED6A" w14:textId="77777777" w:rsidR="00000000" w:rsidRDefault="00666A16">
      <w:pPr>
        <w:pStyle w:val="ConsPlusCell"/>
        <w:jc w:val="both"/>
      </w:pPr>
      <w:r>
        <w:t>│</w:t>
      </w:r>
      <w:r>
        <w:t xml:space="preserve">страны или административной территории в соответствии с регионализацией; </w:t>
      </w:r>
      <w:r>
        <w:t>│</w:t>
      </w:r>
    </w:p>
    <w:p w14:paraId="3ECEF7D0" w14:textId="77777777" w:rsidR="00000000" w:rsidRDefault="00666A16">
      <w:pPr>
        <w:pStyle w:val="ConsPlusCell"/>
        <w:jc w:val="both"/>
      </w:pPr>
      <w:r>
        <w:t>│</w:t>
      </w:r>
      <w:r>
        <w:t xml:space="preserve">    - эпизоотической геморрагической  болезни  оленей,  болезни  Акабане,</w:t>
      </w:r>
      <w:r>
        <w:t>│</w:t>
      </w:r>
    </w:p>
    <w:p w14:paraId="2505CD84" w14:textId="77777777" w:rsidR="00000000" w:rsidRDefault="00666A16">
      <w:pPr>
        <w:pStyle w:val="ConsPlusCell"/>
        <w:jc w:val="both"/>
      </w:pPr>
      <w:r>
        <w:t>│</w:t>
      </w:r>
      <w:r>
        <w:t>везикулярного  стоматита,  контагиозной  плевропневмонии  -   в   течение</w:t>
      </w:r>
      <w:r>
        <w:t>│</w:t>
      </w:r>
    </w:p>
    <w:p w14:paraId="6AAA0A75" w14:textId="77777777" w:rsidR="00000000" w:rsidRDefault="00666A16">
      <w:pPr>
        <w:pStyle w:val="ConsPlusCell"/>
        <w:jc w:val="both"/>
      </w:pPr>
      <w:r>
        <w:t>│</w:t>
      </w:r>
      <w:r>
        <w:t xml:space="preserve">последних  24  месяцев  на  </w:t>
      </w:r>
      <w:r>
        <w:t xml:space="preserve"> территории   страны   или   административной</w:t>
      </w:r>
      <w:r>
        <w:t>│</w:t>
      </w:r>
    </w:p>
    <w:p w14:paraId="18600B9D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в соответствии с регионализацией;                             </w:t>
      </w:r>
      <w:r>
        <w:t>│</w:t>
      </w:r>
    </w:p>
    <w:p w14:paraId="37AA4919" w14:textId="77777777" w:rsidR="00000000" w:rsidRDefault="00666A16">
      <w:pPr>
        <w:pStyle w:val="ConsPlusCell"/>
        <w:jc w:val="both"/>
      </w:pPr>
      <w:r>
        <w:t>│</w:t>
      </w:r>
      <w:r>
        <w:t xml:space="preserve">    - болезни Ауески (псевдобешенства) - в течение последних  12  месяцев</w:t>
      </w:r>
      <w:r>
        <w:t>│</w:t>
      </w:r>
    </w:p>
    <w:p w14:paraId="1AC30D5D" w14:textId="77777777" w:rsidR="00000000" w:rsidRDefault="00666A16">
      <w:pPr>
        <w:pStyle w:val="ConsPlusCell"/>
        <w:jc w:val="both"/>
      </w:pPr>
      <w:r>
        <w:t>│</w:t>
      </w:r>
      <w:r>
        <w:t xml:space="preserve">на территории хозяйства;                                </w:t>
      </w:r>
      <w:r>
        <w:t xml:space="preserve">                 </w:t>
      </w:r>
      <w:r>
        <w:t>│</w:t>
      </w:r>
    </w:p>
    <w:p w14:paraId="47E474FD" w14:textId="77777777" w:rsidR="00000000" w:rsidRDefault="00666A16">
      <w:pPr>
        <w:pStyle w:val="ConsPlusCell"/>
        <w:jc w:val="both"/>
      </w:pPr>
      <w:r>
        <w:t>│</w:t>
      </w:r>
      <w:r>
        <w:t xml:space="preserve">    - бруцеллеза, туберкулеза, паратуберкулеза - в  течение  последних  6</w:t>
      </w:r>
      <w:r>
        <w:t>│</w:t>
      </w:r>
    </w:p>
    <w:p w14:paraId="2268DD56" w14:textId="77777777" w:rsidR="00000000" w:rsidRDefault="00666A16">
      <w:pPr>
        <w:pStyle w:val="ConsPlusCell"/>
        <w:jc w:val="both"/>
      </w:pPr>
      <w:r>
        <w:t>│</w:t>
      </w:r>
      <w:r>
        <w:t xml:space="preserve">месяцев на территории хозяйства;                                         </w:t>
      </w:r>
      <w:r>
        <w:t>│</w:t>
      </w:r>
    </w:p>
    <w:p w14:paraId="2BFFF466" w14:textId="77777777" w:rsidR="00000000" w:rsidRDefault="00666A16">
      <w:pPr>
        <w:pStyle w:val="ConsPlusCell"/>
        <w:jc w:val="both"/>
      </w:pPr>
      <w:r>
        <w:t>│</w:t>
      </w:r>
      <w:r>
        <w:t xml:space="preserve">    - энзоотического лейкоза, вирусной диареи - в  течение  последних  12</w:t>
      </w:r>
      <w:r>
        <w:t>│</w:t>
      </w:r>
    </w:p>
    <w:p w14:paraId="154FC3D3" w14:textId="77777777" w:rsidR="00000000" w:rsidRDefault="00666A16">
      <w:pPr>
        <w:pStyle w:val="ConsPlusCell"/>
        <w:jc w:val="both"/>
      </w:pPr>
      <w:r>
        <w:t>│</w:t>
      </w:r>
      <w:r>
        <w:t xml:space="preserve">месяцев </w:t>
      </w:r>
      <w:r>
        <w:t xml:space="preserve">на территории хозяйства;                                         </w:t>
      </w:r>
      <w:r>
        <w:t>│</w:t>
      </w:r>
    </w:p>
    <w:p w14:paraId="3018362B" w14:textId="77777777" w:rsidR="00000000" w:rsidRDefault="00666A16">
      <w:pPr>
        <w:pStyle w:val="ConsPlusCell"/>
        <w:jc w:val="both"/>
      </w:pPr>
      <w:r>
        <w:t>│</w:t>
      </w:r>
      <w:r>
        <w:t xml:space="preserve">    для мелких  парнокопытных  (коз,  архаров,  ланей,  туров,  муфлонов,</w:t>
      </w:r>
      <w:r>
        <w:t>│</w:t>
      </w:r>
    </w:p>
    <w:p w14:paraId="2BE2D229" w14:textId="77777777" w:rsidR="00000000" w:rsidRDefault="00666A16">
      <w:pPr>
        <w:pStyle w:val="ConsPlusCell"/>
        <w:jc w:val="both"/>
      </w:pPr>
      <w:r>
        <w:t>│</w:t>
      </w:r>
      <w:r>
        <w:t xml:space="preserve">козерогов, косулей и др.):                                               </w:t>
      </w:r>
      <w:r>
        <w:t>│</w:t>
      </w:r>
    </w:p>
    <w:p w14:paraId="37A52DC3" w14:textId="77777777" w:rsidR="00000000" w:rsidRDefault="00666A16">
      <w:pPr>
        <w:pStyle w:val="ConsPlusCell"/>
        <w:jc w:val="both"/>
      </w:pPr>
      <w:r>
        <w:t>│</w:t>
      </w:r>
      <w:r>
        <w:t xml:space="preserve">    - лихорадки  долины  Рифт - в  т</w:t>
      </w:r>
      <w:r>
        <w:t>ечение   последних   48   месяцев  на</w:t>
      </w:r>
      <w:r>
        <w:t>│</w:t>
      </w:r>
    </w:p>
    <w:p w14:paraId="56D95486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6A8C8BD8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2CDDBE47" w14:textId="77777777" w:rsidR="00000000" w:rsidRDefault="00666A16">
      <w:pPr>
        <w:pStyle w:val="ConsPlusCell"/>
        <w:jc w:val="both"/>
      </w:pPr>
      <w:r>
        <w:t>│</w:t>
      </w:r>
      <w:r>
        <w:t xml:space="preserve">    - чумы мелких жвачных - в течение последних 36 месяцев на  т</w:t>
      </w:r>
      <w:r>
        <w:t>ерритории</w:t>
      </w:r>
      <w:r>
        <w:t>│</w:t>
      </w:r>
    </w:p>
    <w:p w14:paraId="51D97758" w14:textId="77777777" w:rsidR="00000000" w:rsidRDefault="00666A16">
      <w:pPr>
        <w:pStyle w:val="ConsPlusCell"/>
        <w:jc w:val="both"/>
      </w:pPr>
      <w:r>
        <w:t>│</w:t>
      </w:r>
      <w:r>
        <w:t xml:space="preserve">страны или административной территории в соответствии с регионализацией; </w:t>
      </w:r>
      <w:r>
        <w:t>│</w:t>
      </w:r>
    </w:p>
    <w:p w14:paraId="1EC444BC" w14:textId="77777777" w:rsidR="00000000" w:rsidRDefault="00666A16">
      <w:pPr>
        <w:pStyle w:val="ConsPlusCell"/>
        <w:jc w:val="both"/>
      </w:pPr>
      <w:r>
        <w:t>│</w:t>
      </w:r>
      <w:r>
        <w:t xml:space="preserve">    -  эпизоотической  геморрагической  болезни  оленей   -   в   течение</w:t>
      </w:r>
      <w:r>
        <w:t>│</w:t>
      </w:r>
    </w:p>
    <w:p w14:paraId="6A8DAB00" w14:textId="77777777" w:rsidR="00000000" w:rsidRDefault="00666A16">
      <w:pPr>
        <w:pStyle w:val="ConsPlusCell"/>
        <w:jc w:val="both"/>
      </w:pPr>
      <w:r>
        <w:t>│</w:t>
      </w:r>
      <w:r>
        <w:t>последних  36  месяцев  на   территории   страны   или   административной</w:t>
      </w:r>
      <w:r>
        <w:t>│</w:t>
      </w:r>
    </w:p>
    <w:p w14:paraId="57E5FC82" w14:textId="77777777" w:rsidR="00000000" w:rsidRDefault="00666A16">
      <w:pPr>
        <w:pStyle w:val="ConsPlusCell"/>
        <w:jc w:val="both"/>
      </w:pPr>
      <w:r>
        <w:t>│</w:t>
      </w:r>
      <w:r>
        <w:t>территории в соо</w:t>
      </w:r>
      <w:r>
        <w:t xml:space="preserve">тветствии с регионализацией;                             </w:t>
      </w:r>
      <w:r>
        <w:t>│</w:t>
      </w:r>
    </w:p>
    <w:p w14:paraId="2D14FB71" w14:textId="77777777" w:rsidR="00000000" w:rsidRDefault="00666A16">
      <w:pPr>
        <w:pStyle w:val="ConsPlusCell"/>
        <w:jc w:val="both"/>
      </w:pPr>
      <w:r>
        <w:t>│</w:t>
      </w:r>
      <w:r>
        <w:t xml:space="preserve">    - чумы крупного рогатого скота - в течение последних  24  месяцев  на</w:t>
      </w:r>
      <w:r>
        <w:t>│</w:t>
      </w:r>
    </w:p>
    <w:p w14:paraId="18FEED54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06E369BD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</w:t>
      </w:r>
      <w:r>
        <w:t xml:space="preserve">                             </w:t>
      </w:r>
      <w:r>
        <w:t>│</w:t>
      </w:r>
    </w:p>
    <w:p w14:paraId="5D5C304E" w14:textId="77777777" w:rsidR="00000000" w:rsidRDefault="00666A16">
      <w:pPr>
        <w:pStyle w:val="ConsPlusCell"/>
        <w:jc w:val="both"/>
      </w:pPr>
      <w:r>
        <w:t>│</w:t>
      </w:r>
      <w:r>
        <w:t xml:space="preserve">    - КУ-лихорадки - в течение последних 12 месяцев на территории  страны</w:t>
      </w:r>
      <w:r>
        <w:t>│</w:t>
      </w:r>
    </w:p>
    <w:p w14:paraId="34B60677" w14:textId="77777777" w:rsidR="00000000" w:rsidRDefault="00666A16">
      <w:pPr>
        <w:pStyle w:val="ConsPlusCell"/>
        <w:jc w:val="both"/>
      </w:pPr>
      <w:r>
        <w:t>│</w:t>
      </w:r>
      <w:r>
        <w:t xml:space="preserve">или административной территории в соответствии с регионализацией;        </w:t>
      </w:r>
      <w:r>
        <w:t>│</w:t>
      </w:r>
    </w:p>
    <w:p w14:paraId="4622CCCF" w14:textId="77777777" w:rsidR="00000000" w:rsidRDefault="00666A16">
      <w:pPr>
        <w:pStyle w:val="ConsPlusCell"/>
        <w:jc w:val="both"/>
      </w:pPr>
      <w:r>
        <w:t>│</w:t>
      </w:r>
      <w:r>
        <w:t xml:space="preserve">    - меди-висны, аденоматоза, артрита-энцефалита, пограничной болезни  </w:t>
      </w:r>
      <w:r>
        <w:t>-</w:t>
      </w:r>
      <w:r>
        <w:t>│</w:t>
      </w:r>
    </w:p>
    <w:p w14:paraId="40180946" w14:textId="77777777" w:rsidR="00000000" w:rsidRDefault="00666A16">
      <w:pPr>
        <w:pStyle w:val="ConsPlusCell"/>
        <w:jc w:val="both"/>
      </w:pPr>
      <w:r>
        <w:t>│</w:t>
      </w:r>
      <w:r>
        <w:t>в течение последних 36 месяцев на территории страны или  административной</w:t>
      </w:r>
      <w:r>
        <w:t>│</w:t>
      </w:r>
    </w:p>
    <w:p w14:paraId="7528A7BB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в соответствии с регионализацией;                             </w:t>
      </w:r>
      <w:r>
        <w:t>│</w:t>
      </w:r>
    </w:p>
    <w:p w14:paraId="33B7A0F4" w14:textId="77777777" w:rsidR="00000000" w:rsidRDefault="00666A16">
      <w:pPr>
        <w:pStyle w:val="ConsPlusCell"/>
        <w:jc w:val="both"/>
      </w:pPr>
      <w:r>
        <w:t>│</w:t>
      </w:r>
      <w:r>
        <w:t xml:space="preserve">    - паратуберкулеза  -  в  течение  послед</w:t>
      </w:r>
      <w:r>
        <w:t>них  6 месяцев на  территории</w:t>
      </w:r>
      <w:r>
        <w:t>│</w:t>
      </w:r>
    </w:p>
    <w:p w14:paraId="26A67966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                 </w:t>
      </w:r>
      <w:r>
        <w:t>│</w:t>
      </w:r>
    </w:p>
    <w:p w14:paraId="5B8BFFD7" w14:textId="77777777" w:rsidR="00000000" w:rsidRDefault="00666A16">
      <w:pPr>
        <w:pStyle w:val="ConsPlusCell"/>
        <w:jc w:val="both"/>
      </w:pPr>
      <w:r>
        <w:t>│</w:t>
      </w:r>
      <w:r>
        <w:t xml:space="preserve">    - скрепи овец - в течение последних 7 лет на  территории  страны  или</w:t>
      </w:r>
      <w:r>
        <w:t>│</w:t>
      </w:r>
    </w:p>
    <w:p w14:paraId="24E2C761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</w:t>
      </w:r>
      <w:r>
        <w:t xml:space="preserve"> </w:t>
      </w:r>
      <w:r>
        <w:t>│</w:t>
      </w:r>
    </w:p>
    <w:p w14:paraId="2B0799C6" w14:textId="77777777" w:rsidR="00000000" w:rsidRDefault="00666A16">
      <w:pPr>
        <w:pStyle w:val="ConsPlusCell"/>
        <w:jc w:val="both"/>
      </w:pPr>
      <w:r>
        <w:t>│</w:t>
      </w:r>
      <w:r>
        <w:t xml:space="preserve">    -  туберкулеза,  бруцеллеза  -  в  течение  последних  6  месяцев  на</w:t>
      </w:r>
      <w:r>
        <w:t>│</w:t>
      </w:r>
    </w:p>
    <w:p w14:paraId="5DA309FC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хозяйства;                                                    </w:t>
      </w:r>
      <w:r>
        <w:t>│</w:t>
      </w:r>
    </w:p>
    <w:p w14:paraId="52C2E635" w14:textId="77777777" w:rsidR="00000000" w:rsidRDefault="00666A16">
      <w:pPr>
        <w:pStyle w:val="ConsPlusCell"/>
        <w:jc w:val="both"/>
      </w:pPr>
      <w:r>
        <w:t>│</w:t>
      </w:r>
      <w:r>
        <w:t xml:space="preserve">    - оспы овец и коз - в течение  последних  12  месяцев  на  территории</w:t>
      </w:r>
      <w:r>
        <w:t>│</w:t>
      </w:r>
    </w:p>
    <w:p w14:paraId="1A065B0B" w14:textId="77777777" w:rsidR="00000000" w:rsidRDefault="00666A16">
      <w:pPr>
        <w:pStyle w:val="ConsPlusCell"/>
        <w:jc w:val="both"/>
      </w:pPr>
      <w:r>
        <w:t>│</w:t>
      </w:r>
      <w:r>
        <w:t>страны или административ</w:t>
      </w:r>
      <w:r>
        <w:t xml:space="preserve">ной территории в соответствии с регионализацией; </w:t>
      </w:r>
      <w:r>
        <w:t>│</w:t>
      </w:r>
    </w:p>
    <w:p w14:paraId="00DF7C08" w14:textId="77777777" w:rsidR="00000000" w:rsidRDefault="00666A16">
      <w:pPr>
        <w:pStyle w:val="ConsPlusCell"/>
        <w:jc w:val="both"/>
      </w:pPr>
      <w:r>
        <w:t>│</w:t>
      </w:r>
      <w:r>
        <w:t xml:space="preserve">    для  однокопытных  (зебр,  куланов,  лошадей   Пржевальского, киангов</w:t>
      </w:r>
      <w:r>
        <w:t>│</w:t>
      </w:r>
    </w:p>
    <w:p w14:paraId="18A5F9E1" w14:textId="77777777" w:rsidR="00000000" w:rsidRDefault="00666A16">
      <w:pPr>
        <w:pStyle w:val="ConsPlusCell"/>
        <w:jc w:val="both"/>
      </w:pPr>
      <w:r>
        <w:t>│</w:t>
      </w:r>
      <w:r>
        <w:t xml:space="preserve">и др.):                                                                  </w:t>
      </w:r>
      <w:r>
        <w:t>│</w:t>
      </w:r>
    </w:p>
    <w:p w14:paraId="326FDE58" w14:textId="77777777" w:rsidR="00000000" w:rsidRDefault="00666A16">
      <w:pPr>
        <w:pStyle w:val="ConsPlusCell"/>
        <w:jc w:val="both"/>
      </w:pPr>
      <w:r>
        <w:t>│</w:t>
      </w:r>
      <w:r>
        <w:t xml:space="preserve">    - чумы лошадей - в течение последних 36 месяцев </w:t>
      </w:r>
      <w:r>
        <w:t>на территории  страны</w:t>
      </w:r>
      <w:r>
        <w:t>│</w:t>
      </w:r>
    </w:p>
    <w:p w14:paraId="08B19E64" w14:textId="77777777" w:rsidR="00000000" w:rsidRDefault="00666A16">
      <w:pPr>
        <w:pStyle w:val="ConsPlusCell"/>
        <w:jc w:val="both"/>
      </w:pPr>
      <w:r>
        <w:t>│</w:t>
      </w:r>
      <w:r>
        <w:t xml:space="preserve">или административной территории в соответствии с регионализацией;        </w:t>
      </w:r>
      <w:r>
        <w:t>│</w:t>
      </w:r>
    </w:p>
    <w:p w14:paraId="211617F1" w14:textId="77777777" w:rsidR="00000000" w:rsidRDefault="00666A16">
      <w:pPr>
        <w:pStyle w:val="ConsPlusCell"/>
        <w:jc w:val="both"/>
      </w:pPr>
      <w:r>
        <w:t>│</w:t>
      </w:r>
      <w:r>
        <w:t xml:space="preserve">    - инфекционного энцефаломиелита всех видов - в течение  последних  24</w:t>
      </w:r>
      <w:r>
        <w:t>│</w:t>
      </w:r>
    </w:p>
    <w:p w14:paraId="67A13DD2" w14:textId="77777777" w:rsidR="00000000" w:rsidRDefault="00666A16">
      <w:pPr>
        <w:pStyle w:val="ConsPlusCell"/>
        <w:jc w:val="both"/>
      </w:pPr>
      <w:r>
        <w:t>│</w:t>
      </w:r>
      <w:r>
        <w:t>месяцев  на  территории  страны   или   административной   территории   в</w:t>
      </w:r>
      <w:r>
        <w:t>│</w:t>
      </w:r>
    </w:p>
    <w:p w14:paraId="2FCD8B80" w14:textId="77777777" w:rsidR="00000000" w:rsidRDefault="00666A16">
      <w:pPr>
        <w:pStyle w:val="ConsPlusCell"/>
        <w:jc w:val="both"/>
      </w:pPr>
      <w:r>
        <w:t>│</w:t>
      </w:r>
      <w:r>
        <w:t>соот</w:t>
      </w:r>
      <w:r>
        <w:t xml:space="preserve">ветствии с регионализацией;                                          </w:t>
      </w:r>
      <w:r>
        <w:t>│</w:t>
      </w:r>
    </w:p>
    <w:p w14:paraId="7B6D865D" w14:textId="77777777" w:rsidR="00000000" w:rsidRDefault="00666A16">
      <w:pPr>
        <w:pStyle w:val="ConsPlusCell"/>
        <w:jc w:val="both"/>
      </w:pPr>
      <w:r>
        <w:t>│</w:t>
      </w:r>
      <w:r>
        <w:t xml:space="preserve">    - вирусного  артериита  -  на  территории  страны  в  соответствии  с</w:t>
      </w:r>
      <w:r>
        <w:t>│</w:t>
      </w:r>
    </w:p>
    <w:p w14:paraId="33C887F6" w14:textId="77777777" w:rsidR="00000000" w:rsidRDefault="00666A16">
      <w:pPr>
        <w:pStyle w:val="ConsPlusCell"/>
        <w:jc w:val="both"/>
      </w:pPr>
      <w:r>
        <w:t>│</w:t>
      </w:r>
      <w:r>
        <w:t xml:space="preserve">рекомендациями Кодекса здоровья наземных животных МЭБ;                   </w:t>
      </w:r>
      <w:r>
        <w:t>│</w:t>
      </w:r>
    </w:p>
    <w:p w14:paraId="2F14AAAE" w14:textId="77777777" w:rsidR="00000000" w:rsidRDefault="00666A16">
      <w:pPr>
        <w:pStyle w:val="ConsPlusCell"/>
        <w:jc w:val="both"/>
      </w:pPr>
      <w:r>
        <w:t>│</w:t>
      </w:r>
      <w:r>
        <w:t xml:space="preserve">    - сапа - в течение последних</w:t>
      </w:r>
      <w:r>
        <w:t xml:space="preserve"> 36  месяцев  на  территории  страны  или</w:t>
      </w:r>
      <w:r>
        <w:t>│</w:t>
      </w:r>
    </w:p>
    <w:p w14:paraId="46E4A589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4CAF47D2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  -  случной  болезни  (Trypanosoma  equiperdum),  сурры   (Trypanosoma</w:t>
      </w:r>
      <w:r>
        <w:t>│</w:t>
      </w:r>
    </w:p>
    <w:p w14:paraId="7B630EF7" w14:textId="77777777" w:rsidR="00000000" w:rsidRDefault="00666A16">
      <w:pPr>
        <w:pStyle w:val="ConsPlusCell"/>
        <w:jc w:val="both"/>
      </w:pPr>
      <w:r>
        <w:t>│</w:t>
      </w:r>
      <w:r>
        <w:t>evansi), пироплазмоза (Babesia caballi), нутталиоза (Nuttall</w:t>
      </w:r>
      <w:r>
        <w:t>ia  equi)   -</w:t>
      </w:r>
      <w:r>
        <w:t>│</w:t>
      </w:r>
    </w:p>
    <w:p w14:paraId="2242051B" w14:textId="77777777" w:rsidR="00000000" w:rsidRDefault="00666A16">
      <w:pPr>
        <w:pStyle w:val="ConsPlusCell"/>
        <w:jc w:val="both"/>
      </w:pPr>
      <w:r>
        <w:t>│</w:t>
      </w:r>
      <w:r>
        <w:t>в  течение  последних  12  месяцев  на  административной   территории   в</w:t>
      </w:r>
      <w:r>
        <w:t>│</w:t>
      </w:r>
    </w:p>
    <w:p w14:paraId="59CA9B86" w14:textId="77777777" w:rsidR="00000000" w:rsidRDefault="00666A16">
      <w:pPr>
        <w:pStyle w:val="ConsPlusCell"/>
        <w:jc w:val="both"/>
      </w:pPr>
      <w:r>
        <w:t>│</w:t>
      </w:r>
      <w:r>
        <w:t xml:space="preserve">соответствии с регионализацией;                                          </w:t>
      </w:r>
      <w:r>
        <w:t>│</w:t>
      </w:r>
    </w:p>
    <w:p w14:paraId="4CBD3ECB" w14:textId="77777777" w:rsidR="00000000" w:rsidRDefault="00666A16">
      <w:pPr>
        <w:pStyle w:val="ConsPlusCell"/>
        <w:jc w:val="both"/>
      </w:pPr>
      <w:r>
        <w:t>│</w:t>
      </w:r>
      <w:r>
        <w:t xml:space="preserve">    - инфекционного метрита лошадей -  в течение последних 12 месяцев  на</w:t>
      </w:r>
      <w:r>
        <w:t>│</w:t>
      </w:r>
    </w:p>
    <w:p w14:paraId="131EC6CB" w14:textId="77777777" w:rsidR="00000000" w:rsidRDefault="00666A16">
      <w:pPr>
        <w:pStyle w:val="ConsPlusCell"/>
        <w:jc w:val="both"/>
      </w:pPr>
      <w:r>
        <w:t>│</w:t>
      </w:r>
      <w:r>
        <w:t>территории х</w:t>
      </w:r>
      <w:r>
        <w:t xml:space="preserve">озяйства;                                                    </w:t>
      </w:r>
      <w:r>
        <w:t>│</w:t>
      </w:r>
    </w:p>
    <w:p w14:paraId="1EBD1371" w14:textId="77777777" w:rsidR="00000000" w:rsidRDefault="00666A16">
      <w:pPr>
        <w:pStyle w:val="ConsPlusCell"/>
        <w:jc w:val="both"/>
      </w:pPr>
      <w:r>
        <w:t>│</w:t>
      </w:r>
      <w:r>
        <w:t xml:space="preserve">    для диких свиней разных видов:                                       </w:t>
      </w:r>
      <w:r>
        <w:t>│</w:t>
      </w:r>
    </w:p>
    <w:p w14:paraId="569FAAA5" w14:textId="77777777" w:rsidR="00000000" w:rsidRDefault="00666A16">
      <w:pPr>
        <w:pStyle w:val="ConsPlusCell"/>
        <w:jc w:val="both"/>
      </w:pPr>
      <w:r>
        <w:t>│</w:t>
      </w:r>
      <w:r>
        <w:t xml:space="preserve">    - африканской чумы  свиней  -  в  течение  последних  36  месяцев  на</w:t>
      </w:r>
      <w:r>
        <w:t>│</w:t>
      </w:r>
    </w:p>
    <w:p w14:paraId="4662588D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</w:t>
      </w:r>
      <w:r>
        <w:t>й  территории  в  соответствии  с</w:t>
      </w:r>
      <w:r>
        <w:t>│</w:t>
      </w:r>
    </w:p>
    <w:p w14:paraId="45EC068B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0AC3DCDD" w14:textId="77777777" w:rsidR="00000000" w:rsidRDefault="00666A16">
      <w:pPr>
        <w:pStyle w:val="ConsPlusCell"/>
        <w:jc w:val="both"/>
      </w:pPr>
      <w:r>
        <w:t>│</w:t>
      </w:r>
      <w:r>
        <w:t xml:space="preserve">    - классической чумы свиней  -  в  течение  последних  12  месяцев  на</w:t>
      </w:r>
      <w:r>
        <w:t>│</w:t>
      </w:r>
    </w:p>
    <w:p w14:paraId="16FCC003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795EEFA1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4A1BEAB3" w14:textId="77777777" w:rsidR="00000000" w:rsidRDefault="00666A16">
      <w:pPr>
        <w:pStyle w:val="ConsPlusCell"/>
        <w:jc w:val="both"/>
      </w:pPr>
      <w:r>
        <w:t>│</w:t>
      </w:r>
      <w:r>
        <w:t xml:space="preserve">    - везикулярной болезни с</w:t>
      </w:r>
      <w:r>
        <w:t>виней, везикулярного стоматита  -  в  течение</w:t>
      </w:r>
      <w:r>
        <w:t>│</w:t>
      </w:r>
    </w:p>
    <w:p w14:paraId="2C07AE91" w14:textId="77777777" w:rsidR="00000000" w:rsidRDefault="00666A16">
      <w:pPr>
        <w:pStyle w:val="ConsPlusCell"/>
        <w:jc w:val="both"/>
      </w:pPr>
      <w:r>
        <w:t>│</w:t>
      </w:r>
      <w:r>
        <w:t>последних  24  месяцев  на   территории   страны   или   административной</w:t>
      </w:r>
      <w:r>
        <w:t>│</w:t>
      </w:r>
    </w:p>
    <w:p w14:paraId="3DC0CCD7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в соответствии с регионализацией;                             </w:t>
      </w:r>
      <w:r>
        <w:t>│</w:t>
      </w:r>
    </w:p>
    <w:p w14:paraId="287F179E" w14:textId="77777777" w:rsidR="00000000" w:rsidRDefault="00666A16">
      <w:pPr>
        <w:pStyle w:val="ConsPlusCell"/>
        <w:jc w:val="both"/>
      </w:pPr>
      <w:r>
        <w:t>│</w:t>
      </w:r>
      <w:r>
        <w:t xml:space="preserve">    - болезни Ауески (псевдобешенства) - в течение после</w:t>
      </w:r>
      <w:r>
        <w:t>дних  12  месяцев</w:t>
      </w:r>
      <w:r>
        <w:t>│</w:t>
      </w:r>
    </w:p>
    <w:p w14:paraId="2EB9D520" w14:textId="77777777" w:rsidR="00000000" w:rsidRDefault="00666A16">
      <w:pPr>
        <w:pStyle w:val="ConsPlusCell"/>
        <w:jc w:val="both"/>
      </w:pPr>
      <w:r>
        <w:t>│</w:t>
      </w:r>
      <w:r>
        <w:t>на административной территории в соответствии с  регионализацией  или  на</w:t>
      </w:r>
      <w:r>
        <w:t>│</w:t>
      </w:r>
    </w:p>
    <w:p w14:paraId="2A320677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хозяйства;                                                    </w:t>
      </w:r>
      <w:r>
        <w:t>│</w:t>
      </w:r>
    </w:p>
    <w:p w14:paraId="5C2ED4E7" w14:textId="77777777" w:rsidR="00000000" w:rsidRDefault="00666A16">
      <w:pPr>
        <w:pStyle w:val="ConsPlusCell"/>
        <w:jc w:val="both"/>
      </w:pPr>
      <w:r>
        <w:t>│</w:t>
      </w:r>
      <w:r>
        <w:t xml:space="preserve">    -   энтеровирусного   энцефаломиелита   свиней    (болезни    Тешена,</w:t>
      </w:r>
      <w:r>
        <w:t>│</w:t>
      </w:r>
    </w:p>
    <w:p w14:paraId="0BAA7B50" w14:textId="77777777" w:rsidR="00000000" w:rsidRDefault="00666A16">
      <w:pPr>
        <w:pStyle w:val="ConsPlusCell"/>
        <w:jc w:val="both"/>
      </w:pPr>
      <w:r>
        <w:t>│</w:t>
      </w:r>
      <w:r>
        <w:t>тексовир</w:t>
      </w:r>
      <w:r>
        <w:t>усного энцефаломиелита свиней) - в течение  последних  6  месяцев</w:t>
      </w:r>
      <w:r>
        <w:t>│</w:t>
      </w:r>
    </w:p>
    <w:p w14:paraId="264953ED" w14:textId="77777777" w:rsidR="00000000" w:rsidRDefault="00666A16">
      <w:pPr>
        <w:pStyle w:val="ConsPlusCell"/>
        <w:jc w:val="both"/>
      </w:pPr>
      <w:r>
        <w:t>│</w:t>
      </w:r>
      <w:r>
        <w:t xml:space="preserve">на территории хозяйства;                                                 </w:t>
      </w:r>
      <w:r>
        <w:t>│</w:t>
      </w:r>
    </w:p>
    <w:p w14:paraId="662576D9" w14:textId="77777777" w:rsidR="00000000" w:rsidRDefault="00666A16">
      <w:pPr>
        <w:pStyle w:val="ConsPlusCell"/>
        <w:jc w:val="both"/>
      </w:pPr>
      <w:r>
        <w:t>│</w:t>
      </w:r>
      <w:r>
        <w:t xml:space="preserve">    - репродуктивно-респираторного синдрома свиней - в  течение последних</w:t>
      </w:r>
      <w:r>
        <w:t>│</w:t>
      </w:r>
    </w:p>
    <w:p w14:paraId="464D552C" w14:textId="77777777" w:rsidR="00000000" w:rsidRDefault="00666A16">
      <w:pPr>
        <w:pStyle w:val="ConsPlusCell"/>
        <w:jc w:val="both"/>
      </w:pPr>
      <w:r>
        <w:t>│</w:t>
      </w:r>
      <w:r>
        <w:t xml:space="preserve">6 месяцев на территории хозяйства;  </w:t>
      </w:r>
      <w:r>
        <w:t xml:space="preserve">                                     </w:t>
      </w:r>
      <w:r>
        <w:t>│</w:t>
      </w:r>
    </w:p>
    <w:p w14:paraId="1FC959DE" w14:textId="77777777" w:rsidR="00000000" w:rsidRDefault="00666A16">
      <w:pPr>
        <w:pStyle w:val="ConsPlusCell"/>
        <w:jc w:val="both"/>
      </w:pPr>
      <w:r>
        <w:t>│</w:t>
      </w:r>
      <w:r>
        <w:t xml:space="preserve">    для плотоядных разных видов:                                         </w:t>
      </w:r>
      <w:r>
        <w:t>│</w:t>
      </w:r>
    </w:p>
    <w:p w14:paraId="0A896E2C" w14:textId="77777777" w:rsidR="00000000" w:rsidRDefault="00666A16">
      <w:pPr>
        <w:pStyle w:val="ConsPlusCell"/>
        <w:jc w:val="both"/>
      </w:pPr>
      <w:r>
        <w:t>│</w:t>
      </w:r>
      <w:r>
        <w:t xml:space="preserve">    - чумы плотоядных, вирусного энтерита,  токсоплазмоза,  инфекционного</w:t>
      </w:r>
      <w:r>
        <w:t>│</w:t>
      </w:r>
    </w:p>
    <w:p w14:paraId="55543D43" w14:textId="77777777" w:rsidR="00000000" w:rsidRDefault="00666A16">
      <w:pPr>
        <w:pStyle w:val="ConsPlusCell"/>
        <w:jc w:val="both"/>
      </w:pPr>
      <w:r>
        <w:t>│</w:t>
      </w:r>
      <w:r>
        <w:t>гепатита - в течение последних 12 месяцев на территории хозяйств</w:t>
      </w:r>
      <w:r>
        <w:t xml:space="preserve">а;       </w:t>
      </w:r>
      <w:r>
        <w:t>│</w:t>
      </w:r>
    </w:p>
    <w:p w14:paraId="1BBF24C9" w14:textId="77777777" w:rsidR="00000000" w:rsidRDefault="00666A16">
      <w:pPr>
        <w:pStyle w:val="ConsPlusCell"/>
        <w:jc w:val="both"/>
      </w:pPr>
      <w:r>
        <w:t>│</w:t>
      </w:r>
      <w:r>
        <w:t xml:space="preserve">    - туляремии - в течение последних 24 месяцев на территории хозяйства;</w:t>
      </w:r>
      <w:r>
        <w:t>│</w:t>
      </w:r>
    </w:p>
    <w:p w14:paraId="0EF2E6A6" w14:textId="77777777" w:rsidR="00000000" w:rsidRDefault="00666A16">
      <w:pPr>
        <w:pStyle w:val="ConsPlusCell"/>
        <w:jc w:val="both"/>
      </w:pPr>
      <w:r>
        <w:t>│</w:t>
      </w:r>
      <w:r>
        <w:t xml:space="preserve">    для птиц всех видов:                                                 </w:t>
      </w:r>
      <w:r>
        <w:t>│</w:t>
      </w:r>
    </w:p>
    <w:p w14:paraId="1787278D" w14:textId="77777777" w:rsidR="00000000" w:rsidRDefault="00666A16">
      <w:pPr>
        <w:pStyle w:val="ConsPlusCell"/>
        <w:jc w:val="both"/>
      </w:pPr>
      <w:r>
        <w:t>│</w:t>
      </w:r>
      <w:r>
        <w:t xml:space="preserve">    - болезни  Держи,   чумы   уток,   вирусного   гепатита   утят   (для</w:t>
      </w:r>
      <w:r>
        <w:t>│</w:t>
      </w:r>
    </w:p>
    <w:p w14:paraId="37051D5F" w14:textId="77777777" w:rsidR="00000000" w:rsidRDefault="00666A16">
      <w:pPr>
        <w:pStyle w:val="ConsPlusCell"/>
        <w:jc w:val="both"/>
      </w:pPr>
      <w:r>
        <w:t>│</w:t>
      </w:r>
      <w:r>
        <w:t>водоплавающей пт</w:t>
      </w:r>
      <w:r>
        <w:t>ицы)  - в  течение  последних  6  месяцев  на  территории</w:t>
      </w:r>
      <w:r>
        <w:t>│</w:t>
      </w:r>
    </w:p>
    <w:p w14:paraId="5A44947C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                 </w:t>
      </w:r>
      <w:r>
        <w:t>│</w:t>
      </w:r>
    </w:p>
    <w:p w14:paraId="1401441F" w14:textId="77777777" w:rsidR="00000000" w:rsidRDefault="00666A16">
      <w:pPr>
        <w:pStyle w:val="ConsPlusCell"/>
        <w:jc w:val="both"/>
      </w:pPr>
      <w:r>
        <w:t>│</w:t>
      </w:r>
      <w:r>
        <w:t xml:space="preserve">    -  гриппа  птиц,  подлежащего  в  соответствии  с  Кодексом  здоровья</w:t>
      </w:r>
      <w:r>
        <w:t>│</w:t>
      </w:r>
    </w:p>
    <w:p w14:paraId="0F9F2265" w14:textId="77777777" w:rsidR="00000000" w:rsidRDefault="00666A16">
      <w:pPr>
        <w:pStyle w:val="ConsPlusCell"/>
        <w:jc w:val="both"/>
      </w:pPr>
      <w:r>
        <w:t>│</w:t>
      </w:r>
      <w:r>
        <w:t>наземных животных МЭБ обязательной деклараци</w:t>
      </w:r>
      <w:r>
        <w:t>и, - в  течение  последних  6</w:t>
      </w:r>
      <w:r>
        <w:t>│</w:t>
      </w:r>
    </w:p>
    <w:p w14:paraId="66F73AF4" w14:textId="77777777" w:rsidR="00000000" w:rsidRDefault="00666A16">
      <w:pPr>
        <w:pStyle w:val="ConsPlusCell"/>
        <w:jc w:val="both"/>
      </w:pPr>
      <w:r>
        <w:t>│</w:t>
      </w:r>
      <w:r>
        <w:t xml:space="preserve">месяцев на административной территории в соответствии с регионализацией; </w:t>
      </w:r>
      <w:r>
        <w:t>│</w:t>
      </w:r>
    </w:p>
    <w:p w14:paraId="359DA0AC" w14:textId="77777777" w:rsidR="00000000" w:rsidRDefault="00666A16">
      <w:pPr>
        <w:pStyle w:val="ConsPlusCell"/>
        <w:jc w:val="both"/>
      </w:pPr>
      <w:r>
        <w:t>│</w:t>
      </w:r>
      <w:r>
        <w:t xml:space="preserve">    - орнитоза (пситтакоза), инфекционного  бронхита,  оспы,  реовирусной</w:t>
      </w:r>
      <w:r>
        <w:t>│</w:t>
      </w:r>
    </w:p>
    <w:p w14:paraId="7B29ADE3" w14:textId="77777777" w:rsidR="00000000" w:rsidRDefault="00666A16">
      <w:pPr>
        <w:pStyle w:val="ConsPlusCell"/>
        <w:jc w:val="both"/>
      </w:pPr>
      <w:r>
        <w:t>│</w:t>
      </w:r>
      <w:r>
        <w:t>инфекции и ринотрахеита  индеек  -  в  течение  последних  6  месяцев  н</w:t>
      </w:r>
      <w:r>
        <w:t>а</w:t>
      </w:r>
      <w:r>
        <w:t>│</w:t>
      </w:r>
    </w:p>
    <w:p w14:paraId="0900E1A4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хозяйства;                                                    </w:t>
      </w:r>
      <w:r>
        <w:t>│</w:t>
      </w:r>
    </w:p>
    <w:p w14:paraId="01DD13F1" w14:textId="77777777" w:rsidR="00000000" w:rsidRDefault="00666A16">
      <w:pPr>
        <w:pStyle w:val="ConsPlusCell"/>
        <w:jc w:val="both"/>
      </w:pPr>
      <w:r>
        <w:t>│</w:t>
      </w:r>
      <w:r>
        <w:t xml:space="preserve">    -  болезни  Ньюкасла  -   в   течение   последних   12   месяцев   на</w:t>
      </w:r>
      <w:r>
        <w:t>│</w:t>
      </w:r>
    </w:p>
    <w:p w14:paraId="1952C358" w14:textId="77777777" w:rsidR="00000000" w:rsidRDefault="00666A16">
      <w:pPr>
        <w:pStyle w:val="ConsPlusCell"/>
        <w:jc w:val="both"/>
      </w:pPr>
      <w:r>
        <w:t>│</w:t>
      </w:r>
      <w:r>
        <w:t>административной территории  в  соответствии  с  регионализацией  или  на</w:t>
      </w:r>
      <w:r>
        <w:t>│</w:t>
      </w:r>
    </w:p>
    <w:p w14:paraId="171CC2B1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хозяйства;                                                    </w:t>
      </w:r>
      <w:r>
        <w:t>│</w:t>
      </w:r>
    </w:p>
    <w:p w14:paraId="4565C1DD" w14:textId="77777777" w:rsidR="00000000" w:rsidRDefault="00666A16">
      <w:pPr>
        <w:pStyle w:val="ConsPlusCell"/>
        <w:jc w:val="both"/>
      </w:pPr>
      <w:r>
        <w:t>│</w:t>
      </w:r>
      <w:r>
        <w:t xml:space="preserve">    для грызунов разных видов;                                           </w:t>
      </w:r>
      <w:r>
        <w:t>│</w:t>
      </w:r>
    </w:p>
    <w:p w14:paraId="6BCB12A6" w14:textId="77777777" w:rsidR="00000000" w:rsidRDefault="00666A16">
      <w:pPr>
        <w:pStyle w:val="ConsPlusCell"/>
        <w:jc w:val="both"/>
      </w:pPr>
      <w:r>
        <w:t>│</w:t>
      </w:r>
      <w:r>
        <w:t xml:space="preserve">    -  лихорадки  долины  Ри</w:t>
      </w:r>
      <w:r>
        <w:t>фт  -  в  течение  последних  48  месяцев  на</w:t>
      </w:r>
      <w:r>
        <w:t>│</w:t>
      </w:r>
    </w:p>
    <w:p w14:paraId="68976290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страны;                                                       </w:t>
      </w:r>
      <w:r>
        <w:t>│</w:t>
      </w:r>
    </w:p>
    <w:p w14:paraId="12AD1CAF" w14:textId="77777777" w:rsidR="00000000" w:rsidRDefault="00666A16">
      <w:pPr>
        <w:pStyle w:val="ConsPlusCell"/>
        <w:jc w:val="both"/>
      </w:pPr>
      <w:r>
        <w:t>│</w:t>
      </w:r>
      <w:r>
        <w:t xml:space="preserve">    -  туляремии  -  в  течение  последних  24  месяцев   на   территории</w:t>
      </w:r>
      <w:r>
        <w:t>│</w:t>
      </w:r>
    </w:p>
    <w:p w14:paraId="16322E68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</w:t>
      </w:r>
      <w:r>
        <w:t xml:space="preserve">                 </w:t>
      </w:r>
      <w:r>
        <w:t>│</w:t>
      </w:r>
    </w:p>
    <w:p w14:paraId="1E2B148A" w14:textId="77777777" w:rsidR="00000000" w:rsidRDefault="00666A16">
      <w:pPr>
        <w:pStyle w:val="ConsPlusCell"/>
        <w:jc w:val="both"/>
      </w:pPr>
      <w:r>
        <w:t>│</w:t>
      </w:r>
      <w:r>
        <w:t xml:space="preserve">    - болезни Ауески (псевдобешенства) - в соответствии с  рекомендациями</w:t>
      </w:r>
      <w:r>
        <w:t>│</w:t>
      </w:r>
    </w:p>
    <w:p w14:paraId="75BFB3EB" w14:textId="77777777" w:rsidR="00000000" w:rsidRDefault="00666A16">
      <w:pPr>
        <w:pStyle w:val="ConsPlusCell"/>
        <w:jc w:val="both"/>
      </w:pPr>
      <w:r>
        <w:t>│</w:t>
      </w:r>
      <w:r>
        <w:t xml:space="preserve">Кодекса здоровья наземных животных МЭБ;                                  </w:t>
      </w:r>
      <w:r>
        <w:t>│</w:t>
      </w:r>
    </w:p>
    <w:p w14:paraId="56662AA4" w14:textId="77777777" w:rsidR="00000000" w:rsidRDefault="00666A16">
      <w:pPr>
        <w:pStyle w:val="ConsPlusCell"/>
        <w:jc w:val="both"/>
      </w:pPr>
      <w:r>
        <w:t>│</w:t>
      </w:r>
      <w:r>
        <w:t xml:space="preserve">    -   миксоматоза,   вирусной   геморрагической    болезни    кроликов,</w:t>
      </w:r>
      <w:r>
        <w:t>│</w:t>
      </w:r>
    </w:p>
    <w:p w14:paraId="287EC18D" w14:textId="77777777" w:rsidR="00000000" w:rsidRDefault="00666A16">
      <w:pPr>
        <w:pStyle w:val="ConsPlusCell"/>
        <w:jc w:val="both"/>
      </w:pPr>
      <w:r>
        <w:t>│</w:t>
      </w:r>
      <w:r>
        <w:t>лимфоцит</w:t>
      </w:r>
      <w:r>
        <w:t>арного  хориоменингита  -  в  течение  последних  6  месяцев   на</w:t>
      </w:r>
      <w:r>
        <w:t>│</w:t>
      </w:r>
    </w:p>
    <w:p w14:paraId="21D40E40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хозяйства;                                                    </w:t>
      </w:r>
      <w:r>
        <w:t>│</w:t>
      </w:r>
    </w:p>
    <w:p w14:paraId="5F33606D" w14:textId="77777777" w:rsidR="00000000" w:rsidRDefault="00666A16">
      <w:pPr>
        <w:pStyle w:val="ConsPlusCell"/>
        <w:jc w:val="both"/>
      </w:pPr>
      <w:r>
        <w:t>│</w:t>
      </w:r>
      <w:r>
        <w:t xml:space="preserve">    -  токсоплазмоза - в течение последних  12  месяцев   на   территории</w:t>
      </w:r>
      <w:r>
        <w:t>│</w:t>
      </w:r>
    </w:p>
    <w:p w14:paraId="510711C2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</w:t>
      </w:r>
      <w:r>
        <w:t xml:space="preserve">                                     </w:t>
      </w:r>
      <w:r>
        <w:t>│</w:t>
      </w:r>
    </w:p>
    <w:p w14:paraId="1741295A" w14:textId="77777777" w:rsidR="00000000" w:rsidRDefault="00666A16">
      <w:pPr>
        <w:pStyle w:val="ConsPlusCell"/>
        <w:jc w:val="both"/>
      </w:pPr>
      <w:r>
        <w:t>│</w:t>
      </w:r>
      <w:r>
        <w:t xml:space="preserve">    для ластоногих и китообразных разных видов:                          </w:t>
      </w:r>
      <w:r>
        <w:t>│</w:t>
      </w:r>
    </w:p>
    <w:p w14:paraId="39DC2E6C" w14:textId="77777777" w:rsidR="00000000" w:rsidRDefault="00666A16">
      <w:pPr>
        <w:pStyle w:val="ConsPlusCell"/>
        <w:jc w:val="both"/>
      </w:pPr>
      <w:r>
        <w:t>│</w:t>
      </w:r>
      <w:r>
        <w:t xml:space="preserve">    - чумы тюленей (морбилливирусной инфекции), везикулярной  экзантемы -</w:t>
      </w:r>
      <w:r>
        <w:t>│</w:t>
      </w:r>
    </w:p>
    <w:p w14:paraId="4EEDBF13" w14:textId="77777777" w:rsidR="00000000" w:rsidRDefault="00666A16">
      <w:pPr>
        <w:pStyle w:val="ConsPlusCell"/>
        <w:jc w:val="both"/>
      </w:pPr>
      <w:r>
        <w:t>│</w:t>
      </w:r>
      <w:r>
        <w:t>в течение последних 36 месяцев в местах их обитания (происхожден</w:t>
      </w:r>
      <w:r>
        <w:t xml:space="preserve">ия);     </w:t>
      </w:r>
      <w:r>
        <w:t>│</w:t>
      </w:r>
    </w:p>
    <w:p w14:paraId="11C80D94" w14:textId="77777777" w:rsidR="00000000" w:rsidRDefault="00666A16">
      <w:pPr>
        <w:pStyle w:val="ConsPlusCell"/>
        <w:jc w:val="both"/>
      </w:pPr>
      <w:r>
        <w:t>│</w:t>
      </w:r>
      <w:r>
        <w:t xml:space="preserve">    для слонов, жирафов,   окапи,   гиппопотамов,   носорогов,   тапиров,</w:t>
      </w:r>
      <w:r>
        <w:t>│</w:t>
      </w:r>
    </w:p>
    <w:p w14:paraId="42BD99CB" w14:textId="77777777" w:rsidR="00000000" w:rsidRDefault="00666A16">
      <w:pPr>
        <w:pStyle w:val="ConsPlusCell"/>
        <w:jc w:val="both"/>
      </w:pPr>
      <w:r>
        <w:lastRenderedPageBreak/>
        <w:t>│</w:t>
      </w:r>
      <w:r>
        <w:t>неполнозубых  и  трубкозубых,  насекомоядных,  сумчатых,  летучих  мышей,</w:t>
      </w:r>
      <w:r>
        <w:t>│</w:t>
      </w:r>
    </w:p>
    <w:p w14:paraId="7EC1CEF8" w14:textId="77777777" w:rsidR="00000000" w:rsidRDefault="00666A16">
      <w:pPr>
        <w:pStyle w:val="ConsPlusCell"/>
        <w:jc w:val="both"/>
      </w:pPr>
      <w:r>
        <w:t>│</w:t>
      </w:r>
      <w:r>
        <w:t>енотовидных, куньих,  виверовых  и  других  экзотических животных  разных</w:t>
      </w:r>
      <w:r>
        <w:t>│</w:t>
      </w:r>
    </w:p>
    <w:p w14:paraId="6C2DF235" w14:textId="77777777" w:rsidR="00000000" w:rsidRDefault="00666A16">
      <w:pPr>
        <w:pStyle w:val="ConsPlusCell"/>
        <w:jc w:val="both"/>
      </w:pPr>
      <w:r>
        <w:t>│</w:t>
      </w:r>
      <w:r>
        <w:t xml:space="preserve">видов:          </w:t>
      </w:r>
      <w:r>
        <w:t xml:space="preserve">                                                         </w:t>
      </w:r>
      <w:r>
        <w:t>│</w:t>
      </w:r>
    </w:p>
    <w:p w14:paraId="39B1CDAC" w14:textId="77777777" w:rsidR="00000000" w:rsidRDefault="00666A16">
      <w:pPr>
        <w:pStyle w:val="ConsPlusCell"/>
        <w:jc w:val="both"/>
      </w:pPr>
      <w:r>
        <w:t>│</w:t>
      </w:r>
      <w:r>
        <w:t xml:space="preserve">    -  лихорадки  долины  Рифт  -  в  течение  последних  48  месяцев  на</w:t>
      </w:r>
      <w:r>
        <w:t>│</w:t>
      </w:r>
    </w:p>
    <w:p w14:paraId="752C010B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343100BA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</w:t>
      </w:r>
      <w:r>
        <w:t xml:space="preserve">                             </w:t>
      </w:r>
      <w:r>
        <w:t>│</w:t>
      </w:r>
    </w:p>
    <w:p w14:paraId="56F5B19E" w14:textId="77777777" w:rsidR="00000000" w:rsidRDefault="00666A16">
      <w:pPr>
        <w:pStyle w:val="ConsPlusCell"/>
        <w:jc w:val="both"/>
      </w:pPr>
      <w:r>
        <w:t>│</w:t>
      </w:r>
      <w:r>
        <w:t xml:space="preserve">    - венесуэльского энцефаломиелита - в течение последних 24 месяцев  на</w:t>
      </w:r>
      <w:r>
        <w:t>│</w:t>
      </w:r>
    </w:p>
    <w:p w14:paraId="2AABD045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1C61A0B0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</w:t>
      </w:r>
      <w:r>
        <w:t xml:space="preserve"> </w:t>
      </w:r>
      <w:r>
        <w:t>│</w:t>
      </w:r>
    </w:p>
    <w:p w14:paraId="685E4D90" w14:textId="77777777" w:rsidR="00000000" w:rsidRDefault="00666A16">
      <w:pPr>
        <w:pStyle w:val="ConsPlusCell"/>
        <w:jc w:val="both"/>
      </w:pPr>
      <w:r>
        <w:t>│</w:t>
      </w:r>
      <w:r>
        <w:t xml:space="preserve">    -  заразного  узелкового  дерматита  (бугорчатки)  крупного  рогатого</w:t>
      </w:r>
      <w:r>
        <w:t>│</w:t>
      </w:r>
    </w:p>
    <w:p w14:paraId="04D26E0D" w14:textId="77777777" w:rsidR="00000000" w:rsidRDefault="00666A16">
      <w:pPr>
        <w:pStyle w:val="ConsPlusCell"/>
        <w:jc w:val="both"/>
      </w:pPr>
      <w:r>
        <w:t>│</w:t>
      </w:r>
      <w:r>
        <w:t>скота  -  в  течение  последних  36  месяцев  на  территории  страны  или</w:t>
      </w:r>
      <w:r>
        <w:t>│</w:t>
      </w:r>
    </w:p>
    <w:p w14:paraId="17D488F2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4F96636F" w14:textId="77777777" w:rsidR="00000000" w:rsidRDefault="00666A16">
      <w:pPr>
        <w:pStyle w:val="ConsPlusCell"/>
        <w:jc w:val="both"/>
      </w:pPr>
      <w:r>
        <w:t>│</w:t>
      </w:r>
      <w:r>
        <w:t xml:space="preserve">    -  африканской  чумы  лошадей,  болезни   Ауески   (псевдобешенства),</w:t>
      </w:r>
      <w:r>
        <w:t>│</w:t>
      </w:r>
    </w:p>
    <w:p w14:paraId="57718A04" w14:textId="77777777" w:rsidR="00000000" w:rsidRDefault="00666A16">
      <w:pPr>
        <w:pStyle w:val="ConsPlusCell"/>
        <w:jc w:val="both"/>
      </w:pPr>
      <w:r>
        <w:t>│</w:t>
      </w:r>
      <w:r>
        <w:t>трансмиссивного энцефаломиелита норок, лимфоцитарного хориоменингита -  в</w:t>
      </w:r>
      <w:r>
        <w:t>│</w:t>
      </w:r>
    </w:p>
    <w:p w14:paraId="39C89C7C" w14:textId="77777777" w:rsidR="00000000" w:rsidRDefault="00666A16">
      <w:pPr>
        <w:pStyle w:val="ConsPlusCell"/>
        <w:jc w:val="both"/>
      </w:pPr>
      <w:r>
        <w:t>│</w:t>
      </w:r>
      <w:r>
        <w:t>течение последних 12 месяцев</w:t>
      </w:r>
      <w:r>
        <w:t xml:space="preserve"> на территории  страны  или  административной</w:t>
      </w:r>
      <w:r>
        <w:t>│</w:t>
      </w:r>
    </w:p>
    <w:p w14:paraId="60282380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в соответствии с регионализацией;                             </w:t>
      </w:r>
      <w:r>
        <w:t>│</w:t>
      </w:r>
    </w:p>
    <w:p w14:paraId="7EE6D943" w14:textId="77777777" w:rsidR="00000000" w:rsidRDefault="00666A16">
      <w:pPr>
        <w:pStyle w:val="ConsPlusCell"/>
        <w:jc w:val="both"/>
      </w:pPr>
      <w:r>
        <w:t>│</w:t>
      </w:r>
      <w:r>
        <w:t xml:space="preserve">    -  туляремии  -  в  течение  последних  24  месяцев   на   территории</w:t>
      </w:r>
      <w:r>
        <w:t>│</w:t>
      </w:r>
    </w:p>
    <w:p w14:paraId="7929D187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</w:t>
      </w:r>
      <w:r>
        <w:t xml:space="preserve">                 </w:t>
      </w:r>
      <w:r>
        <w:t>│</w:t>
      </w:r>
    </w:p>
    <w:p w14:paraId="5458215A" w14:textId="77777777" w:rsidR="00000000" w:rsidRDefault="00666A16">
      <w:pPr>
        <w:pStyle w:val="ConsPlusCell"/>
        <w:jc w:val="both"/>
      </w:pPr>
      <w:r>
        <w:t>│</w:t>
      </w:r>
      <w:r>
        <w:t xml:space="preserve">    для приматов разных видов:                                           </w:t>
      </w:r>
      <w:r>
        <w:t>│</w:t>
      </w:r>
    </w:p>
    <w:p w14:paraId="54045688" w14:textId="77777777" w:rsidR="00000000" w:rsidRDefault="00666A16">
      <w:pPr>
        <w:pStyle w:val="ConsPlusCell"/>
        <w:jc w:val="both"/>
      </w:pPr>
      <w:r>
        <w:t>│</w:t>
      </w:r>
      <w:r>
        <w:t xml:space="preserve">    - лихорадки долины Рифт, туляремии - в течение последних 6 месяцев на</w:t>
      </w:r>
      <w:r>
        <w:t>│</w:t>
      </w:r>
    </w:p>
    <w:p w14:paraId="45787B45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хозяйства;                                                    </w:t>
      </w:r>
      <w:r>
        <w:t>│</w:t>
      </w:r>
    </w:p>
    <w:p w14:paraId="3A1DD411" w14:textId="77777777" w:rsidR="00000000" w:rsidRDefault="00666A16">
      <w:pPr>
        <w:pStyle w:val="ConsPlusCell"/>
        <w:jc w:val="both"/>
      </w:pPr>
      <w:r>
        <w:t>│</w:t>
      </w:r>
      <w:r>
        <w:t xml:space="preserve">    - ге</w:t>
      </w:r>
      <w:r>
        <w:t>моррагической лихорадки (Ласса, Эбола,   Марбург,   Денге, желтой</w:t>
      </w:r>
      <w:r>
        <w:t>│</w:t>
      </w:r>
    </w:p>
    <w:p w14:paraId="255D6D63" w14:textId="77777777" w:rsidR="00000000" w:rsidRDefault="00666A16">
      <w:pPr>
        <w:pStyle w:val="ConsPlusCell"/>
        <w:jc w:val="both"/>
      </w:pPr>
      <w:r>
        <w:t>│</w:t>
      </w:r>
      <w:r>
        <w:t>лихорадки, лихорадки Западного  Нила),  оспы  обезьян  -  при  отсутствии</w:t>
      </w:r>
      <w:r>
        <w:t>│</w:t>
      </w:r>
    </w:p>
    <w:p w14:paraId="0C3A474F" w14:textId="77777777" w:rsidR="00000000" w:rsidRDefault="00666A16">
      <w:pPr>
        <w:pStyle w:val="ConsPlusCell"/>
        <w:jc w:val="both"/>
      </w:pPr>
      <w:r>
        <w:t>│</w:t>
      </w:r>
      <w:r>
        <w:t>зарегистрированных случаев на территории хозяйства  или  административной</w:t>
      </w:r>
      <w:r>
        <w:t>│</w:t>
      </w:r>
    </w:p>
    <w:p w14:paraId="32CE5B18" w14:textId="77777777" w:rsidR="00000000" w:rsidRDefault="00666A16">
      <w:pPr>
        <w:pStyle w:val="ConsPlusCell"/>
        <w:jc w:val="both"/>
      </w:pPr>
      <w:r>
        <w:t>│</w:t>
      </w:r>
      <w:r>
        <w:t>территории, из которых экспортируютс</w:t>
      </w:r>
      <w:r>
        <w:t xml:space="preserve">я приматы.                           </w:t>
      </w:r>
      <w:r>
        <w:t>│</w:t>
      </w:r>
    </w:p>
    <w:p w14:paraId="318986C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4055392" w14:textId="77777777" w:rsidR="00000000" w:rsidRDefault="00666A16">
      <w:pPr>
        <w:pStyle w:val="ConsPlusCell"/>
        <w:jc w:val="both"/>
      </w:pPr>
      <w:r>
        <w:t>│</w:t>
      </w:r>
      <w:r>
        <w:t xml:space="preserve">    4.2. Животные не менее 30  дней  содержались на карантинных базах под</w:t>
      </w:r>
      <w:r>
        <w:t>│</w:t>
      </w:r>
    </w:p>
    <w:p w14:paraId="5B63CD7F" w14:textId="77777777" w:rsidR="00000000" w:rsidRDefault="00666A16">
      <w:pPr>
        <w:pStyle w:val="ConsPlusCell"/>
        <w:jc w:val="both"/>
      </w:pPr>
      <w:r>
        <w:t>│</w:t>
      </w:r>
      <w:r>
        <w:t xml:space="preserve">наблюдением государственного/официального ветеринарного врача и </w:t>
      </w:r>
      <w:r>
        <w:t>не  имели</w:t>
      </w:r>
      <w:r>
        <w:t>│</w:t>
      </w:r>
    </w:p>
    <w:p w14:paraId="1ECF6997" w14:textId="77777777" w:rsidR="00000000" w:rsidRDefault="00666A16">
      <w:pPr>
        <w:pStyle w:val="ConsPlusCell"/>
        <w:jc w:val="both"/>
      </w:pPr>
      <w:r>
        <w:t>│</w:t>
      </w:r>
      <w:r>
        <w:t>контакта с другими животными. Во время  карантина  проводился  поголовный</w:t>
      </w:r>
      <w:r>
        <w:t>│</w:t>
      </w:r>
    </w:p>
    <w:p w14:paraId="16128147" w14:textId="77777777" w:rsidR="00000000" w:rsidRDefault="00666A16">
      <w:pPr>
        <w:pStyle w:val="ConsPlusCell"/>
        <w:jc w:val="both"/>
      </w:pPr>
      <w:r>
        <w:t>│</w:t>
      </w:r>
      <w:r>
        <w:t>клинический  осмотр  с   обязательной   термометрией.   В   этот   период</w:t>
      </w:r>
      <w:r>
        <w:t>│</w:t>
      </w:r>
    </w:p>
    <w:p w14:paraId="5EF635D7" w14:textId="77777777" w:rsidR="00000000" w:rsidRDefault="00666A16">
      <w:pPr>
        <w:pStyle w:val="ConsPlusCell"/>
        <w:jc w:val="both"/>
      </w:pPr>
      <w:r>
        <w:t>│</w:t>
      </w:r>
      <w:r>
        <w:t xml:space="preserve">проводились диагностические исследования:                                </w:t>
      </w:r>
      <w:r>
        <w:t>│</w:t>
      </w:r>
    </w:p>
    <w:p w14:paraId="267C6A06" w14:textId="77777777" w:rsidR="00000000" w:rsidRDefault="00666A16">
      <w:pPr>
        <w:pStyle w:val="ConsPlusCell"/>
        <w:jc w:val="both"/>
      </w:pPr>
      <w:r>
        <w:t>│</w:t>
      </w:r>
      <w:r>
        <w:t xml:space="preserve">    - крупных па</w:t>
      </w:r>
      <w:r>
        <w:t>рнокопытных - на бруцеллез,  туберкулез,  паратуберкулез,</w:t>
      </w:r>
      <w:r>
        <w:t>│</w:t>
      </w:r>
    </w:p>
    <w:p w14:paraId="0DFC37C2" w14:textId="77777777" w:rsidR="00000000" w:rsidRDefault="00666A16">
      <w:pPr>
        <w:pStyle w:val="ConsPlusCell"/>
        <w:jc w:val="both"/>
      </w:pPr>
      <w:r>
        <w:t>│</w:t>
      </w:r>
      <w:r>
        <w:t xml:space="preserve">энзоотический лейкоз, блутанг;                                           </w:t>
      </w:r>
      <w:r>
        <w:t>│</w:t>
      </w:r>
    </w:p>
    <w:p w14:paraId="1FF3BD35" w14:textId="77777777" w:rsidR="00000000" w:rsidRDefault="00666A16">
      <w:pPr>
        <w:pStyle w:val="ConsPlusCell"/>
        <w:jc w:val="both"/>
      </w:pPr>
      <w:r>
        <w:t>│</w:t>
      </w:r>
      <w:r>
        <w:t xml:space="preserve">    - мелких парнокопытных - на бруцеллез, паратуберкулез, блутанг;      </w:t>
      </w:r>
      <w:r>
        <w:t>│</w:t>
      </w:r>
    </w:p>
    <w:p w14:paraId="64AE68C7" w14:textId="77777777" w:rsidR="00000000" w:rsidRDefault="00666A16">
      <w:pPr>
        <w:pStyle w:val="ConsPlusCell"/>
        <w:jc w:val="both"/>
      </w:pPr>
      <w:r>
        <w:t>│</w:t>
      </w:r>
      <w:r>
        <w:t xml:space="preserve">    -  однокопытных  -  на  сап,  случную  б</w:t>
      </w:r>
      <w:r>
        <w:t>олезнь,  сурру,  пироплазмоз,</w:t>
      </w:r>
      <w:r>
        <w:t>│</w:t>
      </w:r>
    </w:p>
    <w:p w14:paraId="11F681EC" w14:textId="77777777" w:rsidR="00000000" w:rsidRDefault="00666A16">
      <w:pPr>
        <w:pStyle w:val="ConsPlusCell"/>
        <w:jc w:val="both"/>
      </w:pPr>
      <w:r>
        <w:t>│</w:t>
      </w:r>
      <w:r>
        <w:t>нутталиоз,  ринопневмонию,  инфекционный  метрит,  инфекционную   анемию,</w:t>
      </w:r>
      <w:r>
        <w:t>│</w:t>
      </w:r>
    </w:p>
    <w:p w14:paraId="38E2F63A" w14:textId="77777777" w:rsidR="00000000" w:rsidRDefault="00666A16">
      <w:pPr>
        <w:pStyle w:val="ConsPlusCell"/>
        <w:jc w:val="both"/>
      </w:pPr>
      <w:r>
        <w:t>│</w:t>
      </w:r>
      <w:r>
        <w:t xml:space="preserve">вирусный артериит;                                                       </w:t>
      </w:r>
      <w:r>
        <w:t>│</w:t>
      </w:r>
    </w:p>
    <w:p w14:paraId="760CF173" w14:textId="77777777" w:rsidR="00000000" w:rsidRDefault="00666A16">
      <w:pPr>
        <w:pStyle w:val="ConsPlusCell"/>
        <w:jc w:val="both"/>
      </w:pPr>
      <w:r>
        <w:t>│</w:t>
      </w:r>
      <w:r>
        <w:t xml:space="preserve">    - норок - на алеутскую болезнь;                                     </w:t>
      </w:r>
      <w:r>
        <w:t xml:space="preserve"> </w:t>
      </w:r>
      <w:r>
        <w:t>│</w:t>
      </w:r>
    </w:p>
    <w:p w14:paraId="6997B592" w14:textId="77777777" w:rsidR="00000000" w:rsidRDefault="00666A16">
      <w:pPr>
        <w:pStyle w:val="ConsPlusCell"/>
        <w:jc w:val="both"/>
      </w:pPr>
      <w:r>
        <w:t>│</w:t>
      </w:r>
      <w:r>
        <w:t xml:space="preserve">    - птиц - на орнитоз (пситтакоз), грипп птиц;                         </w:t>
      </w:r>
      <w:r>
        <w:t>│</w:t>
      </w:r>
    </w:p>
    <w:p w14:paraId="7C1D9859" w14:textId="77777777" w:rsidR="00000000" w:rsidRDefault="00666A16">
      <w:pPr>
        <w:pStyle w:val="ConsPlusCell"/>
        <w:jc w:val="both"/>
      </w:pPr>
      <w:r>
        <w:t>│</w:t>
      </w:r>
      <w:r>
        <w:t xml:space="preserve">    - приматов  -  на  наличие  антител  к  возбудителям  геморрагической</w:t>
      </w:r>
      <w:r>
        <w:t>│</w:t>
      </w:r>
    </w:p>
    <w:p w14:paraId="166A8745" w14:textId="77777777" w:rsidR="00000000" w:rsidRDefault="00666A16">
      <w:pPr>
        <w:pStyle w:val="ConsPlusCell"/>
        <w:jc w:val="both"/>
      </w:pPr>
      <w:r>
        <w:t>│</w:t>
      </w:r>
      <w:r>
        <w:t>лихорадки (Ласса, Эбола,  Марбург,  Денге,  желтой  лихорадки,  лихорадки</w:t>
      </w:r>
      <w:r>
        <w:t>│</w:t>
      </w:r>
    </w:p>
    <w:p w14:paraId="0FD41C24" w14:textId="77777777" w:rsidR="00000000" w:rsidRDefault="00666A16">
      <w:pPr>
        <w:pStyle w:val="ConsPlusCell"/>
        <w:jc w:val="both"/>
      </w:pPr>
      <w:r>
        <w:t>│</w:t>
      </w:r>
      <w:r>
        <w:t>Западного Нила), ВИЧ-инфекции,  лимфатического  хориоменингита,  гепатита</w:t>
      </w:r>
      <w:r>
        <w:t>│</w:t>
      </w:r>
    </w:p>
    <w:p w14:paraId="57483BC9" w14:textId="77777777" w:rsidR="00000000" w:rsidRDefault="00666A16">
      <w:pPr>
        <w:pStyle w:val="ConsPlusCell"/>
        <w:jc w:val="both"/>
      </w:pPr>
      <w:r>
        <w:t>│</w:t>
      </w:r>
      <w:r>
        <w:t>типа A, B, C, оспы обезьян, герпеса B,  на  наличие  возбудителей  группы</w:t>
      </w:r>
      <w:r>
        <w:t>│</w:t>
      </w:r>
    </w:p>
    <w:p w14:paraId="092A7C64" w14:textId="77777777" w:rsidR="00000000" w:rsidRDefault="00666A16">
      <w:pPr>
        <w:pStyle w:val="ConsPlusCell"/>
        <w:jc w:val="both"/>
      </w:pPr>
      <w:r>
        <w:t>│</w:t>
      </w:r>
      <w:r>
        <w:t>энтеробактерий (эшерихий,  с</w:t>
      </w:r>
      <w:r>
        <w:t>альмонелл,  шигелл,  кампилобактерий,  лепры,</w:t>
      </w:r>
      <w:r>
        <w:t>│</w:t>
      </w:r>
    </w:p>
    <w:p w14:paraId="3DF2D129" w14:textId="77777777" w:rsidR="00000000" w:rsidRDefault="00666A16">
      <w:pPr>
        <w:pStyle w:val="ConsPlusCell"/>
        <w:jc w:val="both"/>
      </w:pPr>
      <w:r>
        <w:t>│</w:t>
      </w:r>
      <w:r>
        <w:t xml:space="preserve">риккетсиозы, боррелиозы), на туберкулез.                                 </w:t>
      </w:r>
      <w:r>
        <w:t>│</w:t>
      </w:r>
    </w:p>
    <w:p w14:paraId="274EDAA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726FA75" w14:textId="77777777" w:rsidR="00000000" w:rsidRDefault="00666A16">
      <w:pPr>
        <w:pStyle w:val="ConsPlusCell"/>
        <w:jc w:val="both"/>
      </w:pPr>
      <w:r>
        <w:t>│</w:t>
      </w:r>
      <w:r>
        <w:t xml:space="preserve">    4.3. Не  позднее  чем за 20 дней до отправки животны</w:t>
      </w:r>
      <w:r>
        <w:t>е  вакцинированы,</w:t>
      </w:r>
      <w:r>
        <w:t>│</w:t>
      </w:r>
    </w:p>
    <w:p w14:paraId="4D632069" w14:textId="77777777" w:rsidR="00000000" w:rsidRDefault="00666A16">
      <w:pPr>
        <w:pStyle w:val="ConsPlusCell"/>
        <w:jc w:val="both"/>
      </w:pPr>
      <w:r>
        <w:t>│</w:t>
      </w:r>
      <w:r>
        <w:t xml:space="preserve">если они не были вакцинированы в течение последних 12 месяцев:           </w:t>
      </w:r>
      <w:r>
        <w:t>│</w:t>
      </w:r>
    </w:p>
    <w:p w14:paraId="6EDF480A" w14:textId="77777777" w:rsidR="00000000" w:rsidRDefault="00666A16">
      <w:pPr>
        <w:pStyle w:val="ConsPlusCell"/>
        <w:jc w:val="both"/>
      </w:pPr>
      <w:r>
        <w:t>│</w:t>
      </w:r>
      <w:r>
        <w:t xml:space="preserve">    - все плотоядные - против бешенства;                                 </w:t>
      </w:r>
      <w:r>
        <w:t>│</w:t>
      </w:r>
    </w:p>
    <w:p w14:paraId="06DB970E" w14:textId="77777777" w:rsidR="00000000" w:rsidRDefault="00666A16">
      <w:pPr>
        <w:pStyle w:val="ConsPlusCell"/>
        <w:jc w:val="both"/>
      </w:pPr>
      <w:r>
        <w:t>│</w:t>
      </w:r>
      <w:r>
        <w:t xml:space="preserve">    - собаки, лисицы, песцы, волки,  шакалы  -  против  чумы  плотоядных,</w:t>
      </w:r>
      <w:r>
        <w:t>│</w:t>
      </w:r>
    </w:p>
    <w:p w14:paraId="313EAB76" w14:textId="77777777" w:rsidR="00000000" w:rsidRDefault="00666A16">
      <w:pPr>
        <w:pStyle w:val="ConsPlusCell"/>
        <w:jc w:val="both"/>
      </w:pPr>
      <w:r>
        <w:t>│</w:t>
      </w:r>
      <w:r>
        <w:t>вирусног</w:t>
      </w:r>
      <w:r>
        <w:t xml:space="preserve">о энтерита, гепатита, лептоспироза;                              </w:t>
      </w:r>
      <w:r>
        <w:t>│</w:t>
      </w:r>
    </w:p>
    <w:p w14:paraId="4C448A42" w14:textId="77777777" w:rsidR="00000000" w:rsidRDefault="00666A16">
      <w:pPr>
        <w:pStyle w:val="ConsPlusCell"/>
        <w:jc w:val="both"/>
      </w:pPr>
      <w:r>
        <w:t>│</w:t>
      </w:r>
      <w:r>
        <w:t xml:space="preserve">    - норки, хорьки - против вирусного энтерита;                         </w:t>
      </w:r>
      <w:r>
        <w:t>│</w:t>
      </w:r>
    </w:p>
    <w:p w14:paraId="7C78EF3F" w14:textId="77777777" w:rsidR="00000000" w:rsidRDefault="00666A16">
      <w:pPr>
        <w:pStyle w:val="ConsPlusCell"/>
        <w:jc w:val="both"/>
      </w:pPr>
      <w:r>
        <w:t>│</w:t>
      </w:r>
      <w:r>
        <w:t xml:space="preserve">    - нутрии - против пастереллеза;                                      </w:t>
      </w:r>
      <w:r>
        <w:t>│</w:t>
      </w:r>
    </w:p>
    <w:p w14:paraId="467F4BF5" w14:textId="77777777" w:rsidR="00000000" w:rsidRDefault="00666A16">
      <w:pPr>
        <w:pStyle w:val="ConsPlusCell"/>
        <w:jc w:val="both"/>
      </w:pPr>
      <w:r>
        <w:t>│</w:t>
      </w:r>
      <w:r>
        <w:t xml:space="preserve">    -  кошачьи  -  против   панлейко</w:t>
      </w:r>
      <w:r>
        <w:t>пении,   вирусного   ринотрахеита   и</w:t>
      </w:r>
      <w:r>
        <w:t>│</w:t>
      </w:r>
    </w:p>
    <w:p w14:paraId="1C91CA73" w14:textId="77777777" w:rsidR="00000000" w:rsidRDefault="00666A16">
      <w:pPr>
        <w:pStyle w:val="ConsPlusCell"/>
        <w:jc w:val="both"/>
      </w:pPr>
      <w:r>
        <w:t>│</w:t>
      </w:r>
      <w:r>
        <w:t xml:space="preserve">калицивироза;                                                            </w:t>
      </w:r>
      <w:r>
        <w:t>│</w:t>
      </w:r>
    </w:p>
    <w:p w14:paraId="20106C74" w14:textId="77777777" w:rsidR="00000000" w:rsidRDefault="00666A16">
      <w:pPr>
        <w:pStyle w:val="ConsPlusCell"/>
        <w:jc w:val="both"/>
      </w:pPr>
      <w:r>
        <w:t>│</w:t>
      </w:r>
      <w:r>
        <w:t xml:space="preserve">    - грызуны (кролики) - против миксоматоза и  вирусной  геморрагической</w:t>
      </w:r>
      <w:r>
        <w:t>│</w:t>
      </w:r>
    </w:p>
    <w:p w14:paraId="311D6D57" w14:textId="77777777" w:rsidR="00000000" w:rsidRDefault="00666A16">
      <w:pPr>
        <w:pStyle w:val="ConsPlusCell"/>
        <w:jc w:val="both"/>
      </w:pPr>
      <w:r>
        <w:t>│</w:t>
      </w:r>
      <w:r>
        <w:t xml:space="preserve">болезни кроликов;                                               </w:t>
      </w:r>
      <w:r>
        <w:t xml:space="preserve">         </w:t>
      </w:r>
      <w:r>
        <w:t>│</w:t>
      </w:r>
    </w:p>
    <w:p w14:paraId="50F87C38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  - птицы (отряда куриных) - против болезни Ньюкасла.                  </w:t>
      </w:r>
      <w:r>
        <w:t>│</w:t>
      </w:r>
    </w:p>
    <w:p w14:paraId="67C2537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5092EB6" w14:textId="77777777" w:rsidR="00000000" w:rsidRDefault="00666A16">
      <w:pPr>
        <w:pStyle w:val="ConsPlusCell"/>
        <w:jc w:val="both"/>
      </w:pPr>
      <w:r>
        <w:t>│</w:t>
      </w:r>
      <w:r>
        <w:t xml:space="preserve">    4.4. Перед  отправкой  животные  подвергнуты  ветеринарным обработкам</w:t>
      </w:r>
      <w:r>
        <w:t>│</w:t>
      </w:r>
    </w:p>
    <w:p w14:paraId="6C51C937" w14:textId="77777777" w:rsidR="00000000" w:rsidRDefault="00666A16">
      <w:pPr>
        <w:pStyle w:val="ConsPlusCell"/>
        <w:jc w:val="both"/>
      </w:pPr>
      <w:r>
        <w:t>│</w:t>
      </w:r>
      <w:r>
        <w:t xml:space="preserve">(указать метод, </w:t>
      </w:r>
      <w:r>
        <w:t xml:space="preserve">дату обработки):                                         </w:t>
      </w:r>
      <w:r>
        <w:t>│</w:t>
      </w:r>
    </w:p>
    <w:p w14:paraId="18A13FA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7D1419D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72F8EEB" w14:textId="77777777" w:rsidR="00000000" w:rsidRDefault="00666A16">
      <w:pPr>
        <w:pStyle w:val="ConsPlusCell"/>
        <w:jc w:val="both"/>
      </w:pPr>
      <w:r>
        <w:t>│</w:t>
      </w:r>
      <w:r>
        <w:t xml:space="preserve">    4.5. Экспортируемые   на     таможенную </w:t>
      </w:r>
      <w:r>
        <w:t xml:space="preserve">   территорию    Евразийского</w:t>
      </w:r>
      <w:r>
        <w:t>│</w:t>
      </w:r>
    </w:p>
    <w:p w14:paraId="468A8A23" w14:textId="77777777" w:rsidR="00000000" w:rsidRDefault="00666A16">
      <w:pPr>
        <w:pStyle w:val="ConsPlusCell"/>
        <w:jc w:val="both"/>
      </w:pPr>
      <w:r>
        <w:t>│</w:t>
      </w:r>
      <w:r>
        <w:t xml:space="preserve">экономического союза животные идентифицированы.                          </w:t>
      </w:r>
      <w:r>
        <w:t>│</w:t>
      </w:r>
    </w:p>
    <w:p w14:paraId="4BE2467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2B636B2" w14:textId="77777777" w:rsidR="00000000" w:rsidRDefault="00666A16">
      <w:pPr>
        <w:pStyle w:val="ConsPlusCell"/>
        <w:jc w:val="both"/>
      </w:pPr>
      <w:r>
        <w:t>│</w:t>
      </w:r>
      <w:r>
        <w:t xml:space="preserve">    4.6. Транспортное средство обработано и подготовлено в соответствии </w:t>
      </w:r>
      <w:r>
        <w:t>с</w:t>
      </w:r>
      <w:r>
        <w:t>│</w:t>
      </w:r>
    </w:p>
    <w:p w14:paraId="635D20FB" w14:textId="77777777" w:rsidR="00000000" w:rsidRDefault="00666A16">
      <w:pPr>
        <w:pStyle w:val="ConsPlusCell"/>
        <w:jc w:val="both"/>
      </w:pPr>
      <w:r>
        <w:t>│</w:t>
      </w:r>
      <w:r>
        <w:t xml:space="preserve">правилами, принятыми в стране-экспортере.                                </w:t>
      </w:r>
      <w:r>
        <w:t>│</w:t>
      </w:r>
    </w:p>
    <w:p w14:paraId="06C7209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03B024D" w14:textId="77777777" w:rsidR="00000000" w:rsidRDefault="00666A16">
      <w:pPr>
        <w:pStyle w:val="ConsPlusCell"/>
        <w:jc w:val="both"/>
      </w:pPr>
      <w:r>
        <w:t>│</w:t>
      </w:r>
      <w:r>
        <w:t xml:space="preserve">    4.7. Маршрут следования прилагается.                                 </w:t>
      </w:r>
      <w:r>
        <w:t>│</w:t>
      </w:r>
    </w:p>
    <w:p w14:paraId="12D40098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6A2778AB" w14:textId="77777777" w:rsidR="00000000" w:rsidRDefault="00666A16">
      <w:pPr>
        <w:pStyle w:val="ConsPlusNormal"/>
        <w:jc w:val="both"/>
      </w:pPr>
    </w:p>
    <w:p w14:paraId="074D33D5" w14:textId="77777777" w:rsidR="00000000" w:rsidRDefault="00666A16">
      <w:pPr>
        <w:pStyle w:val="ConsPlusNonformat"/>
        <w:jc w:val="both"/>
      </w:pPr>
      <w:r>
        <w:t>Место ________________      Дата ________________      Печать</w:t>
      </w:r>
    </w:p>
    <w:p w14:paraId="37CA2196" w14:textId="77777777" w:rsidR="00000000" w:rsidRDefault="00666A16">
      <w:pPr>
        <w:pStyle w:val="ConsPlusNonformat"/>
        <w:jc w:val="both"/>
      </w:pPr>
    </w:p>
    <w:p w14:paraId="60773B9A" w14:textId="77777777" w:rsidR="00000000" w:rsidRDefault="00666A16">
      <w:pPr>
        <w:pStyle w:val="ConsPlusNonformat"/>
        <w:jc w:val="both"/>
      </w:pPr>
      <w:r>
        <w:t>Подпись государственного/официального вет</w:t>
      </w:r>
      <w:r>
        <w:t>еринарного врача ____________</w:t>
      </w:r>
    </w:p>
    <w:p w14:paraId="5936610E" w14:textId="77777777" w:rsidR="00000000" w:rsidRDefault="00666A16">
      <w:pPr>
        <w:pStyle w:val="ConsPlusNonformat"/>
        <w:jc w:val="both"/>
      </w:pPr>
    </w:p>
    <w:p w14:paraId="16363553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_______________________________________________</w:t>
      </w:r>
    </w:p>
    <w:p w14:paraId="38A85F75" w14:textId="77777777" w:rsidR="00000000" w:rsidRDefault="00666A16">
      <w:pPr>
        <w:pStyle w:val="ConsPlusNonformat"/>
        <w:jc w:val="both"/>
      </w:pPr>
    </w:p>
    <w:p w14:paraId="2E62EF16" w14:textId="77777777" w:rsidR="00000000" w:rsidRDefault="00666A16">
      <w:pPr>
        <w:pStyle w:val="ConsPlusNonformat"/>
        <w:jc w:val="both"/>
      </w:pPr>
      <w:r>
        <w:t>Примечания: 1. Подпись и печать должны отличаться цветом от бланка.</w:t>
      </w:r>
    </w:p>
    <w:p w14:paraId="247AE1D5" w14:textId="77777777" w:rsidR="00000000" w:rsidRDefault="00666A16">
      <w:pPr>
        <w:pStyle w:val="ConsPlusNonformat"/>
        <w:jc w:val="both"/>
      </w:pPr>
      <w:r>
        <w:t xml:space="preserve">            2. Ветеринарный   сертификат   оформляется  на  русском  языке,</w:t>
      </w:r>
    </w:p>
    <w:p w14:paraId="19365CC2" w14:textId="77777777" w:rsidR="00000000" w:rsidRDefault="00666A16">
      <w:pPr>
        <w:pStyle w:val="ConsPlusNonformat"/>
        <w:jc w:val="both"/>
      </w:pPr>
      <w:r>
        <w:t xml:space="preserve">         </w:t>
      </w:r>
      <w:r>
        <w:t xml:space="preserve">   а также на языке страны-экспортера и (или) английском языке.</w:t>
      </w:r>
    </w:p>
    <w:p w14:paraId="559130AD" w14:textId="77777777" w:rsidR="00000000" w:rsidRDefault="00666A16">
      <w:pPr>
        <w:pStyle w:val="ConsPlusNormal"/>
        <w:jc w:val="both"/>
      </w:pPr>
    </w:p>
    <w:p w14:paraId="3E055183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4E86D25B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6D14E14F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551481EB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0EC8F5B5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04.12.2012 </w:t>
            </w:r>
            <w:hyperlink r:id="rId186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262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187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2540D057" w14:textId="77777777" w:rsidR="00000000" w:rsidRDefault="00666A16">
      <w:pPr>
        <w:pStyle w:val="ConsPlusNormal"/>
        <w:jc w:val="both"/>
      </w:pPr>
    </w:p>
    <w:p w14:paraId="428566EE" w14:textId="77777777" w:rsidR="00000000" w:rsidRDefault="00666A16">
      <w:pPr>
        <w:pStyle w:val="ConsPlusNormal"/>
        <w:jc w:val="right"/>
        <w:outlineLvl w:val="0"/>
      </w:pPr>
      <w:bookmarkStart w:id="16" w:name="Par2378"/>
      <w:bookmarkEnd w:id="16"/>
      <w:r>
        <w:t>Форма N 17</w:t>
      </w:r>
    </w:p>
    <w:p w14:paraId="12CAA3B0" w14:textId="77777777" w:rsidR="00000000" w:rsidRDefault="00666A16">
      <w:pPr>
        <w:pStyle w:val="ConsPlusNormal"/>
        <w:jc w:val="both"/>
      </w:pPr>
    </w:p>
    <w:p w14:paraId="02F647A5" w14:textId="77777777" w:rsidR="00000000" w:rsidRDefault="00666A16">
      <w:pPr>
        <w:pStyle w:val="ConsPlusCell"/>
        <w:jc w:val="both"/>
      </w:pPr>
      <w:r>
        <w:t>┌─────────</w:t>
      </w:r>
      <w:r>
        <w:t>─────────────────────────────┬──────────────────────────────────┐</w:t>
      </w:r>
    </w:p>
    <w:p w14:paraId="3D273AF7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   </w:t>
      </w:r>
      <w:r>
        <w:t>│</w:t>
      </w:r>
      <w:r>
        <w:t xml:space="preserve">1.5. Сертификат N _______________ </w:t>
      </w:r>
      <w:r>
        <w:t>│</w:t>
      </w:r>
    </w:p>
    <w:p w14:paraId="250DEE26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  </w:t>
      </w:r>
      <w:r>
        <w:t>│</w:t>
      </w:r>
      <w:r>
        <w:t xml:space="preserve">                                  </w:t>
      </w:r>
      <w:r>
        <w:t>│</w:t>
      </w:r>
    </w:p>
    <w:p w14:paraId="2275FF2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 xml:space="preserve"> </w:t>
      </w:r>
      <w:r>
        <w:t>├──────────────────────────────────┤</w:t>
      </w:r>
    </w:p>
    <w:p w14:paraId="23CB0CE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Ветеринарный сертификат на    </w:t>
      </w:r>
      <w:r>
        <w:t>│</w:t>
      </w:r>
    </w:p>
    <w:p w14:paraId="3FBA020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экспортируемых на таможенную   </w:t>
      </w:r>
      <w:r>
        <w:t>│</w:t>
      </w:r>
    </w:p>
    <w:p w14:paraId="5DECD52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    территорию Евразийск</w:t>
      </w:r>
      <w:r>
        <w:t xml:space="preserve">ого     </w:t>
      </w:r>
      <w:r>
        <w:t>│</w:t>
      </w:r>
    </w:p>
    <w:p w14:paraId="61B9463A" w14:textId="77777777" w:rsidR="00000000" w:rsidRDefault="00666A16">
      <w:pPr>
        <w:pStyle w:val="ConsPlusCell"/>
        <w:jc w:val="both"/>
      </w:pPr>
      <w:r>
        <w:t>│</w:t>
      </w:r>
      <w:r>
        <w:t>1.2. Название и адрес грузополучателя:</w:t>
      </w:r>
      <w:r>
        <w:t>│</w:t>
      </w:r>
      <w:r>
        <w:t xml:space="preserve">     экономического союза живых   </w:t>
      </w:r>
      <w:r>
        <w:t>│</w:t>
      </w:r>
    </w:p>
    <w:p w14:paraId="1BC806D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рыб, беспозвоночных и других   </w:t>
      </w:r>
      <w:r>
        <w:t>│</w:t>
      </w:r>
    </w:p>
    <w:p w14:paraId="63BB7C4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>пойкилотермных водных животных, их</w:t>
      </w:r>
      <w:r>
        <w:t>│</w:t>
      </w:r>
    </w:p>
    <w:p w14:paraId="2A9AF07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</w:t>
      </w:r>
      <w:r>
        <w:t xml:space="preserve">                     </w:t>
      </w:r>
      <w:r>
        <w:t>│</w:t>
      </w:r>
      <w:r>
        <w:t xml:space="preserve">  оплодотворенную икру, сперму,   </w:t>
      </w:r>
      <w:r>
        <w:t>│</w:t>
      </w:r>
    </w:p>
    <w:p w14:paraId="150865D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личинок, предназначенных для   </w:t>
      </w:r>
      <w:r>
        <w:t>│</w:t>
      </w:r>
    </w:p>
    <w:p w14:paraId="7E38BE8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продуктивного выращивания,    </w:t>
      </w:r>
      <w:r>
        <w:t>│</w:t>
      </w:r>
    </w:p>
    <w:p w14:paraId="61F31D4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племе</w:t>
      </w:r>
      <w:r>
        <w:t xml:space="preserve">нного и иного использования </w:t>
      </w:r>
      <w:r>
        <w:t>│</w:t>
      </w:r>
    </w:p>
    <w:p w14:paraId="46B843B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260B233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1452DD5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1.6. Страна происхождения груза:  </w:t>
      </w:r>
      <w:r>
        <w:t>│</w:t>
      </w:r>
    </w:p>
    <w:p w14:paraId="4A02C6DF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                     </w:t>
      </w:r>
      <w:r>
        <w:t>│</w:t>
      </w:r>
      <w:r>
        <w:t xml:space="preserve">                                  </w:t>
      </w:r>
      <w:r>
        <w:t>│</w:t>
      </w:r>
    </w:p>
    <w:p w14:paraId="6794388B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  </w:t>
      </w:r>
      <w:r>
        <w:t>├──────────────────────────────────┤</w:t>
      </w:r>
    </w:p>
    <w:p w14:paraId="3C4A1D0A" w14:textId="77777777" w:rsidR="00000000" w:rsidRDefault="00666A16">
      <w:pPr>
        <w:pStyle w:val="ConsPlusCell"/>
        <w:jc w:val="both"/>
      </w:pPr>
      <w:r>
        <w:t>│</w:t>
      </w:r>
      <w:r>
        <w:t xml:space="preserve">рейса самолета, название судна)       </w:t>
      </w:r>
      <w:r>
        <w:t>│</w:t>
      </w:r>
      <w:r>
        <w:t xml:space="preserve">1.7. Страна-экспортер, выдавшая   </w:t>
      </w:r>
      <w:r>
        <w:t>│</w:t>
      </w:r>
    </w:p>
    <w:p w14:paraId="0248DBB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</w:t>
      </w:r>
      <w:r>
        <w:t xml:space="preserve">             </w:t>
      </w:r>
      <w:r>
        <w:t>│</w:t>
      </w:r>
      <w:r>
        <w:t xml:space="preserve">сертификат:                       </w:t>
      </w:r>
      <w:r>
        <w:t>│</w:t>
      </w:r>
    </w:p>
    <w:p w14:paraId="4022594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00C778B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7F6F14B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>1.8. Компетент</w:t>
      </w:r>
      <w:r>
        <w:t xml:space="preserve">ное ведомство:      </w:t>
      </w:r>
      <w:r>
        <w:t>│</w:t>
      </w:r>
    </w:p>
    <w:p w14:paraId="637AA392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72E1FD6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62C3C27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>1.9. Учреждение страны-экспортера,</w:t>
      </w:r>
      <w:r>
        <w:t>│</w:t>
      </w:r>
    </w:p>
    <w:p w14:paraId="0B0946B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выдавшее сертификат:              </w:t>
      </w:r>
      <w:r>
        <w:t>│</w:t>
      </w:r>
    </w:p>
    <w:p w14:paraId="7DE9FC3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147DDD3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</w:t>
      </w:r>
      <w:r>
        <w:t>──────┤</w:t>
      </w:r>
    </w:p>
    <w:p w14:paraId="3B9C5DF9" w14:textId="77777777" w:rsidR="00000000" w:rsidRDefault="00666A16">
      <w:pPr>
        <w:pStyle w:val="ConsPlusCell"/>
        <w:jc w:val="both"/>
      </w:pPr>
      <w:r>
        <w:t>│</w:t>
      </w:r>
      <w:r>
        <w:t xml:space="preserve">1.4. Страна(ы) транзита:              </w:t>
      </w:r>
      <w:r>
        <w:t>│</w:t>
      </w:r>
      <w:r>
        <w:t>1.10. Пункт пропуска товаров через</w:t>
      </w:r>
      <w:r>
        <w:t>│</w:t>
      </w:r>
    </w:p>
    <w:p w14:paraId="78CDEED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таможенную границу:               </w:t>
      </w:r>
      <w:r>
        <w:t>│</w:t>
      </w:r>
    </w:p>
    <w:p w14:paraId="0F51E3E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53A14812" w14:textId="77777777" w:rsidR="00000000" w:rsidRDefault="00666A16">
      <w:pPr>
        <w:pStyle w:val="ConsPlusCell"/>
        <w:jc w:val="both"/>
      </w:pPr>
      <w:r>
        <w:t>├───────────────────</w:t>
      </w:r>
      <w:r>
        <w:t>───────────────────┴──────────────────────────────────┤</w:t>
      </w:r>
    </w:p>
    <w:p w14:paraId="6D56BFFD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Идентификационные сведения                                            </w:t>
      </w:r>
      <w:r>
        <w:t>│</w:t>
      </w:r>
    </w:p>
    <w:p w14:paraId="34104AD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7014E729" w14:textId="77777777" w:rsidR="00000000" w:rsidRDefault="00666A16">
      <w:pPr>
        <w:pStyle w:val="ConsPlusCell"/>
        <w:jc w:val="both"/>
      </w:pPr>
      <w:r>
        <w:t>│</w:t>
      </w:r>
      <w:r>
        <w:t>2.1. Наименование товара (икра/сперма; личинки;</w:t>
      </w:r>
      <w:r>
        <w:t xml:space="preserve">  молодь;   производители)</w:t>
      </w:r>
      <w:r>
        <w:t>│</w:t>
      </w:r>
    </w:p>
    <w:p w14:paraId="6CF4F8CB" w14:textId="77777777" w:rsidR="00000000" w:rsidRDefault="00666A16">
      <w:pPr>
        <w:pStyle w:val="ConsPlusCell"/>
        <w:jc w:val="both"/>
      </w:pPr>
      <w:r>
        <w:t>│</w:t>
      </w:r>
      <w:r>
        <w:t>и наименование вида животного, в том числе на латинском языке: __________</w:t>
      </w:r>
      <w:r>
        <w:t>│</w:t>
      </w:r>
    </w:p>
    <w:p w14:paraId="0CF968FA" w14:textId="77777777" w:rsidR="00000000" w:rsidRDefault="00666A16">
      <w:pPr>
        <w:pStyle w:val="ConsPlusCell"/>
        <w:jc w:val="both"/>
      </w:pPr>
      <w:r>
        <w:t>│</w:t>
      </w:r>
      <w:r>
        <w:t>2.2.   Систематическая   группа   (земноводные,   рыбы,     ракообразные,</w:t>
      </w:r>
      <w:r>
        <w:t>│</w:t>
      </w:r>
    </w:p>
    <w:p w14:paraId="573D0195" w14:textId="77777777" w:rsidR="00000000" w:rsidRDefault="00666A16">
      <w:pPr>
        <w:pStyle w:val="ConsPlusCell"/>
        <w:jc w:val="both"/>
      </w:pPr>
      <w:r>
        <w:t>│</w:t>
      </w:r>
      <w:r>
        <w:t>моллюски): ______________________________________________________________</w:t>
      </w:r>
      <w:r>
        <w:t>│</w:t>
      </w:r>
    </w:p>
    <w:p w14:paraId="5A7284E6" w14:textId="77777777" w:rsidR="00000000" w:rsidRDefault="00666A16">
      <w:pPr>
        <w:pStyle w:val="ConsPlusCell"/>
        <w:jc w:val="both"/>
      </w:pPr>
      <w:r>
        <w:t>│</w:t>
      </w:r>
      <w:r>
        <w:t xml:space="preserve">2.3. Возраст (в годах): [ ] неизвестен, [ ] 0+, [ ] 1+, [ ] 2+           </w:t>
      </w:r>
      <w:r>
        <w:t>│</w:t>
      </w:r>
    </w:p>
    <w:p w14:paraId="7661483D" w14:textId="77777777" w:rsidR="00000000" w:rsidRDefault="00666A16">
      <w:pPr>
        <w:pStyle w:val="ConsPlusCell"/>
        <w:jc w:val="both"/>
      </w:pPr>
      <w:r>
        <w:t>│</w:t>
      </w:r>
      <w:r>
        <w:t>2.4. Общий вес (кг) или количество (x1000): _____________________________</w:t>
      </w:r>
      <w:r>
        <w:t>│</w:t>
      </w:r>
    </w:p>
    <w:p w14:paraId="0D1D4074" w14:textId="77777777" w:rsidR="00000000" w:rsidRDefault="00666A16">
      <w:pPr>
        <w:pStyle w:val="ConsPlusCell"/>
        <w:jc w:val="both"/>
      </w:pPr>
      <w:r>
        <w:t>│</w:t>
      </w:r>
      <w:r>
        <w:t>2.5. Тип упаковки и количество мест: ____________________________________</w:t>
      </w:r>
      <w:r>
        <w:t>│</w:t>
      </w:r>
    </w:p>
    <w:p w14:paraId="363E520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                                           </w:t>
      </w:r>
      <w:r>
        <w:t>│</w:t>
      </w:r>
    </w:p>
    <w:p w14:paraId="0FDD6648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товара                                                  </w:t>
      </w:r>
      <w:r>
        <w:t>│</w:t>
      </w:r>
    </w:p>
    <w:p w14:paraId="3BA9912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73334DF3" w14:textId="77777777" w:rsidR="00000000" w:rsidRDefault="00666A16">
      <w:pPr>
        <w:pStyle w:val="ConsPlusCell"/>
        <w:jc w:val="both"/>
      </w:pPr>
      <w:r>
        <w:t>│</w:t>
      </w:r>
      <w:r>
        <w:t>3.1. Природные популяции/хозяйство аквакультуры: ______</w:t>
      </w:r>
      <w:r>
        <w:t>__________________</w:t>
      </w:r>
      <w:r>
        <w:t>│</w:t>
      </w:r>
    </w:p>
    <w:p w14:paraId="124264FB" w14:textId="77777777" w:rsidR="00000000" w:rsidRDefault="00666A16">
      <w:pPr>
        <w:pStyle w:val="ConsPlusCell"/>
        <w:jc w:val="both"/>
      </w:pPr>
      <w:r>
        <w:t>│</w:t>
      </w:r>
      <w:r>
        <w:t>3.2. Регистрационный номер, название и адрес предприятия: _______________</w:t>
      </w:r>
      <w:r>
        <w:t>│</w:t>
      </w:r>
    </w:p>
    <w:p w14:paraId="1828B4D9" w14:textId="77777777" w:rsidR="00000000" w:rsidRDefault="00666A16">
      <w:pPr>
        <w:pStyle w:val="ConsPlusCell"/>
        <w:jc w:val="both"/>
      </w:pPr>
      <w:r>
        <w:t>│</w:t>
      </w:r>
      <w:r>
        <w:t>3.3. Административно-территориальная единица: ___________________________</w:t>
      </w:r>
      <w:r>
        <w:t>│</w:t>
      </w:r>
    </w:p>
    <w:p w14:paraId="6CAE9D21" w14:textId="77777777" w:rsidR="00000000" w:rsidRDefault="00666A16">
      <w:pPr>
        <w:pStyle w:val="ConsPlusCell"/>
        <w:jc w:val="both"/>
      </w:pPr>
      <w:r>
        <w:t>│</w:t>
      </w:r>
      <w:r>
        <w:t>3.4. Страна происхождения: ______________________________________________</w:t>
      </w:r>
      <w:r>
        <w:t>│</w:t>
      </w:r>
    </w:p>
    <w:p w14:paraId="01CEF2F4" w14:textId="77777777" w:rsidR="00000000" w:rsidRDefault="00666A16">
      <w:pPr>
        <w:pStyle w:val="ConsPlusCell"/>
        <w:jc w:val="both"/>
      </w:pPr>
      <w:r>
        <w:t>├───────</w:t>
      </w:r>
      <w:r>
        <w:t>──────────────────────────────────────────────────────────────────┤</w:t>
      </w:r>
    </w:p>
    <w:p w14:paraId="7B4B26C5" w14:textId="77777777" w:rsidR="00000000" w:rsidRDefault="00666A16">
      <w:pPr>
        <w:pStyle w:val="ConsPlusCell"/>
        <w:jc w:val="both"/>
      </w:pPr>
      <w:r>
        <w:t>│</w:t>
      </w:r>
      <w:r>
        <w:t xml:space="preserve">4. Цель экспорта                                                         </w:t>
      </w:r>
      <w:r>
        <w:t>│</w:t>
      </w:r>
    </w:p>
    <w:p w14:paraId="0D1B5340" w14:textId="77777777" w:rsidR="00000000" w:rsidRDefault="00666A16">
      <w:pPr>
        <w:pStyle w:val="ConsPlusCell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14:paraId="6C55763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</w:t>
      </w:r>
      <w:r>
        <w:t>──────────────────────────────────────┤</w:t>
      </w:r>
    </w:p>
    <w:p w14:paraId="25A5367C" w14:textId="77777777" w:rsidR="00000000" w:rsidRDefault="00666A16">
      <w:pPr>
        <w:pStyle w:val="ConsPlusCell"/>
        <w:jc w:val="both"/>
      </w:pPr>
      <w:r>
        <w:t>│</w:t>
      </w:r>
      <w:r>
        <w:t xml:space="preserve">5. Информация о состоянии здоровья                                       </w:t>
      </w:r>
      <w:r>
        <w:t>│</w:t>
      </w:r>
    </w:p>
    <w:p w14:paraId="4E27FB8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EE85023" w14:textId="77777777" w:rsidR="00000000" w:rsidRDefault="00666A16">
      <w:pPr>
        <w:pStyle w:val="ConsPlusCell"/>
        <w:jc w:val="both"/>
      </w:pPr>
      <w:r>
        <w:t>│</w:t>
      </w:r>
      <w:r>
        <w:t>Я,  нижеподписавшийся  государственный/официальный   ветеринарный   врач,</w:t>
      </w:r>
      <w:r>
        <w:t>│</w:t>
      </w:r>
    </w:p>
    <w:p w14:paraId="61574B78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6CF7251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                                     </w:t>
      </w:r>
      <w:r>
        <w:t>│</w:t>
      </w:r>
    </w:p>
    <w:p w14:paraId="6055DB49" w14:textId="77777777" w:rsidR="00000000" w:rsidRDefault="00666A16">
      <w:pPr>
        <w:pStyle w:val="ConsPlusCell"/>
        <w:jc w:val="both"/>
      </w:pPr>
      <w:r>
        <w:t>│</w:t>
      </w:r>
      <w:r>
        <w:t>5.1.  Перечисленные  в  пункте  2  настоящего  сертификата  живые   рыбы,</w:t>
      </w:r>
      <w:r>
        <w:t>│</w:t>
      </w:r>
    </w:p>
    <w:p w14:paraId="58CA5EC1" w14:textId="77777777" w:rsidR="00000000" w:rsidRDefault="00666A16">
      <w:pPr>
        <w:pStyle w:val="ConsPlusCell"/>
        <w:jc w:val="both"/>
      </w:pPr>
      <w:r>
        <w:t>│</w:t>
      </w:r>
      <w:r>
        <w:t>беспозвоночные и другие пойкилотермные водные  животные,  предназначенные</w:t>
      </w:r>
      <w:r>
        <w:t>│</w:t>
      </w:r>
    </w:p>
    <w:p w14:paraId="66A1E6C8" w14:textId="77777777" w:rsidR="00000000" w:rsidRDefault="00666A16">
      <w:pPr>
        <w:pStyle w:val="ConsPlusCell"/>
        <w:jc w:val="both"/>
      </w:pPr>
      <w:r>
        <w:t>│</w:t>
      </w:r>
      <w:r>
        <w:t xml:space="preserve">для  продуктивного  выращивания,  племенного  и  иного  </w:t>
      </w:r>
      <w:r>
        <w:t>использования,  в</w:t>
      </w:r>
      <w:r>
        <w:t>│</w:t>
      </w:r>
    </w:p>
    <w:p w14:paraId="6C1F6A3C" w14:textId="77777777" w:rsidR="00000000" w:rsidRDefault="00666A16">
      <w:pPr>
        <w:pStyle w:val="ConsPlusCell"/>
        <w:jc w:val="both"/>
      </w:pPr>
      <w:r>
        <w:t>│</w:t>
      </w:r>
      <w:r>
        <w:t>течение 72 часов перед отправкой были подвергнуты визуальному осмотру,  в</w:t>
      </w:r>
      <w:r>
        <w:t>│</w:t>
      </w:r>
    </w:p>
    <w:p w14:paraId="0C3B6900" w14:textId="77777777" w:rsidR="00000000" w:rsidRDefault="00666A16">
      <w:pPr>
        <w:pStyle w:val="ConsPlusCell"/>
        <w:jc w:val="both"/>
      </w:pPr>
      <w:r>
        <w:t>│</w:t>
      </w:r>
      <w:r>
        <w:t>результате  которого  не  выявлены  признаки  каких-либо   инфекций   или</w:t>
      </w:r>
      <w:r>
        <w:t>│</w:t>
      </w:r>
    </w:p>
    <w:p w14:paraId="5E37D960" w14:textId="77777777" w:rsidR="00000000" w:rsidRDefault="00666A16">
      <w:pPr>
        <w:pStyle w:val="ConsPlusCell"/>
        <w:jc w:val="both"/>
      </w:pPr>
      <w:r>
        <w:t>│</w:t>
      </w:r>
      <w:r>
        <w:t>контагиозных заболеваний и, насколько мне известно,  не  подвергались  их</w:t>
      </w:r>
      <w:r>
        <w:t>│</w:t>
      </w:r>
    </w:p>
    <w:p w14:paraId="1F9B1071" w14:textId="77777777" w:rsidR="00000000" w:rsidRDefault="00666A16">
      <w:pPr>
        <w:pStyle w:val="ConsPlusCell"/>
        <w:jc w:val="both"/>
      </w:pPr>
      <w:r>
        <w:t>│</w:t>
      </w:r>
      <w:r>
        <w:t>воздейст</w:t>
      </w:r>
      <w:r>
        <w:t>вию,   которое   может   представлять   опасность   для    водных</w:t>
      </w:r>
      <w:r>
        <w:t>│</w:t>
      </w:r>
    </w:p>
    <w:p w14:paraId="1AD28D5A" w14:textId="77777777" w:rsidR="00000000" w:rsidRDefault="00666A16">
      <w:pPr>
        <w:pStyle w:val="ConsPlusCell"/>
        <w:jc w:val="both"/>
      </w:pPr>
      <w:r>
        <w:t>│</w:t>
      </w:r>
      <w:r>
        <w:t xml:space="preserve">пойкилотермных животных, других животных или здоровья человека.          </w:t>
      </w:r>
      <w:r>
        <w:t>│</w:t>
      </w:r>
    </w:p>
    <w:p w14:paraId="1A85886B" w14:textId="77777777" w:rsidR="00000000" w:rsidRDefault="00666A16">
      <w:pPr>
        <w:pStyle w:val="ConsPlusCell"/>
        <w:jc w:val="both"/>
      </w:pPr>
      <w:r>
        <w:t>│</w:t>
      </w:r>
      <w:r>
        <w:t>5.2.  Перечисленные  в  пункте  2  настоящего  сертификата  живые   рыбы,</w:t>
      </w:r>
      <w:r>
        <w:t>│</w:t>
      </w:r>
    </w:p>
    <w:p w14:paraId="0FCF38BB" w14:textId="77777777" w:rsidR="00000000" w:rsidRDefault="00666A16">
      <w:pPr>
        <w:pStyle w:val="ConsPlusCell"/>
        <w:jc w:val="both"/>
      </w:pPr>
      <w:r>
        <w:t>│</w:t>
      </w:r>
      <w:r>
        <w:t>беспозвоночные   и   другие   пойкил</w:t>
      </w:r>
      <w:r>
        <w:t>отермные    водные    животные,    их</w:t>
      </w:r>
      <w:r>
        <w:t>│</w:t>
      </w:r>
    </w:p>
    <w:p w14:paraId="1BC018D4" w14:textId="77777777" w:rsidR="00000000" w:rsidRDefault="00666A16">
      <w:pPr>
        <w:pStyle w:val="ConsPlusCell"/>
        <w:jc w:val="both"/>
      </w:pPr>
      <w:r>
        <w:t>│</w:t>
      </w:r>
      <w:r>
        <w:t>оплодотворенная икра, сперма, личинки, предназначенные для  продуктивного</w:t>
      </w:r>
      <w:r>
        <w:t>│</w:t>
      </w:r>
    </w:p>
    <w:p w14:paraId="33854E04" w14:textId="77777777" w:rsidR="00000000" w:rsidRDefault="00666A16">
      <w:pPr>
        <w:pStyle w:val="ConsPlusCell"/>
        <w:jc w:val="both"/>
      </w:pPr>
      <w:r>
        <w:t>│</w:t>
      </w:r>
      <w:r>
        <w:t>выращивания, племенного и иного  использования,  происходят  из  хозяйств</w:t>
      </w:r>
      <w:r>
        <w:t>│</w:t>
      </w:r>
    </w:p>
    <w:p w14:paraId="1C0EB07E" w14:textId="77777777" w:rsidR="00000000" w:rsidRDefault="00666A16">
      <w:pPr>
        <w:pStyle w:val="ConsPlusCell"/>
        <w:jc w:val="both"/>
      </w:pPr>
      <w:r>
        <w:t>│</w:t>
      </w:r>
      <w:r>
        <w:t>аквакультуры, признанных свободными в течение  последних  24  ме</w:t>
      </w:r>
      <w:r>
        <w:t>сяцев  от</w:t>
      </w:r>
      <w:r>
        <w:t>│</w:t>
      </w:r>
    </w:p>
    <w:p w14:paraId="7A959EB9" w14:textId="77777777" w:rsidR="00000000" w:rsidRDefault="00666A16">
      <w:pPr>
        <w:pStyle w:val="ConsPlusCell"/>
        <w:jc w:val="both"/>
      </w:pPr>
      <w:r>
        <w:t>│</w:t>
      </w:r>
      <w:r>
        <w:t>болезней   пойкилотермных   водных   животных,   указанных   в    перечне</w:t>
      </w:r>
      <w:r>
        <w:t>│</w:t>
      </w:r>
    </w:p>
    <w:p w14:paraId="58F70DF3" w14:textId="77777777" w:rsidR="00000000" w:rsidRDefault="00666A16">
      <w:pPr>
        <w:pStyle w:val="ConsPlusCell"/>
        <w:jc w:val="both"/>
      </w:pPr>
      <w:r>
        <w:t>│</w:t>
      </w:r>
      <w:r>
        <w:t>специфических болезней пойкилотермных водных животных и чувствительных  к</w:t>
      </w:r>
      <w:r>
        <w:t>│</w:t>
      </w:r>
    </w:p>
    <w:p w14:paraId="18DF0F1A" w14:textId="77777777" w:rsidR="00000000" w:rsidRDefault="00666A16">
      <w:pPr>
        <w:pStyle w:val="ConsPlusCell"/>
        <w:jc w:val="both"/>
      </w:pPr>
      <w:r>
        <w:t>│</w:t>
      </w:r>
      <w:r>
        <w:t xml:space="preserve">ним видов, предусмотренном </w:t>
      </w:r>
      <w:hyperlink r:id="rId188" w:tooltip="Решение Комиссии Таможенного союза от 18.06.2010 N 317 (ред. от 08.12.2020) &quot;О применении ветеринарно-санитарных мер в Евразийском экономическом союзе&quot; (вместе с &quot;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&quot;, &quot;Положением о едином порядке проведения совместных проверок объектов и отбора проб товаров (продукции), подлежащих ветеринарному контролю (надзору)&quot;, &quot;Един{КонсультантПлюс}" w:history="1">
        <w:r>
          <w:rPr>
            <w:color w:val="0000FF"/>
          </w:rPr>
          <w:t>главой 17</w:t>
        </w:r>
      </w:hyperlink>
      <w:r>
        <w:t xml:space="preserve">  Единых  ветеринарных  (ветеринарно-</w:t>
      </w:r>
      <w:r>
        <w:t>│</w:t>
      </w:r>
    </w:p>
    <w:p w14:paraId="40531A88" w14:textId="77777777" w:rsidR="00000000" w:rsidRDefault="00666A16">
      <w:pPr>
        <w:pStyle w:val="ConsPlusCell"/>
        <w:jc w:val="both"/>
      </w:pPr>
      <w:r>
        <w:t>│</w:t>
      </w:r>
      <w:r>
        <w:t>санитарных)   требований,    предъявляемых    к    товарам,    подлежащим</w:t>
      </w:r>
      <w:r>
        <w:t>│</w:t>
      </w:r>
    </w:p>
    <w:p w14:paraId="4F2DB530" w14:textId="77777777" w:rsidR="00000000" w:rsidRDefault="00666A16">
      <w:pPr>
        <w:pStyle w:val="ConsPlusCell"/>
        <w:jc w:val="both"/>
      </w:pPr>
      <w:r>
        <w:t>│</w:t>
      </w:r>
      <w:r>
        <w:t>ветеринарному  контролю   (надзору),   утвержденных   Решением   Комиссии</w:t>
      </w:r>
      <w:r>
        <w:t>│</w:t>
      </w:r>
    </w:p>
    <w:p w14:paraId="278CCDDA" w14:textId="77777777" w:rsidR="00000000" w:rsidRDefault="00666A16">
      <w:pPr>
        <w:pStyle w:val="ConsPlusCell"/>
        <w:jc w:val="both"/>
      </w:pPr>
      <w:r>
        <w:t>│</w:t>
      </w:r>
      <w:r>
        <w:t>Таможе</w:t>
      </w:r>
      <w:r>
        <w:t>нного союза от 18 июня 2010 г. N  317  "О  применении  ветеринарно-</w:t>
      </w:r>
      <w:r>
        <w:t>│</w:t>
      </w:r>
    </w:p>
    <w:p w14:paraId="5FC1EEBF" w14:textId="77777777" w:rsidR="00000000" w:rsidRDefault="00666A16">
      <w:pPr>
        <w:pStyle w:val="ConsPlusCell"/>
        <w:jc w:val="both"/>
      </w:pPr>
      <w:r>
        <w:t>│</w:t>
      </w:r>
      <w:r>
        <w:t xml:space="preserve">санитарных мер в Таможенном союзе": ___________________________________. </w:t>
      </w:r>
      <w:r>
        <w:t>│</w:t>
      </w:r>
    </w:p>
    <w:p w14:paraId="2DF10B5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(в случае выполнения указанного    </w:t>
      </w:r>
      <w:r>
        <w:t>│</w:t>
      </w:r>
    </w:p>
    <w:p w14:paraId="134C453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</w:t>
      </w:r>
      <w:r>
        <w:t xml:space="preserve">      требования ставится подпись      </w:t>
      </w:r>
      <w:r>
        <w:t>│</w:t>
      </w:r>
    </w:p>
    <w:p w14:paraId="70095069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                                     государственного/официального     </w:t>
      </w:r>
      <w:r>
        <w:t>│</w:t>
      </w:r>
    </w:p>
    <w:p w14:paraId="305EB3C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ветеринарного врача)        </w:t>
      </w:r>
      <w:r>
        <w:t>│</w:t>
      </w:r>
    </w:p>
    <w:p w14:paraId="3C236E8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652E77D" w14:textId="77777777" w:rsidR="00000000" w:rsidRDefault="00666A16">
      <w:pPr>
        <w:pStyle w:val="ConsPlusCell"/>
        <w:jc w:val="both"/>
      </w:pPr>
      <w:r>
        <w:t>│</w:t>
      </w:r>
      <w:r>
        <w:t>Перечисленные  в   пункте   2   настоящего   сертификата   живые    рыбы,</w:t>
      </w:r>
      <w:r>
        <w:t>│</w:t>
      </w:r>
    </w:p>
    <w:p w14:paraId="258768B9" w14:textId="77777777" w:rsidR="00000000" w:rsidRDefault="00666A16">
      <w:pPr>
        <w:pStyle w:val="ConsPlusCell"/>
        <w:jc w:val="both"/>
      </w:pPr>
      <w:r>
        <w:t>│</w:t>
      </w:r>
      <w:r>
        <w:t>беспозвоночные  и  другие  пойкилотермные  водные   животные   добыты   в</w:t>
      </w:r>
      <w:r>
        <w:t>│</w:t>
      </w:r>
    </w:p>
    <w:p w14:paraId="56C95187" w14:textId="77777777" w:rsidR="00000000" w:rsidRDefault="00666A16">
      <w:pPr>
        <w:pStyle w:val="ConsPlusCell"/>
        <w:jc w:val="both"/>
      </w:pPr>
      <w:r>
        <w:t>│</w:t>
      </w:r>
      <w:r>
        <w:t>природных водоемах и  прошли</w:t>
      </w:r>
      <w:r>
        <w:t xml:space="preserve">  карантин  продолжительностью  не  менее  30</w:t>
      </w:r>
      <w:r>
        <w:t>│</w:t>
      </w:r>
    </w:p>
    <w:p w14:paraId="04499D76" w14:textId="77777777" w:rsidR="00000000" w:rsidRDefault="00666A16">
      <w:pPr>
        <w:pStyle w:val="ConsPlusCell"/>
        <w:jc w:val="both"/>
      </w:pPr>
      <w:r>
        <w:t>│</w:t>
      </w:r>
      <w:r>
        <w:t>суток при температуре выше 12  °C  в  условиях  карантинного  предприятия</w:t>
      </w:r>
      <w:r>
        <w:t>│</w:t>
      </w:r>
    </w:p>
    <w:p w14:paraId="172A5D2F" w14:textId="77777777" w:rsidR="00000000" w:rsidRDefault="00666A16">
      <w:pPr>
        <w:pStyle w:val="ConsPlusCell"/>
        <w:jc w:val="both"/>
      </w:pPr>
      <w:r>
        <w:t>│</w:t>
      </w:r>
      <w:r>
        <w:t>(участка), зарегистрированного  в  государственной  ветеринарной  службе,</w:t>
      </w:r>
      <w:r>
        <w:t>│</w:t>
      </w:r>
    </w:p>
    <w:p w14:paraId="4F459915" w14:textId="77777777" w:rsidR="00000000" w:rsidRDefault="00666A16">
      <w:pPr>
        <w:pStyle w:val="ConsPlusCell"/>
        <w:jc w:val="both"/>
      </w:pPr>
      <w:r>
        <w:t>│</w:t>
      </w:r>
      <w:r>
        <w:t>под наблюдением  ветеринарного  врача.  Во  время  каран</w:t>
      </w:r>
      <w:r>
        <w:t>тина  проводились</w:t>
      </w:r>
      <w:r>
        <w:t>│</w:t>
      </w:r>
    </w:p>
    <w:p w14:paraId="3C0E9FA2" w14:textId="77777777" w:rsidR="00000000" w:rsidRDefault="00666A16">
      <w:pPr>
        <w:pStyle w:val="ConsPlusCell"/>
        <w:jc w:val="both"/>
      </w:pPr>
      <w:r>
        <w:t>│</w:t>
      </w:r>
      <w:r>
        <w:t>визуальный осмотр репрезентативной выборки живых  рыб,  беспозвоночных  и</w:t>
      </w:r>
      <w:r>
        <w:t>│</w:t>
      </w:r>
    </w:p>
    <w:p w14:paraId="180EDE00" w14:textId="77777777" w:rsidR="00000000" w:rsidRDefault="00666A16">
      <w:pPr>
        <w:pStyle w:val="ConsPlusCell"/>
        <w:jc w:val="both"/>
      </w:pPr>
      <w:r>
        <w:t>│</w:t>
      </w:r>
      <w:r>
        <w:t>других пойкилотермных водных животных и их  клинические  исследования  на</w:t>
      </w:r>
      <w:r>
        <w:t>│</w:t>
      </w:r>
    </w:p>
    <w:p w14:paraId="0D6758CE" w14:textId="77777777" w:rsidR="00000000" w:rsidRDefault="00666A16">
      <w:pPr>
        <w:pStyle w:val="ConsPlusCell"/>
        <w:jc w:val="both"/>
      </w:pPr>
      <w:r>
        <w:t>│</w:t>
      </w:r>
      <w:r>
        <w:t>наличие   специфических   заболеваний   в   соответствии    с    перечнем</w:t>
      </w:r>
      <w:r>
        <w:t>│</w:t>
      </w:r>
    </w:p>
    <w:p w14:paraId="50C69028" w14:textId="77777777" w:rsidR="00000000" w:rsidRDefault="00666A16">
      <w:pPr>
        <w:pStyle w:val="ConsPlusCell"/>
        <w:jc w:val="both"/>
      </w:pPr>
      <w:r>
        <w:t>│</w:t>
      </w:r>
      <w:r>
        <w:t>специфич</w:t>
      </w:r>
      <w:r>
        <w:t>еских болезней пойкилотермных водных животных и чувствительных  к</w:t>
      </w:r>
      <w:r>
        <w:t>│</w:t>
      </w:r>
    </w:p>
    <w:p w14:paraId="6C9526A5" w14:textId="77777777" w:rsidR="00000000" w:rsidRDefault="00666A16">
      <w:pPr>
        <w:pStyle w:val="ConsPlusCell"/>
        <w:jc w:val="both"/>
      </w:pPr>
      <w:r>
        <w:t>│</w:t>
      </w:r>
      <w:r>
        <w:t xml:space="preserve">ним видов, предусмотренным </w:t>
      </w:r>
      <w:hyperlink r:id="rId189" w:tooltip="Решение Комиссии Таможенного союза от 18.06.2010 N 317 (ред. от 08.12.2020) &quot;О применении ветеринарно-санитарных мер в Евразийском экономическом союзе&quot; (вместе с &quot;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&quot;, &quot;Положением о едином порядке проведения совместных проверок объектов и отбора проб товаров (продукции), подлежащих ветеринарному контролю (надзору)&quot;, &quot;Един{КонсультантПлюс}" w:history="1">
        <w:r>
          <w:rPr>
            <w:color w:val="0000FF"/>
          </w:rPr>
          <w:t>главой 17</w:t>
        </w:r>
      </w:hyperlink>
      <w:r>
        <w:t xml:space="preserve">  Единых  ветеринарных  (ветеринарно-</w:t>
      </w:r>
      <w:r>
        <w:t>│</w:t>
      </w:r>
    </w:p>
    <w:p w14:paraId="30F87929" w14:textId="77777777" w:rsidR="00000000" w:rsidRDefault="00666A16">
      <w:pPr>
        <w:pStyle w:val="ConsPlusCell"/>
        <w:jc w:val="both"/>
      </w:pPr>
      <w:r>
        <w:t>│</w:t>
      </w:r>
      <w:r>
        <w:t>санитарных)   требований,    предъявляемых    к    товарам,    подлежащим</w:t>
      </w:r>
      <w:r>
        <w:t>│</w:t>
      </w:r>
    </w:p>
    <w:p w14:paraId="474CDF0E" w14:textId="77777777" w:rsidR="00000000" w:rsidRDefault="00666A16">
      <w:pPr>
        <w:pStyle w:val="ConsPlusCell"/>
        <w:jc w:val="both"/>
      </w:pPr>
      <w:r>
        <w:t>│</w:t>
      </w:r>
      <w:r>
        <w:t>ветеринарному  контролю   (надзору),   утвержденных   Решением   Комиссии</w:t>
      </w:r>
      <w:r>
        <w:t>│</w:t>
      </w:r>
    </w:p>
    <w:p w14:paraId="6B15E8A9" w14:textId="77777777" w:rsidR="00000000" w:rsidRDefault="00666A16">
      <w:pPr>
        <w:pStyle w:val="ConsPlusCell"/>
        <w:jc w:val="both"/>
      </w:pPr>
      <w:r>
        <w:t>│</w:t>
      </w:r>
      <w:r>
        <w:t>Таможенного союза от 18 июня 2010 г. N  317  "О  применении  ветеринарно-</w:t>
      </w:r>
      <w:r>
        <w:t>│</w:t>
      </w:r>
    </w:p>
    <w:p w14:paraId="428B8DA9" w14:textId="77777777" w:rsidR="00000000" w:rsidRDefault="00666A16">
      <w:pPr>
        <w:pStyle w:val="ConsPlusCell"/>
        <w:jc w:val="both"/>
      </w:pPr>
      <w:r>
        <w:t>│</w:t>
      </w:r>
      <w:r>
        <w:t>санитарных мер в Таможенно</w:t>
      </w:r>
      <w:r>
        <w:t xml:space="preserve">м союзе": ___________________________________. </w:t>
      </w:r>
      <w:r>
        <w:t>│</w:t>
      </w:r>
    </w:p>
    <w:p w14:paraId="7EC6666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(в случае выполнения указанного     </w:t>
      </w:r>
      <w:r>
        <w:t>│</w:t>
      </w:r>
    </w:p>
    <w:p w14:paraId="1C529D3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требования ставится подпись      </w:t>
      </w:r>
      <w:r>
        <w:t>│</w:t>
      </w:r>
    </w:p>
    <w:p w14:paraId="2865F1C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государственног</w:t>
      </w:r>
      <w:r>
        <w:t xml:space="preserve">о/официального     </w:t>
      </w:r>
      <w:r>
        <w:t>│</w:t>
      </w:r>
    </w:p>
    <w:p w14:paraId="69F8BB2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ветеринарного врача)        </w:t>
      </w:r>
      <w:r>
        <w:t>│</w:t>
      </w:r>
    </w:p>
    <w:p w14:paraId="0631986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7B1305D" w14:textId="77777777" w:rsidR="00000000" w:rsidRDefault="00666A16">
      <w:pPr>
        <w:pStyle w:val="ConsPlusCell"/>
        <w:jc w:val="both"/>
      </w:pPr>
      <w:r>
        <w:t>│</w:t>
      </w:r>
      <w:r>
        <w:t xml:space="preserve">6. Условия упаковки и перевозки                                          </w:t>
      </w:r>
      <w:r>
        <w:t>│</w:t>
      </w:r>
    </w:p>
    <w:p w14:paraId="2399446A" w14:textId="77777777" w:rsidR="00000000" w:rsidRDefault="00666A16">
      <w:pPr>
        <w:pStyle w:val="ConsPlusCell"/>
        <w:jc w:val="both"/>
      </w:pPr>
      <w:r>
        <w:t>│</w:t>
      </w:r>
      <w:r>
        <w:t xml:space="preserve">6.1.  </w:t>
      </w:r>
      <w:r>
        <w:t>Перечисленные  в   пункте   2   настоящего   сертификата    объекты</w:t>
      </w:r>
      <w:r>
        <w:t>│</w:t>
      </w:r>
    </w:p>
    <w:p w14:paraId="49E26E2C" w14:textId="77777777" w:rsidR="00000000" w:rsidRDefault="00666A16">
      <w:pPr>
        <w:pStyle w:val="ConsPlusCell"/>
        <w:jc w:val="both"/>
      </w:pPr>
      <w:r>
        <w:t>│</w:t>
      </w:r>
      <w:r>
        <w:t>транспортируются в условиях, включая качество  воды,  которые  не  меняют</w:t>
      </w:r>
      <w:r>
        <w:t>│</w:t>
      </w:r>
    </w:p>
    <w:p w14:paraId="0EA97BC2" w14:textId="77777777" w:rsidR="00000000" w:rsidRDefault="00666A16">
      <w:pPr>
        <w:pStyle w:val="ConsPlusCell"/>
        <w:jc w:val="both"/>
      </w:pPr>
      <w:r>
        <w:t>│</w:t>
      </w:r>
      <w:r>
        <w:t xml:space="preserve">состояния их здоровья.                                                   </w:t>
      </w:r>
      <w:r>
        <w:t>│</w:t>
      </w:r>
    </w:p>
    <w:p w14:paraId="16FD78E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</w:t>
      </w:r>
      <w:r>
        <w:t>───────────────────────────────────────┤</w:t>
      </w:r>
    </w:p>
    <w:p w14:paraId="1514DF76" w14:textId="77777777" w:rsidR="00000000" w:rsidRDefault="00666A16">
      <w:pPr>
        <w:pStyle w:val="ConsPlusCell"/>
        <w:jc w:val="both"/>
      </w:pPr>
      <w:r>
        <w:t>│</w:t>
      </w:r>
      <w:r>
        <w:t>6.2. Перечисленные в пункте 2 настоящего сертификата  объекты   упакованы</w:t>
      </w:r>
      <w:r>
        <w:t>│</w:t>
      </w:r>
    </w:p>
    <w:p w14:paraId="5CCD70A8" w14:textId="77777777" w:rsidR="00000000" w:rsidRDefault="00666A16">
      <w:pPr>
        <w:pStyle w:val="ConsPlusCell"/>
        <w:jc w:val="both"/>
      </w:pPr>
      <w:r>
        <w:t>│</w:t>
      </w:r>
      <w:r>
        <w:t>в новые контейнеры или иную упаковку, прошедшую очистку и  дезинфекцию  с</w:t>
      </w:r>
      <w:r>
        <w:t>│</w:t>
      </w:r>
    </w:p>
    <w:p w14:paraId="5067BF1D" w14:textId="77777777" w:rsidR="00000000" w:rsidRDefault="00666A16">
      <w:pPr>
        <w:pStyle w:val="ConsPlusCell"/>
        <w:jc w:val="both"/>
      </w:pPr>
      <w:r>
        <w:t>│</w:t>
      </w:r>
      <w:r>
        <w:t xml:space="preserve">целью уничтожения возбудителей болезней.                      </w:t>
      </w:r>
      <w:r>
        <w:t xml:space="preserve">           </w:t>
      </w:r>
      <w:r>
        <w:t>│</w:t>
      </w:r>
    </w:p>
    <w:p w14:paraId="371B8C75" w14:textId="77777777" w:rsidR="00000000" w:rsidRDefault="00666A16">
      <w:pPr>
        <w:pStyle w:val="ConsPlusCell"/>
        <w:jc w:val="both"/>
      </w:pPr>
      <w:r>
        <w:t>│</w:t>
      </w:r>
      <w:r>
        <w:t>6.3. Каждая единица упаковки  (контейнер)  пронумерована  и   маркирована</w:t>
      </w:r>
      <w:r>
        <w:t>│</w:t>
      </w:r>
    </w:p>
    <w:p w14:paraId="36E844F0" w14:textId="77777777" w:rsidR="00000000" w:rsidRDefault="00666A16">
      <w:pPr>
        <w:pStyle w:val="ConsPlusCell"/>
        <w:jc w:val="both"/>
      </w:pPr>
      <w:r>
        <w:t>│</w:t>
      </w:r>
      <w:r>
        <w:t>этикеткой, находящейся на поверхности упаковки и  содержащей  информацию,</w:t>
      </w:r>
      <w:r>
        <w:t>│</w:t>
      </w:r>
    </w:p>
    <w:p w14:paraId="07A97C44" w14:textId="77777777" w:rsidR="00000000" w:rsidRDefault="00666A16">
      <w:pPr>
        <w:pStyle w:val="ConsPlusCell"/>
        <w:jc w:val="both"/>
      </w:pPr>
      <w:r>
        <w:t>│</w:t>
      </w:r>
      <w:r>
        <w:t xml:space="preserve">приведенную в пунктах 1.1, 1.2 и 2.2 настоящего сертификата.             </w:t>
      </w:r>
      <w:r>
        <w:t>│</w:t>
      </w:r>
    </w:p>
    <w:p w14:paraId="0C10DE59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7E2EC529" w14:textId="77777777" w:rsidR="00000000" w:rsidRDefault="00666A16">
      <w:pPr>
        <w:pStyle w:val="ConsPlusNormal"/>
        <w:jc w:val="both"/>
      </w:pPr>
    </w:p>
    <w:p w14:paraId="634EA503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5B1D4C50" w14:textId="77777777" w:rsidR="00000000" w:rsidRDefault="00666A16">
      <w:pPr>
        <w:pStyle w:val="ConsPlusNonformat"/>
        <w:jc w:val="both"/>
      </w:pPr>
    </w:p>
    <w:p w14:paraId="0E058C4E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</w:t>
      </w:r>
      <w:r>
        <w:t>ного ветеринарного врача _____________</w:t>
      </w:r>
    </w:p>
    <w:p w14:paraId="05E44DC1" w14:textId="77777777" w:rsidR="00000000" w:rsidRDefault="00666A16">
      <w:pPr>
        <w:pStyle w:val="ConsPlusNonformat"/>
        <w:jc w:val="both"/>
      </w:pPr>
    </w:p>
    <w:p w14:paraId="2287882F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____________________________________________________</w:t>
      </w:r>
    </w:p>
    <w:p w14:paraId="448026DA" w14:textId="77777777" w:rsidR="00000000" w:rsidRDefault="00666A16">
      <w:pPr>
        <w:pStyle w:val="ConsPlusNonformat"/>
        <w:jc w:val="both"/>
      </w:pPr>
    </w:p>
    <w:p w14:paraId="035F4062" w14:textId="77777777" w:rsidR="00000000" w:rsidRDefault="00666A16">
      <w:pPr>
        <w:pStyle w:val="ConsPlusNonformat"/>
        <w:jc w:val="both"/>
      </w:pPr>
      <w:r>
        <w:t xml:space="preserve">    Примечание.  Подпись  и  печать  должны  отличаться  цветом  от  бланка</w:t>
      </w:r>
    </w:p>
    <w:p w14:paraId="78359224" w14:textId="77777777" w:rsidR="00000000" w:rsidRDefault="00666A16">
      <w:pPr>
        <w:pStyle w:val="ConsPlusNonformat"/>
        <w:jc w:val="both"/>
      </w:pPr>
      <w:r>
        <w:t>сертификата.</w:t>
      </w:r>
    </w:p>
    <w:p w14:paraId="3A34652A" w14:textId="77777777" w:rsidR="00000000" w:rsidRDefault="00666A16">
      <w:pPr>
        <w:pStyle w:val="ConsPlusNormal"/>
        <w:jc w:val="both"/>
      </w:pPr>
    </w:p>
    <w:p w14:paraId="0719E04A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7EA2924A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6BE3D2B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4B3D5CA2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</w:t>
            </w:r>
            <w:r w:rsidRPr="00666A16">
              <w:rPr>
                <w:color w:val="392C69"/>
              </w:rPr>
              <w:t>легии Евразийской экономической комиссии</w:t>
            </w:r>
          </w:p>
          <w:p w14:paraId="0C178DAB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25.12.2012 </w:t>
            </w:r>
            <w:hyperlink r:id="rId190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191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 xml:space="preserve">, от 25.08.2020 </w:t>
            </w:r>
            <w:hyperlink r:id="rId192" w:tooltip="Решение Коллегии Евразийской экономической комиссии от 25.08.2020 N 104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104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3DD3116D" w14:textId="77777777" w:rsidR="00000000" w:rsidRDefault="00666A16">
      <w:pPr>
        <w:pStyle w:val="ConsPlusNormal"/>
        <w:jc w:val="both"/>
      </w:pPr>
    </w:p>
    <w:p w14:paraId="655055D7" w14:textId="77777777" w:rsidR="00000000" w:rsidRDefault="00666A16">
      <w:pPr>
        <w:pStyle w:val="ConsPlusNormal"/>
        <w:jc w:val="right"/>
        <w:outlineLvl w:val="0"/>
      </w:pPr>
      <w:bookmarkStart w:id="17" w:name="Par2511"/>
      <w:bookmarkEnd w:id="17"/>
      <w:r>
        <w:t>Форма N 18</w:t>
      </w:r>
    </w:p>
    <w:p w14:paraId="55FA11BD" w14:textId="77777777" w:rsidR="00000000" w:rsidRDefault="00666A16">
      <w:pPr>
        <w:pStyle w:val="ConsPlusNormal"/>
        <w:jc w:val="both"/>
      </w:pPr>
    </w:p>
    <w:p w14:paraId="75876A6E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14:paraId="670AF7F1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</w:t>
      </w:r>
      <w:r>
        <w:t>│</w:t>
      </w:r>
      <w:r>
        <w:t xml:space="preserve">1.5. Сертификат N ____________      </w:t>
      </w:r>
      <w:r>
        <w:t>│</w:t>
      </w:r>
    </w:p>
    <w:p w14:paraId="2AD6CDA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14:paraId="0D9CC8EE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 </w:t>
      </w:r>
      <w:r>
        <w:t>│</w:t>
      </w:r>
      <w:r>
        <w:t xml:space="preserve">      Ветеринарный сертификат       </w:t>
      </w:r>
      <w:r>
        <w:t>│</w:t>
      </w:r>
    </w:p>
    <w:p w14:paraId="52D50197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грузоотправителя:           </w:t>
      </w:r>
      <w:r>
        <w:t xml:space="preserve">        </w:t>
      </w:r>
      <w:r>
        <w:t>│</w:t>
      </w:r>
      <w:r>
        <w:t xml:space="preserve">  на экспортируемых на таможенную   </w:t>
      </w:r>
      <w:r>
        <w:t>│</w:t>
      </w:r>
    </w:p>
    <w:p w14:paraId="50AAE15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├────────────────────────────────────┤</w:t>
      </w:r>
      <w:r>
        <w:t xml:space="preserve">       территорию Евразийского      </w:t>
      </w:r>
      <w:r>
        <w:t>│</w:t>
      </w:r>
    </w:p>
    <w:p w14:paraId="469468A7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              </w:t>
      </w:r>
      <w:r>
        <w:t>│</w:t>
      </w:r>
      <w:r>
        <w:t xml:space="preserve">  экономического союза медоносных   </w:t>
      </w:r>
      <w:r>
        <w:t>│</w:t>
      </w:r>
    </w:p>
    <w:p w14:paraId="467FAD87" w14:textId="77777777" w:rsidR="00000000" w:rsidRDefault="00666A16">
      <w:pPr>
        <w:pStyle w:val="ConsPlusCell"/>
        <w:jc w:val="both"/>
      </w:pPr>
      <w:r>
        <w:t>│</w:t>
      </w:r>
      <w:r>
        <w:t xml:space="preserve">грузополучателя:                    </w:t>
      </w:r>
      <w:r>
        <w:t>│</w:t>
      </w:r>
      <w:r>
        <w:t xml:space="preserve">  пчел, шмелей и ко</w:t>
      </w:r>
      <w:r>
        <w:t xml:space="preserve">конов люцерновых </w:t>
      </w:r>
      <w:r>
        <w:t>│</w:t>
      </w:r>
    </w:p>
    <w:p w14:paraId="2B30EC3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пчел-листорезов, сверчков,     </w:t>
      </w:r>
      <w:r>
        <w:t>│</w:t>
      </w:r>
    </w:p>
    <w:p w14:paraId="0EE38B9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насекомых-энтомофагов       </w:t>
      </w:r>
      <w:r>
        <w:t>│</w:t>
      </w:r>
    </w:p>
    <w:p w14:paraId="4A7013B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14:paraId="48B18C8E" w14:textId="77777777" w:rsidR="00000000" w:rsidRDefault="00666A16">
      <w:pPr>
        <w:pStyle w:val="ConsPlusCell"/>
        <w:jc w:val="both"/>
      </w:pPr>
      <w:r>
        <w:t>│</w:t>
      </w:r>
      <w:r>
        <w:t>1.3. Тра</w:t>
      </w:r>
      <w:r>
        <w:t xml:space="preserve">нспорт:                     </w:t>
      </w:r>
      <w:r>
        <w:t>│</w:t>
      </w:r>
      <w:r>
        <w:t xml:space="preserve">1.6. Страна происхождения товара:   </w:t>
      </w:r>
      <w:r>
        <w:t>│</w:t>
      </w:r>
    </w:p>
    <w:p w14:paraId="5E69F016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</w:t>
      </w:r>
      <w:r>
        <w:t>├────────────────────────────────────┤</w:t>
      </w:r>
    </w:p>
    <w:p w14:paraId="212C674B" w14:textId="77777777" w:rsidR="00000000" w:rsidRDefault="00666A16">
      <w:pPr>
        <w:pStyle w:val="ConsPlusCell"/>
        <w:jc w:val="both"/>
      </w:pPr>
      <w:r>
        <w:t>│</w:t>
      </w:r>
      <w:r>
        <w:t xml:space="preserve">рейса самолета, название судна)     </w:t>
      </w:r>
      <w:r>
        <w:t>│</w:t>
      </w:r>
      <w:r>
        <w:t xml:space="preserve">1.7. Страна, выдавшая сертификат:   </w:t>
      </w:r>
      <w:r>
        <w:t>│</w:t>
      </w:r>
    </w:p>
    <w:p w14:paraId="3F835FE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├────────────────────────────────────┤</w:t>
      </w:r>
    </w:p>
    <w:p w14:paraId="2E0392A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1.8. Компетентное ведомство страны- </w:t>
      </w:r>
      <w:r>
        <w:t>│</w:t>
      </w:r>
    </w:p>
    <w:p w14:paraId="5A1D500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экспортера:                         </w:t>
      </w:r>
      <w:r>
        <w:t>│</w:t>
      </w:r>
    </w:p>
    <w:p w14:paraId="3193199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├────────────────────────────────────┤</w:t>
      </w:r>
    </w:p>
    <w:p w14:paraId="7348BC6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1.9. Учреждение страны-экспортера,  </w:t>
      </w:r>
      <w:r>
        <w:t>│</w:t>
      </w:r>
    </w:p>
    <w:p w14:paraId="48705E0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выдавшее сертификат:                </w:t>
      </w:r>
      <w:r>
        <w:t>│</w:t>
      </w:r>
    </w:p>
    <w:p w14:paraId="19D4561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</w:t>
      </w:r>
      <w:r>
        <w:t>├────────────────────────────────────┤</w:t>
      </w:r>
    </w:p>
    <w:p w14:paraId="01F85E0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├────────────────────────────────────┤</w:t>
      </w:r>
      <w:r>
        <w:t xml:space="preserve">1.10. Пункт пропуска товаров через  </w:t>
      </w:r>
      <w:r>
        <w:t>│</w:t>
      </w:r>
    </w:p>
    <w:p w14:paraId="303BA43C" w14:textId="77777777" w:rsidR="00000000" w:rsidRDefault="00666A16">
      <w:pPr>
        <w:pStyle w:val="ConsPlusCell"/>
        <w:jc w:val="both"/>
      </w:pPr>
      <w:r>
        <w:t>│</w:t>
      </w:r>
      <w:r>
        <w:t xml:space="preserve">1.4. Страна(ы) транзита:            </w:t>
      </w:r>
      <w:r>
        <w:t>│</w:t>
      </w:r>
      <w:r>
        <w:t xml:space="preserve">таможенную границу:                 </w:t>
      </w:r>
      <w:r>
        <w:t>│</w:t>
      </w:r>
    </w:p>
    <w:p w14:paraId="7B18510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├────────────────────────────────────┴───────────────────</w:t>
      </w:r>
      <w:r>
        <w:t>─────────────────┤</w:t>
      </w:r>
    </w:p>
    <w:p w14:paraId="6EE9C2CC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товара                                                  </w:t>
      </w:r>
      <w:r>
        <w:t>│</w:t>
      </w:r>
    </w:p>
    <w:p w14:paraId="18E3081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8BB320D" w14:textId="77777777" w:rsidR="00000000" w:rsidRDefault="00666A16">
      <w:pPr>
        <w:pStyle w:val="ConsPlusCell"/>
        <w:jc w:val="both"/>
      </w:pPr>
      <w:r>
        <w:t>│</w:t>
      </w:r>
      <w:r>
        <w:t>2.1. Наименование товара: _______________________________________________</w:t>
      </w:r>
      <w:r>
        <w:t>│</w:t>
      </w:r>
    </w:p>
    <w:p w14:paraId="207BFDAF" w14:textId="77777777" w:rsidR="00000000" w:rsidRDefault="00666A16">
      <w:pPr>
        <w:pStyle w:val="ConsPlusCell"/>
        <w:jc w:val="both"/>
      </w:pPr>
      <w:r>
        <w:t>│</w:t>
      </w:r>
      <w:r>
        <w:t>2.2. Кол</w:t>
      </w:r>
      <w:r>
        <w:t>ичество мест: ___________________________________________________</w:t>
      </w:r>
      <w:r>
        <w:t>│</w:t>
      </w:r>
    </w:p>
    <w:p w14:paraId="4FBFD7B3" w14:textId="77777777" w:rsidR="00000000" w:rsidRDefault="00666A16">
      <w:pPr>
        <w:pStyle w:val="ConsPlusCell"/>
        <w:jc w:val="both"/>
      </w:pPr>
      <w:r>
        <w:t>│</w:t>
      </w:r>
      <w:r>
        <w:t>2.3. Вес нетто (кг): ____________________________________________________</w:t>
      </w:r>
      <w:r>
        <w:t>│</w:t>
      </w:r>
    </w:p>
    <w:p w14:paraId="0DC2BF8D" w14:textId="77777777" w:rsidR="00000000" w:rsidRDefault="00666A16">
      <w:pPr>
        <w:pStyle w:val="ConsPlusCell"/>
        <w:jc w:val="both"/>
      </w:pPr>
      <w:r>
        <w:t>│</w:t>
      </w:r>
      <w:r>
        <w:t>2.4. Номер пломбы: ______________________________________________________</w:t>
      </w:r>
      <w:r>
        <w:t>│</w:t>
      </w:r>
    </w:p>
    <w:p w14:paraId="033B4FAE" w14:textId="77777777" w:rsidR="00000000" w:rsidRDefault="00666A16">
      <w:pPr>
        <w:pStyle w:val="ConsPlusCell"/>
        <w:jc w:val="both"/>
      </w:pPr>
      <w:r>
        <w:t>│</w:t>
      </w:r>
      <w:r>
        <w:t>2.5. Условия хранения и перевозки: _</w:t>
      </w:r>
      <w:r>
        <w:t>_____________________________________</w:t>
      </w:r>
      <w:r>
        <w:t>│</w:t>
      </w:r>
    </w:p>
    <w:p w14:paraId="156C765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D03CC6E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товара                                                  </w:t>
      </w:r>
      <w:r>
        <w:t>│</w:t>
      </w:r>
    </w:p>
    <w:p w14:paraId="15C681F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</w:t>
      </w:r>
      <w:r>
        <w:t xml:space="preserve">         </w:t>
      </w:r>
      <w:r>
        <w:t>│</w:t>
      </w:r>
    </w:p>
    <w:p w14:paraId="7B757B48" w14:textId="77777777" w:rsidR="00000000" w:rsidRDefault="00666A16">
      <w:pPr>
        <w:pStyle w:val="ConsPlusCell"/>
        <w:jc w:val="both"/>
      </w:pPr>
      <w:r>
        <w:t>│</w:t>
      </w:r>
      <w:r>
        <w:t xml:space="preserve">3.1. Название, регистрационный номер и адрес предприятия:                </w:t>
      </w:r>
      <w:r>
        <w:t>│</w:t>
      </w:r>
    </w:p>
    <w:p w14:paraId="6507781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A96B271" w14:textId="77777777" w:rsidR="00000000" w:rsidRDefault="00666A16">
      <w:pPr>
        <w:pStyle w:val="ConsPlusCell"/>
        <w:jc w:val="both"/>
      </w:pPr>
      <w:r>
        <w:t>│</w:t>
      </w:r>
      <w:r>
        <w:t xml:space="preserve">3.2. Административно-территориальная единица:                            </w:t>
      </w:r>
      <w:r>
        <w:t>│</w:t>
      </w:r>
    </w:p>
    <w:p w14:paraId="324879B6" w14:textId="77777777" w:rsidR="00000000" w:rsidRDefault="00666A16">
      <w:pPr>
        <w:pStyle w:val="ConsPlusCell"/>
        <w:jc w:val="both"/>
      </w:pPr>
      <w:r>
        <w:t>├────────────────</w:t>
      </w:r>
      <w:r>
        <w:t>─────────────────────────────────────────────────────────┤</w:t>
      </w:r>
    </w:p>
    <w:p w14:paraId="2171FABC" w14:textId="77777777" w:rsidR="00000000" w:rsidRDefault="00666A16">
      <w:pPr>
        <w:pStyle w:val="ConsPlusCell"/>
        <w:jc w:val="both"/>
      </w:pPr>
      <w:r>
        <w:t>│</w:t>
      </w:r>
      <w:r>
        <w:t xml:space="preserve">4. Информация о состоянии здоровья                                       </w:t>
      </w:r>
      <w:r>
        <w:t>│</w:t>
      </w:r>
    </w:p>
    <w:p w14:paraId="2CACB9F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79661C80" w14:textId="77777777" w:rsidR="00000000" w:rsidRDefault="00666A16">
      <w:pPr>
        <w:pStyle w:val="ConsPlusCell"/>
        <w:jc w:val="both"/>
      </w:pPr>
      <w:r>
        <w:t>│</w:t>
      </w:r>
      <w:r>
        <w:t xml:space="preserve">  Я,  нижеподписавшийся  государственный/офи</w:t>
      </w:r>
      <w:r>
        <w:t>циальный  ветеринарный  врач,</w:t>
      </w:r>
      <w:r>
        <w:t>│</w:t>
      </w:r>
    </w:p>
    <w:p w14:paraId="5D60656A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561F8AB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3198E50" w14:textId="77777777" w:rsidR="00000000" w:rsidRDefault="00666A16">
      <w:pPr>
        <w:pStyle w:val="ConsPlusCell"/>
        <w:jc w:val="both"/>
      </w:pPr>
      <w:r>
        <w:t>│</w:t>
      </w:r>
      <w:r>
        <w:t xml:space="preserve">  4.1.  Экспортируемые     на    таможенную     территорию   Евразийског</w:t>
      </w:r>
      <w:r>
        <w:t>о</w:t>
      </w:r>
      <w:r>
        <w:t>│</w:t>
      </w:r>
    </w:p>
    <w:p w14:paraId="567541E4" w14:textId="77777777" w:rsidR="00000000" w:rsidRDefault="00666A16">
      <w:pPr>
        <w:pStyle w:val="ConsPlusCell"/>
        <w:jc w:val="both"/>
      </w:pPr>
      <w:r>
        <w:t>│</w:t>
      </w:r>
      <w:r>
        <w:t>экономического  союза  здоровые  семьи  медоносных  пчел,   их   матки  и</w:t>
      </w:r>
      <w:r>
        <w:t>│</w:t>
      </w:r>
    </w:p>
    <w:p w14:paraId="6B6DB5D2" w14:textId="77777777" w:rsidR="00000000" w:rsidRDefault="00666A16">
      <w:pPr>
        <w:pStyle w:val="ConsPlusCell"/>
        <w:jc w:val="both"/>
      </w:pPr>
      <w:r>
        <w:t>│</w:t>
      </w:r>
      <w:r>
        <w:t>пакеты происходят из благополучных   хозяйств  (пасек,   лабораторий)   и</w:t>
      </w:r>
      <w:r>
        <w:t>│</w:t>
      </w:r>
    </w:p>
    <w:p w14:paraId="6AE52C01" w14:textId="77777777" w:rsidR="00000000" w:rsidRDefault="00666A16">
      <w:pPr>
        <w:pStyle w:val="ConsPlusCell"/>
        <w:jc w:val="both"/>
      </w:pPr>
      <w:r>
        <w:t>│</w:t>
      </w:r>
      <w:r>
        <w:t>административных территорий стран-экспортеров,  свободных от акарапидоза,</w:t>
      </w:r>
      <w:r>
        <w:t>│</w:t>
      </w:r>
    </w:p>
    <w:p w14:paraId="74D5FFCC" w14:textId="77777777" w:rsidR="00000000" w:rsidRDefault="00666A16">
      <w:pPr>
        <w:pStyle w:val="ConsPlusCell"/>
        <w:jc w:val="both"/>
      </w:pPr>
      <w:r>
        <w:t>│</w:t>
      </w:r>
      <w:r>
        <w:t>американского   гнильца,  европейского  гнильца,   варроатоза    (наличия</w:t>
      </w:r>
      <w:r>
        <w:t>│</w:t>
      </w:r>
    </w:p>
    <w:p w14:paraId="50C3226E" w14:textId="77777777" w:rsidR="00000000" w:rsidRDefault="00666A16">
      <w:pPr>
        <w:pStyle w:val="ConsPlusCell"/>
        <w:jc w:val="both"/>
      </w:pPr>
      <w:r>
        <w:t>│</w:t>
      </w:r>
      <w:r>
        <w:t>устойчивых   к акарицидам  форм   клеща)  в течение последних  24 месяцев</w:t>
      </w:r>
      <w:r>
        <w:t>│</w:t>
      </w:r>
    </w:p>
    <w:p w14:paraId="690CB066" w14:textId="77777777" w:rsidR="00000000" w:rsidRDefault="00666A16">
      <w:pPr>
        <w:pStyle w:val="ConsPlusCell"/>
        <w:jc w:val="both"/>
      </w:pPr>
      <w:r>
        <w:t>│</w:t>
      </w:r>
      <w:r>
        <w:t>на административной территор</w:t>
      </w:r>
      <w:r>
        <w:t>ии в соответствии  с регионализацией  или  на</w:t>
      </w:r>
      <w:r>
        <w:t>│</w:t>
      </w:r>
    </w:p>
    <w:p w14:paraId="26D81C1D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хозяйства.                                                    </w:t>
      </w:r>
      <w:r>
        <w:t>│</w:t>
      </w:r>
    </w:p>
    <w:p w14:paraId="4BBB3CF5" w14:textId="77777777" w:rsidR="00000000" w:rsidRDefault="00666A16">
      <w:pPr>
        <w:pStyle w:val="ConsPlusCell"/>
        <w:jc w:val="both"/>
      </w:pPr>
      <w:r>
        <w:t>│</w:t>
      </w:r>
      <w:r>
        <w:t xml:space="preserve">   Экспортируемые  на  таможенную  территорию Евразийского экономического</w:t>
      </w:r>
      <w:r>
        <w:t>│</w:t>
      </w:r>
    </w:p>
    <w:p w14:paraId="691E5439" w14:textId="77777777" w:rsidR="00000000" w:rsidRDefault="00666A16">
      <w:pPr>
        <w:pStyle w:val="ConsPlusCell"/>
        <w:jc w:val="both"/>
      </w:pPr>
      <w:r>
        <w:t>│</w:t>
      </w:r>
      <w:r>
        <w:t>союза здоровые сверчки и насекомые-энтомофаги происходят</w:t>
      </w:r>
      <w:r>
        <w:t xml:space="preserve"> из благополучных</w:t>
      </w:r>
      <w:r>
        <w:t>│</w:t>
      </w:r>
    </w:p>
    <w:p w14:paraId="4B920B03" w14:textId="77777777" w:rsidR="00000000" w:rsidRDefault="00666A16">
      <w:pPr>
        <w:pStyle w:val="ConsPlusCell"/>
        <w:jc w:val="both"/>
      </w:pPr>
      <w:r>
        <w:t>│</w:t>
      </w:r>
      <w:r>
        <w:t>хозяйств и административных  территорий  стран-экспортеров,  свободных от</w:t>
      </w:r>
      <w:r>
        <w:t>│</w:t>
      </w:r>
    </w:p>
    <w:p w14:paraId="3CBD590B" w14:textId="77777777" w:rsidR="00000000" w:rsidRDefault="00666A16">
      <w:pPr>
        <w:pStyle w:val="ConsPlusCell"/>
        <w:jc w:val="both"/>
      </w:pPr>
      <w:r>
        <w:t>│</w:t>
      </w:r>
      <w:r>
        <w:t>акарапидоза, американского гнильца,  тропилелапсоза, жука Aethina tumida,</w:t>
      </w:r>
      <w:r>
        <w:t>│</w:t>
      </w:r>
    </w:p>
    <w:p w14:paraId="470DC480" w14:textId="77777777" w:rsidR="00000000" w:rsidRDefault="00666A16">
      <w:pPr>
        <w:pStyle w:val="ConsPlusCell"/>
        <w:jc w:val="both"/>
      </w:pPr>
      <w:r>
        <w:t>│</w:t>
      </w:r>
      <w:r>
        <w:t>европейского  гнильца,  нозематоза,   варроатоза  (наличие  устойчивых  к</w:t>
      </w:r>
      <w:r>
        <w:t>│</w:t>
      </w:r>
    </w:p>
    <w:p w14:paraId="7638439B" w14:textId="77777777" w:rsidR="00000000" w:rsidRDefault="00666A16">
      <w:pPr>
        <w:pStyle w:val="ConsPlusCell"/>
        <w:jc w:val="both"/>
      </w:pPr>
      <w:r>
        <w:t>│</w:t>
      </w:r>
      <w:r>
        <w:t>акарицид</w:t>
      </w:r>
      <w:r>
        <w:t>ам   форм  клеща),   локустакароза,   критидиоза,   аспергиллеза,</w:t>
      </w:r>
      <w:r>
        <w:t>│</w:t>
      </w:r>
    </w:p>
    <w:p w14:paraId="67867ABB" w14:textId="77777777" w:rsidR="00000000" w:rsidRDefault="00666A16">
      <w:pPr>
        <w:pStyle w:val="ConsPlusCell"/>
        <w:jc w:val="both"/>
      </w:pPr>
      <w:r>
        <w:t>│</w:t>
      </w:r>
      <w:r>
        <w:t>сферуляриоза, острого вирусного паралича, кашмир-вируса, энтопокс-вируса,</w:t>
      </w:r>
      <w:r>
        <w:t>│</w:t>
      </w:r>
    </w:p>
    <w:p w14:paraId="2D1F47A7" w14:textId="77777777" w:rsidR="00000000" w:rsidRDefault="00666A16">
      <w:pPr>
        <w:pStyle w:val="ConsPlusCell"/>
        <w:jc w:val="both"/>
      </w:pPr>
      <w:r>
        <w:t>│</w:t>
      </w:r>
      <w:r>
        <w:t>клещей,  развивающихся в помещениях  для  разведения, а также меллитобий,</w:t>
      </w:r>
      <w:r>
        <w:t>│</w:t>
      </w:r>
    </w:p>
    <w:p w14:paraId="240CA4D7" w14:textId="77777777" w:rsidR="00000000" w:rsidRDefault="00666A16">
      <w:pPr>
        <w:pStyle w:val="ConsPlusCell"/>
        <w:jc w:val="both"/>
      </w:pPr>
      <w:r>
        <w:t>│</w:t>
      </w:r>
      <w:r>
        <w:t xml:space="preserve">браконид,   сухофруктовой  огневки  </w:t>
      </w:r>
      <w:r>
        <w:t xml:space="preserve"> (Vitula   edmandsae),   грегариноза,</w:t>
      </w:r>
      <w:r>
        <w:t>│</w:t>
      </w:r>
    </w:p>
    <w:p w14:paraId="141C9769" w14:textId="77777777" w:rsidR="00000000" w:rsidRDefault="00666A16">
      <w:pPr>
        <w:pStyle w:val="ConsPlusCell"/>
        <w:jc w:val="both"/>
      </w:pPr>
      <w:r>
        <w:t>│</w:t>
      </w:r>
      <w:r>
        <w:t>спироплазмоза,   миазов   (сенотаиниоза),   общих  для   шмелей  и  пчел,</w:t>
      </w:r>
      <w:r>
        <w:t>│</w:t>
      </w:r>
    </w:p>
    <w:p w14:paraId="27E95FAD" w14:textId="77777777" w:rsidR="00000000" w:rsidRDefault="00666A16">
      <w:pPr>
        <w:pStyle w:val="ConsPlusCell"/>
        <w:jc w:val="both"/>
      </w:pPr>
      <w:r>
        <w:lastRenderedPageBreak/>
        <w:t>│</w:t>
      </w:r>
      <w:r>
        <w:t>аскосфероза в течение последних 24 месяцев на административной территории</w:t>
      </w:r>
      <w:r>
        <w:t>│</w:t>
      </w:r>
    </w:p>
    <w:p w14:paraId="3F084318" w14:textId="77777777" w:rsidR="00000000" w:rsidRDefault="00666A16">
      <w:pPr>
        <w:pStyle w:val="ConsPlusCell"/>
        <w:jc w:val="both"/>
      </w:pPr>
      <w:r>
        <w:t>│</w:t>
      </w:r>
      <w:r>
        <w:t xml:space="preserve">в соответствии с регионализацией или на территории хозяйства.   </w:t>
      </w:r>
      <w:r>
        <w:t xml:space="preserve">         </w:t>
      </w:r>
      <w:r>
        <w:t>│</w:t>
      </w:r>
    </w:p>
    <w:p w14:paraId="3B02C1FE" w14:textId="77777777" w:rsidR="00000000" w:rsidRDefault="00666A16">
      <w:pPr>
        <w:pStyle w:val="ConsPlusCell"/>
        <w:jc w:val="both"/>
      </w:pPr>
      <w:r>
        <w:t>│</w:t>
      </w:r>
      <w:r>
        <w:t xml:space="preserve">  Экспортируемые на  таможенную  территорию  Евразийского  экономического</w:t>
      </w:r>
      <w:r>
        <w:t>│</w:t>
      </w:r>
    </w:p>
    <w:p w14:paraId="73D8F1AE" w14:textId="77777777" w:rsidR="00000000" w:rsidRDefault="00666A16">
      <w:pPr>
        <w:pStyle w:val="ConsPlusCell"/>
        <w:jc w:val="both"/>
      </w:pPr>
      <w:r>
        <w:t>│</w:t>
      </w:r>
      <w:r>
        <w:t>союза здоровые  шмелиные семьи, их  матки  и  пакеты,  коконы  люцерновых</w:t>
      </w:r>
      <w:r>
        <w:t>│</w:t>
      </w:r>
    </w:p>
    <w:p w14:paraId="64BC9A31" w14:textId="77777777" w:rsidR="00000000" w:rsidRDefault="00666A16">
      <w:pPr>
        <w:pStyle w:val="ConsPlusCell"/>
        <w:jc w:val="both"/>
      </w:pPr>
      <w:r>
        <w:t>│</w:t>
      </w:r>
      <w:r>
        <w:t>пчел-листорезов  не  имеют клинических  признаков  или  подозрений  ни на</w:t>
      </w:r>
      <w:r>
        <w:t>│</w:t>
      </w:r>
    </w:p>
    <w:p w14:paraId="32743EEA" w14:textId="77777777" w:rsidR="00000000" w:rsidRDefault="00666A16">
      <w:pPr>
        <w:pStyle w:val="ConsPlusCell"/>
        <w:jc w:val="both"/>
      </w:pPr>
      <w:r>
        <w:t>│</w:t>
      </w:r>
      <w:r>
        <w:t xml:space="preserve">какие  болезни, </w:t>
      </w:r>
      <w:r>
        <w:t xml:space="preserve">включая паразитарные.                                    </w:t>
      </w:r>
      <w:r>
        <w:t>│</w:t>
      </w:r>
    </w:p>
    <w:p w14:paraId="309E6D2D" w14:textId="77777777" w:rsidR="00000000" w:rsidRDefault="00666A16">
      <w:pPr>
        <w:pStyle w:val="ConsPlusCell"/>
        <w:jc w:val="both"/>
      </w:pPr>
      <w:r>
        <w:t>│</w:t>
      </w:r>
      <w:r>
        <w:t xml:space="preserve">  Все  ввозимые  на  таможенную  территорию  Евразийского  экономического</w:t>
      </w:r>
      <w:r>
        <w:t>│</w:t>
      </w:r>
    </w:p>
    <w:p w14:paraId="48CF2CD7" w14:textId="77777777" w:rsidR="00000000" w:rsidRDefault="00666A16">
      <w:pPr>
        <w:pStyle w:val="ConsPlusCell"/>
        <w:jc w:val="both"/>
      </w:pPr>
      <w:r>
        <w:t>│</w:t>
      </w:r>
      <w:r>
        <w:t>союза объекты  прошли проверку,  гарантирующую  отсутствие  жука  Aethina</w:t>
      </w:r>
      <w:r>
        <w:t>│</w:t>
      </w:r>
    </w:p>
    <w:p w14:paraId="4EF8179C" w14:textId="77777777" w:rsidR="00000000" w:rsidRDefault="00666A16">
      <w:pPr>
        <w:pStyle w:val="ConsPlusCell"/>
        <w:jc w:val="both"/>
      </w:pPr>
      <w:r>
        <w:t>│</w:t>
      </w:r>
      <w:r>
        <w:t xml:space="preserve">tumida, проверку, гарантирующую  отсутствие </w:t>
      </w:r>
      <w:r>
        <w:t xml:space="preserve">  жука  Aethina  tumida,  его</w:t>
      </w:r>
      <w:r>
        <w:t>│</w:t>
      </w:r>
    </w:p>
    <w:p w14:paraId="1EAE9DE8" w14:textId="77777777" w:rsidR="00000000" w:rsidRDefault="00666A16">
      <w:pPr>
        <w:pStyle w:val="ConsPlusCell"/>
        <w:jc w:val="both"/>
      </w:pPr>
      <w:r>
        <w:t>│</w:t>
      </w:r>
      <w:r>
        <w:t>яиц и личинок, а также поражений других вредителей, поражающих медоносных</w:t>
      </w:r>
      <w:r>
        <w:t>│</w:t>
      </w:r>
    </w:p>
    <w:p w14:paraId="2BEC85C7" w14:textId="77777777" w:rsidR="00000000" w:rsidRDefault="00666A16">
      <w:pPr>
        <w:pStyle w:val="ConsPlusCell"/>
        <w:jc w:val="both"/>
      </w:pPr>
      <w:r>
        <w:t>│</w:t>
      </w:r>
      <w:r>
        <w:t xml:space="preserve">пчел, в том числе Tropilaelaps spp., мух-форид Apocephalus borealis.     </w:t>
      </w:r>
      <w:r>
        <w:t>│</w:t>
      </w:r>
    </w:p>
    <w:p w14:paraId="2BD4FB7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</w:t>
      </w:r>
      <w:r>
        <w:t>─┤</w:t>
      </w:r>
    </w:p>
    <w:p w14:paraId="24C095DF" w14:textId="77777777" w:rsidR="00000000" w:rsidRDefault="00666A16">
      <w:pPr>
        <w:pStyle w:val="ConsPlusCell"/>
        <w:jc w:val="both"/>
      </w:pPr>
      <w:r>
        <w:t>│</w:t>
      </w:r>
      <w:r>
        <w:t xml:space="preserve">  4.2.  Экспортируемые    на    таможенную     территорию    Евразийского</w:t>
      </w:r>
      <w:r>
        <w:t>│</w:t>
      </w:r>
    </w:p>
    <w:p w14:paraId="0B424CFA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пчелиные и шмелиные семьи  отобраны  за  30 дней,  а</w:t>
      </w:r>
      <w:r>
        <w:t>│</w:t>
      </w:r>
    </w:p>
    <w:p w14:paraId="098FD8CF" w14:textId="77777777" w:rsidR="00000000" w:rsidRDefault="00666A16">
      <w:pPr>
        <w:pStyle w:val="ConsPlusCell"/>
        <w:jc w:val="both"/>
      </w:pPr>
      <w:r>
        <w:t>│</w:t>
      </w:r>
      <w:r>
        <w:t>матки - за 1 - 3 дня  до отправки. Формирование партий коконов люцерновой</w:t>
      </w:r>
      <w:r>
        <w:t>│</w:t>
      </w:r>
    </w:p>
    <w:p w14:paraId="6E7D2356" w14:textId="77777777" w:rsidR="00000000" w:rsidRDefault="00666A16">
      <w:pPr>
        <w:pStyle w:val="ConsPlusCell"/>
        <w:jc w:val="both"/>
      </w:pPr>
      <w:r>
        <w:t>│</w:t>
      </w:r>
      <w:r>
        <w:t>пчелы-листореза  проводилось   с  учетом  благополучия  хозяйств  каждого</w:t>
      </w:r>
      <w:r>
        <w:t>│</w:t>
      </w:r>
    </w:p>
    <w:p w14:paraId="51C1858A" w14:textId="77777777" w:rsidR="00000000" w:rsidRDefault="00666A16">
      <w:pPr>
        <w:pStyle w:val="ConsPlusCell"/>
        <w:jc w:val="both"/>
      </w:pPr>
      <w:r>
        <w:t>│</w:t>
      </w:r>
      <w:r>
        <w:t xml:space="preserve">поставщика.                                                              </w:t>
      </w:r>
      <w:r>
        <w:t>│</w:t>
      </w:r>
    </w:p>
    <w:p w14:paraId="082CDD2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</w:t>
      </w:r>
      <w:r>
        <w:t>─────────────────────────────────────────────┤</w:t>
      </w:r>
    </w:p>
    <w:p w14:paraId="3C2D92E3" w14:textId="77777777" w:rsidR="00000000" w:rsidRDefault="00666A16">
      <w:pPr>
        <w:pStyle w:val="ConsPlusCell"/>
        <w:jc w:val="both"/>
      </w:pPr>
      <w:r>
        <w:t>│</w:t>
      </w:r>
      <w:r>
        <w:t xml:space="preserve">  4.3. Корма, используемые на  период  транспортировки,  происходящие  из</w:t>
      </w:r>
      <w:r>
        <w:t>│</w:t>
      </w:r>
    </w:p>
    <w:p w14:paraId="3B68E741" w14:textId="77777777" w:rsidR="00000000" w:rsidRDefault="00666A16">
      <w:pPr>
        <w:pStyle w:val="ConsPlusCell"/>
        <w:jc w:val="both"/>
      </w:pPr>
      <w:r>
        <w:t>│</w:t>
      </w:r>
      <w:r>
        <w:t>благополучных   по   заразным   болезням   пчел   и   шмелей   местностей</w:t>
      </w:r>
      <w:r>
        <w:t>│</w:t>
      </w:r>
    </w:p>
    <w:p w14:paraId="427C8BD2" w14:textId="77777777" w:rsidR="00000000" w:rsidRDefault="00666A16">
      <w:pPr>
        <w:pStyle w:val="ConsPlusCell"/>
        <w:jc w:val="both"/>
      </w:pPr>
      <w:r>
        <w:t>│</w:t>
      </w:r>
      <w:r>
        <w:t>(административных территорий), не  имели  контакта  с  б</w:t>
      </w:r>
      <w:r>
        <w:t>ольными  пчелами,</w:t>
      </w:r>
      <w:r>
        <w:t>│</w:t>
      </w:r>
    </w:p>
    <w:p w14:paraId="3F0CBDA6" w14:textId="77777777" w:rsidR="00000000" w:rsidRDefault="00666A16">
      <w:pPr>
        <w:pStyle w:val="ConsPlusCell"/>
        <w:jc w:val="both"/>
      </w:pPr>
      <w:r>
        <w:t>│</w:t>
      </w:r>
      <w:r>
        <w:t xml:space="preserve">шмелями.                                                                 </w:t>
      </w:r>
      <w:r>
        <w:t>│</w:t>
      </w:r>
    </w:p>
    <w:p w14:paraId="66D4524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A659135" w14:textId="77777777" w:rsidR="00000000" w:rsidRDefault="00666A16">
      <w:pPr>
        <w:pStyle w:val="ConsPlusCell"/>
        <w:jc w:val="both"/>
      </w:pPr>
      <w:r>
        <w:t>│</w:t>
      </w:r>
      <w:r>
        <w:t xml:space="preserve">  4.4.  Тара  и  упаковочный   материал   одноразовые   и   соответствуют</w:t>
      </w:r>
      <w:r>
        <w:t>│</w:t>
      </w:r>
    </w:p>
    <w:p w14:paraId="2580A487" w14:textId="77777777" w:rsidR="00000000" w:rsidRDefault="00666A16">
      <w:pPr>
        <w:pStyle w:val="ConsPlusCell"/>
        <w:jc w:val="both"/>
      </w:pPr>
      <w:r>
        <w:t>│</w:t>
      </w:r>
      <w:r>
        <w:t>требован</w:t>
      </w:r>
      <w:r>
        <w:t xml:space="preserve">иям Евразийского экономического союза.                           </w:t>
      </w:r>
      <w:r>
        <w:t>│</w:t>
      </w:r>
    </w:p>
    <w:p w14:paraId="533495B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35FD8E2" w14:textId="77777777" w:rsidR="00000000" w:rsidRDefault="00666A16">
      <w:pPr>
        <w:pStyle w:val="ConsPlusCell"/>
        <w:jc w:val="both"/>
      </w:pPr>
      <w:r>
        <w:t>│</w:t>
      </w:r>
      <w:r>
        <w:t xml:space="preserve">  4.5. Транспортное средство обработано и подготовлено в  соответствии  с</w:t>
      </w:r>
      <w:r>
        <w:t>│</w:t>
      </w:r>
    </w:p>
    <w:p w14:paraId="2F101C50" w14:textId="77777777" w:rsidR="00000000" w:rsidRDefault="00666A16">
      <w:pPr>
        <w:pStyle w:val="ConsPlusCell"/>
        <w:jc w:val="both"/>
      </w:pPr>
      <w:r>
        <w:t>│</w:t>
      </w:r>
      <w:r>
        <w:t>правилами, принятыми в стране-экспор</w:t>
      </w:r>
      <w:r>
        <w:t xml:space="preserve">тере.                                </w:t>
      </w:r>
      <w:r>
        <w:t>│</w:t>
      </w:r>
    </w:p>
    <w:p w14:paraId="181AE41C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AADBEBE" w14:textId="77777777" w:rsidR="00000000" w:rsidRDefault="00666A16">
      <w:pPr>
        <w:pStyle w:val="ConsPlusNormal"/>
        <w:jc w:val="both"/>
      </w:pPr>
    </w:p>
    <w:p w14:paraId="567B5E2E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55D8FEC6" w14:textId="77777777" w:rsidR="00000000" w:rsidRDefault="00666A16">
      <w:pPr>
        <w:pStyle w:val="ConsPlusNonformat"/>
        <w:jc w:val="both"/>
      </w:pPr>
    </w:p>
    <w:p w14:paraId="00B2D9A2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</w:t>
      </w:r>
    </w:p>
    <w:p w14:paraId="6853DE50" w14:textId="77777777" w:rsidR="00000000" w:rsidRDefault="00666A16">
      <w:pPr>
        <w:pStyle w:val="ConsPlusNonformat"/>
        <w:jc w:val="both"/>
      </w:pPr>
    </w:p>
    <w:p w14:paraId="74848152" w14:textId="77777777" w:rsidR="00000000" w:rsidRDefault="00666A16">
      <w:pPr>
        <w:pStyle w:val="ConsPlusNonformat"/>
        <w:jc w:val="both"/>
      </w:pPr>
      <w:r>
        <w:t xml:space="preserve">    </w:t>
      </w:r>
      <w:r>
        <w:t>Ф.И.О. и должность ____________________________________________</w:t>
      </w:r>
    </w:p>
    <w:p w14:paraId="1A621F6D" w14:textId="77777777" w:rsidR="00000000" w:rsidRDefault="00666A16">
      <w:pPr>
        <w:pStyle w:val="ConsPlusNonformat"/>
        <w:jc w:val="both"/>
      </w:pPr>
    </w:p>
    <w:p w14:paraId="415C5D28" w14:textId="77777777" w:rsidR="00000000" w:rsidRDefault="00666A16">
      <w:pPr>
        <w:pStyle w:val="ConsPlusNonformat"/>
        <w:jc w:val="both"/>
      </w:pPr>
      <w:r>
        <w:t xml:space="preserve">    Примечание. Подпись и печать должны отличаться цветом от бланка.</w:t>
      </w:r>
    </w:p>
    <w:p w14:paraId="0F6EA917" w14:textId="77777777" w:rsidR="00000000" w:rsidRDefault="00666A16">
      <w:pPr>
        <w:pStyle w:val="ConsPlusNormal"/>
        <w:jc w:val="both"/>
      </w:pPr>
    </w:p>
    <w:p w14:paraId="23599DDD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54000951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009FE34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5A69DF57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2AA9ED44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25.12.2012 </w:t>
            </w:r>
            <w:hyperlink r:id="rId193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194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20724A6F" w14:textId="77777777" w:rsidR="00000000" w:rsidRDefault="00666A16">
      <w:pPr>
        <w:pStyle w:val="ConsPlusNormal"/>
        <w:jc w:val="both"/>
      </w:pPr>
    </w:p>
    <w:p w14:paraId="5B9E4E47" w14:textId="77777777" w:rsidR="00000000" w:rsidRDefault="00666A16">
      <w:pPr>
        <w:pStyle w:val="ConsPlusNormal"/>
        <w:jc w:val="right"/>
        <w:outlineLvl w:val="0"/>
      </w:pPr>
      <w:bookmarkStart w:id="18" w:name="Par2617"/>
      <w:bookmarkEnd w:id="18"/>
      <w:r>
        <w:t>Форма N 19</w:t>
      </w:r>
    </w:p>
    <w:p w14:paraId="632DDE58" w14:textId="77777777" w:rsidR="00000000" w:rsidRDefault="00666A16">
      <w:pPr>
        <w:pStyle w:val="ConsPlusNormal"/>
        <w:jc w:val="both"/>
      </w:pPr>
    </w:p>
    <w:p w14:paraId="71B7CD07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14:paraId="3341776F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  </w:t>
      </w:r>
      <w:r>
        <w:t>│</w:t>
      </w:r>
      <w:r>
        <w:t xml:space="preserve">1.5. Сертификат N ____________    </w:t>
      </w:r>
      <w:r>
        <w:t>│</w:t>
      </w:r>
    </w:p>
    <w:p w14:paraId="718FBAC2" w14:textId="77777777" w:rsidR="00000000" w:rsidRDefault="00666A16">
      <w:pPr>
        <w:pStyle w:val="ConsPlusCell"/>
        <w:jc w:val="both"/>
      </w:pPr>
      <w:r>
        <w:t>├───────────────────────────</w:t>
      </w:r>
      <w:r>
        <w:t>───────────┼──────────────────────────────────┤</w:t>
      </w:r>
    </w:p>
    <w:p w14:paraId="31FC91B9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   </w:t>
      </w:r>
      <w:r>
        <w:t>│</w:t>
      </w:r>
      <w:r>
        <w:t xml:space="preserve">     Ветеринарный сертификат      </w:t>
      </w:r>
      <w:r>
        <w:t>│</w:t>
      </w:r>
    </w:p>
    <w:p w14:paraId="416F39C1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  </w:t>
      </w:r>
      <w:r>
        <w:t>│</w:t>
      </w:r>
      <w:r>
        <w:t xml:space="preserve"> на экспортируемых на таможенную  </w:t>
      </w:r>
      <w:r>
        <w:t>│</w:t>
      </w:r>
    </w:p>
    <w:p w14:paraId="630768E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    территорию</w:t>
      </w:r>
      <w:r>
        <w:t xml:space="preserve"> Евразийского     </w:t>
      </w:r>
      <w:r>
        <w:t>│</w:t>
      </w:r>
    </w:p>
    <w:p w14:paraId="2E4FF37B" w14:textId="77777777" w:rsidR="00000000" w:rsidRDefault="00666A16">
      <w:pPr>
        <w:pStyle w:val="ConsPlusCell"/>
        <w:jc w:val="both"/>
      </w:pPr>
      <w:r>
        <w:t>│</w:t>
      </w:r>
      <w:r>
        <w:t>1.2. Название и адрес грузополучателя:</w:t>
      </w:r>
      <w:r>
        <w:t>│</w:t>
      </w:r>
      <w:r>
        <w:t xml:space="preserve">        экономического союза      </w:t>
      </w:r>
      <w:r>
        <w:t>│</w:t>
      </w:r>
    </w:p>
    <w:p w14:paraId="4C3C8AC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северных оленей          </w:t>
      </w:r>
      <w:r>
        <w:t>│</w:t>
      </w:r>
    </w:p>
    <w:p w14:paraId="49A5C18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                                </w:t>
      </w:r>
      <w:r>
        <w:t>│</w:t>
      </w:r>
    </w:p>
    <w:p w14:paraId="76FD1BF8" w14:textId="77777777" w:rsidR="00000000" w:rsidRDefault="00666A16">
      <w:pPr>
        <w:pStyle w:val="ConsPlusCell"/>
        <w:jc w:val="both"/>
      </w:pPr>
      <w:r>
        <w:t>│</w:t>
      </w:r>
      <w:r>
        <w:t>1.3. Тр</w:t>
      </w:r>
      <w:r>
        <w:t xml:space="preserve">анспорт:                       </w:t>
      </w:r>
      <w:r>
        <w:t>├──────────────────────────────────┤</w:t>
      </w:r>
    </w:p>
    <w:p w14:paraId="6726FC71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  </w:t>
      </w:r>
      <w:r>
        <w:t>│</w:t>
      </w:r>
      <w:r>
        <w:t xml:space="preserve">1.6. Страна происхождения         </w:t>
      </w:r>
      <w:r>
        <w:t>│</w:t>
      </w:r>
    </w:p>
    <w:p w14:paraId="5DAF64EC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рейса самолета, название судна)       </w:t>
      </w:r>
      <w:r>
        <w:t>│</w:t>
      </w:r>
      <w:r>
        <w:t xml:space="preserve">животных:                         </w:t>
      </w:r>
      <w:r>
        <w:t>│</w:t>
      </w:r>
    </w:p>
    <w:p w14:paraId="2CBFA4D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 xml:space="preserve">   </w:t>
      </w:r>
      <w:r>
        <w:t>├──────────────────────────────────┤</w:t>
      </w:r>
    </w:p>
    <w:p w14:paraId="4F230C7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1.7. Страна, выдавшая сертификат: </w:t>
      </w:r>
      <w:r>
        <w:t>│</w:t>
      </w:r>
    </w:p>
    <w:p w14:paraId="0EA30F7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209461C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1.8. Компетентное ведомство       </w:t>
      </w:r>
      <w:r>
        <w:t>│</w:t>
      </w:r>
    </w:p>
    <w:p w14:paraId="7778EA0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страны-экспортера:                </w:t>
      </w:r>
      <w:r>
        <w:t>│</w:t>
      </w:r>
    </w:p>
    <w:p w14:paraId="74B8339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599F0DB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</w:t>
      </w:r>
      <w:r>
        <w:t>──────────┤</w:t>
      </w:r>
      <w:r>
        <w:t>1.9. Учреждение страны-экспортера,</w:t>
      </w:r>
      <w:r>
        <w:t>│</w:t>
      </w:r>
    </w:p>
    <w:p w14:paraId="45DE807F" w14:textId="77777777" w:rsidR="00000000" w:rsidRDefault="00666A16">
      <w:pPr>
        <w:pStyle w:val="ConsPlusCell"/>
        <w:jc w:val="both"/>
      </w:pPr>
      <w:r>
        <w:t>│</w:t>
      </w:r>
      <w:r>
        <w:t xml:space="preserve">1.4. Страна(ы) транзита:              </w:t>
      </w:r>
      <w:r>
        <w:t>│</w:t>
      </w:r>
      <w:r>
        <w:t xml:space="preserve">выдавшее сертификат:              </w:t>
      </w:r>
      <w:r>
        <w:t>│</w:t>
      </w:r>
    </w:p>
    <w:p w14:paraId="03F45F8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5100A9C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>1.10. Пункт пропу</w:t>
      </w:r>
      <w:r>
        <w:t>ска товаров через</w:t>
      </w:r>
      <w:r>
        <w:t>│</w:t>
      </w:r>
    </w:p>
    <w:p w14:paraId="217D65C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таможенную границу:               </w:t>
      </w:r>
      <w:r>
        <w:t>│</w:t>
      </w:r>
    </w:p>
    <w:p w14:paraId="62B61EC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├──────────────────────────────────────┴──────────────────────────────────┤</w:t>
      </w:r>
    </w:p>
    <w:p w14:paraId="7FC81E9E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животных                                                </w:t>
      </w:r>
      <w:r>
        <w:t>│</w:t>
      </w:r>
    </w:p>
    <w:p w14:paraId="3B4BA18A" w14:textId="77777777" w:rsidR="00000000" w:rsidRDefault="00666A16">
      <w:pPr>
        <w:pStyle w:val="ConsPlusCell"/>
        <w:jc w:val="both"/>
      </w:pPr>
      <w:r>
        <w:t>├────┬───</w:t>
      </w:r>
      <w:r>
        <w:t>──────┬───────┬───────────────┬──────────┬──────────────┬────────┤</w:t>
      </w:r>
    </w:p>
    <w:p w14:paraId="5F80F4A3" w14:textId="77777777" w:rsidR="00000000" w:rsidRDefault="00666A16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  Вид   </w:t>
      </w:r>
      <w:r>
        <w:t>│</w:t>
      </w:r>
      <w:r>
        <w:t xml:space="preserve">  Пол  </w:t>
      </w:r>
      <w:r>
        <w:t>│</w:t>
      </w:r>
      <w:r>
        <w:t xml:space="preserve">    Порода     </w:t>
      </w:r>
      <w:r>
        <w:t>│</w:t>
      </w:r>
      <w:r>
        <w:t xml:space="preserve"> Возраст  </w:t>
      </w:r>
      <w:r>
        <w:t>│</w:t>
      </w:r>
      <w:r>
        <w:t xml:space="preserve">Идентификаци- </w:t>
      </w:r>
      <w:r>
        <w:t>│</w:t>
      </w:r>
      <w:r>
        <w:t xml:space="preserve">  Вес   </w:t>
      </w:r>
      <w:r>
        <w:t>│</w:t>
      </w:r>
    </w:p>
    <w:p w14:paraId="7135F252" w14:textId="77777777" w:rsidR="00000000" w:rsidRDefault="00666A16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>животного</w:t>
      </w:r>
      <w:r>
        <w:t>│</w:t>
      </w:r>
      <w:r>
        <w:t xml:space="preserve">       </w:t>
      </w:r>
      <w:r>
        <w:t>│</w:t>
      </w:r>
      <w:r>
        <w:t xml:space="preserve">               </w:t>
      </w:r>
      <w:r>
        <w:t>│</w:t>
      </w:r>
      <w:r>
        <w:t xml:space="preserve">          </w:t>
      </w:r>
      <w:r>
        <w:t>│</w:t>
      </w:r>
      <w:r>
        <w:t xml:space="preserve">онный номер   </w:t>
      </w:r>
      <w:r>
        <w:t>│</w:t>
      </w:r>
      <w:r>
        <w:t xml:space="preserve">        </w:t>
      </w:r>
      <w:r>
        <w:t>│</w:t>
      </w:r>
    </w:p>
    <w:p w14:paraId="3D9E1D37" w14:textId="77777777" w:rsidR="00000000" w:rsidRDefault="00666A16">
      <w:pPr>
        <w:pStyle w:val="ConsPlusCell"/>
        <w:jc w:val="both"/>
      </w:pPr>
      <w:r>
        <w:t>├────┼─────────┼───────┼─────────────</w:t>
      </w:r>
      <w:r>
        <w:t>──┼──────────┼──────────────┼────────┤</w:t>
      </w:r>
    </w:p>
    <w:p w14:paraId="75D39055" w14:textId="77777777" w:rsidR="00000000" w:rsidRDefault="00666A16">
      <w:pPr>
        <w:pStyle w:val="ConsPlusCell"/>
        <w:jc w:val="both"/>
      </w:pPr>
      <w:r>
        <w:t>│</w:t>
      </w:r>
      <w:r>
        <w:t xml:space="preserve"> 1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        </w:t>
      </w:r>
      <w:r>
        <w:t>│</w:t>
      </w:r>
      <w:r>
        <w:t xml:space="preserve">          </w:t>
      </w:r>
      <w:r>
        <w:t>│</w:t>
      </w:r>
      <w:r>
        <w:t xml:space="preserve">              </w:t>
      </w:r>
      <w:r>
        <w:t>│</w:t>
      </w:r>
      <w:r>
        <w:t xml:space="preserve">        </w:t>
      </w:r>
      <w:r>
        <w:t>│</w:t>
      </w:r>
    </w:p>
    <w:p w14:paraId="50550669" w14:textId="77777777" w:rsidR="00000000" w:rsidRDefault="00666A16">
      <w:pPr>
        <w:pStyle w:val="ConsPlusCell"/>
        <w:jc w:val="both"/>
      </w:pPr>
      <w:r>
        <w:t>├────┼─────────┼───────┼───────────────┼──────────┼──────────────┼────────┤</w:t>
      </w:r>
    </w:p>
    <w:p w14:paraId="68E3DBF5" w14:textId="77777777" w:rsidR="00000000" w:rsidRDefault="00666A16">
      <w:pPr>
        <w:pStyle w:val="ConsPlusCell"/>
        <w:jc w:val="both"/>
      </w:pPr>
      <w:r>
        <w:t>│</w:t>
      </w:r>
      <w:r>
        <w:t xml:space="preserve"> 2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        </w:t>
      </w:r>
      <w:r>
        <w:t>│</w:t>
      </w:r>
      <w:r>
        <w:t xml:space="preserve">          </w:t>
      </w:r>
      <w:r>
        <w:t>│</w:t>
      </w:r>
      <w:r>
        <w:t xml:space="preserve">              </w:t>
      </w:r>
      <w:r>
        <w:t>│</w:t>
      </w:r>
      <w:r>
        <w:t xml:space="preserve">        </w:t>
      </w:r>
      <w:r>
        <w:t>│</w:t>
      </w:r>
    </w:p>
    <w:p w14:paraId="087A42D7" w14:textId="77777777" w:rsidR="00000000" w:rsidRDefault="00666A16">
      <w:pPr>
        <w:pStyle w:val="ConsPlusCell"/>
        <w:jc w:val="both"/>
      </w:pPr>
      <w:r>
        <w:t>├────┼─────────┼───────┼───────────────┼──────────┼──────────────┼────────┤</w:t>
      </w:r>
    </w:p>
    <w:p w14:paraId="5562D6BF" w14:textId="77777777" w:rsidR="00000000" w:rsidRDefault="00666A16">
      <w:pPr>
        <w:pStyle w:val="ConsPlusCell"/>
        <w:jc w:val="both"/>
      </w:pPr>
      <w:r>
        <w:t>│</w:t>
      </w:r>
      <w:r>
        <w:t xml:space="preserve"> 3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        </w:t>
      </w:r>
      <w:r>
        <w:t>│</w:t>
      </w:r>
      <w:r>
        <w:t xml:space="preserve">          </w:t>
      </w:r>
      <w:r>
        <w:t>│</w:t>
      </w:r>
      <w:r>
        <w:t xml:space="preserve">              </w:t>
      </w:r>
      <w:r>
        <w:t>│</w:t>
      </w:r>
      <w:r>
        <w:t xml:space="preserve">        </w:t>
      </w:r>
      <w:r>
        <w:t>│</w:t>
      </w:r>
    </w:p>
    <w:p w14:paraId="4BD53068" w14:textId="77777777" w:rsidR="00000000" w:rsidRDefault="00666A16">
      <w:pPr>
        <w:pStyle w:val="ConsPlusCell"/>
        <w:jc w:val="both"/>
      </w:pPr>
      <w:r>
        <w:t>├────┼─────────┼───────┼───────────────┼──────────┼──────────────┼────────┤</w:t>
      </w:r>
    </w:p>
    <w:p w14:paraId="4CAEE983" w14:textId="77777777" w:rsidR="00000000" w:rsidRDefault="00666A16">
      <w:pPr>
        <w:pStyle w:val="ConsPlusCell"/>
        <w:jc w:val="both"/>
      </w:pPr>
      <w:r>
        <w:t>│</w:t>
      </w:r>
      <w:r>
        <w:t xml:space="preserve"> 4  </w:t>
      </w:r>
      <w:r>
        <w:t>│</w:t>
      </w:r>
      <w:r>
        <w:t xml:space="preserve">         </w:t>
      </w:r>
      <w:r>
        <w:t>│</w:t>
      </w:r>
      <w:r>
        <w:t xml:space="preserve"> </w:t>
      </w:r>
      <w:r>
        <w:t xml:space="preserve">      </w:t>
      </w:r>
      <w:r>
        <w:t>│</w:t>
      </w:r>
      <w:r>
        <w:t xml:space="preserve">               </w:t>
      </w:r>
      <w:r>
        <w:t>│</w:t>
      </w:r>
      <w:r>
        <w:t xml:space="preserve">          </w:t>
      </w:r>
      <w:r>
        <w:t>│</w:t>
      </w:r>
      <w:r>
        <w:t xml:space="preserve">              </w:t>
      </w:r>
      <w:r>
        <w:t>│</w:t>
      </w:r>
      <w:r>
        <w:t xml:space="preserve">        </w:t>
      </w:r>
      <w:r>
        <w:t>│</w:t>
      </w:r>
    </w:p>
    <w:p w14:paraId="6D41175C" w14:textId="77777777" w:rsidR="00000000" w:rsidRDefault="00666A16">
      <w:pPr>
        <w:pStyle w:val="ConsPlusCell"/>
        <w:jc w:val="both"/>
      </w:pPr>
      <w:r>
        <w:t>├────┼─────────┼───────┼───────────────┼──────────┼──────────────┼────────┤</w:t>
      </w:r>
    </w:p>
    <w:p w14:paraId="752A1D47" w14:textId="77777777" w:rsidR="00000000" w:rsidRDefault="00666A16">
      <w:pPr>
        <w:pStyle w:val="ConsPlusCell"/>
        <w:jc w:val="both"/>
      </w:pPr>
      <w:r>
        <w:t>│</w:t>
      </w:r>
      <w:r>
        <w:t xml:space="preserve"> 5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        </w:t>
      </w:r>
      <w:r>
        <w:t>│</w:t>
      </w:r>
      <w:r>
        <w:t xml:space="preserve">          </w:t>
      </w:r>
      <w:r>
        <w:t>│</w:t>
      </w:r>
      <w:r>
        <w:t xml:space="preserve">              </w:t>
      </w:r>
      <w:r>
        <w:t>│</w:t>
      </w:r>
      <w:r>
        <w:t xml:space="preserve">        </w:t>
      </w:r>
      <w:r>
        <w:t>│</w:t>
      </w:r>
    </w:p>
    <w:p w14:paraId="6BB22C8B" w14:textId="77777777" w:rsidR="00000000" w:rsidRDefault="00666A16">
      <w:pPr>
        <w:pStyle w:val="ConsPlusCell"/>
        <w:jc w:val="both"/>
      </w:pPr>
      <w:r>
        <w:t>├────┴─────────┴───────┴───────────────┴─────</w:t>
      </w:r>
      <w:r>
        <w:t>─────┴──────────────┴────────┤</w:t>
      </w:r>
    </w:p>
    <w:p w14:paraId="2D63C52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78F88B0" w14:textId="77777777" w:rsidR="00000000" w:rsidRDefault="00666A16">
      <w:pPr>
        <w:pStyle w:val="ConsPlusCell"/>
        <w:jc w:val="both"/>
      </w:pPr>
      <w:r>
        <w:t>│</w:t>
      </w:r>
      <w:r>
        <w:t>При  перевозке  более  5  животных  составляется  опись животных, которая</w:t>
      </w:r>
      <w:r>
        <w:t>│</w:t>
      </w:r>
    </w:p>
    <w:p w14:paraId="087BBD21" w14:textId="77777777" w:rsidR="00000000" w:rsidRDefault="00666A16">
      <w:pPr>
        <w:pStyle w:val="ConsPlusCell"/>
        <w:jc w:val="both"/>
      </w:pPr>
      <w:r>
        <w:t>│</w:t>
      </w:r>
      <w:r>
        <w:t>подписывается  государственным/официальным  ветеринарным  врачом  страны</w:t>
      </w:r>
      <w:r>
        <w:t>-</w:t>
      </w:r>
      <w:r>
        <w:t>│</w:t>
      </w:r>
    </w:p>
    <w:p w14:paraId="0E1351C4" w14:textId="77777777" w:rsidR="00000000" w:rsidRDefault="00666A16">
      <w:pPr>
        <w:pStyle w:val="ConsPlusCell"/>
        <w:jc w:val="both"/>
      </w:pPr>
      <w:r>
        <w:t>│</w:t>
      </w:r>
      <w:r>
        <w:t xml:space="preserve">экспортера и является неотъемлемой частью данного сертификата.           </w:t>
      </w:r>
      <w:r>
        <w:t>│</w:t>
      </w:r>
    </w:p>
    <w:p w14:paraId="1634773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5CE367E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животных                                                </w:t>
      </w:r>
      <w:r>
        <w:t>│</w:t>
      </w:r>
    </w:p>
    <w:p w14:paraId="030D84D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8AE4316" w14:textId="77777777" w:rsidR="00000000" w:rsidRDefault="00666A16">
      <w:pPr>
        <w:pStyle w:val="ConsPlusCell"/>
        <w:jc w:val="both"/>
      </w:pPr>
      <w:r>
        <w:t>│</w:t>
      </w:r>
      <w:r>
        <w:t xml:space="preserve">3.1.  Место и время карантинирования:                                    </w:t>
      </w:r>
      <w:r>
        <w:t>│</w:t>
      </w:r>
    </w:p>
    <w:p w14:paraId="10507D1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                                     </w:t>
      </w:r>
      <w:r>
        <w:t>│</w:t>
      </w:r>
    </w:p>
    <w:p w14:paraId="7ADA7FAA" w14:textId="77777777" w:rsidR="00000000" w:rsidRDefault="00666A16">
      <w:pPr>
        <w:pStyle w:val="ConsPlusCell"/>
        <w:jc w:val="both"/>
      </w:pPr>
      <w:r>
        <w:t>│</w:t>
      </w:r>
      <w:r>
        <w:t xml:space="preserve">3.2.  Административно-территориальная единица страны-экспортера:         </w:t>
      </w:r>
      <w:r>
        <w:t>│</w:t>
      </w:r>
    </w:p>
    <w:p w14:paraId="2B60871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12B00E1" w14:textId="77777777" w:rsidR="00000000" w:rsidRDefault="00666A16">
      <w:pPr>
        <w:pStyle w:val="ConsPlusCell"/>
        <w:jc w:val="both"/>
      </w:pPr>
      <w:r>
        <w:t>│</w:t>
      </w:r>
      <w:r>
        <w:t xml:space="preserve">4. Информация о состоянии здоровья                      </w:t>
      </w:r>
      <w:r>
        <w:t xml:space="preserve">                 </w:t>
      </w:r>
      <w:r>
        <w:t>│</w:t>
      </w:r>
    </w:p>
    <w:p w14:paraId="59CD7FD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BAD6B17" w14:textId="77777777" w:rsidR="00000000" w:rsidRDefault="00666A16">
      <w:pPr>
        <w:pStyle w:val="ConsPlusCell"/>
        <w:jc w:val="both"/>
      </w:pPr>
      <w:r>
        <w:t>│</w:t>
      </w:r>
      <w:r>
        <w:t xml:space="preserve">  Я,  нижеподписавшийся  государственный/официальный  ветеринарный  врач,</w:t>
      </w:r>
      <w:r>
        <w:t>│</w:t>
      </w:r>
    </w:p>
    <w:p w14:paraId="06F215FE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10427370" w14:textId="77777777" w:rsidR="00000000" w:rsidRDefault="00666A16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                                           </w:t>
      </w:r>
      <w:r>
        <w:t>│</w:t>
      </w:r>
    </w:p>
    <w:p w14:paraId="60535213" w14:textId="77777777" w:rsidR="00000000" w:rsidRDefault="00666A16">
      <w:pPr>
        <w:pStyle w:val="ConsPlusCell"/>
        <w:jc w:val="both"/>
      </w:pPr>
      <w:r>
        <w:t>│</w:t>
      </w:r>
      <w:r>
        <w:t xml:space="preserve">  4.1.  Экспортируемые     на    таможенную    территорию    Евразийского</w:t>
      </w:r>
      <w:r>
        <w:t>│</w:t>
      </w:r>
    </w:p>
    <w:p w14:paraId="77807A31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клинически здоровые животные происходят с территорий</w:t>
      </w:r>
      <w:r>
        <w:t>│</w:t>
      </w:r>
    </w:p>
    <w:p w14:paraId="16DC9B18" w14:textId="77777777" w:rsidR="00000000" w:rsidRDefault="00666A16">
      <w:pPr>
        <w:pStyle w:val="ConsPlusCell"/>
        <w:jc w:val="both"/>
      </w:pPr>
      <w:r>
        <w:t>│</w:t>
      </w:r>
      <w:r>
        <w:t>страны-экспортера, свободных от зара</w:t>
      </w:r>
      <w:r>
        <w:t xml:space="preserve">зных болезней животных:              </w:t>
      </w:r>
      <w:r>
        <w:t>│</w:t>
      </w:r>
    </w:p>
    <w:p w14:paraId="2836B3C6" w14:textId="77777777" w:rsidR="00000000" w:rsidRDefault="00666A16">
      <w:pPr>
        <w:pStyle w:val="ConsPlusCell"/>
        <w:jc w:val="both"/>
      </w:pPr>
      <w:r>
        <w:t>│</w:t>
      </w:r>
      <w:r>
        <w:t xml:space="preserve">  -  везикулярного  стоматита,  контагиозной   плевропневмонии   крупного</w:t>
      </w:r>
      <w:r>
        <w:t>│</w:t>
      </w:r>
    </w:p>
    <w:p w14:paraId="559B746B" w14:textId="77777777" w:rsidR="00000000" w:rsidRDefault="00666A16">
      <w:pPr>
        <w:pStyle w:val="ConsPlusCell"/>
        <w:jc w:val="both"/>
      </w:pPr>
      <w:r>
        <w:t>│</w:t>
      </w:r>
      <w:r>
        <w:t>рогатого скота - в течение последних 24 месяцев на территории страны  или</w:t>
      </w:r>
      <w:r>
        <w:t>│</w:t>
      </w:r>
    </w:p>
    <w:p w14:paraId="47CDFD45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</w:t>
      </w:r>
      <w:r>
        <w:t xml:space="preserve">         </w:t>
      </w:r>
      <w:r>
        <w:t>│</w:t>
      </w:r>
    </w:p>
    <w:p w14:paraId="447A1616" w14:textId="77777777" w:rsidR="00000000" w:rsidRDefault="00666A16">
      <w:pPr>
        <w:pStyle w:val="ConsPlusCell"/>
        <w:jc w:val="both"/>
      </w:pPr>
      <w:r>
        <w:t>│</w:t>
      </w:r>
      <w:r>
        <w:t xml:space="preserve">  - ящура - в течение последних  12  месяцев  на  территории  страны  или</w:t>
      </w:r>
      <w:r>
        <w:t>│</w:t>
      </w:r>
    </w:p>
    <w:p w14:paraId="1AAE118D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22E4139C" w14:textId="77777777" w:rsidR="00000000" w:rsidRDefault="00666A16">
      <w:pPr>
        <w:pStyle w:val="ConsPlusCell"/>
        <w:jc w:val="both"/>
      </w:pPr>
      <w:r>
        <w:t>│</w:t>
      </w:r>
      <w:r>
        <w:t xml:space="preserve">  - чумы крупного рогатого скота - в  течение  последних  24  месяцев  на</w:t>
      </w:r>
      <w:r>
        <w:t>│</w:t>
      </w:r>
    </w:p>
    <w:p w14:paraId="22D102CB" w14:textId="77777777" w:rsidR="00000000" w:rsidRDefault="00666A16">
      <w:pPr>
        <w:pStyle w:val="ConsPlusCell"/>
        <w:jc w:val="both"/>
      </w:pPr>
      <w:r>
        <w:t>│</w:t>
      </w:r>
      <w:r>
        <w:t>территории  стра</w:t>
      </w:r>
      <w:r>
        <w:t>ны  или  административной  территории  в  соответствии  с</w:t>
      </w:r>
      <w:r>
        <w:t>│</w:t>
      </w:r>
    </w:p>
    <w:p w14:paraId="4764E549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04BCFC90" w14:textId="77777777" w:rsidR="00000000" w:rsidRDefault="00666A16">
      <w:pPr>
        <w:pStyle w:val="ConsPlusCell"/>
        <w:jc w:val="both"/>
      </w:pPr>
      <w:r>
        <w:t>│</w:t>
      </w:r>
      <w:r>
        <w:t xml:space="preserve">  - чумы мелких жвачных - в течение последних 36  месяцев  на  территории</w:t>
      </w:r>
      <w:r>
        <w:t>│</w:t>
      </w:r>
    </w:p>
    <w:p w14:paraId="6131C806" w14:textId="77777777" w:rsidR="00000000" w:rsidRDefault="00666A16">
      <w:pPr>
        <w:pStyle w:val="ConsPlusCell"/>
        <w:jc w:val="both"/>
      </w:pPr>
      <w:r>
        <w:t>│</w:t>
      </w:r>
      <w:r>
        <w:t>страны или административной территории в соо</w:t>
      </w:r>
      <w:r>
        <w:t xml:space="preserve">тветствии с регионализацией; </w:t>
      </w:r>
      <w:r>
        <w:t>│</w:t>
      </w:r>
    </w:p>
    <w:p w14:paraId="4DD3725C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- энзоотического лейкоза - в течение последних 12 месяцев на территории</w:t>
      </w:r>
      <w:r>
        <w:t>│</w:t>
      </w:r>
    </w:p>
    <w:p w14:paraId="43D707A4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                 </w:t>
      </w:r>
      <w:r>
        <w:t>│</w:t>
      </w:r>
    </w:p>
    <w:p w14:paraId="2B4CFEB6" w14:textId="77777777" w:rsidR="00000000" w:rsidRDefault="00666A16">
      <w:pPr>
        <w:pStyle w:val="ConsPlusCell"/>
        <w:jc w:val="both"/>
      </w:pPr>
      <w:r>
        <w:t>│</w:t>
      </w:r>
      <w:r>
        <w:t xml:space="preserve">  - бруцеллеза, туберкулеза, паратуберкулеза - в течение последних 6    </w:t>
      </w:r>
      <w:r>
        <w:t xml:space="preserve"> </w:t>
      </w:r>
      <w:r>
        <w:t>│</w:t>
      </w:r>
    </w:p>
    <w:p w14:paraId="43D467AE" w14:textId="77777777" w:rsidR="00000000" w:rsidRDefault="00666A16">
      <w:pPr>
        <w:pStyle w:val="ConsPlusCell"/>
        <w:jc w:val="both"/>
      </w:pPr>
      <w:r>
        <w:t>│</w:t>
      </w:r>
      <w:r>
        <w:t xml:space="preserve">месяцев на территории хозяйства;                                         </w:t>
      </w:r>
      <w:r>
        <w:t>│</w:t>
      </w:r>
    </w:p>
    <w:p w14:paraId="469A56B4" w14:textId="77777777" w:rsidR="00000000" w:rsidRDefault="00666A16">
      <w:pPr>
        <w:pStyle w:val="ConsPlusCell"/>
        <w:jc w:val="both"/>
      </w:pPr>
      <w:r>
        <w:t>│</w:t>
      </w:r>
      <w:r>
        <w:t xml:space="preserve">  - лептоспироза - в течение последних 3 месяцев на территории хозяйства;</w:t>
      </w:r>
      <w:r>
        <w:t>│</w:t>
      </w:r>
    </w:p>
    <w:p w14:paraId="29FCFEB9" w14:textId="77777777" w:rsidR="00000000" w:rsidRDefault="00666A16">
      <w:pPr>
        <w:pStyle w:val="ConsPlusCell"/>
        <w:jc w:val="both"/>
      </w:pPr>
      <w:r>
        <w:t>│</w:t>
      </w:r>
      <w:r>
        <w:t xml:space="preserve">  - сибирской язвы - в течение последних 20 дней на территории хозяйства.</w:t>
      </w:r>
      <w:r>
        <w:t>│</w:t>
      </w:r>
    </w:p>
    <w:p w14:paraId="69C4D60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F547834" w14:textId="77777777" w:rsidR="00000000" w:rsidRDefault="00666A16">
      <w:pPr>
        <w:pStyle w:val="ConsPlusCell"/>
        <w:jc w:val="both"/>
      </w:pPr>
      <w:r>
        <w:t>│</w:t>
      </w:r>
      <w:r>
        <w:t xml:space="preserve">  4.2. Экспортируемые   на      таможенную     территорию    Евразийского</w:t>
      </w:r>
      <w:r>
        <w:t>│</w:t>
      </w:r>
    </w:p>
    <w:p w14:paraId="269447AC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животны</w:t>
      </w:r>
      <w:r>
        <w:t xml:space="preserve">е не вакцинированы против бруцеллеза.        </w:t>
      </w:r>
      <w:r>
        <w:t>│</w:t>
      </w:r>
    </w:p>
    <w:p w14:paraId="218E50B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BBBAEBC" w14:textId="77777777" w:rsidR="00000000" w:rsidRDefault="00666A16">
      <w:pPr>
        <w:pStyle w:val="ConsPlusCell"/>
        <w:jc w:val="both"/>
      </w:pPr>
      <w:r>
        <w:t>│</w:t>
      </w:r>
      <w:r>
        <w:t xml:space="preserve">  4.3. Животные  не получали корма, содержащие белки жвачных животных, за</w:t>
      </w:r>
      <w:r>
        <w:t>│</w:t>
      </w:r>
    </w:p>
    <w:p w14:paraId="1A2B40DC" w14:textId="77777777" w:rsidR="00000000" w:rsidRDefault="00666A16">
      <w:pPr>
        <w:pStyle w:val="ConsPlusCell"/>
        <w:jc w:val="both"/>
      </w:pPr>
      <w:r>
        <w:t>│</w:t>
      </w:r>
      <w:r>
        <w:t>исключением разрешенных Кодексом здоровья наземных живот</w:t>
      </w:r>
      <w:r>
        <w:t xml:space="preserve">ных МЭБ.         </w:t>
      </w:r>
      <w:r>
        <w:t>│</w:t>
      </w:r>
    </w:p>
    <w:p w14:paraId="0863F46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DA36A34" w14:textId="77777777" w:rsidR="00000000" w:rsidRDefault="00666A16">
      <w:pPr>
        <w:pStyle w:val="ConsPlusCell"/>
        <w:jc w:val="both"/>
      </w:pPr>
      <w:r>
        <w:t>│</w:t>
      </w:r>
      <w:r>
        <w:t xml:space="preserve">  4.4. Во   время  карантина  проводились  диагностические  исследования.</w:t>
      </w:r>
      <w:r>
        <w:t>│</w:t>
      </w:r>
    </w:p>
    <w:p w14:paraId="012E50D8" w14:textId="77777777" w:rsidR="00000000" w:rsidRDefault="00666A16">
      <w:pPr>
        <w:pStyle w:val="ConsPlusCell"/>
        <w:jc w:val="both"/>
      </w:pPr>
      <w:r>
        <w:t>│</w:t>
      </w:r>
      <w:r>
        <w:t>Животные  исследованы  в  лаборатории  методами,  рекомендованными МЭБ, с</w:t>
      </w:r>
      <w:r>
        <w:t>│</w:t>
      </w:r>
    </w:p>
    <w:p w14:paraId="68E01CFF" w14:textId="77777777" w:rsidR="00000000" w:rsidRDefault="00666A16">
      <w:pPr>
        <w:pStyle w:val="ConsPlusCell"/>
        <w:jc w:val="both"/>
      </w:pPr>
      <w:r>
        <w:t>│</w:t>
      </w:r>
      <w:r>
        <w:t>отрицате</w:t>
      </w:r>
      <w:r>
        <w:t>льными  результатами  на  (указать  название  лаборатории, дату и</w:t>
      </w:r>
      <w:r>
        <w:t>│</w:t>
      </w:r>
    </w:p>
    <w:p w14:paraId="78C55B1F" w14:textId="77777777" w:rsidR="00000000" w:rsidRDefault="00666A16">
      <w:pPr>
        <w:pStyle w:val="ConsPlusCell"/>
        <w:jc w:val="both"/>
      </w:pPr>
      <w:r>
        <w:t>│</w:t>
      </w:r>
      <w:r>
        <w:t xml:space="preserve">метод исследования):                                                     </w:t>
      </w:r>
      <w:r>
        <w:t>│</w:t>
      </w:r>
    </w:p>
    <w:p w14:paraId="46459C90" w14:textId="77777777" w:rsidR="00000000" w:rsidRDefault="00666A16">
      <w:pPr>
        <w:pStyle w:val="ConsPlusCell"/>
        <w:jc w:val="both"/>
      </w:pPr>
      <w:r>
        <w:t>│</w:t>
      </w:r>
      <w:r>
        <w:t xml:space="preserve">  - бруцеллез ___________________________________________________________</w:t>
      </w:r>
      <w:r>
        <w:t>│</w:t>
      </w:r>
    </w:p>
    <w:p w14:paraId="77941427" w14:textId="77777777" w:rsidR="00000000" w:rsidRDefault="00666A16">
      <w:pPr>
        <w:pStyle w:val="ConsPlusCell"/>
        <w:jc w:val="both"/>
      </w:pPr>
      <w:r>
        <w:t>│</w:t>
      </w:r>
      <w:r>
        <w:t xml:space="preserve">  - туберкулез _____________________</w:t>
      </w:r>
      <w:r>
        <w:t>_____________________________________</w:t>
      </w:r>
      <w:r>
        <w:t>│</w:t>
      </w:r>
    </w:p>
    <w:p w14:paraId="06D6263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083C964" w14:textId="77777777" w:rsidR="00000000" w:rsidRDefault="00666A16">
      <w:pPr>
        <w:pStyle w:val="ConsPlusCell"/>
        <w:jc w:val="both"/>
      </w:pPr>
      <w:r>
        <w:t>│</w:t>
      </w:r>
      <w:r>
        <w:t xml:space="preserve">  4.5. Перед  отправкой  животные  подвергнуты  ветеринарным   обработкам</w:t>
      </w:r>
      <w:r>
        <w:t>│</w:t>
      </w:r>
    </w:p>
    <w:p w14:paraId="3AD1E5E2" w14:textId="77777777" w:rsidR="00000000" w:rsidRDefault="00666A16">
      <w:pPr>
        <w:pStyle w:val="ConsPlusCell"/>
        <w:jc w:val="both"/>
      </w:pPr>
      <w:r>
        <w:t>│</w:t>
      </w:r>
      <w:r>
        <w:t xml:space="preserve">(указать метод, дату обработки):                                </w:t>
      </w:r>
      <w:r>
        <w:t xml:space="preserve">         </w:t>
      </w:r>
      <w:r>
        <w:t>│</w:t>
      </w:r>
    </w:p>
    <w:p w14:paraId="216CDFC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8D28700" w14:textId="77777777" w:rsidR="00000000" w:rsidRDefault="00666A16">
      <w:pPr>
        <w:pStyle w:val="ConsPlusCell"/>
        <w:jc w:val="both"/>
      </w:pPr>
      <w:r>
        <w:t>│</w:t>
      </w:r>
      <w:r>
        <w:t xml:space="preserve">  4.6. Экспортируемые     на    таможенную    территорию     Евразийского</w:t>
      </w:r>
      <w:r>
        <w:t>│</w:t>
      </w:r>
    </w:p>
    <w:p w14:paraId="6F91E86F" w14:textId="77777777" w:rsidR="00000000" w:rsidRDefault="00666A16">
      <w:pPr>
        <w:pStyle w:val="ConsPlusCell"/>
        <w:jc w:val="both"/>
      </w:pPr>
      <w:r>
        <w:t>│</w:t>
      </w:r>
      <w:r>
        <w:t xml:space="preserve">экономического союза животные идентифицированы.                          </w:t>
      </w:r>
      <w:r>
        <w:t>│</w:t>
      </w:r>
    </w:p>
    <w:p w14:paraId="4B8ED792" w14:textId="77777777" w:rsidR="00000000" w:rsidRDefault="00666A16">
      <w:pPr>
        <w:pStyle w:val="ConsPlusCell"/>
        <w:jc w:val="both"/>
      </w:pPr>
      <w:r>
        <w:t>├────────────────</w:t>
      </w:r>
      <w:r>
        <w:t>─────────────────────────────────────────────────────────┤</w:t>
      </w:r>
    </w:p>
    <w:p w14:paraId="41F0CF96" w14:textId="77777777" w:rsidR="00000000" w:rsidRDefault="00666A16">
      <w:pPr>
        <w:pStyle w:val="ConsPlusCell"/>
        <w:jc w:val="both"/>
      </w:pPr>
      <w:r>
        <w:t>│</w:t>
      </w:r>
      <w:r>
        <w:t xml:space="preserve">  4.7. Транспортное  средство  обработано и подготовлено в соответствии с</w:t>
      </w:r>
      <w:r>
        <w:t>│</w:t>
      </w:r>
    </w:p>
    <w:p w14:paraId="4E587546" w14:textId="77777777" w:rsidR="00000000" w:rsidRDefault="00666A16">
      <w:pPr>
        <w:pStyle w:val="ConsPlusCell"/>
        <w:jc w:val="both"/>
      </w:pPr>
      <w:r>
        <w:t>│</w:t>
      </w:r>
      <w:r>
        <w:t xml:space="preserve">правилами, принятыми в стране-экспортере.                                </w:t>
      </w:r>
      <w:r>
        <w:t>│</w:t>
      </w:r>
    </w:p>
    <w:p w14:paraId="3297D8B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</w:t>
      </w:r>
      <w:r>
        <w:t>─────────────────────────────┤</w:t>
      </w:r>
    </w:p>
    <w:p w14:paraId="0661DFF7" w14:textId="77777777" w:rsidR="00000000" w:rsidRDefault="00666A16">
      <w:pPr>
        <w:pStyle w:val="ConsPlusCell"/>
        <w:jc w:val="both"/>
      </w:pPr>
      <w:r>
        <w:t>│</w:t>
      </w:r>
      <w:r>
        <w:t xml:space="preserve">  4.8. Маршрут следования прилагается.                                   </w:t>
      </w:r>
      <w:r>
        <w:t>│</w:t>
      </w:r>
    </w:p>
    <w:p w14:paraId="73D9C764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04C33E2B" w14:textId="77777777" w:rsidR="00000000" w:rsidRDefault="00666A16">
      <w:pPr>
        <w:pStyle w:val="ConsPlusNormal"/>
        <w:jc w:val="both"/>
      </w:pPr>
    </w:p>
    <w:p w14:paraId="5134AE65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6D132A10" w14:textId="77777777" w:rsidR="00000000" w:rsidRDefault="00666A16">
      <w:pPr>
        <w:pStyle w:val="ConsPlusNonformat"/>
        <w:jc w:val="both"/>
      </w:pPr>
    </w:p>
    <w:p w14:paraId="13418BB2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</w:t>
      </w:r>
    </w:p>
    <w:p w14:paraId="5498E416" w14:textId="77777777" w:rsidR="00000000" w:rsidRDefault="00666A16">
      <w:pPr>
        <w:pStyle w:val="ConsPlusNonformat"/>
        <w:jc w:val="both"/>
      </w:pPr>
    </w:p>
    <w:p w14:paraId="0872F138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</w:t>
      </w:r>
    </w:p>
    <w:p w14:paraId="3C9CA0EC" w14:textId="77777777" w:rsidR="00000000" w:rsidRDefault="00666A16">
      <w:pPr>
        <w:pStyle w:val="ConsPlusNonformat"/>
        <w:jc w:val="both"/>
      </w:pPr>
    </w:p>
    <w:p w14:paraId="5FD664AF" w14:textId="77777777" w:rsidR="00000000" w:rsidRDefault="00666A16">
      <w:pPr>
        <w:pStyle w:val="ConsPlusNonformat"/>
        <w:jc w:val="both"/>
      </w:pPr>
      <w:r>
        <w:t xml:space="preserve">    Примечание. Подпись и печать должны отличаться </w:t>
      </w:r>
      <w:r>
        <w:t>цветом от бланка.</w:t>
      </w:r>
    </w:p>
    <w:p w14:paraId="3EE17D71" w14:textId="77777777" w:rsidR="00000000" w:rsidRDefault="00666A16">
      <w:pPr>
        <w:pStyle w:val="ConsPlusNormal"/>
        <w:jc w:val="both"/>
      </w:pPr>
    </w:p>
    <w:p w14:paraId="6B963928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63C0AA64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D1B9CF4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27612C5C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55EF98AB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25.12.2012 </w:t>
            </w:r>
            <w:hyperlink r:id="rId195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196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7155A919" w14:textId="77777777" w:rsidR="00000000" w:rsidRDefault="00666A16">
      <w:pPr>
        <w:pStyle w:val="ConsPlusNormal"/>
        <w:jc w:val="both"/>
      </w:pPr>
    </w:p>
    <w:p w14:paraId="7E451E10" w14:textId="77777777" w:rsidR="00000000" w:rsidRDefault="00666A16">
      <w:pPr>
        <w:pStyle w:val="ConsPlusNormal"/>
        <w:jc w:val="right"/>
        <w:outlineLvl w:val="0"/>
      </w:pPr>
      <w:bookmarkStart w:id="19" w:name="Par2732"/>
      <w:bookmarkEnd w:id="19"/>
      <w:r>
        <w:t>Форма N 20</w:t>
      </w:r>
    </w:p>
    <w:p w14:paraId="3C9F40ED" w14:textId="77777777" w:rsidR="00000000" w:rsidRDefault="00666A16">
      <w:pPr>
        <w:pStyle w:val="ConsPlusNormal"/>
        <w:jc w:val="both"/>
      </w:pPr>
    </w:p>
    <w:p w14:paraId="448A9A57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</w:t>
      </w:r>
      <w:r>
        <w:t>─────────────────┐</w:t>
      </w:r>
    </w:p>
    <w:p w14:paraId="144FD812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</w:t>
      </w:r>
      <w:r>
        <w:t>│</w:t>
      </w:r>
      <w:r>
        <w:t xml:space="preserve">1.5. Сертификат N _____________     </w:t>
      </w:r>
      <w:r>
        <w:t>│</w:t>
      </w:r>
    </w:p>
    <w:p w14:paraId="5620E38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14:paraId="46C6C78E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 </w:t>
      </w:r>
      <w:r>
        <w:t>│</w:t>
      </w:r>
      <w:r>
        <w:t xml:space="preserve">      Ветеринарный сертификат       </w:t>
      </w:r>
      <w:r>
        <w:t>│</w:t>
      </w:r>
    </w:p>
    <w:p w14:paraId="52E26DEC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</w:t>
      </w:r>
      <w:r>
        <w:t>│</w:t>
      </w:r>
      <w:r>
        <w:t xml:space="preserve">  на экспортируемых на таможенную   </w:t>
      </w:r>
      <w:r>
        <w:t>│</w:t>
      </w:r>
    </w:p>
    <w:p w14:paraId="539FE0A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├────────────────────────────────────┤</w:t>
      </w:r>
      <w:r>
        <w:t xml:space="preserve">       территорию Евразийского      </w:t>
      </w:r>
      <w:r>
        <w:t>│</w:t>
      </w:r>
    </w:p>
    <w:p w14:paraId="377B6D45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              </w:t>
      </w:r>
      <w:r>
        <w:t>│</w:t>
      </w:r>
      <w:r>
        <w:t xml:space="preserve">         экономического союз</w:t>
      </w:r>
      <w:r>
        <w:t xml:space="preserve">а       </w:t>
      </w:r>
      <w:r>
        <w:t>│</w:t>
      </w:r>
    </w:p>
    <w:p w14:paraId="151BC5CA" w14:textId="77777777" w:rsidR="00000000" w:rsidRDefault="00666A16">
      <w:pPr>
        <w:pStyle w:val="ConsPlusCell"/>
        <w:jc w:val="both"/>
      </w:pPr>
      <w:r>
        <w:t>│</w:t>
      </w:r>
      <w:r>
        <w:t xml:space="preserve">грузополучателя:                    </w:t>
      </w:r>
      <w:r>
        <w:t>│</w:t>
      </w:r>
      <w:r>
        <w:t xml:space="preserve"> верблюдов и других представителей  </w:t>
      </w:r>
      <w:r>
        <w:t>│</w:t>
      </w:r>
    </w:p>
    <w:p w14:paraId="657F821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├────────────────────────────────────┤</w:t>
      </w:r>
      <w:r>
        <w:t xml:space="preserve">        семейства верблюжьих        </w:t>
      </w:r>
      <w:r>
        <w:t>│</w:t>
      </w:r>
    </w:p>
    <w:p w14:paraId="67AD9C0B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1.3. Транспорт:                     </w:t>
      </w:r>
      <w:r>
        <w:t>│</w:t>
      </w:r>
      <w:r>
        <w:t xml:space="preserve">      (ламы, альпаки, викуньи)      </w:t>
      </w:r>
      <w:r>
        <w:t>│</w:t>
      </w:r>
    </w:p>
    <w:p w14:paraId="0A4831FC" w14:textId="77777777" w:rsidR="00000000" w:rsidRDefault="00666A16">
      <w:pPr>
        <w:pStyle w:val="ConsPlusCell"/>
        <w:jc w:val="both"/>
      </w:pPr>
      <w:r>
        <w:t>│</w:t>
      </w:r>
      <w:r>
        <w:t>(N вагона, автома</w:t>
      </w:r>
      <w:r>
        <w:t xml:space="preserve">шины, контейнера,  </w:t>
      </w:r>
      <w:r>
        <w:t>│</w:t>
      </w:r>
      <w:r>
        <w:t xml:space="preserve">                                    </w:t>
      </w:r>
      <w:r>
        <w:t>│</w:t>
      </w:r>
    </w:p>
    <w:p w14:paraId="0EB237D0" w14:textId="77777777" w:rsidR="00000000" w:rsidRDefault="00666A16">
      <w:pPr>
        <w:pStyle w:val="ConsPlusCell"/>
        <w:jc w:val="both"/>
      </w:pPr>
      <w:r>
        <w:t>│</w:t>
      </w:r>
      <w:r>
        <w:t xml:space="preserve">рейса самолета, название судна)     </w:t>
      </w:r>
      <w:r>
        <w:t>├────────────────────────────────────┤</w:t>
      </w:r>
    </w:p>
    <w:p w14:paraId="6613E0E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1.6. Страна происхождения животных: </w:t>
      </w:r>
      <w:r>
        <w:t>│</w:t>
      </w:r>
    </w:p>
    <w:p w14:paraId="23A8F76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├────────</w:t>
      </w:r>
      <w:r>
        <w:t>────────────────────────────┤</w:t>
      </w:r>
    </w:p>
    <w:p w14:paraId="24282EA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1.7. Страна, выдавшая сертификат:   </w:t>
      </w:r>
      <w:r>
        <w:t>│</w:t>
      </w:r>
    </w:p>
    <w:p w14:paraId="3493207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├────────────────────────────────────┤</w:t>
      </w:r>
    </w:p>
    <w:p w14:paraId="0B50BCD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1.8. Компетентное ведомство страны- </w:t>
      </w:r>
      <w:r>
        <w:t>│</w:t>
      </w:r>
    </w:p>
    <w:p w14:paraId="336833A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экспортера:                         </w:t>
      </w:r>
      <w:r>
        <w:t>│</w:t>
      </w:r>
    </w:p>
    <w:p w14:paraId="3F92816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├────────────────────────────────────┤</w:t>
      </w:r>
    </w:p>
    <w:p w14:paraId="727C4B2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├────────────────────────────────────┤</w:t>
      </w:r>
      <w:r>
        <w:t xml:space="preserve">1.9. Учреждение страны-экспортера,  </w:t>
      </w:r>
      <w:r>
        <w:t>│</w:t>
      </w:r>
    </w:p>
    <w:p w14:paraId="255BEA1E" w14:textId="77777777" w:rsidR="00000000" w:rsidRDefault="00666A16">
      <w:pPr>
        <w:pStyle w:val="ConsPlusCell"/>
        <w:jc w:val="both"/>
      </w:pPr>
      <w:r>
        <w:t>│</w:t>
      </w:r>
      <w:r>
        <w:t xml:space="preserve">1.4. Страна(ы) транзита: </w:t>
      </w:r>
      <w:r>
        <w:t xml:space="preserve">           </w:t>
      </w:r>
      <w:r>
        <w:t>│</w:t>
      </w:r>
      <w:r>
        <w:t xml:space="preserve">выдавшее сертификат:                </w:t>
      </w:r>
      <w:r>
        <w:t>│</w:t>
      </w:r>
    </w:p>
    <w:p w14:paraId="5231375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├────────────────────────────────────┤</w:t>
      </w:r>
    </w:p>
    <w:p w14:paraId="4526136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1.10. Пункт пропуска товаров через  </w:t>
      </w:r>
      <w:r>
        <w:t>│</w:t>
      </w:r>
    </w:p>
    <w:p w14:paraId="60C217E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>таможенную грани</w:t>
      </w:r>
      <w:r>
        <w:t xml:space="preserve">цу:                 </w:t>
      </w:r>
      <w:r>
        <w:t>│</w:t>
      </w:r>
    </w:p>
    <w:p w14:paraId="111AC99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14:paraId="4BB457D5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животных                                                </w:t>
      </w:r>
      <w:r>
        <w:t>│</w:t>
      </w:r>
    </w:p>
    <w:p w14:paraId="609A6623" w14:textId="77777777" w:rsidR="00000000" w:rsidRDefault="00666A16">
      <w:pPr>
        <w:pStyle w:val="ConsPlusCell"/>
        <w:jc w:val="both"/>
      </w:pPr>
      <w:r>
        <w:t>├──────┬────────────┬──────┬──────────┬─────────┬─────────────────┬───────┤</w:t>
      </w:r>
    </w:p>
    <w:p w14:paraId="1E4D2BCD" w14:textId="77777777" w:rsidR="00000000" w:rsidRDefault="00666A16">
      <w:pPr>
        <w:pStyle w:val="ConsPlusCell"/>
        <w:jc w:val="both"/>
      </w:pPr>
      <w:r>
        <w:t>│</w:t>
      </w:r>
      <w:r>
        <w:t>N п/п</w:t>
      </w:r>
      <w:r>
        <w:t xml:space="preserve"> </w:t>
      </w:r>
      <w:r>
        <w:t>│</w:t>
      </w:r>
      <w:r>
        <w:t xml:space="preserve">    Вид     </w:t>
      </w:r>
      <w:r>
        <w:t>│</w:t>
      </w:r>
      <w:r>
        <w:t xml:space="preserve"> Пол  </w:t>
      </w:r>
      <w:r>
        <w:t>│</w:t>
      </w:r>
      <w:r>
        <w:t xml:space="preserve">  Порода  </w:t>
      </w:r>
      <w:r>
        <w:t>│</w:t>
      </w:r>
      <w:r>
        <w:t xml:space="preserve"> Возраст </w:t>
      </w:r>
      <w:r>
        <w:t>│</w:t>
      </w:r>
      <w:r>
        <w:t>Идентификационный</w:t>
      </w:r>
      <w:r>
        <w:t>│</w:t>
      </w:r>
      <w:r>
        <w:t xml:space="preserve">  Вес  </w:t>
      </w:r>
      <w:r>
        <w:t>│</w:t>
      </w:r>
    </w:p>
    <w:p w14:paraId="11961E35" w14:textId="77777777" w:rsidR="00000000" w:rsidRDefault="00666A16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животного  </w:t>
      </w:r>
      <w:r>
        <w:t>│</w:t>
      </w:r>
      <w:r>
        <w:t xml:space="preserve">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номер      </w:t>
      </w:r>
      <w:r>
        <w:t>│</w:t>
      </w:r>
      <w:r>
        <w:t xml:space="preserve">       </w:t>
      </w:r>
      <w:r>
        <w:t>│</w:t>
      </w:r>
    </w:p>
    <w:p w14:paraId="47119CB6" w14:textId="77777777" w:rsidR="00000000" w:rsidRDefault="00666A16">
      <w:pPr>
        <w:pStyle w:val="ConsPlusCell"/>
        <w:jc w:val="both"/>
      </w:pPr>
      <w:r>
        <w:t>├──────┼────────────┼──────┼──────────┼─────────┼─────────────────┼───────┤</w:t>
      </w:r>
    </w:p>
    <w:p w14:paraId="09B5DA92" w14:textId="77777777" w:rsidR="00000000" w:rsidRDefault="00666A16">
      <w:pPr>
        <w:pStyle w:val="ConsPlusCell"/>
        <w:jc w:val="both"/>
      </w:pPr>
      <w:r>
        <w:t>│</w:t>
      </w:r>
      <w:r>
        <w:t xml:space="preserve">  1   </w:t>
      </w:r>
      <w:r>
        <w:t>│</w:t>
      </w:r>
      <w:r>
        <w:t xml:space="preserve">  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 xml:space="preserve">    </w:t>
      </w:r>
      <w:r>
        <w:t>│</w:t>
      </w:r>
      <w:r>
        <w:t xml:space="preserve">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</w:p>
    <w:p w14:paraId="208ECE76" w14:textId="77777777" w:rsidR="00000000" w:rsidRDefault="00666A16">
      <w:pPr>
        <w:pStyle w:val="ConsPlusCell"/>
        <w:jc w:val="both"/>
      </w:pPr>
      <w:r>
        <w:t>├──────┼────────────┼──────┼──────────┼─────────┼─────────────────┼───────┤</w:t>
      </w:r>
    </w:p>
    <w:p w14:paraId="219339EB" w14:textId="77777777" w:rsidR="00000000" w:rsidRDefault="00666A16">
      <w:pPr>
        <w:pStyle w:val="ConsPlusCell"/>
        <w:jc w:val="both"/>
      </w:pPr>
      <w:r>
        <w:t>│</w:t>
      </w:r>
      <w:r>
        <w:t xml:space="preserve">  2   </w:t>
      </w:r>
      <w:r>
        <w:t>│</w:t>
      </w:r>
      <w:r>
        <w:t xml:space="preserve">            </w:t>
      </w:r>
      <w:r>
        <w:t>│</w:t>
      </w:r>
      <w:r>
        <w:t xml:space="preserve">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</w:p>
    <w:p w14:paraId="2821B6ED" w14:textId="77777777" w:rsidR="00000000" w:rsidRDefault="00666A16">
      <w:pPr>
        <w:pStyle w:val="ConsPlusCell"/>
        <w:jc w:val="both"/>
      </w:pPr>
      <w:r>
        <w:t>├──────┼────────────┼──────┼──────────┼─────────┼────────────</w:t>
      </w:r>
      <w:r>
        <w:t>─────┼───────┤</w:t>
      </w:r>
    </w:p>
    <w:p w14:paraId="307371AC" w14:textId="77777777" w:rsidR="00000000" w:rsidRDefault="00666A16">
      <w:pPr>
        <w:pStyle w:val="ConsPlusCell"/>
        <w:jc w:val="both"/>
      </w:pPr>
      <w:r>
        <w:t>│</w:t>
      </w:r>
      <w:r>
        <w:t xml:space="preserve">  3   </w:t>
      </w:r>
      <w:r>
        <w:t>│</w:t>
      </w:r>
      <w:r>
        <w:t xml:space="preserve">            </w:t>
      </w:r>
      <w:r>
        <w:t>│</w:t>
      </w:r>
      <w:r>
        <w:t xml:space="preserve">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</w:p>
    <w:p w14:paraId="57DCA993" w14:textId="77777777" w:rsidR="00000000" w:rsidRDefault="00666A16">
      <w:pPr>
        <w:pStyle w:val="ConsPlusCell"/>
        <w:jc w:val="both"/>
      </w:pPr>
      <w:r>
        <w:t>├──────┼────────────┼──────┼──────────┼─────────┼─────────────────┼───────┤</w:t>
      </w:r>
    </w:p>
    <w:p w14:paraId="4762614A" w14:textId="77777777" w:rsidR="00000000" w:rsidRDefault="00666A16">
      <w:pPr>
        <w:pStyle w:val="ConsPlusCell"/>
        <w:jc w:val="both"/>
      </w:pPr>
      <w:r>
        <w:t>│</w:t>
      </w:r>
      <w:r>
        <w:t xml:space="preserve">  4   </w:t>
      </w:r>
      <w:r>
        <w:t>│</w:t>
      </w:r>
      <w:r>
        <w:t xml:space="preserve">            </w:t>
      </w:r>
      <w:r>
        <w:t>│</w:t>
      </w:r>
      <w:r>
        <w:t xml:space="preserve">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</w:p>
    <w:p w14:paraId="243B3B83" w14:textId="77777777" w:rsidR="00000000" w:rsidRDefault="00666A16">
      <w:pPr>
        <w:pStyle w:val="ConsPlusCell"/>
        <w:jc w:val="both"/>
      </w:pPr>
      <w:r>
        <w:t>├──────┼─────</w:t>
      </w:r>
      <w:r>
        <w:t>───────┼──────┼──────────┼─────────┼─────────────────┼───────┤</w:t>
      </w:r>
    </w:p>
    <w:p w14:paraId="0F66CC16" w14:textId="77777777" w:rsidR="00000000" w:rsidRDefault="00666A16">
      <w:pPr>
        <w:pStyle w:val="ConsPlusCell"/>
        <w:jc w:val="both"/>
      </w:pPr>
      <w:r>
        <w:t>│</w:t>
      </w:r>
      <w:r>
        <w:t xml:space="preserve">  5   </w:t>
      </w:r>
      <w:r>
        <w:t>│</w:t>
      </w:r>
      <w:r>
        <w:t xml:space="preserve">            </w:t>
      </w:r>
      <w:r>
        <w:t>│</w:t>
      </w:r>
      <w:r>
        <w:t xml:space="preserve">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</w:p>
    <w:p w14:paraId="75B02402" w14:textId="77777777" w:rsidR="00000000" w:rsidRDefault="00666A16">
      <w:pPr>
        <w:pStyle w:val="ConsPlusCell"/>
        <w:jc w:val="both"/>
      </w:pPr>
      <w:r>
        <w:t>├──────┴────────────┴──────┴──────────┴─────────┴─────────────────┴───────┤</w:t>
      </w:r>
    </w:p>
    <w:p w14:paraId="01624D8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</w:t>
      </w:r>
      <w:r>
        <w:t xml:space="preserve">                                 </w:t>
      </w:r>
      <w:r>
        <w:t>│</w:t>
      </w:r>
    </w:p>
    <w:p w14:paraId="3344DDA1" w14:textId="77777777" w:rsidR="00000000" w:rsidRDefault="00666A16">
      <w:pPr>
        <w:pStyle w:val="ConsPlusCell"/>
        <w:jc w:val="both"/>
      </w:pPr>
      <w:r>
        <w:t>│</w:t>
      </w:r>
      <w:r>
        <w:t>При перевозке более  5  животных  составляется  опись  животных,  которая</w:t>
      </w:r>
      <w:r>
        <w:t>│</w:t>
      </w:r>
    </w:p>
    <w:p w14:paraId="73F73C0F" w14:textId="77777777" w:rsidR="00000000" w:rsidRDefault="00666A16">
      <w:pPr>
        <w:pStyle w:val="ConsPlusCell"/>
        <w:jc w:val="both"/>
      </w:pPr>
      <w:r>
        <w:t>│</w:t>
      </w:r>
      <w:r>
        <w:t>подписывается  государственным/официальным  ветеринарным  врачом  страны-</w:t>
      </w:r>
      <w:r>
        <w:t>│</w:t>
      </w:r>
    </w:p>
    <w:p w14:paraId="6EC7F73B" w14:textId="77777777" w:rsidR="00000000" w:rsidRDefault="00666A16">
      <w:pPr>
        <w:pStyle w:val="ConsPlusCell"/>
        <w:jc w:val="both"/>
      </w:pPr>
      <w:r>
        <w:t>│</w:t>
      </w:r>
      <w:r>
        <w:t xml:space="preserve">экспортера и является неотъемлемой частью данного сертификата.      </w:t>
      </w:r>
      <w:r>
        <w:t xml:space="preserve">     </w:t>
      </w:r>
      <w:r>
        <w:t>│</w:t>
      </w:r>
    </w:p>
    <w:p w14:paraId="08648AB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42996AC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животных                                                </w:t>
      </w:r>
      <w:r>
        <w:t>│</w:t>
      </w:r>
    </w:p>
    <w:p w14:paraId="1A860D5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3B9A52F" w14:textId="77777777" w:rsidR="00000000" w:rsidRDefault="00666A16">
      <w:pPr>
        <w:pStyle w:val="ConsPlusCell"/>
        <w:jc w:val="both"/>
      </w:pPr>
      <w:r>
        <w:t>│</w:t>
      </w:r>
      <w:r>
        <w:t>3.1. Место и время к</w:t>
      </w:r>
      <w:r>
        <w:t xml:space="preserve">арантинирования:                                     </w:t>
      </w:r>
      <w:r>
        <w:t>│</w:t>
      </w:r>
    </w:p>
    <w:p w14:paraId="2402BDD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83A8D32" w14:textId="77777777" w:rsidR="00000000" w:rsidRDefault="00666A16">
      <w:pPr>
        <w:pStyle w:val="ConsPlusCell"/>
        <w:jc w:val="both"/>
      </w:pPr>
      <w:r>
        <w:t>│</w:t>
      </w:r>
      <w:r>
        <w:t xml:space="preserve">3.2. Административно-территориальная единица страны-экспортера:          </w:t>
      </w:r>
      <w:r>
        <w:t>│</w:t>
      </w:r>
    </w:p>
    <w:p w14:paraId="19477CB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</w:t>
      </w:r>
      <w:r>
        <w:t>─────────────────────────┤</w:t>
      </w:r>
    </w:p>
    <w:p w14:paraId="6687A815" w14:textId="77777777" w:rsidR="00000000" w:rsidRDefault="00666A16">
      <w:pPr>
        <w:pStyle w:val="ConsPlusCell"/>
        <w:jc w:val="both"/>
      </w:pPr>
      <w:r>
        <w:t>│</w:t>
      </w:r>
      <w:r>
        <w:t xml:space="preserve">4. Информация о состоянии здоровья                                       </w:t>
      </w:r>
      <w:r>
        <w:t>│</w:t>
      </w:r>
    </w:p>
    <w:p w14:paraId="7D480B4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FE5F1AB" w14:textId="77777777" w:rsidR="00000000" w:rsidRDefault="00666A16">
      <w:pPr>
        <w:pStyle w:val="ConsPlusCell"/>
        <w:jc w:val="both"/>
      </w:pPr>
      <w:r>
        <w:t>│</w:t>
      </w:r>
      <w:r>
        <w:t xml:space="preserve">  Я,  нижеподписавшийся  государственный/официальный  ветеринарный  врач,</w:t>
      </w:r>
      <w:r>
        <w:t>│</w:t>
      </w:r>
    </w:p>
    <w:p w14:paraId="43751A97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7E89FB2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E750161" w14:textId="77777777" w:rsidR="00000000" w:rsidRDefault="00666A16">
      <w:pPr>
        <w:pStyle w:val="ConsPlusCell"/>
        <w:jc w:val="both"/>
      </w:pPr>
      <w:r>
        <w:t>│</w:t>
      </w:r>
      <w:r>
        <w:t xml:space="preserve">  4.1.  Экспортируемые    на    таможенную     территорию    Евразийского</w:t>
      </w:r>
      <w:r>
        <w:t>│</w:t>
      </w:r>
    </w:p>
    <w:p w14:paraId="39C2A39B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клиниче</w:t>
      </w:r>
      <w:r>
        <w:t>ски здоровые животные происходят с территорий</w:t>
      </w:r>
      <w:r>
        <w:t>│</w:t>
      </w:r>
    </w:p>
    <w:p w14:paraId="7B0B4214" w14:textId="77777777" w:rsidR="00000000" w:rsidRDefault="00666A16">
      <w:pPr>
        <w:pStyle w:val="ConsPlusCell"/>
        <w:jc w:val="both"/>
      </w:pPr>
      <w:r>
        <w:t>│</w:t>
      </w:r>
      <w:r>
        <w:t xml:space="preserve">страны-экспортера, свободных от заразных болезней животных:              </w:t>
      </w:r>
      <w:r>
        <w:t>│</w:t>
      </w:r>
    </w:p>
    <w:p w14:paraId="79F2F21F" w14:textId="77777777" w:rsidR="00000000" w:rsidRDefault="00666A16">
      <w:pPr>
        <w:pStyle w:val="ConsPlusCell"/>
        <w:jc w:val="both"/>
      </w:pPr>
      <w:r>
        <w:t>│</w:t>
      </w:r>
      <w:r>
        <w:t xml:space="preserve">  -  африканской  чумы  лошадей,   зооантропонозной   чумы,   нодулярного</w:t>
      </w:r>
      <w:r>
        <w:t>│</w:t>
      </w:r>
    </w:p>
    <w:p w14:paraId="783F8F03" w14:textId="77777777" w:rsidR="00000000" w:rsidRDefault="00666A16">
      <w:pPr>
        <w:pStyle w:val="ConsPlusCell"/>
        <w:jc w:val="both"/>
      </w:pPr>
      <w:r>
        <w:t>│</w:t>
      </w:r>
      <w:r>
        <w:t xml:space="preserve">дерматита - в течение последних 36 месяцев на территории страны;         </w:t>
      </w:r>
      <w:r>
        <w:t>│</w:t>
      </w:r>
    </w:p>
    <w:p w14:paraId="395E5AC1" w14:textId="77777777" w:rsidR="00000000" w:rsidRDefault="00666A16">
      <w:pPr>
        <w:pStyle w:val="ConsPlusCell"/>
        <w:jc w:val="both"/>
      </w:pPr>
      <w:r>
        <w:t>│</w:t>
      </w:r>
      <w:r>
        <w:t xml:space="preserve">  - блутанга, чумы крупного рогатого  скота  -  в  течение  последних  24</w:t>
      </w:r>
      <w:r>
        <w:t>│</w:t>
      </w:r>
    </w:p>
    <w:p w14:paraId="73CC70E8" w14:textId="77777777" w:rsidR="00000000" w:rsidRDefault="00666A16">
      <w:pPr>
        <w:pStyle w:val="ConsPlusCell"/>
        <w:jc w:val="both"/>
      </w:pPr>
      <w:r>
        <w:t>│</w:t>
      </w:r>
      <w:r>
        <w:t>месяцев   на   территории   страны   или  административной  территории  в</w:t>
      </w:r>
      <w:r>
        <w:t>│</w:t>
      </w:r>
    </w:p>
    <w:p w14:paraId="05146979" w14:textId="77777777" w:rsidR="00000000" w:rsidRDefault="00666A16">
      <w:pPr>
        <w:pStyle w:val="ConsPlusCell"/>
        <w:jc w:val="both"/>
      </w:pPr>
      <w:r>
        <w:t>│</w:t>
      </w:r>
      <w:r>
        <w:t>соответствии с регионализаци</w:t>
      </w:r>
      <w:r>
        <w:t xml:space="preserve">ей;                                          </w:t>
      </w:r>
      <w:r>
        <w:t>│</w:t>
      </w:r>
    </w:p>
    <w:p w14:paraId="7B1EFDBA" w14:textId="77777777" w:rsidR="00000000" w:rsidRDefault="00666A16">
      <w:pPr>
        <w:pStyle w:val="ConsPlusCell"/>
        <w:jc w:val="both"/>
      </w:pPr>
      <w:r>
        <w:t>│</w:t>
      </w:r>
      <w:r>
        <w:t xml:space="preserve">  - ящура - в течение последних  12  месяцев  на  территории  страны  или</w:t>
      </w:r>
      <w:r>
        <w:t>│</w:t>
      </w:r>
    </w:p>
    <w:p w14:paraId="6EF8C04E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57F6545D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- сапа - в течение  последних  36  месяцев  на  террит</w:t>
      </w:r>
      <w:r>
        <w:t>ории  страны  или</w:t>
      </w:r>
      <w:r>
        <w:t>│</w:t>
      </w:r>
    </w:p>
    <w:p w14:paraId="200F6082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08F62436" w14:textId="77777777" w:rsidR="00000000" w:rsidRDefault="00666A16">
      <w:pPr>
        <w:pStyle w:val="ConsPlusCell"/>
        <w:jc w:val="both"/>
      </w:pPr>
      <w:r>
        <w:t>│</w:t>
      </w:r>
      <w:r>
        <w:t xml:space="preserve">  - оспы верблюдов - в течение последних 6 месяцев на  территории  страны</w:t>
      </w:r>
      <w:r>
        <w:t>│</w:t>
      </w:r>
    </w:p>
    <w:p w14:paraId="65D7DBF2" w14:textId="77777777" w:rsidR="00000000" w:rsidRDefault="00666A16">
      <w:pPr>
        <w:pStyle w:val="ConsPlusCell"/>
        <w:jc w:val="both"/>
      </w:pPr>
      <w:r>
        <w:t>│</w:t>
      </w:r>
      <w:r>
        <w:t xml:space="preserve">или административной территории в соответствии с регионализацией;        </w:t>
      </w:r>
      <w:r>
        <w:t>│</w:t>
      </w:r>
    </w:p>
    <w:p w14:paraId="251DB2D3" w14:textId="77777777" w:rsidR="00000000" w:rsidRDefault="00666A16">
      <w:pPr>
        <w:pStyle w:val="ConsPlusCell"/>
        <w:jc w:val="both"/>
      </w:pPr>
      <w:r>
        <w:t>│</w:t>
      </w:r>
      <w:r>
        <w:t xml:space="preserve">  - бруц</w:t>
      </w:r>
      <w:r>
        <w:t>еллеза, туберкулеза, паратуберкулеза  -  в  течение  последних  6</w:t>
      </w:r>
      <w:r>
        <w:t>│</w:t>
      </w:r>
    </w:p>
    <w:p w14:paraId="7F620F4E" w14:textId="77777777" w:rsidR="00000000" w:rsidRDefault="00666A16">
      <w:pPr>
        <w:pStyle w:val="ConsPlusCell"/>
        <w:jc w:val="both"/>
      </w:pPr>
      <w:r>
        <w:t>│</w:t>
      </w:r>
      <w:r>
        <w:t xml:space="preserve">месяцев на территории хозяйства;                                         </w:t>
      </w:r>
      <w:r>
        <w:t>│</w:t>
      </w:r>
    </w:p>
    <w:p w14:paraId="6FF22E8D" w14:textId="77777777" w:rsidR="00000000" w:rsidRDefault="00666A16">
      <w:pPr>
        <w:pStyle w:val="ConsPlusCell"/>
        <w:jc w:val="both"/>
      </w:pPr>
      <w:r>
        <w:t>│</w:t>
      </w:r>
      <w:r>
        <w:t xml:space="preserve">  - лептоспироза - в течение последних 3 месяцев на территории хозяйства;</w:t>
      </w:r>
      <w:r>
        <w:t>│</w:t>
      </w:r>
    </w:p>
    <w:p w14:paraId="38F0C3F2" w14:textId="77777777" w:rsidR="00000000" w:rsidRDefault="00666A16">
      <w:pPr>
        <w:pStyle w:val="ConsPlusCell"/>
        <w:jc w:val="both"/>
      </w:pPr>
      <w:r>
        <w:t>│</w:t>
      </w:r>
      <w:r>
        <w:t xml:space="preserve">  - сибирской язвы - в течение после</w:t>
      </w:r>
      <w:r>
        <w:t>дних 20 дней на территории хозяйства.</w:t>
      </w:r>
      <w:r>
        <w:t>│</w:t>
      </w:r>
    </w:p>
    <w:p w14:paraId="0799E3F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5CB7EC1" w14:textId="77777777" w:rsidR="00000000" w:rsidRDefault="00666A16">
      <w:pPr>
        <w:pStyle w:val="ConsPlusCell"/>
        <w:jc w:val="both"/>
      </w:pPr>
      <w:r>
        <w:t>│</w:t>
      </w:r>
      <w:r>
        <w:t xml:space="preserve">  4.2. Животные не получали корма, содержащие белки жвачных животных,  за</w:t>
      </w:r>
      <w:r>
        <w:t>│</w:t>
      </w:r>
    </w:p>
    <w:p w14:paraId="5ACA8DE6" w14:textId="77777777" w:rsidR="00000000" w:rsidRDefault="00666A16">
      <w:pPr>
        <w:pStyle w:val="ConsPlusCell"/>
        <w:jc w:val="both"/>
      </w:pPr>
      <w:r>
        <w:t>│</w:t>
      </w:r>
      <w:r>
        <w:t>исключением разрешенных Кодексом здоровья наземных животных МЭБ.</w:t>
      </w:r>
      <w:r>
        <w:t xml:space="preserve">         </w:t>
      </w:r>
      <w:r>
        <w:t>│</w:t>
      </w:r>
    </w:p>
    <w:p w14:paraId="27B29DF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A62549D" w14:textId="77777777" w:rsidR="00000000" w:rsidRDefault="00666A16">
      <w:pPr>
        <w:pStyle w:val="ConsPlusCell"/>
        <w:jc w:val="both"/>
      </w:pPr>
      <w:r>
        <w:t>│</w:t>
      </w:r>
      <w:r>
        <w:t xml:space="preserve">  4.3.   Животные   не   подвергались   воздействию    натуральных    или</w:t>
      </w:r>
      <w:r>
        <w:t>│</w:t>
      </w:r>
    </w:p>
    <w:p w14:paraId="7954BCA2" w14:textId="77777777" w:rsidR="00000000" w:rsidRDefault="00666A16">
      <w:pPr>
        <w:pStyle w:val="ConsPlusCell"/>
        <w:jc w:val="both"/>
      </w:pPr>
      <w:r>
        <w:t>│</w:t>
      </w:r>
      <w:r>
        <w:t>синтетических  эстрогенных,  гормональных  веществ   и   тиреостатических</w:t>
      </w:r>
      <w:r>
        <w:t>│</w:t>
      </w:r>
    </w:p>
    <w:p w14:paraId="42D59C7F" w14:textId="77777777" w:rsidR="00000000" w:rsidRDefault="00666A16">
      <w:pPr>
        <w:pStyle w:val="ConsPlusCell"/>
        <w:jc w:val="both"/>
      </w:pPr>
      <w:r>
        <w:t>│</w:t>
      </w:r>
      <w:r>
        <w:t>препаратов, за и</w:t>
      </w:r>
      <w:r>
        <w:t xml:space="preserve">сключением профилактических и лечебных мероприятий.      </w:t>
      </w:r>
      <w:r>
        <w:t>│</w:t>
      </w:r>
    </w:p>
    <w:p w14:paraId="17E1818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13356F6" w14:textId="77777777" w:rsidR="00000000" w:rsidRDefault="00666A16">
      <w:pPr>
        <w:pStyle w:val="ConsPlusCell"/>
        <w:jc w:val="both"/>
      </w:pPr>
      <w:r>
        <w:t>│</w:t>
      </w:r>
      <w:r>
        <w:t xml:space="preserve">  4.4.  Во  время  карантина  проводились  диагностические  исследования.</w:t>
      </w:r>
      <w:r>
        <w:t>│</w:t>
      </w:r>
    </w:p>
    <w:p w14:paraId="699BEE50" w14:textId="77777777" w:rsidR="00000000" w:rsidRDefault="00666A16">
      <w:pPr>
        <w:pStyle w:val="ConsPlusCell"/>
        <w:jc w:val="both"/>
      </w:pPr>
      <w:r>
        <w:t>│</w:t>
      </w:r>
      <w:r>
        <w:t>Животные исследованы в  лаборатории  методам</w:t>
      </w:r>
      <w:r>
        <w:t>и,  рекомендованными  МЭБ,  с</w:t>
      </w:r>
      <w:r>
        <w:t>│</w:t>
      </w:r>
    </w:p>
    <w:p w14:paraId="1E124FD3" w14:textId="77777777" w:rsidR="00000000" w:rsidRDefault="00666A16">
      <w:pPr>
        <w:pStyle w:val="ConsPlusCell"/>
        <w:jc w:val="both"/>
      </w:pPr>
      <w:r>
        <w:t>│</w:t>
      </w:r>
      <w:r>
        <w:t>отрицательными результатами на  (указать  название  лаборатории,  дату  и</w:t>
      </w:r>
      <w:r>
        <w:t>│</w:t>
      </w:r>
    </w:p>
    <w:p w14:paraId="3F8D268C" w14:textId="77777777" w:rsidR="00000000" w:rsidRDefault="00666A16">
      <w:pPr>
        <w:pStyle w:val="ConsPlusCell"/>
        <w:jc w:val="both"/>
      </w:pPr>
      <w:r>
        <w:t>│</w:t>
      </w:r>
      <w:r>
        <w:t xml:space="preserve">метод исследования):                                                     </w:t>
      </w:r>
      <w:r>
        <w:t>│</w:t>
      </w:r>
    </w:p>
    <w:p w14:paraId="250C9AFC" w14:textId="77777777" w:rsidR="00000000" w:rsidRDefault="00666A16">
      <w:pPr>
        <w:pStyle w:val="ConsPlusCell"/>
        <w:jc w:val="both"/>
      </w:pPr>
      <w:r>
        <w:t>│</w:t>
      </w:r>
      <w:r>
        <w:t xml:space="preserve">  - сап ________________________________________________________________</w:t>
      </w:r>
      <w:r>
        <w:t>_</w:t>
      </w:r>
      <w:r>
        <w:t>│</w:t>
      </w:r>
    </w:p>
    <w:p w14:paraId="6FA26C04" w14:textId="77777777" w:rsidR="00000000" w:rsidRDefault="00666A16">
      <w:pPr>
        <w:pStyle w:val="ConsPlusCell"/>
        <w:jc w:val="both"/>
      </w:pPr>
      <w:r>
        <w:t>│</w:t>
      </w:r>
      <w:r>
        <w:t xml:space="preserve">  - блутанг _____________________________________________________________</w:t>
      </w:r>
      <w:r>
        <w:t>│</w:t>
      </w:r>
    </w:p>
    <w:p w14:paraId="4516D7AE" w14:textId="77777777" w:rsidR="00000000" w:rsidRDefault="00666A16">
      <w:pPr>
        <w:pStyle w:val="ConsPlusCell"/>
        <w:jc w:val="both"/>
      </w:pPr>
      <w:r>
        <w:t>│</w:t>
      </w:r>
      <w:r>
        <w:t xml:space="preserve">  - сурру _______________________________________________________________</w:t>
      </w:r>
      <w:r>
        <w:t>│</w:t>
      </w:r>
    </w:p>
    <w:p w14:paraId="185CFC5D" w14:textId="77777777" w:rsidR="00000000" w:rsidRDefault="00666A16">
      <w:pPr>
        <w:pStyle w:val="ConsPlusCell"/>
        <w:jc w:val="both"/>
      </w:pPr>
      <w:r>
        <w:t>│</w:t>
      </w:r>
      <w:r>
        <w:t xml:space="preserve">  - туберкулез __________________________________________________________</w:t>
      </w:r>
      <w:r>
        <w:t>│</w:t>
      </w:r>
    </w:p>
    <w:p w14:paraId="424A4092" w14:textId="77777777" w:rsidR="00000000" w:rsidRDefault="00666A16">
      <w:pPr>
        <w:pStyle w:val="ConsPlusCell"/>
        <w:jc w:val="both"/>
      </w:pPr>
      <w:r>
        <w:t>│</w:t>
      </w:r>
      <w:r>
        <w:t xml:space="preserve">  - паратуберкулез ______________________________________________________</w:t>
      </w:r>
      <w:r>
        <w:t>│</w:t>
      </w:r>
    </w:p>
    <w:p w14:paraId="359BF123" w14:textId="77777777" w:rsidR="00000000" w:rsidRDefault="00666A16">
      <w:pPr>
        <w:pStyle w:val="ConsPlusCell"/>
        <w:jc w:val="both"/>
      </w:pPr>
      <w:r>
        <w:t>│</w:t>
      </w:r>
      <w:r>
        <w:t xml:space="preserve">  - бруцеллез ___________________________________________________________</w:t>
      </w:r>
      <w:r>
        <w:t>│</w:t>
      </w:r>
    </w:p>
    <w:p w14:paraId="3A7EAC39" w14:textId="77777777" w:rsidR="00000000" w:rsidRDefault="00666A16">
      <w:pPr>
        <w:pStyle w:val="ConsPlusCell"/>
        <w:jc w:val="both"/>
      </w:pPr>
      <w:r>
        <w:t>│</w:t>
      </w:r>
      <w:r>
        <w:t xml:space="preserve">  - контагиозную плевропневм</w:t>
      </w:r>
      <w:r>
        <w:t>онию ________________________________________</w:t>
      </w:r>
      <w:r>
        <w:t>│</w:t>
      </w:r>
    </w:p>
    <w:p w14:paraId="28A1DEC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4EB2FA2" w14:textId="77777777" w:rsidR="00000000" w:rsidRDefault="00666A16">
      <w:pPr>
        <w:pStyle w:val="ConsPlusCell"/>
        <w:jc w:val="both"/>
      </w:pPr>
      <w:r>
        <w:t>│</w:t>
      </w:r>
      <w:r>
        <w:t xml:space="preserve">  4.5.  Перед  отправкой  животные  подвергнуты  ветеринарным  обработкам</w:t>
      </w:r>
      <w:r>
        <w:t>│</w:t>
      </w:r>
    </w:p>
    <w:p w14:paraId="2D8F496C" w14:textId="77777777" w:rsidR="00000000" w:rsidRDefault="00666A16">
      <w:pPr>
        <w:pStyle w:val="ConsPlusCell"/>
        <w:jc w:val="both"/>
      </w:pPr>
      <w:r>
        <w:t>│</w:t>
      </w:r>
      <w:r>
        <w:t xml:space="preserve">(указать метод, дату обработки):                        </w:t>
      </w:r>
      <w:r>
        <w:t xml:space="preserve">                 </w:t>
      </w:r>
      <w:r>
        <w:t>│</w:t>
      </w:r>
    </w:p>
    <w:p w14:paraId="6D00797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640C424" w14:textId="77777777" w:rsidR="00000000" w:rsidRDefault="00666A16">
      <w:pPr>
        <w:pStyle w:val="ConsPlusCell"/>
        <w:jc w:val="both"/>
      </w:pPr>
      <w:r>
        <w:t>│</w:t>
      </w:r>
      <w:r>
        <w:t xml:space="preserve">  4.6.  Экспортируемые    на     таможенную     территорию   Евразийского</w:t>
      </w:r>
      <w:r>
        <w:t>│</w:t>
      </w:r>
    </w:p>
    <w:p w14:paraId="3DB160EF" w14:textId="77777777" w:rsidR="00000000" w:rsidRDefault="00666A16">
      <w:pPr>
        <w:pStyle w:val="ConsPlusCell"/>
        <w:jc w:val="both"/>
      </w:pPr>
      <w:r>
        <w:t>│</w:t>
      </w:r>
      <w:r>
        <w:t xml:space="preserve">экономического союза животные идентифицированы.                          </w:t>
      </w:r>
      <w:r>
        <w:t>│</w:t>
      </w:r>
    </w:p>
    <w:p w14:paraId="58E09214" w14:textId="77777777" w:rsidR="00000000" w:rsidRDefault="00666A16">
      <w:pPr>
        <w:pStyle w:val="ConsPlusCell"/>
        <w:jc w:val="both"/>
      </w:pPr>
      <w:r>
        <w:t>├────────</w:t>
      </w:r>
      <w:r>
        <w:t>─────────────────────────────────────────────────────────────────┤</w:t>
      </w:r>
    </w:p>
    <w:p w14:paraId="3A5100A1" w14:textId="77777777" w:rsidR="00000000" w:rsidRDefault="00666A16">
      <w:pPr>
        <w:pStyle w:val="ConsPlusCell"/>
        <w:jc w:val="both"/>
      </w:pPr>
      <w:r>
        <w:t>│</w:t>
      </w:r>
      <w:r>
        <w:t xml:space="preserve">  4.7. Транспортное средство обработано и подготовлено в  соответствии  с</w:t>
      </w:r>
      <w:r>
        <w:t>│</w:t>
      </w:r>
    </w:p>
    <w:p w14:paraId="5091E186" w14:textId="77777777" w:rsidR="00000000" w:rsidRDefault="00666A16">
      <w:pPr>
        <w:pStyle w:val="ConsPlusCell"/>
        <w:jc w:val="both"/>
      </w:pPr>
      <w:r>
        <w:t>│</w:t>
      </w:r>
      <w:r>
        <w:t xml:space="preserve">правилами, принятыми в стране-экспортере.                                </w:t>
      </w:r>
      <w:r>
        <w:t>│</w:t>
      </w:r>
    </w:p>
    <w:p w14:paraId="0785C50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</w:t>
      </w:r>
      <w:r>
        <w:t>─────────────────────────────────────┤</w:t>
      </w:r>
    </w:p>
    <w:p w14:paraId="31E33305" w14:textId="77777777" w:rsidR="00000000" w:rsidRDefault="00666A16">
      <w:pPr>
        <w:pStyle w:val="ConsPlusCell"/>
        <w:jc w:val="both"/>
      </w:pPr>
      <w:r>
        <w:t>│</w:t>
      </w:r>
      <w:r>
        <w:t xml:space="preserve">  4.8. Маршрут следования прилагается.                                   </w:t>
      </w:r>
      <w:r>
        <w:t>│</w:t>
      </w:r>
    </w:p>
    <w:p w14:paraId="74290C1F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65C30223" w14:textId="77777777" w:rsidR="00000000" w:rsidRDefault="00666A16">
      <w:pPr>
        <w:pStyle w:val="ConsPlusNormal"/>
        <w:jc w:val="both"/>
      </w:pPr>
    </w:p>
    <w:p w14:paraId="0535E2BE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</w:t>
      </w:r>
      <w:r>
        <w:t>ь</w:t>
      </w:r>
    </w:p>
    <w:p w14:paraId="7F484752" w14:textId="77777777" w:rsidR="00000000" w:rsidRDefault="00666A16">
      <w:pPr>
        <w:pStyle w:val="ConsPlusNonformat"/>
        <w:jc w:val="both"/>
      </w:pPr>
    </w:p>
    <w:p w14:paraId="12E50CC1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</w:t>
      </w:r>
    </w:p>
    <w:p w14:paraId="7826F43E" w14:textId="77777777" w:rsidR="00000000" w:rsidRDefault="00666A16">
      <w:pPr>
        <w:pStyle w:val="ConsPlusNonformat"/>
        <w:jc w:val="both"/>
      </w:pPr>
    </w:p>
    <w:p w14:paraId="0974EE34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</w:t>
      </w:r>
    </w:p>
    <w:p w14:paraId="65E30825" w14:textId="77777777" w:rsidR="00000000" w:rsidRDefault="00666A16">
      <w:pPr>
        <w:pStyle w:val="ConsPlusNonformat"/>
        <w:jc w:val="both"/>
      </w:pPr>
    </w:p>
    <w:p w14:paraId="51BC69AD" w14:textId="77777777" w:rsidR="00000000" w:rsidRDefault="00666A16">
      <w:pPr>
        <w:pStyle w:val="ConsPlusNonformat"/>
        <w:jc w:val="both"/>
      </w:pPr>
      <w:r>
        <w:t xml:space="preserve">    Примечание. Подпись и печать должны отличаться цветом от бланка.</w:t>
      </w:r>
    </w:p>
    <w:p w14:paraId="442F03D0" w14:textId="77777777" w:rsidR="00000000" w:rsidRDefault="00666A16">
      <w:pPr>
        <w:pStyle w:val="ConsPlusNormal"/>
        <w:jc w:val="both"/>
      </w:pPr>
    </w:p>
    <w:p w14:paraId="5AB226F7" w14:textId="77777777" w:rsidR="00000000" w:rsidRDefault="00666A16">
      <w:pPr>
        <w:pStyle w:val="ConsPlusNormal"/>
        <w:jc w:val="both"/>
      </w:pPr>
    </w:p>
    <w:p w14:paraId="7F8DBADA" w14:textId="77777777" w:rsidR="00000000" w:rsidRDefault="00666A16">
      <w:pPr>
        <w:pStyle w:val="ConsPlusNormal"/>
        <w:jc w:val="both"/>
      </w:pPr>
    </w:p>
    <w:p w14:paraId="7B463753" w14:textId="77777777" w:rsidR="00000000" w:rsidRDefault="00666A16">
      <w:pPr>
        <w:pStyle w:val="ConsPlusNormal"/>
        <w:jc w:val="center"/>
        <w:outlineLvl w:val="0"/>
      </w:pPr>
      <w:r>
        <w:t>Форма N 21</w:t>
      </w:r>
    </w:p>
    <w:p w14:paraId="4FC56E5A" w14:textId="77777777" w:rsidR="00000000" w:rsidRDefault="00666A16">
      <w:pPr>
        <w:pStyle w:val="ConsPlusNormal"/>
        <w:jc w:val="center"/>
      </w:pPr>
      <w:r>
        <w:t>"ВЕТЕРИНАРНЫЙ СЕРТИФИКАТ НА ЭКСПОРТИРУЕМЫХ НА ТАМОЖЕННУЮ</w:t>
      </w:r>
    </w:p>
    <w:p w14:paraId="64274EA1" w14:textId="77777777" w:rsidR="00000000" w:rsidRDefault="00666A16">
      <w:pPr>
        <w:pStyle w:val="ConsPlusNormal"/>
        <w:jc w:val="center"/>
      </w:pPr>
      <w:r>
        <w:t>ТЕРРИТОРИЮ ТАМОЖЕННОГО СОЮЗА РЕСПУБЛИКИ БЕЛАРУСЬ,</w:t>
      </w:r>
    </w:p>
    <w:p w14:paraId="530071D2" w14:textId="77777777" w:rsidR="00000000" w:rsidRDefault="00666A16">
      <w:pPr>
        <w:pStyle w:val="ConsPlusNormal"/>
        <w:jc w:val="center"/>
      </w:pPr>
      <w:r>
        <w:t>РЕСПУБЛИКИ КАЗАХСТАН И РОССИЙСКОЙ ФЕДЕРАЦИИ ПРИМАТОВ"</w:t>
      </w:r>
    </w:p>
    <w:p w14:paraId="531B5E61" w14:textId="77777777" w:rsidR="00000000" w:rsidRDefault="00666A16">
      <w:pPr>
        <w:pStyle w:val="ConsPlusNormal"/>
        <w:jc w:val="both"/>
      </w:pPr>
    </w:p>
    <w:p w14:paraId="5C0087F4" w14:textId="77777777" w:rsidR="00000000" w:rsidRDefault="00666A16">
      <w:pPr>
        <w:pStyle w:val="ConsPlusNormal"/>
        <w:ind w:firstLine="540"/>
        <w:jc w:val="both"/>
      </w:pPr>
      <w:r>
        <w:t xml:space="preserve">Исключена. - </w:t>
      </w:r>
      <w:hyperlink r:id="rId197" w:tooltip="Решение Коллегии Евразийской экономической комиссии от 10.09.2013 N 193 &quot;О внесении изменений в Решение Комиссии Таможенного союза от 7 апреля 2011 г. N 607&quot;{КонсультантПлюс}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10.09.2013 N 193</w:t>
      </w:r>
      <w:r>
        <w:t>.</w:t>
      </w:r>
    </w:p>
    <w:p w14:paraId="1B6C77E1" w14:textId="77777777" w:rsidR="00000000" w:rsidRDefault="00666A16">
      <w:pPr>
        <w:pStyle w:val="ConsPlusNormal"/>
        <w:jc w:val="both"/>
      </w:pPr>
    </w:p>
    <w:p w14:paraId="2B3FBD38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685D7659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74AD5F3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1CFEA57E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(в ред. </w:t>
            </w:r>
            <w:hyperlink r:id="rId198" w:tooltip="Решение Комиссии Таможенного союза от 09.12.2011 N 892 &quot;О внесении изменений в формы Единых ветеринарных сертификатов на ввозимые на таможенную территорию Таможенн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решения</w:t>
              </w:r>
            </w:hyperlink>
            <w:r w:rsidRPr="00666A16">
              <w:rPr>
                <w:color w:val="392C69"/>
              </w:rPr>
              <w:t xml:space="preserve"> Комиссии Таможенного союза от 09.12.2011 N 892,</w:t>
            </w:r>
          </w:p>
          <w:p w14:paraId="701FA0EC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решений Коллегии Евразийской экономической комиссии</w:t>
            </w:r>
          </w:p>
          <w:p w14:paraId="086D68E3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04.12.2012 </w:t>
            </w:r>
            <w:hyperlink r:id="rId199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262</w:t>
              </w:r>
            </w:hyperlink>
            <w:r w:rsidRPr="00666A16">
              <w:rPr>
                <w:color w:val="392C69"/>
              </w:rPr>
              <w:t>, от 08.12.20</w:t>
            </w:r>
            <w:r w:rsidRPr="00666A16">
              <w:rPr>
                <w:color w:val="392C69"/>
              </w:rPr>
              <w:t xml:space="preserve">15 </w:t>
            </w:r>
            <w:hyperlink r:id="rId200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649222C6" w14:textId="77777777" w:rsidR="00000000" w:rsidRDefault="00666A16">
      <w:pPr>
        <w:pStyle w:val="ConsPlusNormal"/>
        <w:jc w:val="both"/>
      </w:pPr>
    </w:p>
    <w:p w14:paraId="554CFC17" w14:textId="77777777" w:rsidR="00000000" w:rsidRDefault="00666A16">
      <w:pPr>
        <w:pStyle w:val="ConsPlusNormal"/>
        <w:jc w:val="right"/>
        <w:outlineLvl w:val="0"/>
      </w:pPr>
      <w:bookmarkStart w:id="20" w:name="Par2863"/>
      <w:bookmarkEnd w:id="20"/>
      <w:r>
        <w:t>Форма N 22</w:t>
      </w:r>
    </w:p>
    <w:p w14:paraId="056FE95B" w14:textId="77777777" w:rsidR="00000000" w:rsidRDefault="00666A16">
      <w:pPr>
        <w:pStyle w:val="ConsPlusNormal"/>
        <w:jc w:val="both"/>
      </w:pPr>
    </w:p>
    <w:p w14:paraId="31580A39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14:paraId="198CEF19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  </w:t>
      </w:r>
      <w:r>
        <w:t>│</w:t>
      </w:r>
      <w:r>
        <w:t xml:space="preserve">1.5 Сертификат N _______________  </w:t>
      </w:r>
      <w:r>
        <w:t>│</w:t>
      </w:r>
    </w:p>
    <w:p w14:paraId="4EBD430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</w:t>
      </w:r>
      <w:r>
        <w:t>───────────────────┤</w:t>
      </w:r>
    </w:p>
    <w:p w14:paraId="4DC09505" w14:textId="77777777" w:rsidR="00000000" w:rsidRDefault="00666A16">
      <w:pPr>
        <w:pStyle w:val="ConsPlusCell"/>
        <w:jc w:val="both"/>
      </w:pPr>
      <w:r>
        <w:t>│</w:t>
      </w:r>
      <w:r>
        <w:t>1.1 Название и адрес грузоотправителя:</w:t>
      </w:r>
      <w:r>
        <w:t>│</w:t>
      </w:r>
      <w:r>
        <w:t xml:space="preserve">     Ветеринарный сертификат      </w:t>
      </w:r>
      <w:r>
        <w:t>│</w:t>
      </w:r>
    </w:p>
    <w:p w14:paraId="7021ACD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на экспортируемые на таможенную  </w:t>
      </w:r>
      <w:r>
        <w:t>│</w:t>
      </w:r>
    </w:p>
    <w:p w14:paraId="56F1A87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    территорию Евразийского     </w:t>
      </w:r>
      <w:r>
        <w:t>│</w:t>
      </w:r>
    </w:p>
    <w:p w14:paraId="0FDA070D" w14:textId="77777777" w:rsidR="00000000" w:rsidRDefault="00666A16">
      <w:pPr>
        <w:pStyle w:val="ConsPlusCell"/>
        <w:jc w:val="both"/>
      </w:pPr>
      <w:r>
        <w:t>│</w:t>
      </w:r>
      <w:r>
        <w:t>1.2 На</w:t>
      </w:r>
      <w:r>
        <w:t xml:space="preserve">звание и адрес грузополучателя: </w:t>
      </w:r>
      <w:r>
        <w:t>│</w:t>
      </w:r>
      <w:r>
        <w:t xml:space="preserve">    экономического союза мясо,    </w:t>
      </w:r>
      <w:r>
        <w:t>│</w:t>
      </w:r>
    </w:p>
    <w:p w14:paraId="3A4D3B5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мясное сырье и субпродукты,   </w:t>
      </w:r>
      <w:r>
        <w:t>│</w:t>
      </w:r>
    </w:p>
    <w:p w14:paraId="3FE951B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полученные при убое и переработке </w:t>
      </w:r>
      <w:r>
        <w:t>│</w:t>
      </w:r>
    </w:p>
    <w:p w14:paraId="74F1AC2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</w:t>
      </w:r>
      <w:r>
        <w:t xml:space="preserve">    </w:t>
      </w:r>
      <w:r>
        <w:t>│</w:t>
      </w:r>
      <w:r>
        <w:t xml:space="preserve">     крупного рогатого скота      </w:t>
      </w:r>
      <w:r>
        <w:t>│</w:t>
      </w:r>
    </w:p>
    <w:p w14:paraId="766654F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4ED6913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188E1D8A" w14:textId="77777777" w:rsidR="00000000" w:rsidRDefault="00666A16">
      <w:pPr>
        <w:pStyle w:val="ConsPlusCell"/>
        <w:jc w:val="both"/>
      </w:pPr>
      <w:r>
        <w:t>│</w:t>
      </w:r>
      <w:r>
        <w:t xml:space="preserve">1.3 Транспорт:                        </w:t>
      </w:r>
      <w:r>
        <w:t>│</w:t>
      </w:r>
      <w:r>
        <w:t>1.6 Страна происхождени</w:t>
      </w:r>
      <w:r>
        <w:t xml:space="preserve">я товара:  </w:t>
      </w:r>
      <w:r>
        <w:t>│</w:t>
      </w:r>
    </w:p>
    <w:p w14:paraId="1F0FE4D7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  </w:t>
      </w:r>
      <w:r>
        <w:t>│</w:t>
      </w:r>
      <w:r>
        <w:t xml:space="preserve">                                  </w:t>
      </w:r>
      <w:r>
        <w:t>│</w:t>
      </w:r>
    </w:p>
    <w:p w14:paraId="3FCADE4D" w14:textId="77777777" w:rsidR="00000000" w:rsidRDefault="00666A16">
      <w:pPr>
        <w:pStyle w:val="ConsPlusCell"/>
        <w:jc w:val="both"/>
      </w:pPr>
      <w:r>
        <w:t>│</w:t>
      </w:r>
      <w:r>
        <w:t xml:space="preserve">рейс самолета, название судна)        </w:t>
      </w:r>
      <w:r>
        <w:t>├──────────────────────────────────┤</w:t>
      </w:r>
    </w:p>
    <w:p w14:paraId="64BF13C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1.7 Страна, выдавшая сертификат:  </w:t>
      </w:r>
      <w:r>
        <w:t>│</w:t>
      </w:r>
    </w:p>
    <w:p w14:paraId="1166910A" w14:textId="77777777" w:rsidR="00000000" w:rsidRDefault="00666A16">
      <w:pPr>
        <w:pStyle w:val="ConsPlusCell"/>
        <w:jc w:val="both"/>
      </w:pPr>
      <w:r>
        <w:t>│</w:t>
      </w:r>
      <w:r>
        <w:t xml:space="preserve">              </w:t>
      </w:r>
      <w:r>
        <w:t xml:space="preserve">                        </w:t>
      </w:r>
      <w:r>
        <w:t>│</w:t>
      </w:r>
      <w:r>
        <w:t xml:space="preserve">                                  </w:t>
      </w:r>
      <w:r>
        <w:t>│</w:t>
      </w:r>
    </w:p>
    <w:p w14:paraId="26D6D4A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1AA897A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>1.8 Компетентное ведомство страны-</w:t>
      </w:r>
      <w:r>
        <w:t>│</w:t>
      </w:r>
    </w:p>
    <w:p w14:paraId="50CDE59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>экс</w:t>
      </w:r>
      <w:r>
        <w:t xml:space="preserve">портера:                       </w:t>
      </w:r>
      <w:r>
        <w:t>│</w:t>
      </w:r>
    </w:p>
    <w:p w14:paraId="05ED8D2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054BD21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48C8023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>1.9 Учреждение страны-экспортер</w:t>
      </w:r>
      <w:r>
        <w:t xml:space="preserve">а, </w:t>
      </w:r>
      <w:r>
        <w:t>│</w:t>
      </w:r>
    </w:p>
    <w:p w14:paraId="3C0AD35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выдавшее сертификат:              </w:t>
      </w:r>
      <w:r>
        <w:t>│</w:t>
      </w:r>
    </w:p>
    <w:p w14:paraId="065ADA7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667BFEF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3DF12D9C" w14:textId="77777777" w:rsidR="00000000" w:rsidRDefault="00666A16">
      <w:pPr>
        <w:pStyle w:val="ConsPlusCell"/>
        <w:jc w:val="both"/>
      </w:pPr>
      <w:r>
        <w:t>├──────────────────────</w:t>
      </w:r>
      <w:r>
        <w:t>────────────────┤</w:t>
      </w:r>
      <w:r>
        <w:t xml:space="preserve">1.10 Пункт пропуска товаров через </w:t>
      </w:r>
      <w:r>
        <w:t>│</w:t>
      </w:r>
    </w:p>
    <w:p w14:paraId="686F9861" w14:textId="77777777" w:rsidR="00000000" w:rsidRDefault="00666A16">
      <w:pPr>
        <w:pStyle w:val="ConsPlusCell"/>
        <w:jc w:val="both"/>
      </w:pPr>
      <w:r>
        <w:t>│</w:t>
      </w:r>
      <w:r>
        <w:t xml:space="preserve">1.4 Страна(ы) транзита:               </w:t>
      </w:r>
      <w:r>
        <w:t>│</w:t>
      </w:r>
      <w:r>
        <w:t xml:space="preserve">таможенную границу:               </w:t>
      </w:r>
      <w:r>
        <w:t>│</w:t>
      </w:r>
    </w:p>
    <w:p w14:paraId="1C35B1D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52F4F89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├──────────────────────────────────────┴───────────</w:t>
      </w:r>
      <w:r>
        <w:t>───────────────────────┤</w:t>
      </w:r>
    </w:p>
    <w:p w14:paraId="1AF2D257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товара                                                  </w:t>
      </w:r>
      <w:r>
        <w:t>│</w:t>
      </w:r>
    </w:p>
    <w:p w14:paraId="707C20A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4FCB633" w14:textId="77777777" w:rsidR="00000000" w:rsidRDefault="00666A16">
      <w:pPr>
        <w:pStyle w:val="ConsPlusCell"/>
        <w:jc w:val="both"/>
      </w:pPr>
      <w:r>
        <w:t>│</w:t>
      </w:r>
      <w:r>
        <w:t xml:space="preserve">2.1 Наименование товара:                                                 </w:t>
      </w:r>
      <w:r>
        <w:t>│</w:t>
      </w:r>
    </w:p>
    <w:p w14:paraId="4DE6AA2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51A7C07" w14:textId="77777777" w:rsidR="00000000" w:rsidRDefault="00666A16">
      <w:pPr>
        <w:pStyle w:val="ConsPlusCell"/>
        <w:jc w:val="both"/>
      </w:pPr>
      <w:r>
        <w:t>│</w:t>
      </w:r>
      <w:r>
        <w:t xml:space="preserve">2.2 Дата выработки товара:                                               </w:t>
      </w:r>
      <w:r>
        <w:t>│</w:t>
      </w:r>
    </w:p>
    <w:p w14:paraId="0414D49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                                     </w:t>
      </w:r>
      <w:r>
        <w:t>│</w:t>
      </w:r>
    </w:p>
    <w:p w14:paraId="2E2B5EBF" w14:textId="77777777" w:rsidR="00000000" w:rsidRDefault="00666A16">
      <w:pPr>
        <w:pStyle w:val="ConsPlusCell"/>
        <w:jc w:val="both"/>
      </w:pPr>
      <w:r>
        <w:t>│</w:t>
      </w:r>
      <w:r>
        <w:t xml:space="preserve">2.3 Упаковка:                                                            </w:t>
      </w:r>
      <w:r>
        <w:t>│</w:t>
      </w:r>
    </w:p>
    <w:p w14:paraId="50DE955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613D6D1" w14:textId="77777777" w:rsidR="00000000" w:rsidRDefault="00666A16">
      <w:pPr>
        <w:pStyle w:val="ConsPlusCell"/>
        <w:jc w:val="both"/>
      </w:pPr>
      <w:r>
        <w:t>│</w:t>
      </w:r>
      <w:r>
        <w:t xml:space="preserve">2.4 Количество мест:                                    </w:t>
      </w:r>
      <w:r>
        <w:t xml:space="preserve">                 </w:t>
      </w:r>
      <w:r>
        <w:t>│</w:t>
      </w:r>
    </w:p>
    <w:p w14:paraId="4224C9D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8604CF8" w14:textId="77777777" w:rsidR="00000000" w:rsidRDefault="00666A16">
      <w:pPr>
        <w:pStyle w:val="ConsPlusCell"/>
        <w:jc w:val="both"/>
      </w:pPr>
      <w:r>
        <w:t>│</w:t>
      </w:r>
      <w:r>
        <w:t xml:space="preserve">2.5 Вес нетто (кг):                                                      </w:t>
      </w:r>
      <w:r>
        <w:t>│</w:t>
      </w:r>
    </w:p>
    <w:p w14:paraId="4175965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715760C" w14:textId="77777777" w:rsidR="00000000" w:rsidRDefault="00666A16">
      <w:pPr>
        <w:pStyle w:val="ConsPlusCell"/>
        <w:jc w:val="both"/>
      </w:pPr>
      <w:r>
        <w:t>│</w:t>
      </w:r>
      <w:r>
        <w:t>2.6 Номе</w:t>
      </w:r>
      <w:r>
        <w:t xml:space="preserve">р пломбы:                                                        </w:t>
      </w:r>
      <w:r>
        <w:t>│</w:t>
      </w:r>
    </w:p>
    <w:p w14:paraId="6D5EA08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240F950" w14:textId="77777777" w:rsidR="00000000" w:rsidRDefault="00666A16">
      <w:pPr>
        <w:pStyle w:val="ConsPlusCell"/>
        <w:jc w:val="both"/>
      </w:pPr>
      <w:r>
        <w:t>│</w:t>
      </w:r>
      <w:r>
        <w:t xml:space="preserve">2.7 Маркировка:                                                          </w:t>
      </w:r>
      <w:r>
        <w:t>│</w:t>
      </w:r>
    </w:p>
    <w:p w14:paraId="71A95A9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 xml:space="preserve">                                     </w:t>
      </w:r>
      <w:r>
        <w:t>│</w:t>
      </w:r>
    </w:p>
    <w:p w14:paraId="0905153F" w14:textId="77777777" w:rsidR="00000000" w:rsidRDefault="00666A16">
      <w:pPr>
        <w:pStyle w:val="ConsPlusCell"/>
        <w:jc w:val="both"/>
      </w:pPr>
      <w:r>
        <w:t>│</w:t>
      </w:r>
      <w:r>
        <w:t xml:space="preserve">2.8 Условия хранения и перевозки:                                        </w:t>
      </w:r>
      <w:r>
        <w:t>│</w:t>
      </w:r>
    </w:p>
    <w:p w14:paraId="230CC2F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BA05699" w14:textId="77777777" w:rsidR="00000000" w:rsidRDefault="00666A16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├────────────────────────────────────────────────────────────────</w:t>
      </w:r>
      <w:r>
        <w:t>─────────┤</w:t>
      </w:r>
    </w:p>
    <w:p w14:paraId="1126EF65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товара                                                  </w:t>
      </w:r>
      <w:r>
        <w:t>│</w:t>
      </w:r>
    </w:p>
    <w:p w14:paraId="1DBAB7E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F2EEED1" w14:textId="77777777" w:rsidR="00000000" w:rsidRDefault="00666A16">
      <w:pPr>
        <w:pStyle w:val="ConsPlusCell"/>
        <w:jc w:val="both"/>
      </w:pPr>
      <w:r>
        <w:t>│</w:t>
      </w:r>
      <w:r>
        <w:t xml:space="preserve">3.1 Название, регистрационный номер и адрес предприятия:                 </w:t>
      </w:r>
      <w:r>
        <w:t>│</w:t>
      </w:r>
    </w:p>
    <w:p w14:paraId="668C9B1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                                           </w:t>
      </w:r>
      <w:r>
        <w:t>│</w:t>
      </w:r>
    </w:p>
    <w:p w14:paraId="3B26D963" w14:textId="77777777" w:rsidR="00000000" w:rsidRDefault="00666A16">
      <w:pPr>
        <w:pStyle w:val="ConsPlusCell"/>
        <w:jc w:val="both"/>
      </w:pPr>
      <w:r>
        <w:t>│</w:t>
      </w:r>
      <w:r>
        <w:t xml:space="preserve">- бойня (мясокомбинат):                                                  </w:t>
      </w:r>
      <w:r>
        <w:t>│</w:t>
      </w:r>
    </w:p>
    <w:p w14:paraId="5C6E737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451A263" w14:textId="77777777" w:rsidR="00000000" w:rsidRDefault="00666A16">
      <w:pPr>
        <w:pStyle w:val="ConsPlusCell"/>
        <w:jc w:val="both"/>
      </w:pPr>
      <w:r>
        <w:t>│</w:t>
      </w:r>
      <w:r>
        <w:t xml:space="preserve">- разделочное предприятие:                  </w:t>
      </w:r>
      <w:r>
        <w:t xml:space="preserve">                             </w:t>
      </w:r>
      <w:r>
        <w:t>│</w:t>
      </w:r>
    </w:p>
    <w:p w14:paraId="1ACF5BE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00464C9" w14:textId="77777777" w:rsidR="00000000" w:rsidRDefault="00666A16">
      <w:pPr>
        <w:pStyle w:val="ConsPlusCell"/>
        <w:jc w:val="both"/>
      </w:pPr>
      <w:r>
        <w:t>│</w:t>
      </w:r>
      <w:r>
        <w:t xml:space="preserve">- холодильник:                                                           </w:t>
      </w:r>
      <w:r>
        <w:t>│</w:t>
      </w:r>
    </w:p>
    <w:p w14:paraId="639B46A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</w:t>
      </w:r>
      <w:r>
        <w:t xml:space="preserve"> </w:t>
      </w:r>
      <w:r>
        <w:t>│</w:t>
      </w:r>
    </w:p>
    <w:p w14:paraId="56F1D054" w14:textId="77777777" w:rsidR="00000000" w:rsidRDefault="00666A16">
      <w:pPr>
        <w:pStyle w:val="ConsPlusCell"/>
        <w:jc w:val="both"/>
      </w:pPr>
      <w:r>
        <w:t>│</w:t>
      </w:r>
      <w:r>
        <w:t xml:space="preserve">3.2 Административно-территориальная единица:                             </w:t>
      </w:r>
      <w:r>
        <w:t>│</w:t>
      </w:r>
    </w:p>
    <w:p w14:paraId="15D1FCB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3D79B1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164BEAE" w14:textId="77777777" w:rsidR="00000000" w:rsidRDefault="00666A16">
      <w:pPr>
        <w:pStyle w:val="ConsPlusCell"/>
        <w:jc w:val="both"/>
      </w:pPr>
      <w:r>
        <w:t>│</w:t>
      </w:r>
      <w:r>
        <w:t xml:space="preserve">4. Свидетельство о пригодности товара в пищу                             </w:t>
      </w:r>
      <w:r>
        <w:t>│</w:t>
      </w:r>
    </w:p>
    <w:p w14:paraId="40F3FB7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B01FCFC" w14:textId="77777777" w:rsidR="00000000" w:rsidRDefault="00666A16">
      <w:pPr>
        <w:pStyle w:val="ConsPlusCell"/>
        <w:jc w:val="both"/>
      </w:pPr>
      <w:r>
        <w:t>│</w:t>
      </w:r>
      <w:r>
        <w:t>Я,   нижеподписавшийся  государственный   ветеринарный   врач,  настоящим</w:t>
      </w:r>
      <w:r>
        <w:t>│</w:t>
      </w:r>
    </w:p>
    <w:p w14:paraId="46532EB5" w14:textId="77777777" w:rsidR="00000000" w:rsidRDefault="00666A16">
      <w:pPr>
        <w:pStyle w:val="ConsPlusCell"/>
        <w:jc w:val="both"/>
      </w:pPr>
      <w:r>
        <w:t>│</w:t>
      </w:r>
      <w:r>
        <w:t xml:space="preserve">удостоверяю следующее:      </w:t>
      </w:r>
      <w:r>
        <w:t xml:space="preserve">                                             </w:t>
      </w:r>
      <w:r>
        <w:t>│</w:t>
      </w:r>
    </w:p>
    <w:p w14:paraId="0033A39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8184095" w14:textId="77777777" w:rsidR="00000000" w:rsidRDefault="00666A16">
      <w:pPr>
        <w:pStyle w:val="ConsPlusCell"/>
        <w:jc w:val="both"/>
      </w:pPr>
      <w:r>
        <w:t>│</w:t>
      </w:r>
      <w:r>
        <w:t>Сертификат  выдан на  основе  следующих  до-экспортных  сертификатов (при</w:t>
      </w:r>
      <w:r>
        <w:t>│</w:t>
      </w:r>
    </w:p>
    <w:p w14:paraId="357274B7" w14:textId="77777777" w:rsidR="00000000" w:rsidRDefault="00666A16">
      <w:pPr>
        <w:pStyle w:val="ConsPlusCell"/>
        <w:jc w:val="both"/>
      </w:pPr>
      <w:r>
        <w:t>│</w:t>
      </w:r>
      <w:r>
        <w:t>наличии более двух до-экспортных сертификатов прилагаетс</w:t>
      </w:r>
      <w:r>
        <w:t xml:space="preserve">я список):       </w:t>
      </w:r>
      <w:r>
        <w:t>│</w:t>
      </w:r>
    </w:p>
    <w:p w14:paraId="02F4578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72CE1DEB" w14:textId="77777777" w:rsidR="00000000" w:rsidRDefault="00666A16">
      <w:pPr>
        <w:pStyle w:val="ConsPlusCell"/>
        <w:jc w:val="both"/>
      </w:pPr>
      <w:r>
        <w:t>│┌──────┬─────┬──────────────┬───────────┬───────────────┬───────────────┐│</w:t>
      </w:r>
    </w:p>
    <w:p w14:paraId="685EBEB3" w14:textId="77777777" w:rsidR="00000000" w:rsidRDefault="00666A16">
      <w:pPr>
        <w:pStyle w:val="ConsPlusCell"/>
        <w:jc w:val="both"/>
      </w:pPr>
      <w:r>
        <w:t>││</w:t>
      </w:r>
      <w:r>
        <w:t xml:space="preserve"> Дата </w:t>
      </w:r>
      <w:r>
        <w:t>│</w:t>
      </w:r>
      <w:r>
        <w:t>Номер</w:t>
      </w:r>
      <w:r>
        <w:t>│</w:t>
      </w:r>
      <w:r>
        <w:t xml:space="preserve">    Страна    </w:t>
      </w:r>
      <w:r>
        <w:t>│</w:t>
      </w:r>
      <w:r>
        <w:t>Администра-</w:t>
      </w:r>
      <w:r>
        <w:t>│</w:t>
      </w:r>
      <w:r>
        <w:t>Регистрационный</w:t>
      </w:r>
      <w:r>
        <w:t>│</w:t>
      </w:r>
      <w:r>
        <w:t xml:space="preserve">     Вид и     </w:t>
      </w:r>
      <w:r>
        <w:t>││</w:t>
      </w:r>
    </w:p>
    <w:p w14:paraId="15C6D363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происхождения </w:t>
      </w:r>
      <w:r>
        <w:t>│</w:t>
      </w:r>
      <w:r>
        <w:t xml:space="preserve">тивная     </w:t>
      </w:r>
      <w:r>
        <w:t>│</w:t>
      </w:r>
      <w:r>
        <w:t xml:space="preserve">     номер     </w:t>
      </w:r>
      <w:r>
        <w:t>│</w:t>
      </w:r>
      <w:r>
        <w:t>количество (вес</w:t>
      </w:r>
      <w:r>
        <w:t>││</w:t>
      </w:r>
    </w:p>
    <w:p w14:paraId="07A84832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 </w:t>
      </w:r>
      <w:r>
        <w:t>│</w:t>
      </w:r>
      <w:r>
        <w:t xml:space="preserve">территория </w:t>
      </w:r>
      <w:r>
        <w:t>│</w:t>
      </w:r>
      <w:r>
        <w:t xml:space="preserve">  предприятия  </w:t>
      </w:r>
      <w:r>
        <w:t>│</w:t>
      </w:r>
      <w:r>
        <w:t xml:space="preserve"> нетто) товара </w:t>
      </w:r>
      <w:r>
        <w:t>││</w:t>
      </w:r>
    </w:p>
    <w:p w14:paraId="5DE667BA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│├──────┼─────┼──────────────┼───────────┼───────────────┼───────────────┤│</w:t>
      </w:r>
    </w:p>
    <w:p w14:paraId="6B2621EF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 </w:t>
      </w:r>
      <w:r>
        <w:t>│</w:t>
      </w:r>
      <w:r>
        <w:t xml:space="preserve">       </w:t>
      </w:r>
      <w:r>
        <w:t xml:space="preserve">    </w:t>
      </w:r>
      <w:r>
        <w:t>│</w:t>
      </w:r>
      <w:r>
        <w:t xml:space="preserve">               </w:t>
      </w:r>
      <w:r>
        <w:t>│</w:t>
      </w:r>
      <w:r>
        <w:t xml:space="preserve">               </w:t>
      </w:r>
      <w:r>
        <w:t>││</w:t>
      </w:r>
    </w:p>
    <w:p w14:paraId="30F0C616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│├──────┼─────┼──────────────┼───────────┼───────────────┼───────────────┤│</w:t>
      </w:r>
    </w:p>
    <w:p w14:paraId="1FEC0200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 </w:t>
      </w:r>
      <w:r>
        <w:t>│</w:t>
      </w:r>
      <w:r>
        <w:t xml:space="preserve">           </w:t>
      </w:r>
      <w:r>
        <w:t>│</w:t>
      </w:r>
      <w:r>
        <w:t xml:space="preserve">               </w:t>
      </w:r>
      <w:r>
        <w:t>│</w:t>
      </w:r>
      <w:r>
        <w:t xml:space="preserve">               </w:t>
      </w:r>
      <w:r>
        <w:t>││</w:t>
      </w:r>
    </w:p>
    <w:p w14:paraId="3C1582D5" w14:textId="77777777" w:rsidR="00000000" w:rsidRDefault="00666A16">
      <w:pPr>
        <w:pStyle w:val="ConsPlusCell"/>
        <w:jc w:val="both"/>
      </w:pPr>
      <w:r>
        <w:t>│└──────┴─────┴──────────────┴───────────┴───────────────┴───────</w:t>
      </w:r>
      <w:r>
        <w:t>────────┘│</w:t>
      </w:r>
    </w:p>
    <w:p w14:paraId="2048EE2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8E47681" w14:textId="77777777" w:rsidR="00000000" w:rsidRDefault="00666A16">
      <w:pPr>
        <w:pStyle w:val="ConsPlusCell"/>
        <w:jc w:val="both"/>
      </w:pPr>
      <w:r>
        <w:t>│</w:t>
      </w:r>
      <w:r>
        <w:t>4.1 Экспортируемые  на таможенную территорию  Евразийского экономического</w:t>
      </w:r>
      <w:r>
        <w:t>│</w:t>
      </w:r>
    </w:p>
    <w:p w14:paraId="5FA2F8C5" w14:textId="77777777" w:rsidR="00000000" w:rsidRDefault="00666A16">
      <w:pPr>
        <w:pStyle w:val="ConsPlusCell"/>
        <w:jc w:val="both"/>
      </w:pPr>
      <w:r>
        <w:t>│</w:t>
      </w:r>
      <w:r>
        <w:t>союза мясо, мясное сырье и субпродукты получены  от  убоя  и  переработки</w:t>
      </w:r>
      <w:r>
        <w:t>│</w:t>
      </w:r>
    </w:p>
    <w:p w14:paraId="0A2E8977" w14:textId="77777777" w:rsidR="00000000" w:rsidRDefault="00666A16">
      <w:pPr>
        <w:pStyle w:val="ConsPlusCell"/>
        <w:jc w:val="both"/>
      </w:pPr>
      <w:r>
        <w:t>│</w:t>
      </w:r>
      <w:r>
        <w:t>здоровых животны</w:t>
      </w:r>
      <w:r>
        <w:t xml:space="preserve">х на боенских, мясоперерабатывающих предприятиях.        </w:t>
      </w:r>
      <w:r>
        <w:t>│</w:t>
      </w:r>
    </w:p>
    <w:p w14:paraId="365C634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159C52F" w14:textId="77777777" w:rsidR="00000000" w:rsidRDefault="00666A16">
      <w:pPr>
        <w:pStyle w:val="ConsPlusCell"/>
        <w:jc w:val="both"/>
      </w:pPr>
      <w:r>
        <w:t>│</w:t>
      </w:r>
      <w:r>
        <w:t>4.2 Животные, мясо, мясное сырье и субпродукты от  которых  предназначены</w:t>
      </w:r>
      <w:r>
        <w:t>│</w:t>
      </w:r>
    </w:p>
    <w:p w14:paraId="3BEE5180" w14:textId="77777777" w:rsidR="00000000" w:rsidRDefault="00666A16">
      <w:pPr>
        <w:pStyle w:val="ConsPlusCell"/>
        <w:jc w:val="both"/>
      </w:pPr>
      <w:r>
        <w:t>│</w:t>
      </w:r>
      <w:r>
        <w:t>для  экспорта на таможенную территорию Евраз</w:t>
      </w:r>
      <w:r>
        <w:t>ийского экономического союза,</w:t>
      </w:r>
      <w:r>
        <w:t>│</w:t>
      </w:r>
    </w:p>
    <w:p w14:paraId="40B96288" w14:textId="77777777" w:rsidR="00000000" w:rsidRDefault="00666A16">
      <w:pPr>
        <w:pStyle w:val="ConsPlusCell"/>
        <w:jc w:val="both"/>
      </w:pPr>
      <w:r>
        <w:t>│</w:t>
      </w:r>
      <w:r>
        <w:t>подвергнуты   предубойному  ветеринарному  осмотру,  а  туши,  головы   и</w:t>
      </w:r>
      <w:r>
        <w:t>│</w:t>
      </w:r>
    </w:p>
    <w:p w14:paraId="2305DCBD" w14:textId="77777777" w:rsidR="00000000" w:rsidRDefault="00666A16">
      <w:pPr>
        <w:pStyle w:val="ConsPlusCell"/>
        <w:jc w:val="both"/>
      </w:pPr>
      <w:r>
        <w:t>│</w:t>
      </w:r>
      <w:r>
        <w:t>внутренние  органы - послеубойной    ветеринарно-санитарной    экспертизе</w:t>
      </w:r>
      <w:r>
        <w:t>│</w:t>
      </w:r>
    </w:p>
    <w:p w14:paraId="32F216A1" w14:textId="77777777" w:rsidR="00000000" w:rsidRDefault="00666A16">
      <w:pPr>
        <w:pStyle w:val="ConsPlusCell"/>
        <w:jc w:val="both"/>
      </w:pPr>
      <w:r>
        <w:t>│</w:t>
      </w:r>
      <w:r>
        <w:t xml:space="preserve">государственной ветеринарной службой.                                   </w:t>
      </w:r>
      <w:r>
        <w:t xml:space="preserve"> </w:t>
      </w:r>
      <w:r>
        <w:t>│</w:t>
      </w:r>
    </w:p>
    <w:p w14:paraId="0C5ADB6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49FF21C" w14:textId="77777777" w:rsidR="00000000" w:rsidRDefault="00666A16">
      <w:pPr>
        <w:pStyle w:val="ConsPlusCell"/>
        <w:jc w:val="both"/>
      </w:pPr>
      <w:r>
        <w:t>│</w:t>
      </w:r>
      <w:r>
        <w:t>4.3 Мясо, мясное сырье и субпродукты  получены  при  убое  и  переработке</w:t>
      </w:r>
      <w:r>
        <w:t>│</w:t>
      </w:r>
    </w:p>
    <w:p w14:paraId="5717E108" w14:textId="77777777" w:rsidR="00000000" w:rsidRDefault="00666A16">
      <w:pPr>
        <w:pStyle w:val="ConsPlusCell"/>
        <w:jc w:val="both"/>
      </w:pPr>
      <w:r>
        <w:t>│</w:t>
      </w:r>
      <w:r>
        <w:t>животных, заготовленных в хозяйствах и/или административных  территориях,</w:t>
      </w:r>
      <w:r>
        <w:t>│</w:t>
      </w:r>
    </w:p>
    <w:p w14:paraId="4A20C6F9" w14:textId="77777777" w:rsidR="00000000" w:rsidRDefault="00666A16">
      <w:pPr>
        <w:pStyle w:val="ConsPlusCell"/>
        <w:jc w:val="both"/>
      </w:pPr>
      <w:r>
        <w:t>│</w:t>
      </w:r>
      <w:r>
        <w:t xml:space="preserve">свободных от заразных болезней животных:                                 </w:t>
      </w:r>
      <w:r>
        <w:t>│</w:t>
      </w:r>
    </w:p>
    <w:p w14:paraId="667E1AD7" w14:textId="77777777" w:rsidR="00000000" w:rsidRDefault="00666A16">
      <w:pPr>
        <w:pStyle w:val="ConsPlusCell"/>
        <w:jc w:val="both"/>
      </w:pPr>
      <w:r>
        <w:t>│</w:t>
      </w:r>
      <w:r>
        <w:t>- губкообразной энцефалопатии крупного рогатого скота - в соответствии  с</w:t>
      </w:r>
      <w:r>
        <w:t>│</w:t>
      </w:r>
    </w:p>
    <w:p w14:paraId="0ED8A8E3" w14:textId="77777777" w:rsidR="00000000" w:rsidRDefault="00666A16">
      <w:pPr>
        <w:pStyle w:val="ConsPlusCell"/>
        <w:jc w:val="both"/>
      </w:pPr>
      <w:r>
        <w:t>│</w:t>
      </w:r>
      <w:r>
        <w:t>рекомендациями   Санитарного</w:t>
      </w:r>
      <w:r>
        <w:t xml:space="preserve">   кодекса   наземных    животных    МЭБ    и</w:t>
      </w:r>
      <w:r>
        <w:t>│</w:t>
      </w:r>
    </w:p>
    <w:p w14:paraId="28D3CCD4" w14:textId="77777777" w:rsidR="00000000" w:rsidRDefault="00666A16">
      <w:pPr>
        <w:pStyle w:val="ConsPlusCell"/>
        <w:jc w:val="both"/>
      </w:pPr>
      <w:r>
        <w:t>│</w:t>
      </w:r>
      <w:r>
        <w:t>классификацией риска по  губкообразной  энцефалопатии  крупного  рогатого</w:t>
      </w:r>
      <w:r>
        <w:t>│</w:t>
      </w:r>
    </w:p>
    <w:p w14:paraId="6065BBFA" w14:textId="77777777" w:rsidR="00000000" w:rsidRDefault="00666A16">
      <w:pPr>
        <w:pStyle w:val="ConsPlusCell"/>
        <w:jc w:val="both"/>
      </w:pPr>
      <w:r>
        <w:t>│</w:t>
      </w:r>
      <w:r>
        <w:t xml:space="preserve">скота экспортирующей страны, зоны или компартмента;                      </w:t>
      </w:r>
      <w:r>
        <w:t>│</w:t>
      </w:r>
    </w:p>
    <w:p w14:paraId="39E9534B" w14:textId="77777777" w:rsidR="00000000" w:rsidRDefault="00666A16">
      <w:pPr>
        <w:pStyle w:val="ConsPlusCell"/>
        <w:jc w:val="both"/>
      </w:pPr>
      <w:r>
        <w:t>│</w:t>
      </w:r>
      <w:r>
        <w:t>- сибирской язвы - в течение последних 20 дней на террит</w:t>
      </w:r>
      <w:r>
        <w:t xml:space="preserve">ории хозяйства;  </w:t>
      </w:r>
      <w:r>
        <w:t>│</w:t>
      </w:r>
    </w:p>
    <w:p w14:paraId="472D262F" w14:textId="77777777" w:rsidR="00000000" w:rsidRDefault="00666A16">
      <w:pPr>
        <w:pStyle w:val="ConsPlusCell"/>
        <w:jc w:val="both"/>
      </w:pPr>
      <w:r>
        <w:t>│</w:t>
      </w:r>
      <w:r>
        <w:t>- ящура - в  течение  последних  12  месяцев  на  территории  страны  или</w:t>
      </w:r>
      <w:r>
        <w:t>│</w:t>
      </w:r>
    </w:p>
    <w:p w14:paraId="2A1EACEC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75DC9706" w14:textId="77777777" w:rsidR="00000000" w:rsidRDefault="00666A16">
      <w:pPr>
        <w:pStyle w:val="ConsPlusCell"/>
        <w:jc w:val="both"/>
      </w:pPr>
      <w:r>
        <w:t>│</w:t>
      </w:r>
      <w:r>
        <w:t>- чумы крупного рогатого скота  -  в  течение  последних  24  месяцев  на</w:t>
      </w:r>
      <w:r>
        <w:t>│</w:t>
      </w:r>
    </w:p>
    <w:p w14:paraId="2A9AB159" w14:textId="77777777" w:rsidR="00000000" w:rsidRDefault="00666A16">
      <w:pPr>
        <w:pStyle w:val="ConsPlusCell"/>
        <w:jc w:val="both"/>
      </w:pPr>
      <w:r>
        <w:t>│</w:t>
      </w:r>
      <w:r>
        <w:t>территор</w:t>
      </w:r>
      <w:r>
        <w:t>ии  страны  или  административной  территории  в  соответствии  с</w:t>
      </w:r>
      <w:r>
        <w:t>│</w:t>
      </w:r>
    </w:p>
    <w:p w14:paraId="0B927A07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0D601817" w14:textId="77777777" w:rsidR="00000000" w:rsidRDefault="00666A16">
      <w:pPr>
        <w:pStyle w:val="ConsPlusCell"/>
        <w:jc w:val="both"/>
      </w:pPr>
      <w:r>
        <w:t>│</w:t>
      </w:r>
      <w:r>
        <w:t>- контагиозной плевропневмонии - в течение последних 24 месяцев в  случае</w:t>
      </w:r>
      <w:r>
        <w:t>│</w:t>
      </w:r>
    </w:p>
    <w:p w14:paraId="3A88F103" w14:textId="77777777" w:rsidR="00000000" w:rsidRDefault="00666A16">
      <w:pPr>
        <w:pStyle w:val="ConsPlusCell"/>
        <w:jc w:val="both"/>
      </w:pPr>
      <w:r>
        <w:t>│</w:t>
      </w:r>
      <w:r>
        <w:t xml:space="preserve">ввоза (перемещения) легких;         </w:t>
      </w:r>
      <w:r>
        <w:t xml:space="preserve">                                     </w:t>
      </w:r>
      <w:r>
        <w:t>│</w:t>
      </w:r>
    </w:p>
    <w:p w14:paraId="3292E4F2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- туберкулеза и бруцеллеза - в течение последних 6 месяцев в хозяйстве;  </w:t>
      </w:r>
      <w:r>
        <w:t>│</w:t>
      </w:r>
    </w:p>
    <w:p w14:paraId="4865DE1F" w14:textId="77777777" w:rsidR="00000000" w:rsidRDefault="00666A16">
      <w:pPr>
        <w:pStyle w:val="ConsPlusCell"/>
        <w:jc w:val="both"/>
      </w:pPr>
      <w:r>
        <w:t>│</w:t>
      </w:r>
      <w:r>
        <w:t xml:space="preserve">- энзоотического лейкоза - в течение последних 12 месяцев в хозяйстве.   </w:t>
      </w:r>
      <w:r>
        <w:t>│</w:t>
      </w:r>
    </w:p>
    <w:p w14:paraId="07072CA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</w:t>
      </w:r>
      <w:r>
        <w:t>─────────┤</w:t>
      </w:r>
    </w:p>
    <w:p w14:paraId="39497B0E" w14:textId="77777777" w:rsidR="00000000" w:rsidRDefault="00666A16">
      <w:pPr>
        <w:pStyle w:val="ConsPlusCell"/>
        <w:jc w:val="both"/>
      </w:pPr>
      <w:r>
        <w:t>│</w:t>
      </w:r>
      <w:r>
        <w:t>4.4 Животные, от которых получено мясо, мясное сырье  и  субпродукты,  не</w:t>
      </w:r>
      <w:r>
        <w:t>│</w:t>
      </w:r>
    </w:p>
    <w:p w14:paraId="5302A73E" w14:textId="77777777" w:rsidR="00000000" w:rsidRDefault="00666A16">
      <w:pPr>
        <w:pStyle w:val="ConsPlusCell"/>
        <w:jc w:val="both"/>
      </w:pPr>
      <w:r>
        <w:t>│</w:t>
      </w:r>
      <w:r>
        <w:t>подвергались  воздействию  пестицидов,  натуральных   или   синтетических</w:t>
      </w:r>
      <w:r>
        <w:t>│</w:t>
      </w:r>
    </w:p>
    <w:p w14:paraId="27D6E997" w14:textId="77777777" w:rsidR="00000000" w:rsidRDefault="00666A16">
      <w:pPr>
        <w:pStyle w:val="ConsPlusCell"/>
        <w:jc w:val="both"/>
      </w:pPr>
      <w:r>
        <w:t>│</w:t>
      </w:r>
      <w:r>
        <w:t>эстрогенных,   гормональных   веществ,    тиреостатических    препаратов,</w:t>
      </w:r>
      <w:r>
        <w:t>│</w:t>
      </w:r>
    </w:p>
    <w:p w14:paraId="7ACC0731" w14:textId="77777777" w:rsidR="00000000" w:rsidRDefault="00666A16">
      <w:pPr>
        <w:pStyle w:val="ConsPlusCell"/>
        <w:jc w:val="both"/>
      </w:pPr>
      <w:r>
        <w:t>│</w:t>
      </w:r>
      <w:r>
        <w:t>антибиотиков,  а</w:t>
      </w:r>
      <w:r>
        <w:t xml:space="preserve">  также  лекарственных  средств,  введенных  перед  убоем</w:t>
      </w:r>
      <w:r>
        <w:t>│</w:t>
      </w:r>
    </w:p>
    <w:p w14:paraId="003CCBA1" w14:textId="77777777" w:rsidR="00000000" w:rsidRDefault="00666A16">
      <w:pPr>
        <w:pStyle w:val="ConsPlusCell"/>
        <w:jc w:val="both"/>
      </w:pPr>
      <w:r>
        <w:t>│</w:t>
      </w:r>
      <w:r>
        <w:t xml:space="preserve">позднее сроков, рекомендованных инструкциями по их применению.           </w:t>
      </w:r>
      <w:r>
        <w:t>│</w:t>
      </w:r>
    </w:p>
    <w:p w14:paraId="375C977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62B57A4" w14:textId="77777777" w:rsidR="00000000" w:rsidRDefault="00666A16">
      <w:pPr>
        <w:pStyle w:val="ConsPlusCell"/>
        <w:jc w:val="both"/>
      </w:pPr>
      <w:r>
        <w:t>│</w:t>
      </w:r>
      <w:r>
        <w:t>4.5 Мясо, мясное  сырье  и  субпродукты  пол</w:t>
      </w:r>
      <w:r>
        <w:t>учены  от  убоя  животных, не</w:t>
      </w:r>
      <w:r>
        <w:t>│</w:t>
      </w:r>
    </w:p>
    <w:p w14:paraId="77CE2BA1" w14:textId="77777777" w:rsidR="00000000" w:rsidRDefault="00666A16">
      <w:pPr>
        <w:pStyle w:val="ConsPlusCell"/>
        <w:jc w:val="both"/>
      </w:pPr>
      <w:r>
        <w:t>│</w:t>
      </w:r>
      <w:r>
        <w:t>получавших  корма  животного  происхождения,  при  изготовлении   которых</w:t>
      </w:r>
      <w:r>
        <w:t>│</w:t>
      </w:r>
    </w:p>
    <w:p w14:paraId="3B6CC5D6" w14:textId="77777777" w:rsidR="00000000" w:rsidRDefault="00666A16">
      <w:pPr>
        <w:pStyle w:val="ConsPlusCell"/>
        <w:jc w:val="both"/>
      </w:pPr>
      <w:r>
        <w:t>│</w:t>
      </w:r>
      <w:r>
        <w:t>использовались  внутренние  органы   и   ткани   жвачных   животных,   за</w:t>
      </w:r>
      <w:r>
        <w:t>│</w:t>
      </w:r>
    </w:p>
    <w:p w14:paraId="56EE7071" w14:textId="77777777" w:rsidR="00000000" w:rsidRDefault="00666A16">
      <w:pPr>
        <w:pStyle w:val="ConsPlusCell"/>
        <w:jc w:val="both"/>
      </w:pPr>
      <w:r>
        <w:t>│</w:t>
      </w:r>
      <w:r>
        <w:t>исключением компонентов,  использование  которых  допускается  Санитарны</w:t>
      </w:r>
      <w:r>
        <w:t>м</w:t>
      </w:r>
      <w:r>
        <w:t>│</w:t>
      </w:r>
    </w:p>
    <w:p w14:paraId="145C86C1" w14:textId="77777777" w:rsidR="00000000" w:rsidRDefault="00666A16">
      <w:pPr>
        <w:pStyle w:val="ConsPlusCell"/>
        <w:jc w:val="both"/>
      </w:pPr>
      <w:r>
        <w:t>│</w:t>
      </w:r>
      <w:r>
        <w:t xml:space="preserve">кодексом наземных животных МЭБ.                                          </w:t>
      </w:r>
      <w:r>
        <w:t>│</w:t>
      </w:r>
    </w:p>
    <w:p w14:paraId="3CAA5C9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EAE51A9" w14:textId="77777777" w:rsidR="00000000" w:rsidRDefault="00666A16">
      <w:pPr>
        <w:pStyle w:val="ConsPlusCell"/>
        <w:jc w:val="both"/>
      </w:pPr>
      <w:r>
        <w:t>│</w:t>
      </w:r>
      <w:r>
        <w:t>4.6 Мясо, мясное  сырье  и  субпродукты,  экспортируемые   на  таможенную</w:t>
      </w:r>
      <w:r>
        <w:t>│</w:t>
      </w:r>
    </w:p>
    <w:p w14:paraId="307FAD91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территорию Евразийского экономического союза:                            </w:t>
      </w:r>
      <w:r>
        <w:t>│</w:t>
      </w:r>
    </w:p>
    <w:p w14:paraId="2D32602E" w14:textId="77777777" w:rsidR="00000000" w:rsidRDefault="00666A16">
      <w:pPr>
        <w:pStyle w:val="ConsPlusCell"/>
        <w:jc w:val="both"/>
      </w:pPr>
      <w:r>
        <w:t>│</w:t>
      </w:r>
      <w:r>
        <w:t xml:space="preserve">  - не   имеют   при   послеубойной   ветеринарно-санитарной   экспертизе</w:t>
      </w:r>
      <w:r>
        <w:t>│</w:t>
      </w:r>
    </w:p>
    <w:p w14:paraId="00A089A6" w14:textId="77777777" w:rsidR="00000000" w:rsidRDefault="00666A16">
      <w:pPr>
        <w:pStyle w:val="ConsPlusCell"/>
        <w:jc w:val="both"/>
      </w:pPr>
      <w:r>
        <w:t>│</w:t>
      </w:r>
      <w:r>
        <w:t>изменений,   характерных   д</w:t>
      </w:r>
      <w:r>
        <w:t>ля   ящура,   чумы,   анаэробных    инфекций,</w:t>
      </w:r>
      <w:r>
        <w:t>│</w:t>
      </w:r>
    </w:p>
    <w:p w14:paraId="29CD5CFA" w14:textId="77777777" w:rsidR="00000000" w:rsidRDefault="00666A16">
      <w:pPr>
        <w:pStyle w:val="ConsPlusCell"/>
        <w:jc w:val="both"/>
      </w:pPr>
      <w:r>
        <w:t>│</w:t>
      </w:r>
      <w:r>
        <w:t>туберкулеза, лейкоза и других заразных болезней,  поражения  гельминтами,</w:t>
      </w:r>
      <w:r>
        <w:t>│</w:t>
      </w:r>
    </w:p>
    <w:p w14:paraId="4674BB16" w14:textId="77777777" w:rsidR="00000000" w:rsidRDefault="00666A16">
      <w:pPr>
        <w:pStyle w:val="ConsPlusCell"/>
        <w:jc w:val="both"/>
      </w:pPr>
      <w:r>
        <w:t>│</w:t>
      </w:r>
      <w:r>
        <w:t xml:space="preserve">а также при отравлениях различными веществами;                           </w:t>
      </w:r>
      <w:r>
        <w:t>│</w:t>
      </w:r>
    </w:p>
    <w:p w14:paraId="073A1F4A" w14:textId="77777777" w:rsidR="00000000" w:rsidRDefault="00666A16">
      <w:pPr>
        <w:pStyle w:val="ConsPlusCell"/>
        <w:jc w:val="both"/>
      </w:pPr>
      <w:r>
        <w:t>│</w:t>
      </w:r>
      <w:r>
        <w:t xml:space="preserve">  - не имеют сгустков крови, неудаленных абсцессов, личи</w:t>
      </w:r>
      <w:r>
        <w:t xml:space="preserve">нок оводов;      </w:t>
      </w:r>
      <w:r>
        <w:t>│</w:t>
      </w:r>
    </w:p>
    <w:p w14:paraId="5BCEFF0C" w14:textId="77777777" w:rsidR="00000000" w:rsidRDefault="00666A16">
      <w:pPr>
        <w:pStyle w:val="ConsPlusCell"/>
        <w:jc w:val="both"/>
      </w:pPr>
      <w:r>
        <w:t>│</w:t>
      </w:r>
      <w:r>
        <w:t xml:space="preserve">  - не подвергнуты дефростации в период хранения;                        </w:t>
      </w:r>
      <w:r>
        <w:t>│</w:t>
      </w:r>
    </w:p>
    <w:p w14:paraId="2F1B4CCC" w14:textId="77777777" w:rsidR="00000000" w:rsidRDefault="00666A16">
      <w:pPr>
        <w:pStyle w:val="ConsPlusCell"/>
        <w:jc w:val="both"/>
      </w:pPr>
      <w:r>
        <w:t>│</w:t>
      </w:r>
      <w:r>
        <w:t xml:space="preserve">  - не имеют признаков порчи;                                            </w:t>
      </w:r>
      <w:r>
        <w:t>│</w:t>
      </w:r>
    </w:p>
    <w:p w14:paraId="455DF4FE" w14:textId="77777777" w:rsidR="00000000" w:rsidRDefault="00666A16">
      <w:pPr>
        <w:pStyle w:val="ConsPlusCell"/>
        <w:jc w:val="both"/>
      </w:pPr>
      <w:r>
        <w:t>│</w:t>
      </w:r>
      <w:r>
        <w:t xml:space="preserve">  - имеют температуру в толще мышц  у  кости  не  выше  минус  8 градусов</w:t>
      </w:r>
      <w:r>
        <w:t>│</w:t>
      </w:r>
    </w:p>
    <w:p w14:paraId="408C87AB" w14:textId="77777777" w:rsidR="00000000" w:rsidRDefault="00666A16">
      <w:pPr>
        <w:pStyle w:val="ConsPlusCell"/>
        <w:jc w:val="both"/>
      </w:pPr>
      <w:r>
        <w:t>│</w:t>
      </w:r>
      <w:r>
        <w:t xml:space="preserve">Цельсия </w:t>
      </w:r>
      <w:r>
        <w:t>для  мороженого мяса и не выше плюс  4  градусов  Цельсия  -  для</w:t>
      </w:r>
      <w:r>
        <w:t>│</w:t>
      </w:r>
    </w:p>
    <w:p w14:paraId="6A3D8B54" w14:textId="77777777" w:rsidR="00000000" w:rsidRDefault="00666A16">
      <w:pPr>
        <w:pStyle w:val="ConsPlusCell"/>
        <w:jc w:val="both"/>
      </w:pPr>
      <w:r>
        <w:t>│</w:t>
      </w:r>
      <w:r>
        <w:t xml:space="preserve">охлажденного;                                                            </w:t>
      </w:r>
      <w:r>
        <w:t>│</w:t>
      </w:r>
    </w:p>
    <w:p w14:paraId="5616F80C" w14:textId="77777777" w:rsidR="00000000" w:rsidRDefault="00666A16">
      <w:pPr>
        <w:pStyle w:val="ConsPlusCell"/>
        <w:jc w:val="both"/>
      </w:pPr>
      <w:r>
        <w:t>│</w:t>
      </w:r>
      <w:r>
        <w:t xml:space="preserve">  - без остатков внутренних органов и кровоизлияний в тканях;            </w:t>
      </w:r>
      <w:r>
        <w:t>│</w:t>
      </w:r>
    </w:p>
    <w:p w14:paraId="4A36B8BA" w14:textId="77777777" w:rsidR="00000000" w:rsidRDefault="00666A16">
      <w:pPr>
        <w:pStyle w:val="ConsPlusCell"/>
        <w:jc w:val="both"/>
      </w:pPr>
      <w:r>
        <w:t>│</w:t>
      </w:r>
      <w:r>
        <w:t xml:space="preserve">  - не содержат средства консервиров</w:t>
      </w:r>
      <w:r>
        <w:t xml:space="preserve">ания;                                </w:t>
      </w:r>
      <w:r>
        <w:t>│</w:t>
      </w:r>
    </w:p>
    <w:p w14:paraId="3059A5A4" w14:textId="77777777" w:rsidR="00000000" w:rsidRDefault="00666A16">
      <w:pPr>
        <w:pStyle w:val="ConsPlusCell"/>
        <w:jc w:val="both"/>
      </w:pPr>
      <w:r>
        <w:t>│</w:t>
      </w:r>
      <w:r>
        <w:t xml:space="preserve">  - не  контаминированы  сальмонеллами   в   количестве,   представляющем</w:t>
      </w:r>
      <w:r>
        <w:t>│</w:t>
      </w:r>
    </w:p>
    <w:p w14:paraId="7A3457E5" w14:textId="77777777" w:rsidR="00000000" w:rsidRDefault="00666A16">
      <w:pPr>
        <w:pStyle w:val="ConsPlusCell"/>
        <w:jc w:val="both"/>
      </w:pPr>
      <w:r>
        <w:t>│</w:t>
      </w:r>
      <w:r>
        <w:t>опасность для здоровья  человека,  в  соответствии  с  установленными  на</w:t>
      </w:r>
      <w:r>
        <w:t>│</w:t>
      </w:r>
    </w:p>
    <w:p w14:paraId="451CEBCB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Евразийского экономического союза требованиями;      </w:t>
      </w:r>
      <w:r>
        <w:t xml:space="preserve">         </w:t>
      </w:r>
      <w:r>
        <w:t>│</w:t>
      </w:r>
    </w:p>
    <w:p w14:paraId="018EB17A" w14:textId="77777777" w:rsidR="00000000" w:rsidRDefault="00666A16">
      <w:pPr>
        <w:pStyle w:val="ConsPlusCell"/>
        <w:jc w:val="both"/>
      </w:pPr>
      <w:r>
        <w:t>│</w:t>
      </w:r>
      <w:r>
        <w:t xml:space="preserve">  - не  имеют  зачистки   серозных   оболочек,   механических   примесей,</w:t>
      </w:r>
      <w:r>
        <w:t>│</w:t>
      </w:r>
    </w:p>
    <w:p w14:paraId="5A3B49EB" w14:textId="77777777" w:rsidR="00000000" w:rsidRDefault="00666A16">
      <w:pPr>
        <w:pStyle w:val="ConsPlusCell"/>
        <w:jc w:val="both"/>
      </w:pPr>
      <w:r>
        <w:t>│</w:t>
      </w:r>
      <w:r>
        <w:t xml:space="preserve">несвойственного мясу запаха (рыбы, лекарственных трав, средств и др.);   </w:t>
      </w:r>
      <w:r>
        <w:t>│</w:t>
      </w:r>
    </w:p>
    <w:p w14:paraId="2F8FA9D8" w14:textId="77777777" w:rsidR="00000000" w:rsidRDefault="00666A16">
      <w:pPr>
        <w:pStyle w:val="ConsPlusCell"/>
        <w:jc w:val="both"/>
      </w:pPr>
      <w:r>
        <w:t>│</w:t>
      </w:r>
      <w:r>
        <w:t xml:space="preserve">  - не  обработаны  красящими  веществами,  ионизирующим  облучением  или</w:t>
      </w:r>
      <w:r>
        <w:t>│</w:t>
      </w:r>
    </w:p>
    <w:p w14:paraId="357390DF" w14:textId="77777777" w:rsidR="00000000" w:rsidRDefault="00666A16">
      <w:pPr>
        <w:pStyle w:val="ConsPlusCell"/>
        <w:jc w:val="both"/>
      </w:pPr>
      <w:r>
        <w:t>│</w:t>
      </w:r>
      <w:r>
        <w:t>ультрафиолетовым</w:t>
      </w:r>
      <w:r>
        <w:t xml:space="preserve">и лучами.                                                </w:t>
      </w:r>
      <w:r>
        <w:t>│</w:t>
      </w:r>
    </w:p>
    <w:p w14:paraId="2D8986D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006B90E" w14:textId="77777777" w:rsidR="00000000" w:rsidRDefault="00666A16">
      <w:pPr>
        <w:pStyle w:val="ConsPlusCell"/>
        <w:jc w:val="both"/>
      </w:pPr>
      <w:r>
        <w:t>│</w:t>
      </w:r>
      <w:r>
        <w:t>4.7  Микробиологические,   химико-токсикологические   и   радиологические</w:t>
      </w:r>
      <w:r>
        <w:t>│</w:t>
      </w:r>
    </w:p>
    <w:p w14:paraId="6CF6047B" w14:textId="77777777" w:rsidR="00000000" w:rsidRDefault="00666A16">
      <w:pPr>
        <w:pStyle w:val="ConsPlusCell"/>
        <w:jc w:val="both"/>
      </w:pPr>
      <w:r>
        <w:t>│</w:t>
      </w:r>
      <w:r>
        <w:t>показатели     мяса     соответствуют    дей</w:t>
      </w:r>
      <w:r>
        <w:t>ствующим    в     Евразийском</w:t>
      </w:r>
      <w:r>
        <w:t>│</w:t>
      </w:r>
    </w:p>
    <w:p w14:paraId="3516DDF1" w14:textId="77777777" w:rsidR="00000000" w:rsidRDefault="00666A16">
      <w:pPr>
        <w:pStyle w:val="ConsPlusCell"/>
        <w:jc w:val="both"/>
      </w:pPr>
      <w:r>
        <w:t>│</w:t>
      </w:r>
      <w:r>
        <w:t xml:space="preserve">экономическом союзе ветеринарным и санитарным требованиям и правилам.    </w:t>
      </w:r>
      <w:r>
        <w:t>│</w:t>
      </w:r>
    </w:p>
    <w:p w14:paraId="494D38B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286DB31" w14:textId="77777777" w:rsidR="00000000" w:rsidRDefault="00666A16">
      <w:pPr>
        <w:pStyle w:val="ConsPlusCell"/>
        <w:jc w:val="both"/>
      </w:pPr>
      <w:r>
        <w:t>│</w:t>
      </w:r>
      <w:r>
        <w:t>4.8  Мясо,  мясное  сырье   и   субпродукты   признаны   пригодными   дл</w:t>
      </w:r>
      <w:r>
        <w:t>я</w:t>
      </w:r>
      <w:r>
        <w:t>│</w:t>
      </w:r>
    </w:p>
    <w:p w14:paraId="7A93BE8A" w14:textId="77777777" w:rsidR="00000000" w:rsidRDefault="00666A16">
      <w:pPr>
        <w:pStyle w:val="ConsPlusCell"/>
        <w:jc w:val="both"/>
      </w:pPr>
      <w:r>
        <w:t>│</w:t>
      </w:r>
      <w:r>
        <w:t xml:space="preserve">употребления в пищу.                                                     </w:t>
      </w:r>
      <w:r>
        <w:t>│</w:t>
      </w:r>
    </w:p>
    <w:p w14:paraId="1101A8E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7B84CDB" w14:textId="77777777" w:rsidR="00000000" w:rsidRDefault="00666A16">
      <w:pPr>
        <w:pStyle w:val="ConsPlusCell"/>
        <w:jc w:val="both"/>
      </w:pPr>
      <w:r>
        <w:t>│</w:t>
      </w:r>
      <w:r>
        <w:t>4.9 Туши (полутуши,  четверт</w:t>
      </w:r>
      <w:r>
        <w:t>ины)  имеют  четкое  клеймо  государственного</w:t>
      </w:r>
      <w:r>
        <w:t>│</w:t>
      </w:r>
    </w:p>
    <w:p w14:paraId="446918DE" w14:textId="77777777" w:rsidR="00000000" w:rsidRDefault="00666A16">
      <w:pPr>
        <w:pStyle w:val="ConsPlusCell"/>
        <w:jc w:val="both"/>
      </w:pPr>
      <w:r>
        <w:t>│</w:t>
      </w:r>
      <w:r>
        <w:t>ветеринарного  надзора  с  обозначением   названия   или   номера   бойни</w:t>
      </w:r>
      <w:r>
        <w:t>│</w:t>
      </w:r>
    </w:p>
    <w:p w14:paraId="0EEBD60B" w14:textId="77777777" w:rsidR="00000000" w:rsidRDefault="00666A16">
      <w:pPr>
        <w:pStyle w:val="ConsPlusCell"/>
        <w:jc w:val="both"/>
      </w:pPr>
      <w:r>
        <w:t>│</w:t>
      </w:r>
      <w:r>
        <w:t>(мясокомбината), на котором был  произведен  убой  животных.  Разделанное</w:t>
      </w:r>
      <w:r>
        <w:t>│</w:t>
      </w:r>
    </w:p>
    <w:p w14:paraId="087F0BDD" w14:textId="77777777" w:rsidR="00000000" w:rsidRDefault="00666A16">
      <w:pPr>
        <w:pStyle w:val="ConsPlusCell"/>
        <w:jc w:val="both"/>
      </w:pPr>
      <w:r>
        <w:t>│</w:t>
      </w:r>
      <w:r>
        <w:t>мясо имеет маркировку (ветеринарное клеймо) на  упаковке</w:t>
      </w:r>
      <w:r>
        <w:t xml:space="preserve">  или  полиблоке.</w:t>
      </w:r>
      <w:r>
        <w:t>│</w:t>
      </w:r>
    </w:p>
    <w:p w14:paraId="0CF6C2AE" w14:textId="77777777" w:rsidR="00000000" w:rsidRDefault="00666A16">
      <w:pPr>
        <w:pStyle w:val="ConsPlusCell"/>
        <w:jc w:val="both"/>
      </w:pPr>
      <w:r>
        <w:t>│</w:t>
      </w:r>
      <w:r>
        <w:t>Маркировочная этикетка наклеена на упаковке таким образом,  что  вскрытие</w:t>
      </w:r>
      <w:r>
        <w:t>│</w:t>
      </w:r>
    </w:p>
    <w:p w14:paraId="719732D2" w14:textId="77777777" w:rsidR="00000000" w:rsidRDefault="00666A16">
      <w:pPr>
        <w:pStyle w:val="ConsPlusCell"/>
        <w:jc w:val="both"/>
      </w:pPr>
      <w:r>
        <w:t>│</w:t>
      </w:r>
      <w:r>
        <w:t>упаковки невозможно  без  нарушения  ее  целостности  или  прикреплена  к</w:t>
      </w:r>
      <w:r>
        <w:t>│</w:t>
      </w:r>
    </w:p>
    <w:p w14:paraId="5085A989" w14:textId="77777777" w:rsidR="00000000" w:rsidRDefault="00666A16">
      <w:pPr>
        <w:pStyle w:val="ConsPlusCell"/>
        <w:jc w:val="both"/>
      </w:pPr>
      <w:r>
        <w:t>│</w:t>
      </w:r>
      <w:r>
        <w:t>упаковке (нанесена на упаковку) таким образом, чтобы она  не  могла  быть</w:t>
      </w:r>
      <w:r>
        <w:t>│</w:t>
      </w:r>
    </w:p>
    <w:p w14:paraId="32C5C15D" w14:textId="77777777" w:rsidR="00000000" w:rsidRDefault="00666A16">
      <w:pPr>
        <w:pStyle w:val="ConsPlusCell"/>
        <w:jc w:val="both"/>
      </w:pPr>
      <w:r>
        <w:t>│</w:t>
      </w:r>
      <w:r>
        <w:t>использо</w:t>
      </w:r>
      <w:r>
        <w:t>вана вторично. В этом случае упаковка сконструирована так, что  в</w:t>
      </w:r>
      <w:r>
        <w:t>│</w:t>
      </w:r>
    </w:p>
    <w:p w14:paraId="6797E965" w14:textId="77777777" w:rsidR="00000000" w:rsidRDefault="00666A16">
      <w:pPr>
        <w:pStyle w:val="ConsPlusCell"/>
        <w:jc w:val="both"/>
      </w:pPr>
      <w:r>
        <w:t>│</w:t>
      </w:r>
      <w:r>
        <w:t xml:space="preserve">случае вскрытия ее первоначальный вид невозможно восстановить.           </w:t>
      </w:r>
      <w:r>
        <w:t>│</w:t>
      </w:r>
    </w:p>
    <w:p w14:paraId="49E1B50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2EA0E73" w14:textId="77777777" w:rsidR="00000000" w:rsidRDefault="00666A16">
      <w:pPr>
        <w:pStyle w:val="ConsPlusCell"/>
        <w:jc w:val="both"/>
      </w:pPr>
      <w:r>
        <w:t>│</w:t>
      </w:r>
      <w:r>
        <w:t>4.10 Тара и упаковочный материал одн</w:t>
      </w:r>
      <w:r>
        <w:t>оразовые и соответствуют  требованиям</w:t>
      </w:r>
      <w:r>
        <w:t>│</w:t>
      </w:r>
    </w:p>
    <w:p w14:paraId="1839543B" w14:textId="77777777" w:rsidR="00000000" w:rsidRDefault="00666A16">
      <w:pPr>
        <w:pStyle w:val="ConsPlusCell"/>
        <w:jc w:val="both"/>
      </w:pPr>
      <w:r>
        <w:t>│</w:t>
      </w:r>
      <w:r>
        <w:t xml:space="preserve">Евразийского экономического союза.                                       </w:t>
      </w:r>
      <w:r>
        <w:t>│</w:t>
      </w:r>
    </w:p>
    <w:p w14:paraId="6A61180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9E4828A" w14:textId="77777777" w:rsidR="00000000" w:rsidRDefault="00666A16">
      <w:pPr>
        <w:pStyle w:val="ConsPlusCell"/>
        <w:jc w:val="both"/>
      </w:pPr>
      <w:r>
        <w:lastRenderedPageBreak/>
        <w:t>│</w:t>
      </w:r>
      <w:r>
        <w:t>4.11 Транспортное  средство  обработано  и  подготовлено в соотв</w:t>
      </w:r>
      <w:r>
        <w:t>етствии с</w:t>
      </w:r>
      <w:r>
        <w:t>│</w:t>
      </w:r>
    </w:p>
    <w:p w14:paraId="3E70BD7A" w14:textId="77777777" w:rsidR="00000000" w:rsidRDefault="00666A16">
      <w:pPr>
        <w:pStyle w:val="ConsPlusCell"/>
        <w:jc w:val="both"/>
      </w:pPr>
      <w:r>
        <w:t>│</w:t>
      </w:r>
      <w:r>
        <w:t xml:space="preserve">правилами, принятыми в стране-экспортере.                                </w:t>
      </w:r>
      <w:r>
        <w:t>│</w:t>
      </w:r>
    </w:p>
    <w:p w14:paraId="0621C6E4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8D7DCF0" w14:textId="77777777" w:rsidR="00000000" w:rsidRDefault="00666A16">
      <w:pPr>
        <w:pStyle w:val="ConsPlusNormal"/>
        <w:jc w:val="both"/>
      </w:pPr>
    </w:p>
    <w:p w14:paraId="6C43C14C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7E5B5FD7" w14:textId="77777777" w:rsidR="00000000" w:rsidRDefault="00666A16">
      <w:pPr>
        <w:pStyle w:val="ConsPlusNonformat"/>
        <w:jc w:val="both"/>
      </w:pPr>
    </w:p>
    <w:p w14:paraId="1278B637" w14:textId="77777777" w:rsidR="00000000" w:rsidRDefault="00666A16">
      <w:pPr>
        <w:pStyle w:val="ConsPlusNonformat"/>
        <w:jc w:val="both"/>
      </w:pPr>
      <w:r>
        <w:t xml:space="preserve">    Подпись государственн</w:t>
      </w:r>
      <w:r>
        <w:t>ого ветеринарного врача</w:t>
      </w:r>
    </w:p>
    <w:p w14:paraId="3BF3203E" w14:textId="77777777" w:rsidR="00000000" w:rsidRDefault="00666A16">
      <w:pPr>
        <w:pStyle w:val="ConsPlusNonformat"/>
        <w:jc w:val="both"/>
      </w:pPr>
    </w:p>
    <w:p w14:paraId="7928B034" w14:textId="77777777" w:rsidR="00000000" w:rsidRDefault="00666A16">
      <w:pPr>
        <w:pStyle w:val="ConsPlusNonformat"/>
        <w:jc w:val="both"/>
      </w:pPr>
      <w:r>
        <w:t xml:space="preserve">    Ф.И.О. и должность</w:t>
      </w:r>
    </w:p>
    <w:p w14:paraId="28FCB83F" w14:textId="77777777" w:rsidR="00000000" w:rsidRDefault="00666A16">
      <w:pPr>
        <w:pStyle w:val="ConsPlusNonformat"/>
        <w:jc w:val="both"/>
      </w:pPr>
    </w:p>
    <w:p w14:paraId="02351E62" w14:textId="77777777" w:rsidR="00000000" w:rsidRDefault="00666A16">
      <w:pPr>
        <w:pStyle w:val="ConsPlusNonformat"/>
        <w:jc w:val="both"/>
      </w:pPr>
      <w:r>
        <w:t>___________________________________________________________________________</w:t>
      </w:r>
    </w:p>
    <w:p w14:paraId="4ADB52BE" w14:textId="77777777" w:rsidR="00000000" w:rsidRDefault="00666A16">
      <w:pPr>
        <w:pStyle w:val="ConsPlusNonformat"/>
        <w:jc w:val="both"/>
      </w:pPr>
      <w:r>
        <w:t xml:space="preserve">    Подпись и печать должны отличаться цветом от бланка</w:t>
      </w:r>
    </w:p>
    <w:p w14:paraId="5B022541" w14:textId="77777777" w:rsidR="00000000" w:rsidRDefault="00666A16">
      <w:pPr>
        <w:pStyle w:val="ConsPlusNormal"/>
        <w:jc w:val="both"/>
      </w:pPr>
    </w:p>
    <w:p w14:paraId="7C5C2479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7B49214B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5F02B71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19BF8710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(в ред. </w:t>
            </w:r>
            <w:hyperlink r:id="rId201" w:tooltip="Решение Комиссии Таможенного союза от 09.12.2011 N 892 &quot;О внесении изменений в формы Единых ветеринарных сертификатов на ввозимые на таможенную территорию Таможенн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решения</w:t>
              </w:r>
            </w:hyperlink>
            <w:r w:rsidRPr="00666A16">
              <w:rPr>
                <w:color w:val="392C69"/>
              </w:rPr>
              <w:t xml:space="preserve"> Комиссии Таможенного союза от 09.12.2011 N 892,</w:t>
            </w:r>
          </w:p>
          <w:p w14:paraId="63AD31C6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решений Коллегии Евразийской экономической комиссии</w:t>
            </w:r>
          </w:p>
          <w:p w14:paraId="065B6548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04.12.2012 </w:t>
            </w:r>
            <w:hyperlink r:id="rId202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262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203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 xml:space="preserve">, от 02.06.2020 </w:t>
            </w:r>
            <w:hyperlink r:id="rId204" w:tooltip="Решение Коллегии Евразийской экономической комиссии от 02.06.2020 N 73 &quot;О внесении изменений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N 73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3F8F258B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7240CF6C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1A02387" w14:textId="77777777" w:rsidR="00000000" w:rsidRPr="00666A16" w:rsidRDefault="00666A16">
            <w:pPr>
              <w:pStyle w:val="ConsPlusNormal"/>
              <w:jc w:val="both"/>
              <w:rPr>
                <w:color w:val="392C69"/>
              </w:rPr>
            </w:pPr>
            <w:r w:rsidRPr="00666A16">
              <w:rPr>
                <w:color w:val="392C69"/>
              </w:rPr>
              <w:t>КонсультантПлюс: примечание.</w:t>
            </w:r>
          </w:p>
          <w:p w14:paraId="277FF0AC" w14:textId="77777777" w:rsidR="00000000" w:rsidRPr="00666A16" w:rsidRDefault="00666A16">
            <w:pPr>
              <w:pStyle w:val="ConsPlusNormal"/>
              <w:jc w:val="both"/>
              <w:rPr>
                <w:color w:val="392C69"/>
              </w:rPr>
            </w:pPr>
            <w:r w:rsidRPr="00666A16">
              <w:rPr>
                <w:color w:val="392C69"/>
              </w:rPr>
              <w:t xml:space="preserve">Бланки ветеринарных сертификатов, изготовленные в соответствии с данным документом и выпущенные по </w:t>
            </w:r>
            <w:hyperlink w:anchor="Par3048" w:tooltip="Форма N 23" w:history="1">
              <w:r w:rsidRPr="00666A16">
                <w:rPr>
                  <w:color w:val="0000FF"/>
                </w:rPr>
                <w:t>форме N 23</w:t>
              </w:r>
            </w:hyperlink>
            <w:r w:rsidRPr="00666A16">
              <w:rPr>
                <w:color w:val="392C69"/>
              </w:rPr>
              <w:t xml:space="preserve"> до 05.07.2020, используются до 31.12.2020 (</w:t>
            </w:r>
            <w:hyperlink r:id="rId205" w:tooltip="Решение Коллегии Евразийской экономической комиссии от 02.06.2020 N 73 &quot;О внесении изменений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Решение</w:t>
              </w:r>
            </w:hyperlink>
            <w:r w:rsidRPr="00666A16">
              <w:rPr>
                <w:color w:val="392C69"/>
              </w:rPr>
              <w:t xml:space="preserve"> Коллегии ЕЭК от  02.06.2020 N 73).</w:t>
            </w:r>
          </w:p>
        </w:tc>
      </w:tr>
    </w:tbl>
    <w:p w14:paraId="3B625360" w14:textId="77777777" w:rsidR="00000000" w:rsidRDefault="00666A16">
      <w:pPr>
        <w:pStyle w:val="ConsPlusNormal"/>
        <w:spacing w:before="260"/>
        <w:jc w:val="right"/>
        <w:outlineLvl w:val="0"/>
      </w:pPr>
      <w:bookmarkStart w:id="21" w:name="Par3048"/>
      <w:bookmarkEnd w:id="21"/>
      <w:r>
        <w:t>Форма N 23</w:t>
      </w:r>
    </w:p>
    <w:p w14:paraId="46256E81" w14:textId="77777777" w:rsidR="00000000" w:rsidRDefault="00666A16">
      <w:pPr>
        <w:pStyle w:val="ConsPlusNormal"/>
        <w:jc w:val="both"/>
      </w:pPr>
    </w:p>
    <w:p w14:paraId="250D2288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14:paraId="03F282D1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  </w:t>
      </w:r>
      <w:r>
        <w:t>│</w:t>
      </w:r>
      <w:r>
        <w:t xml:space="preserve">1.5 Сертификат N _______________  </w:t>
      </w:r>
      <w:r>
        <w:t>│</w:t>
      </w:r>
    </w:p>
    <w:p w14:paraId="0991436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24D27D3D" w14:textId="77777777" w:rsidR="00000000" w:rsidRDefault="00666A16">
      <w:pPr>
        <w:pStyle w:val="ConsPlusCell"/>
        <w:jc w:val="both"/>
      </w:pPr>
      <w:r>
        <w:t>│</w:t>
      </w:r>
      <w:r>
        <w:t>1.1 Название и адрес грузоотправителя:</w:t>
      </w:r>
      <w:r>
        <w:t>│</w:t>
      </w:r>
      <w:r>
        <w:t xml:space="preserve">     Ветеринарный сертификат      </w:t>
      </w:r>
      <w:r>
        <w:t>│</w:t>
      </w:r>
    </w:p>
    <w:p w14:paraId="3A1B4BF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на экспортируемые на таможенную  </w:t>
      </w:r>
      <w:r>
        <w:t>│</w:t>
      </w:r>
    </w:p>
    <w:p w14:paraId="443D8B5C" w14:textId="77777777" w:rsidR="00000000" w:rsidRDefault="00666A16">
      <w:pPr>
        <w:pStyle w:val="ConsPlusCell"/>
        <w:jc w:val="both"/>
      </w:pPr>
      <w:r>
        <w:t>├───────────────────────────</w:t>
      </w:r>
      <w:r>
        <w:t>───────────┤</w:t>
      </w:r>
      <w:r>
        <w:t xml:space="preserve">      территорию Евразийского     </w:t>
      </w:r>
      <w:r>
        <w:t>│</w:t>
      </w:r>
    </w:p>
    <w:p w14:paraId="08181959" w14:textId="77777777" w:rsidR="00000000" w:rsidRDefault="00666A16">
      <w:pPr>
        <w:pStyle w:val="ConsPlusCell"/>
        <w:jc w:val="both"/>
      </w:pPr>
      <w:r>
        <w:t>│</w:t>
      </w:r>
      <w:r>
        <w:t xml:space="preserve">1.2 Название и адрес грузополучателя: </w:t>
      </w:r>
      <w:r>
        <w:t>│</w:t>
      </w:r>
      <w:r>
        <w:t xml:space="preserve">    экономического союза мясо,    </w:t>
      </w:r>
      <w:r>
        <w:t>│</w:t>
      </w:r>
    </w:p>
    <w:p w14:paraId="1F91256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мясное сырье и субпродукты,   </w:t>
      </w:r>
      <w:r>
        <w:t>│</w:t>
      </w:r>
    </w:p>
    <w:p w14:paraId="1E54B17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полученные при убое и переработке </w:t>
      </w:r>
      <w:r>
        <w:t>│</w:t>
      </w:r>
    </w:p>
    <w:p w14:paraId="3229F6C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свиней               </w:t>
      </w:r>
      <w:r>
        <w:t>│</w:t>
      </w:r>
    </w:p>
    <w:p w14:paraId="0EED1F7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39DDC72B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</w:t>
      </w:r>
      <w:r>
        <w:t>──────────┼──────────────────────────────────┤</w:t>
      </w:r>
    </w:p>
    <w:p w14:paraId="0C2E7E69" w14:textId="77777777" w:rsidR="00000000" w:rsidRDefault="00666A16">
      <w:pPr>
        <w:pStyle w:val="ConsPlusCell"/>
        <w:jc w:val="both"/>
      </w:pPr>
      <w:r>
        <w:t>│</w:t>
      </w:r>
      <w:r>
        <w:t xml:space="preserve">1.3 Транспорт:                        </w:t>
      </w:r>
      <w:r>
        <w:t>│</w:t>
      </w:r>
      <w:r>
        <w:t xml:space="preserve">1.6 Страна происхождения товара:  </w:t>
      </w:r>
      <w:r>
        <w:t>│</w:t>
      </w:r>
    </w:p>
    <w:p w14:paraId="6EB4480D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  </w:t>
      </w:r>
      <w:r>
        <w:t>│</w:t>
      </w:r>
      <w:r>
        <w:t xml:space="preserve">                                  </w:t>
      </w:r>
      <w:r>
        <w:t>│</w:t>
      </w:r>
    </w:p>
    <w:p w14:paraId="153D069F" w14:textId="77777777" w:rsidR="00000000" w:rsidRDefault="00666A16">
      <w:pPr>
        <w:pStyle w:val="ConsPlusCell"/>
        <w:jc w:val="both"/>
      </w:pPr>
      <w:r>
        <w:t>│</w:t>
      </w:r>
      <w:r>
        <w:t xml:space="preserve">рейс самолета, название судна)        </w:t>
      </w:r>
      <w:r>
        <w:t>├─────────────────</w:t>
      </w:r>
      <w:r>
        <w:t>─────────────────┤</w:t>
      </w:r>
    </w:p>
    <w:p w14:paraId="6133CAD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1.7 Страна, выдавшая сертификат:  </w:t>
      </w:r>
      <w:r>
        <w:t>│</w:t>
      </w:r>
    </w:p>
    <w:p w14:paraId="1AF8919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4CF6034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14E8A831" w14:textId="77777777" w:rsidR="00000000" w:rsidRDefault="00666A16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        </w:t>
      </w:r>
      <w:r>
        <w:t>│</w:t>
      </w:r>
      <w:r>
        <w:t>1.8 Компетентное ведомство страны-</w:t>
      </w:r>
      <w:r>
        <w:t>│</w:t>
      </w:r>
    </w:p>
    <w:p w14:paraId="3C891AC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экспортера:                       </w:t>
      </w:r>
      <w:r>
        <w:t>│</w:t>
      </w:r>
    </w:p>
    <w:p w14:paraId="72D4CF8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692A77A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 xml:space="preserve">  </w:t>
      </w:r>
      <w:r>
        <w:t>├──────────────────────────────────┤</w:t>
      </w:r>
    </w:p>
    <w:p w14:paraId="1D3E685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1.9 Учреждение страны-экспортера, </w:t>
      </w:r>
      <w:r>
        <w:t>│</w:t>
      </w:r>
    </w:p>
    <w:p w14:paraId="7E359D6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выдавшее сертификат:              </w:t>
      </w:r>
      <w:r>
        <w:t>│</w:t>
      </w:r>
    </w:p>
    <w:p w14:paraId="69E57E4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</w:t>
      </w:r>
      <w:r>
        <w:t xml:space="preserve">         </w:t>
      </w:r>
      <w:r>
        <w:t>│</w:t>
      </w:r>
    </w:p>
    <w:p w14:paraId="2429F9E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7964EEC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1.10 Пункт пропуска товаров через </w:t>
      </w:r>
      <w:r>
        <w:t>│</w:t>
      </w:r>
    </w:p>
    <w:p w14:paraId="30293CA8" w14:textId="77777777" w:rsidR="00000000" w:rsidRDefault="00666A16">
      <w:pPr>
        <w:pStyle w:val="ConsPlusCell"/>
        <w:jc w:val="both"/>
      </w:pPr>
      <w:r>
        <w:t>│</w:t>
      </w:r>
      <w:r>
        <w:t xml:space="preserve">1.4 Страна(ы) транзита:               </w:t>
      </w:r>
      <w:r>
        <w:t>│</w:t>
      </w:r>
      <w:r>
        <w:t xml:space="preserve">таможенную границу:               </w:t>
      </w:r>
      <w:r>
        <w:t>│</w:t>
      </w:r>
    </w:p>
    <w:p w14:paraId="3908D65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        </w:t>
      </w:r>
      <w:r>
        <w:t>│</w:t>
      </w:r>
      <w:r>
        <w:t xml:space="preserve">                                  </w:t>
      </w:r>
      <w:r>
        <w:t>│</w:t>
      </w:r>
    </w:p>
    <w:p w14:paraId="2312C0B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├──────────────────────────────────────┴──────────────────────────────────┤</w:t>
      </w:r>
    </w:p>
    <w:p w14:paraId="2178C7F0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2. Идентификация товара                                                  </w:t>
      </w:r>
      <w:r>
        <w:t>│</w:t>
      </w:r>
    </w:p>
    <w:p w14:paraId="319AFB4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</w:t>
      </w:r>
      <w:r>
        <w:t xml:space="preserve">                             </w:t>
      </w:r>
      <w:r>
        <w:t>│</w:t>
      </w:r>
    </w:p>
    <w:p w14:paraId="21A6E2BB" w14:textId="77777777" w:rsidR="00000000" w:rsidRDefault="00666A16">
      <w:pPr>
        <w:pStyle w:val="ConsPlusCell"/>
        <w:jc w:val="both"/>
      </w:pPr>
      <w:r>
        <w:t>│</w:t>
      </w:r>
      <w:r>
        <w:t xml:space="preserve">2.1 Наименование товара:                                                 </w:t>
      </w:r>
      <w:r>
        <w:t>│</w:t>
      </w:r>
    </w:p>
    <w:p w14:paraId="1A54F72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89A5721" w14:textId="77777777" w:rsidR="00000000" w:rsidRDefault="00666A16">
      <w:pPr>
        <w:pStyle w:val="ConsPlusCell"/>
        <w:jc w:val="both"/>
      </w:pPr>
      <w:r>
        <w:t>│</w:t>
      </w:r>
      <w:r>
        <w:t xml:space="preserve">2.2 Дата выработки товара:                                              </w:t>
      </w:r>
      <w:r>
        <w:t xml:space="preserve"> </w:t>
      </w:r>
      <w:r>
        <w:t>│</w:t>
      </w:r>
    </w:p>
    <w:p w14:paraId="640D5D2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FBBD55E" w14:textId="77777777" w:rsidR="00000000" w:rsidRDefault="00666A16">
      <w:pPr>
        <w:pStyle w:val="ConsPlusCell"/>
        <w:jc w:val="both"/>
      </w:pPr>
      <w:r>
        <w:t>│</w:t>
      </w:r>
      <w:r>
        <w:t xml:space="preserve">2.3 Упаковка:                                                            </w:t>
      </w:r>
      <w:r>
        <w:t>│</w:t>
      </w:r>
    </w:p>
    <w:p w14:paraId="13F5716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</w:t>
      </w:r>
      <w:r>
        <w:t xml:space="preserve">                                                 </w:t>
      </w:r>
      <w:r>
        <w:t>│</w:t>
      </w:r>
    </w:p>
    <w:p w14:paraId="4A0D7395" w14:textId="77777777" w:rsidR="00000000" w:rsidRDefault="00666A16">
      <w:pPr>
        <w:pStyle w:val="ConsPlusCell"/>
        <w:jc w:val="both"/>
      </w:pPr>
      <w:r>
        <w:t>│</w:t>
      </w:r>
      <w:r>
        <w:t xml:space="preserve">2.4 Количество мест:                                                     </w:t>
      </w:r>
      <w:r>
        <w:t>│</w:t>
      </w:r>
    </w:p>
    <w:p w14:paraId="0118072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1D82058" w14:textId="77777777" w:rsidR="00000000" w:rsidRDefault="00666A16">
      <w:pPr>
        <w:pStyle w:val="ConsPlusCell"/>
        <w:jc w:val="both"/>
      </w:pPr>
      <w:r>
        <w:t>│</w:t>
      </w:r>
      <w:r>
        <w:t xml:space="preserve">2.5 Вес нетто (кг):                                 </w:t>
      </w:r>
      <w:r>
        <w:t xml:space="preserve">                     </w:t>
      </w:r>
      <w:r>
        <w:t>│</w:t>
      </w:r>
    </w:p>
    <w:p w14:paraId="2B5D7F0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CDEF138" w14:textId="77777777" w:rsidR="00000000" w:rsidRDefault="00666A16">
      <w:pPr>
        <w:pStyle w:val="ConsPlusCell"/>
        <w:jc w:val="both"/>
      </w:pPr>
      <w:r>
        <w:t>│</w:t>
      </w:r>
      <w:r>
        <w:t xml:space="preserve">2.6 Номер пломбы:                                                        </w:t>
      </w:r>
      <w:r>
        <w:t>│</w:t>
      </w:r>
    </w:p>
    <w:p w14:paraId="4FD8BFF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949DF0B" w14:textId="77777777" w:rsidR="00000000" w:rsidRDefault="00666A16">
      <w:pPr>
        <w:pStyle w:val="ConsPlusCell"/>
        <w:jc w:val="both"/>
      </w:pPr>
      <w:r>
        <w:t>│</w:t>
      </w:r>
      <w:r>
        <w:t xml:space="preserve">2.7 </w:t>
      </w:r>
      <w:r>
        <w:t xml:space="preserve">Маркировка:                                                          </w:t>
      </w:r>
      <w:r>
        <w:t>│</w:t>
      </w:r>
    </w:p>
    <w:p w14:paraId="31FE813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BAEE043" w14:textId="77777777" w:rsidR="00000000" w:rsidRDefault="00666A16">
      <w:pPr>
        <w:pStyle w:val="ConsPlusCell"/>
        <w:jc w:val="both"/>
      </w:pPr>
      <w:r>
        <w:t>│</w:t>
      </w:r>
      <w:r>
        <w:t xml:space="preserve">2.8 Условия хранения и перевозки:                                        </w:t>
      </w:r>
      <w:r>
        <w:t>│</w:t>
      </w:r>
    </w:p>
    <w:p w14:paraId="4EDE2B4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</w:t>
      </w:r>
      <w:r>
        <w:t xml:space="preserve">                                         </w:t>
      </w:r>
      <w:r>
        <w:t>│</w:t>
      </w:r>
    </w:p>
    <w:p w14:paraId="3C30155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BAEB74B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товара                                                  </w:t>
      </w:r>
      <w:r>
        <w:t>│</w:t>
      </w:r>
    </w:p>
    <w:p w14:paraId="18BA7D2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</w:t>
      </w:r>
      <w:r>
        <w:t xml:space="preserve">             </w:t>
      </w:r>
      <w:r>
        <w:t>│</w:t>
      </w:r>
    </w:p>
    <w:p w14:paraId="45612BBF" w14:textId="77777777" w:rsidR="00000000" w:rsidRDefault="00666A16">
      <w:pPr>
        <w:pStyle w:val="ConsPlusCell"/>
        <w:jc w:val="both"/>
      </w:pPr>
      <w:r>
        <w:t>│</w:t>
      </w:r>
      <w:r>
        <w:t xml:space="preserve">3.1 Название, регистрационный номер и адрес предприятия:                 </w:t>
      </w:r>
      <w:r>
        <w:t>│</w:t>
      </w:r>
    </w:p>
    <w:p w14:paraId="3BD816A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BE9DD75" w14:textId="77777777" w:rsidR="00000000" w:rsidRDefault="00666A16">
      <w:pPr>
        <w:pStyle w:val="ConsPlusCell"/>
        <w:jc w:val="both"/>
      </w:pPr>
      <w:r>
        <w:t>│</w:t>
      </w:r>
      <w:r>
        <w:t xml:space="preserve">- бойня (мясокомбинат):                                                  </w:t>
      </w:r>
      <w:r>
        <w:t>│</w:t>
      </w:r>
    </w:p>
    <w:p w14:paraId="05E1B4B6" w14:textId="77777777" w:rsidR="00000000" w:rsidRDefault="00666A16">
      <w:pPr>
        <w:pStyle w:val="ConsPlusCell"/>
        <w:jc w:val="both"/>
      </w:pPr>
      <w:r>
        <w:t>│</w:t>
      </w:r>
      <w:r>
        <w:t xml:space="preserve">            </w:t>
      </w:r>
      <w:r>
        <w:t xml:space="preserve">                                                             </w:t>
      </w:r>
      <w:r>
        <w:t>│</w:t>
      </w:r>
    </w:p>
    <w:p w14:paraId="3EDE707A" w14:textId="77777777" w:rsidR="00000000" w:rsidRDefault="00666A16">
      <w:pPr>
        <w:pStyle w:val="ConsPlusCell"/>
        <w:jc w:val="both"/>
      </w:pPr>
      <w:r>
        <w:t>│</w:t>
      </w:r>
      <w:r>
        <w:t xml:space="preserve">- разделочное предприятие:                                               </w:t>
      </w:r>
      <w:r>
        <w:t>│</w:t>
      </w:r>
    </w:p>
    <w:p w14:paraId="768DC14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73D7DAA" w14:textId="77777777" w:rsidR="00000000" w:rsidRDefault="00666A16">
      <w:pPr>
        <w:pStyle w:val="ConsPlusCell"/>
        <w:jc w:val="both"/>
      </w:pPr>
      <w:r>
        <w:t>│</w:t>
      </w:r>
      <w:r>
        <w:t xml:space="preserve">- холодильник:                          </w:t>
      </w:r>
      <w:r>
        <w:t xml:space="preserve">                                 </w:t>
      </w:r>
      <w:r>
        <w:t>│</w:t>
      </w:r>
    </w:p>
    <w:p w14:paraId="4D0AC2B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0DDC0A7" w14:textId="77777777" w:rsidR="00000000" w:rsidRDefault="00666A16">
      <w:pPr>
        <w:pStyle w:val="ConsPlusCell"/>
        <w:jc w:val="both"/>
      </w:pPr>
      <w:r>
        <w:t>│</w:t>
      </w:r>
      <w:r>
        <w:t xml:space="preserve">3.2 Административно-территориальная единица:                             </w:t>
      </w:r>
      <w:r>
        <w:t>│</w:t>
      </w:r>
    </w:p>
    <w:p w14:paraId="4634810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</w:t>
      </w:r>
      <w:r>
        <w:t xml:space="preserve">     </w:t>
      </w:r>
      <w:r>
        <w:t>│</w:t>
      </w:r>
    </w:p>
    <w:p w14:paraId="6747233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F1ED2DE" w14:textId="77777777" w:rsidR="00000000" w:rsidRDefault="00666A16">
      <w:pPr>
        <w:pStyle w:val="ConsPlusCell"/>
        <w:jc w:val="both"/>
      </w:pPr>
      <w:r>
        <w:t>│</w:t>
      </w:r>
      <w:r>
        <w:t xml:space="preserve">4. Свидетельство о пригодности продукции в пищу                          </w:t>
      </w:r>
      <w:r>
        <w:t>│</w:t>
      </w:r>
    </w:p>
    <w:p w14:paraId="4C8C58F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F3E4FDA" w14:textId="77777777" w:rsidR="00000000" w:rsidRDefault="00666A16">
      <w:pPr>
        <w:pStyle w:val="ConsPlusCell"/>
        <w:jc w:val="both"/>
      </w:pPr>
      <w:r>
        <w:t>│</w:t>
      </w:r>
      <w:r>
        <w:t>Я,  нижеподписавшийся  государственный   ветеринарный   врач,   настоящим</w:t>
      </w:r>
      <w:r>
        <w:t>│</w:t>
      </w:r>
    </w:p>
    <w:p w14:paraId="548A40A6" w14:textId="77777777" w:rsidR="00000000" w:rsidRDefault="00666A16">
      <w:pPr>
        <w:pStyle w:val="ConsPlusCell"/>
        <w:jc w:val="both"/>
      </w:pPr>
      <w:r>
        <w:t>│</w:t>
      </w:r>
      <w:r>
        <w:t xml:space="preserve">удостоверяю следующее:                                                   </w:t>
      </w:r>
      <w:r>
        <w:t>│</w:t>
      </w:r>
    </w:p>
    <w:p w14:paraId="56DF141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711C25E" w14:textId="77777777" w:rsidR="00000000" w:rsidRDefault="00666A16">
      <w:pPr>
        <w:pStyle w:val="ConsPlusCell"/>
        <w:jc w:val="both"/>
      </w:pPr>
      <w:r>
        <w:t>│</w:t>
      </w:r>
      <w:r>
        <w:t xml:space="preserve">Сертификат выдан на  основе </w:t>
      </w:r>
      <w:r>
        <w:t xml:space="preserve"> следующих  до-экспортных  сертификатов  (при</w:t>
      </w:r>
      <w:r>
        <w:t>│</w:t>
      </w:r>
    </w:p>
    <w:p w14:paraId="0F5A6319" w14:textId="77777777" w:rsidR="00000000" w:rsidRDefault="00666A16">
      <w:pPr>
        <w:pStyle w:val="ConsPlusCell"/>
        <w:jc w:val="both"/>
      </w:pPr>
      <w:r>
        <w:t>│</w:t>
      </w:r>
      <w:r>
        <w:t xml:space="preserve">наличии более двух до-экспортных сертификатов прилагается список):       </w:t>
      </w:r>
      <w:r>
        <w:t>│</w:t>
      </w:r>
    </w:p>
    <w:p w14:paraId="19986C7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7867F95" w14:textId="77777777" w:rsidR="00000000" w:rsidRDefault="00666A16">
      <w:pPr>
        <w:pStyle w:val="ConsPlusCell"/>
        <w:jc w:val="both"/>
      </w:pPr>
      <w:r>
        <w:t>│┌─────┬──────┬─────────────┬───────────┬───────────────┬</w:t>
      </w:r>
      <w:r>
        <w:t>────────────────┐│</w:t>
      </w:r>
    </w:p>
    <w:p w14:paraId="4DD922E3" w14:textId="77777777" w:rsidR="00000000" w:rsidRDefault="00666A16">
      <w:pPr>
        <w:pStyle w:val="ConsPlusCell"/>
        <w:jc w:val="both"/>
      </w:pPr>
      <w:r>
        <w:t>││</w:t>
      </w:r>
      <w:r>
        <w:t xml:space="preserve">Дата </w:t>
      </w:r>
      <w:r>
        <w:t>│</w:t>
      </w:r>
      <w:r>
        <w:t xml:space="preserve">Номер </w:t>
      </w:r>
      <w:r>
        <w:t>│</w:t>
      </w:r>
      <w:r>
        <w:t xml:space="preserve">    Страна   </w:t>
      </w:r>
      <w:r>
        <w:t>│</w:t>
      </w:r>
      <w:r>
        <w:t>Администра-</w:t>
      </w:r>
      <w:r>
        <w:t>│</w:t>
      </w:r>
      <w:r>
        <w:t>Регистрационный</w:t>
      </w:r>
      <w:r>
        <w:t>│</w:t>
      </w:r>
      <w:r>
        <w:t>Вид и количество</w:t>
      </w:r>
      <w:r>
        <w:t>││</w:t>
      </w:r>
    </w:p>
    <w:p w14:paraId="1E1C3B4E" w14:textId="77777777" w:rsidR="00000000" w:rsidRDefault="00666A16">
      <w:pPr>
        <w:pStyle w:val="ConsPlusCell"/>
        <w:jc w:val="both"/>
      </w:pPr>
      <w:r>
        <w:t>││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>происхождения</w:t>
      </w:r>
      <w:r>
        <w:t>│</w:t>
      </w:r>
      <w:r>
        <w:t xml:space="preserve">тивная     </w:t>
      </w:r>
      <w:r>
        <w:t>│</w:t>
      </w:r>
      <w:r>
        <w:t xml:space="preserve">     номер     </w:t>
      </w:r>
      <w:r>
        <w:t>│</w:t>
      </w:r>
      <w:r>
        <w:t xml:space="preserve">   (вес нетто)  </w:t>
      </w:r>
      <w:r>
        <w:t>││</w:t>
      </w:r>
    </w:p>
    <w:p w14:paraId="3C1BD4D6" w14:textId="77777777" w:rsidR="00000000" w:rsidRDefault="00666A16">
      <w:pPr>
        <w:pStyle w:val="ConsPlusCell"/>
        <w:jc w:val="both"/>
      </w:pPr>
      <w:r>
        <w:t>││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территория </w:t>
      </w:r>
      <w:r>
        <w:t>│</w:t>
      </w:r>
      <w:r>
        <w:t xml:space="preserve">  предприятия  </w:t>
      </w:r>
      <w:r>
        <w:t>│</w:t>
      </w:r>
      <w:r>
        <w:t xml:space="preserve">     товара     </w:t>
      </w:r>
      <w:r>
        <w:t>││</w:t>
      </w:r>
    </w:p>
    <w:p w14:paraId="12C0E3BF" w14:textId="77777777" w:rsidR="00000000" w:rsidRDefault="00666A16">
      <w:pPr>
        <w:pStyle w:val="ConsPlusCell"/>
        <w:jc w:val="both"/>
      </w:pPr>
      <w:r>
        <w:t>│├─────┼─</w:t>
      </w:r>
      <w:r>
        <w:t>─────┼─────────────┼───────────┼───────────────┼────────────────┤│</w:t>
      </w:r>
    </w:p>
    <w:p w14:paraId="0CEDCD3D" w14:textId="77777777" w:rsidR="00000000" w:rsidRDefault="00666A16">
      <w:pPr>
        <w:pStyle w:val="ConsPlusCell"/>
        <w:jc w:val="both"/>
      </w:pPr>
      <w:r>
        <w:t>││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   </w:t>
      </w:r>
      <w:r>
        <w:t>│</w:t>
      </w:r>
      <w:r>
        <w:t xml:space="preserve">               </w:t>
      </w:r>
      <w:r>
        <w:t>│</w:t>
      </w:r>
      <w:r>
        <w:t xml:space="preserve">                </w:t>
      </w:r>
      <w:r>
        <w:t>││</w:t>
      </w:r>
    </w:p>
    <w:p w14:paraId="19E74F24" w14:textId="77777777" w:rsidR="00000000" w:rsidRDefault="00666A16">
      <w:pPr>
        <w:pStyle w:val="ConsPlusCell"/>
        <w:jc w:val="both"/>
      </w:pPr>
      <w:r>
        <w:t>│├─────┼──────┼─────────────┼───────────┼───────────────┼────────────────┤│</w:t>
      </w:r>
    </w:p>
    <w:p w14:paraId="59D3D179" w14:textId="77777777" w:rsidR="00000000" w:rsidRDefault="00666A16">
      <w:pPr>
        <w:pStyle w:val="ConsPlusCell"/>
        <w:jc w:val="both"/>
      </w:pPr>
      <w:r>
        <w:t>││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</w:t>
      </w:r>
      <w:r>
        <w:t xml:space="preserve">   </w:t>
      </w:r>
      <w:r>
        <w:t>│</w:t>
      </w:r>
      <w:r>
        <w:t xml:space="preserve">               </w:t>
      </w:r>
      <w:r>
        <w:t>│</w:t>
      </w:r>
      <w:r>
        <w:t xml:space="preserve">                </w:t>
      </w:r>
      <w:r>
        <w:t>││</w:t>
      </w:r>
    </w:p>
    <w:p w14:paraId="2E17EE0B" w14:textId="77777777" w:rsidR="00000000" w:rsidRDefault="00666A16">
      <w:pPr>
        <w:pStyle w:val="ConsPlusCell"/>
        <w:jc w:val="both"/>
      </w:pPr>
      <w:r>
        <w:t>│└─────┴──────┴─────────────┴───────────┴───────────────┴────────────────┘│</w:t>
      </w:r>
    </w:p>
    <w:p w14:paraId="6713E2B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0EDE565" w14:textId="77777777" w:rsidR="00000000" w:rsidRDefault="00666A16">
      <w:pPr>
        <w:pStyle w:val="ConsPlusCell"/>
        <w:jc w:val="both"/>
      </w:pPr>
      <w:r>
        <w:t>│</w:t>
      </w:r>
      <w:r>
        <w:t>4.1 Экспортируемые на таможенную территорию  Евразийского  эконо</w:t>
      </w:r>
      <w:r>
        <w:t>мического</w:t>
      </w:r>
      <w:r>
        <w:t>│</w:t>
      </w:r>
    </w:p>
    <w:p w14:paraId="418615C7" w14:textId="77777777" w:rsidR="00000000" w:rsidRDefault="00666A16">
      <w:pPr>
        <w:pStyle w:val="ConsPlusCell"/>
        <w:jc w:val="both"/>
      </w:pPr>
      <w:r>
        <w:t>│</w:t>
      </w:r>
      <w:r>
        <w:t>союза мясо, мясное сырье и субпродукты  получены  от  убоя  и переработки</w:t>
      </w:r>
      <w:r>
        <w:t>│</w:t>
      </w:r>
    </w:p>
    <w:p w14:paraId="4FFE5513" w14:textId="77777777" w:rsidR="00000000" w:rsidRDefault="00666A16">
      <w:pPr>
        <w:pStyle w:val="ConsPlusCell"/>
        <w:jc w:val="both"/>
      </w:pPr>
      <w:r>
        <w:t>│</w:t>
      </w:r>
      <w:r>
        <w:t xml:space="preserve">здоровых животных на мясоперерабатывающих предприятиях.                  </w:t>
      </w:r>
      <w:r>
        <w:t>│</w:t>
      </w:r>
    </w:p>
    <w:p w14:paraId="6B12A0C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4AEDB31" w14:textId="77777777" w:rsidR="00000000" w:rsidRDefault="00666A16">
      <w:pPr>
        <w:pStyle w:val="ConsPlusCell"/>
        <w:jc w:val="both"/>
      </w:pPr>
      <w:r>
        <w:t>│</w:t>
      </w:r>
      <w:r>
        <w:t>4.2 Животные, мя</w:t>
      </w:r>
      <w:r>
        <w:t>со, мясное сырье и субпродукты от  которых  предназначены</w:t>
      </w:r>
      <w:r>
        <w:t>│</w:t>
      </w:r>
    </w:p>
    <w:p w14:paraId="031BCC08" w14:textId="77777777" w:rsidR="00000000" w:rsidRDefault="00666A16">
      <w:pPr>
        <w:pStyle w:val="ConsPlusCell"/>
        <w:jc w:val="both"/>
      </w:pPr>
      <w:r>
        <w:t>│</w:t>
      </w:r>
      <w:r>
        <w:t>для  экспорта  на   таможенную  территорию  Евразийского   экономического</w:t>
      </w:r>
      <w:r>
        <w:t>│</w:t>
      </w:r>
    </w:p>
    <w:p w14:paraId="5C6F1197" w14:textId="77777777" w:rsidR="00000000" w:rsidRDefault="00666A16">
      <w:pPr>
        <w:pStyle w:val="ConsPlusCell"/>
        <w:jc w:val="both"/>
      </w:pPr>
      <w:r>
        <w:t>│</w:t>
      </w:r>
      <w:r>
        <w:t>союза, подвергнуты предубойному ветеринарному осмотру, а туши,  головы  и</w:t>
      </w:r>
      <w:r>
        <w:t>│</w:t>
      </w:r>
    </w:p>
    <w:p w14:paraId="2C02C106" w14:textId="77777777" w:rsidR="00000000" w:rsidRDefault="00666A16">
      <w:pPr>
        <w:pStyle w:val="ConsPlusCell"/>
        <w:jc w:val="both"/>
      </w:pPr>
      <w:r>
        <w:lastRenderedPageBreak/>
        <w:t>│</w:t>
      </w:r>
      <w:r>
        <w:t>внутренние органы  - послеубойной    ветерин</w:t>
      </w:r>
      <w:r>
        <w:t>арно-санитарной    экспертизе</w:t>
      </w:r>
      <w:r>
        <w:t>│</w:t>
      </w:r>
    </w:p>
    <w:p w14:paraId="00B3D4A2" w14:textId="77777777" w:rsidR="00000000" w:rsidRDefault="00666A16">
      <w:pPr>
        <w:pStyle w:val="ConsPlusCell"/>
        <w:jc w:val="both"/>
      </w:pPr>
      <w:r>
        <w:t>│</w:t>
      </w:r>
      <w:r>
        <w:t xml:space="preserve">государственной ветеринарной службой.                                    </w:t>
      </w:r>
      <w:r>
        <w:t>│</w:t>
      </w:r>
    </w:p>
    <w:p w14:paraId="0DF0E8F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E26730B" w14:textId="77777777" w:rsidR="00000000" w:rsidRDefault="00666A16">
      <w:pPr>
        <w:pStyle w:val="ConsPlusCell"/>
        <w:jc w:val="both"/>
      </w:pPr>
      <w:r>
        <w:t>│</w:t>
      </w:r>
      <w:r>
        <w:t>4.3 Мясо, мясное сырье и субпродукты  получены  при  убое  и  переработк</w:t>
      </w:r>
      <w:r>
        <w:t>е</w:t>
      </w:r>
      <w:r>
        <w:t>│</w:t>
      </w:r>
    </w:p>
    <w:p w14:paraId="5418697D" w14:textId="77777777" w:rsidR="00000000" w:rsidRDefault="00666A16">
      <w:pPr>
        <w:pStyle w:val="ConsPlusCell"/>
        <w:jc w:val="both"/>
      </w:pPr>
      <w:r>
        <w:t>│</w:t>
      </w:r>
      <w:r>
        <w:t>клинически  здоровых   животных,   заготовленных   в   хозяйствах   и/или</w:t>
      </w:r>
      <w:r>
        <w:t>│</w:t>
      </w:r>
    </w:p>
    <w:p w14:paraId="4793C5A3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административных территориях, свободных от заразных болезней животных:   </w:t>
      </w:r>
      <w:r>
        <w:t>│</w:t>
      </w:r>
    </w:p>
    <w:p w14:paraId="0B11E745" w14:textId="77777777" w:rsidR="00000000" w:rsidRDefault="00666A16">
      <w:pPr>
        <w:pStyle w:val="ConsPlusCell"/>
        <w:jc w:val="both"/>
      </w:pPr>
      <w:r>
        <w:t>│</w:t>
      </w:r>
      <w:r>
        <w:t xml:space="preserve">  - африканской чумы свиней - в течение  последних  3  лет  на территории</w:t>
      </w:r>
      <w:r>
        <w:t>│</w:t>
      </w:r>
    </w:p>
    <w:p w14:paraId="48E1E881" w14:textId="77777777" w:rsidR="00000000" w:rsidRDefault="00666A16">
      <w:pPr>
        <w:pStyle w:val="ConsPlusCell"/>
        <w:jc w:val="both"/>
      </w:pPr>
      <w:r>
        <w:t>│</w:t>
      </w:r>
      <w:r>
        <w:t xml:space="preserve">страны или административной территории в соответствии с регионализацией; </w:t>
      </w:r>
      <w:r>
        <w:t>│</w:t>
      </w:r>
    </w:p>
    <w:p w14:paraId="1DA17DAC" w14:textId="77777777" w:rsidR="00000000" w:rsidRDefault="00666A16">
      <w:pPr>
        <w:pStyle w:val="ConsPlusCell"/>
        <w:jc w:val="both"/>
      </w:pPr>
      <w:r>
        <w:t>│</w:t>
      </w:r>
      <w:r>
        <w:t xml:space="preserve">  - ящура, классической чумы свиней - в течение последних  12  месяцев на</w:t>
      </w:r>
      <w:r>
        <w:t>│</w:t>
      </w:r>
    </w:p>
    <w:p w14:paraId="575EFD09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</w:t>
      </w:r>
      <w:r>
        <w:t>инистративной  территории  в  соответствии  с</w:t>
      </w:r>
      <w:r>
        <w:t>│</w:t>
      </w:r>
    </w:p>
    <w:p w14:paraId="721E1C08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08264FFA" w14:textId="77777777" w:rsidR="00000000" w:rsidRDefault="00666A16">
      <w:pPr>
        <w:pStyle w:val="ConsPlusCell"/>
        <w:jc w:val="both"/>
      </w:pPr>
      <w:r>
        <w:t>│</w:t>
      </w:r>
      <w:r>
        <w:t xml:space="preserve">  - везикулярной болезни свиней  -  в  течение  последних  24  месяцев на</w:t>
      </w:r>
      <w:r>
        <w:t>│</w:t>
      </w:r>
    </w:p>
    <w:p w14:paraId="40D6E10B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</w:t>
      </w:r>
      <w:r>
        <w:t xml:space="preserve">  соответствии  с</w:t>
      </w:r>
      <w:r>
        <w:t>│</w:t>
      </w:r>
    </w:p>
    <w:p w14:paraId="0E8437D1" w14:textId="77777777" w:rsidR="00000000" w:rsidRDefault="00666A16">
      <w:pPr>
        <w:pStyle w:val="ConsPlusCell"/>
        <w:jc w:val="both"/>
      </w:pPr>
      <w:r>
        <w:t>│</w:t>
      </w:r>
      <w:r>
        <w:t>регионализацией или в течение последних 9 месяцев  на  территории  страны</w:t>
      </w:r>
      <w:r>
        <w:t>│</w:t>
      </w:r>
    </w:p>
    <w:p w14:paraId="015E1815" w14:textId="77777777" w:rsidR="00000000" w:rsidRDefault="00666A16">
      <w:pPr>
        <w:pStyle w:val="ConsPlusCell"/>
        <w:jc w:val="both"/>
      </w:pPr>
      <w:r>
        <w:t>│</w:t>
      </w:r>
      <w:r>
        <w:t>или административной территории в  соответствии  с  регионализацией,  где</w:t>
      </w:r>
      <w:r>
        <w:t>│</w:t>
      </w:r>
    </w:p>
    <w:p w14:paraId="11CE983A" w14:textId="77777777" w:rsidR="00000000" w:rsidRDefault="00666A16">
      <w:pPr>
        <w:pStyle w:val="ConsPlusCell"/>
        <w:jc w:val="both"/>
      </w:pPr>
      <w:r>
        <w:t>│</w:t>
      </w:r>
      <w:r>
        <w:t xml:space="preserve">проводился "стэмпинг аут";                                               </w:t>
      </w:r>
      <w:r>
        <w:t>│</w:t>
      </w:r>
    </w:p>
    <w:p w14:paraId="3DB29E32" w14:textId="77777777" w:rsidR="00000000" w:rsidRDefault="00666A16">
      <w:pPr>
        <w:pStyle w:val="ConsPlusCell"/>
        <w:jc w:val="both"/>
      </w:pPr>
      <w:r>
        <w:t>│</w:t>
      </w:r>
      <w:r>
        <w:t xml:space="preserve">  -    э</w:t>
      </w:r>
      <w:r>
        <w:t>нтеровирусного     энцефаломиелита     свиней     (тексовирусного</w:t>
      </w:r>
      <w:r>
        <w:t>│</w:t>
      </w:r>
    </w:p>
    <w:p w14:paraId="086BC131" w14:textId="77777777" w:rsidR="00000000" w:rsidRDefault="00666A16">
      <w:pPr>
        <w:pStyle w:val="ConsPlusCell"/>
        <w:jc w:val="both"/>
      </w:pPr>
      <w:r>
        <w:t>│</w:t>
      </w:r>
      <w:r>
        <w:t>энцефаломиелита свиней, болезни Тешена) - в течение последних  6  месяцев</w:t>
      </w:r>
      <w:r>
        <w:t>│</w:t>
      </w:r>
    </w:p>
    <w:p w14:paraId="28DF2881" w14:textId="77777777" w:rsidR="00000000" w:rsidRDefault="00666A16">
      <w:pPr>
        <w:pStyle w:val="ConsPlusCell"/>
        <w:jc w:val="both"/>
      </w:pPr>
      <w:r>
        <w:t>│</w:t>
      </w:r>
      <w:r>
        <w:t>на территории страны или административной  территории  в  соответствии  с</w:t>
      </w:r>
      <w:r>
        <w:t>│</w:t>
      </w:r>
    </w:p>
    <w:p w14:paraId="14219D14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</w:t>
      </w:r>
      <w:r>
        <w:t xml:space="preserve">                                     </w:t>
      </w:r>
      <w:r>
        <w:t>│</w:t>
      </w:r>
    </w:p>
    <w:p w14:paraId="6893D54A" w14:textId="77777777" w:rsidR="00000000" w:rsidRDefault="00666A16">
      <w:pPr>
        <w:pStyle w:val="ConsPlusCell"/>
        <w:jc w:val="both"/>
      </w:pPr>
      <w:r>
        <w:t>│</w:t>
      </w:r>
      <w:r>
        <w:t xml:space="preserve">  - болезни  Ауески  -   на   территории   страны,   в   соответствии   с</w:t>
      </w:r>
      <w:r>
        <w:t>│</w:t>
      </w:r>
    </w:p>
    <w:p w14:paraId="0A6A6D99" w14:textId="77777777" w:rsidR="00000000" w:rsidRDefault="00666A16">
      <w:pPr>
        <w:pStyle w:val="ConsPlusCell"/>
        <w:jc w:val="both"/>
      </w:pPr>
      <w:r>
        <w:t>│</w:t>
      </w:r>
      <w:r>
        <w:t>рекомендациями Санитарного  кодекса  наземных  животных  в  случае  ввоза</w:t>
      </w:r>
      <w:r>
        <w:t>│</w:t>
      </w:r>
    </w:p>
    <w:p w14:paraId="2FFB47C5" w14:textId="77777777" w:rsidR="00000000" w:rsidRDefault="00666A16">
      <w:pPr>
        <w:pStyle w:val="ConsPlusCell"/>
        <w:jc w:val="both"/>
      </w:pPr>
      <w:r>
        <w:t>│</w:t>
      </w:r>
      <w:r>
        <w:t xml:space="preserve">(перемещения) голов и внутренних органов;                       </w:t>
      </w:r>
      <w:r>
        <w:t xml:space="preserve">         </w:t>
      </w:r>
      <w:r>
        <w:t>│</w:t>
      </w:r>
    </w:p>
    <w:p w14:paraId="55FD2B74" w14:textId="77777777" w:rsidR="00000000" w:rsidRDefault="00666A16">
      <w:pPr>
        <w:pStyle w:val="ConsPlusCell"/>
        <w:jc w:val="both"/>
      </w:pPr>
      <w:r>
        <w:t>│</w:t>
      </w:r>
      <w:r>
        <w:t xml:space="preserve">  - трихинеллеза - в течение последних 3 месяцев в хозяйстве;            </w:t>
      </w:r>
      <w:r>
        <w:t>│</w:t>
      </w:r>
    </w:p>
    <w:p w14:paraId="6C78E7A4" w14:textId="77777777" w:rsidR="00000000" w:rsidRDefault="00666A16">
      <w:pPr>
        <w:pStyle w:val="ConsPlusCell"/>
        <w:jc w:val="both"/>
      </w:pPr>
      <w:r>
        <w:t>│</w:t>
      </w:r>
      <w:r>
        <w:t xml:space="preserve">  - сибирской язвы - в течение последних 20 дней в хозяйстве;            </w:t>
      </w:r>
      <w:r>
        <w:t>│</w:t>
      </w:r>
    </w:p>
    <w:p w14:paraId="755B6AF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F24B28B" w14:textId="77777777" w:rsidR="00000000" w:rsidRDefault="00666A16">
      <w:pPr>
        <w:pStyle w:val="ConsPlusCell"/>
        <w:jc w:val="both"/>
      </w:pPr>
      <w:r>
        <w:t>│</w:t>
      </w:r>
      <w:r>
        <w:t>4.4 Животные, от</w:t>
      </w:r>
      <w:r>
        <w:t xml:space="preserve"> которых получено мясо, мясное сырье  и  субпродукты,  не</w:t>
      </w:r>
      <w:r>
        <w:t>│</w:t>
      </w:r>
    </w:p>
    <w:p w14:paraId="4DE26CB7" w14:textId="77777777" w:rsidR="00000000" w:rsidRDefault="00666A16">
      <w:pPr>
        <w:pStyle w:val="ConsPlusCell"/>
        <w:jc w:val="both"/>
      </w:pPr>
      <w:r>
        <w:t>│</w:t>
      </w:r>
      <w:r>
        <w:t>подвергались  воздействию  пестицидов,  натуральных   или   синтетических</w:t>
      </w:r>
      <w:r>
        <w:t>│</w:t>
      </w:r>
    </w:p>
    <w:p w14:paraId="027189BE" w14:textId="77777777" w:rsidR="00000000" w:rsidRDefault="00666A16">
      <w:pPr>
        <w:pStyle w:val="ConsPlusCell"/>
        <w:jc w:val="both"/>
      </w:pPr>
      <w:r>
        <w:t>│</w:t>
      </w:r>
      <w:r>
        <w:t>эстрогенных,   гормональных   веществ,    тиреостатических    препаратов,</w:t>
      </w:r>
      <w:r>
        <w:t>│</w:t>
      </w:r>
    </w:p>
    <w:p w14:paraId="58BDE8A8" w14:textId="77777777" w:rsidR="00000000" w:rsidRDefault="00666A16">
      <w:pPr>
        <w:pStyle w:val="ConsPlusCell"/>
        <w:jc w:val="both"/>
      </w:pPr>
      <w:r>
        <w:t>│</w:t>
      </w:r>
      <w:r>
        <w:t>антибиотиков,  а  также  лекарственных  сред</w:t>
      </w:r>
      <w:r>
        <w:t>ств,  введенных  перед  убоем</w:t>
      </w:r>
      <w:r>
        <w:t>│</w:t>
      </w:r>
    </w:p>
    <w:p w14:paraId="08935C70" w14:textId="77777777" w:rsidR="00000000" w:rsidRDefault="00666A16">
      <w:pPr>
        <w:pStyle w:val="ConsPlusCell"/>
        <w:jc w:val="both"/>
      </w:pPr>
      <w:r>
        <w:t>│</w:t>
      </w:r>
      <w:r>
        <w:t xml:space="preserve">позднее сроков, рекомендованных инструкциями по их применению.           </w:t>
      </w:r>
      <w:r>
        <w:t>│</w:t>
      </w:r>
    </w:p>
    <w:p w14:paraId="184DF24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154737A" w14:textId="77777777" w:rsidR="00000000" w:rsidRDefault="00666A16">
      <w:pPr>
        <w:pStyle w:val="ConsPlusCell"/>
        <w:jc w:val="both"/>
      </w:pPr>
      <w:r>
        <w:t>│</w:t>
      </w:r>
      <w:r>
        <w:t xml:space="preserve">4.5 Трихинеллез &lt;*&gt;:                                                    </w:t>
      </w:r>
      <w:r>
        <w:t xml:space="preserve"> </w:t>
      </w:r>
      <w:r>
        <w:t>│</w:t>
      </w:r>
    </w:p>
    <w:p w14:paraId="1FDEAF1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CEFDFCC" w14:textId="77777777" w:rsidR="00000000" w:rsidRDefault="00666A16">
      <w:pPr>
        <w:pStyle w:val="ConsPlusCell"/>
        <w:jc w:val="both"/>
      </w:pPr>
      <w:r>
        <w:t>│</w:t>
      </w:r>
      <w:r>
        <w:t>4.5.1.  Каждая  туша   исследована   на   трихинеллез   с   отрицательным</w:t>
      </w:r>
      <w:r>
        <w:t>│</w:t>
      </w:r>
    </w:p>
    <w:p w14:paraId="59695D4D" w14:textId="77777777" w:rsidR="00000000" w:rsidRDefault="00666A16">
      <w:pPr>
        <w:pStyle w:val="ConsPlusCell"/>
        <w:jc w:val="both"/>
      </w:pPr>
      <w:r>
        <w:t>│</w:t>
      </w:r>
      <w:r>
        <w:t xml:space="preserve">результатом.                                                             </w:t>
      </w:r>
      <w:r>
        <w:t>│</w:t>
      </w:r>
    </w:p>
    <w:p w14:paraId="3A2D405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50B377A" w14:textId="77777777" w:rsidR="00000000" w:rsidRDefault="00666A16">
      <w:pPr>
        <w:pStyle w:val="ConsPlusCell"/>
        <w:jc w:val="both"/>
      </w:pPr>
      <w:r>
        <w:t>│</w:t>
      </w:r>
      <w:r>
        <w:t>4.5.2.  Свинина, подвергнутая  заморозке,  как  указано  в  нижеследующей</w:t>
      </w:r>
      <w:r>
        <w:t>│</w:t>
      </w:r>
    </w:p>
    <w:p w14:paraId="4A5C41A6" w14:textId="77777777" w:rsidR="00000000" w:rsidRDefault="00666A16">
      <w:pPr>
        <w:pStyle w:val="ConsPlusCell"/>
        <w:jc w:val="both"/>
      </w:pPr>
      <w:r>
        <w:t>│</w:t>
      </w:r>
      <w:r>
        <w:t xml:space="preserve">таблице:                    </w:t>
      </w:r>
      <w:r>
        <w:t xml:space="preserve">                                             </w:t>
      </w:r>
      <w:r>
        <w:t>│</w:t>
      </w:r>
    </w:p>
    <w:p w14:paraId="504F60B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03EE790" w14:textId="77777777" w:rsidR="00000000" w:rsidRDefault="00666A16">
      <w:pPr>
        <w:pStyle w:val="ConsPlusCell"/>
        <w:jc w:val="both"/>
      </w:pPr>
      <w:r>
        <w:t>│┌───────────────────┬─────────────────────┐</w:t>
      </w:r>
      <w:r>
        <w:t xml:space="preserve">                              </w:t>
      </w:r>
      <w:r>
        <w:t>│</w:t>
      </w:r>
    </w:p>
    <w:p w14:paraId="58463BEE" w14:textId="77777777" w:rsidR="00000000" w:rsidRDefault="00666A16">
      <w:pPr>
        <w:pStyle w:val="ConsPlusCell"/>
        <w:jc w:val="both"/>
      </w:pPr>
      <w:r>
        <w:t>││</w:t>
      </w:r>
      <w:r>
        <w:t xml:space="preserve">   Время (часов)   </w:t>
      </w:r>
      <w:r>
        <w:t>│</w:t>
      </w:r>
      <w:r>
        <w:t xml:space="preserve">   Температура (°C)  </w:t>
      </w:r>
      <w:r>
        <w:t>│</w:t>
      </w:r>
      <w:r>
        <w:t xml:space="preserve">             </w:t>
      </w:r>
      <w:r>
        <w:t xml:space="preserve">                 </w:t>
      </w:r>
      <w:r>
        <w:t>│</w:t>
      </w:r>
    </w:p>
    <w:p w14:paraId="1975F148" w14:textId="77777777" w:rsidR="00000000" w:rsidRDefault="00666A16">
      <w:pPr>
        <w:pStyle w:val="ConsPlusCell"/>
        <w:jc w:val="both"/>
      </w:pPr>
      <w:r>
        <w:t>│├───────────────────┼─────────────────────┤</w:t>
      </w:r>
      <w:r>
        <w:t xml:space="preserve">                              </w:t>
      </w:r>
      <w:r>
        <w:t>│</w:t>
      </w:r>
    </w:p>
    <w:p w14:paraId="5CB60623" w14:textId="77777777" w:rsidR="00000000" w:rsidRDefault="00666A16">
      <w:pPr>
        <w:pStyle w:val="ConsPlusCell"/>
        <w:jc w:val="both"/>
      </w:pPr>
      <w:r>
        <w:t>││</w:t>
      </w:r>
      <w:r>
        <w:t xml:space="preserve">106                </w:t>
      </w:r>
      <w:r>
        <w:t>│</w:t>
      </w:r>
      <w:r>
        <w:t xml:space="preserve">-18                  </w:t>
      </w:r>
      <w:r>
        <w:t>│</w:t>
      </w:r>
      <w:r>
        <w:t xml:space="preserve">                              </w:t>
      </w:r>
      <w:r>
        <w:t>│</w:t>
      </w:r>
    </w:p>
    <w:p w14:paraId="4E164248" w14:textId="77777777" w:rsidR="00000000" w:rsidRDefault="00666A16">
      <w:pPr>
        <w:pStyle w:val="ConsPlusCell"/>
        <w:jc w:val="both"/>
      </w:pPr>
      <w:r>
        <w:t>│├───────────────────┼─────────────────────┤</w:t>
      </w:r>
      <w:r>
        <w:t xml:space="preserve">                              </w:t>
      </w:r>
      <w:r>
        <w:t>│</w:t>
      </w:r>
    </w:p>
    <w:p w14:paraId="46F9AEA1" w14:textId="77777777" w:rsidR="00000000" w:rsidRDefault="00666A16">
      <w:pPr>
        <w:pStyle w:val="ConsPlusCell"/>
        <w:jc w:val="both"/>
      </w:pPr>
      <w:r>
        <w:t>││</w:t>
      </w:r>
      <w:r>
        <w:t xml:space="preserve">82     </w:t>
      </w:r>
      <w:r>
        <w:t xml:space="preserve">            </w:t>
      </w:r>
      <w:r>
        <w:t>│</w:t>
      </w:r>
      <w:r>
        <w:t xml:space="preserve">-21                  </w:t>
      </w:r>
      <w:r>
        <w:t>│</w:t>
      </w:r>
      <w:r>
        <w:t xml:space="preserve">                              </w:t>
      </w:r>
      <w:r>
        <w:t>│</w:t>
      </w:r>
    </w:p>
    <w:p w14:paraId="73AD3498" w14:textId="77777777" w:rsidR="00000000" w:rsidRDefault="00666A16">
      <w:pPr>
        <w:pStyle w:val="ConsPlusCell"/>
        <w:jc w:val="both"/>
      </w:pPr>
      <w:r>
        <w:t>│├───────────────────┼─────────────────────┤</w:t>
      </w:r>
      <w:r>
        <w:t xml:space="preserve">                              </w:t>
      </w:r>
      <w:r>
        <w:t>│</w:t>
      </w:r>
    </w:p>
    <w:p w14:paraId="56C7B0D1" w14:textId="77777777" w:rsidR="00000000" w:rsidRDefault="00666A16">
      <w:pPr>
        <w:pStyle w:val="ConsPlusCell"/>
        <w:jc w:val="both"/>
      </w:pPr>
      <w:r>
        <w:t>││</w:t>
      </w:r>
      <w:r>
        <w:t xml:space="preserve">63                 </w:t>
      </w:r>
      <w:r>
        <w:t>│</w:t>
      </w:r>
      <w:r>
        <w:t xml:space="preserve">-23,5                </w:t>
      </w:r>
      <w:r>
        <w:t>│</w:t>
      </w:r>
      <w:r>
        <w:t xml:space="preserve">                              </w:t>
      </w:r>
      <w:r>
        <w:t>│</w:t>
      </w:r>
    </w:p>
    <w:p w14:paraId="45D716AB" w14:textId="77777777" w:rsidR="00000000" w:rsidRDefault="00666A16">
      <w:pPr>
        <w:pStyle w:val="ConsPlusCell"/>
        <w:jc w:val="both"/>
      </w:pPr>
      <w:r>
        <w:t>│├───────────────────┼───────────────</w:t>
      </w:r>
      <w:r>
        <w:t>──────┤</w:t>
      </w:r>
      <w:r>
        <w:t xml:space="preserve">                              </w:t>
      </w:r>
      <w:r>
        <w:t>│</w:t>
      </w:r>
    </w:p>
    <w:p w14:paraId="678D88AB" w14:textId="77777777" w:rsidR="00000000" w:rsidRDefault="00666A16">
      <w:pPr>
        <w:pStyle w:val="ConsPlusCell"/>
        <w:jc w:val="both"/>
      </w:pPr>
      <w:r>
        <w:t>││</w:t>
      </w:r>
      <w:r>
        <w:t xml:space="preserve">48                 </w:t>
      </w:r>
      <w:r>
        <w:t>│</w:t>
      </w:r>
      <w:r>
        <w:t xml:space="preserve">-26                  </w:t>
      </w:r>
      <w:r>
        <w:t>│</w:t>
      </w:r>
      <w:r>
        <w:t xml:space="preserve">                              </w:t>
      </w:r>
      <w:r>
        <w:t>│</w:t>
      </w:r>
    </w:p>
    <w:p w14:paraId="3BC0ED33" w14:textId="77777777" w:rsidR="00000000" w:rsidRDefault="00666A16">
      <w:pPr>
        <w:pStyle w:val="ConsPlusCell"/>
        <w:jc w:val="both"/>
      </w:pPr>
      <w:r>
        <w:t>│├───────────────────┼─────────────────────┤</w:t>
      </w:r>
      <w:r>
        <w:t xml:space="preserve">                              </w:t>
      </w:r>
      <w:r>
        <w:t>│</w:t>
      </w:r>
    </w:p>
    <w:p w14:paraId="735898A3" w14:textId="77777777" w:rsidR="00000000" w:rsidRDefault="00666A16">
      <w:pPr>
        <w:pStyle w:val="ConsPlusCell"/>
        <w:jc w:val="both"/>
      </w:pPr>
      <w:r>
        <w:t>││</w:t>
      </w:r>
      <w:r>
        <w:t xml:space="preserve">35                 </w:t>
      </w:r>
      <w:r>
        <w:t>│</w:t>
      </w:r>
      <w:r>
        <w:t xml:space="preserve">-29                  </w:t>
      </w:r>
      <w:r>
        <w:t>│</w:t>
      </w:r>
      <w:r>
        <w:t xml:space="preserve">                     </w:t>
      </w:r>
      <w:r>
        <w:t xml:space="preserve">         </w:t>
      </w:r>
      <w:r>
        <w:t>│</w:t>
      </w:r>
    </w:p>
    <w:p w14:paraId="28E4A0A0" w14:textId="77777777" w:rsidR="00000000" w:rsidRDefault="00666A16">
      <w:pPr>
        <w:pStyle w:val="ConsPlusCell"/>
        <w:jc w:val="both"/>
      </w:pPr>
      <w:r>
        <w:t>│├───────────────────┼─────────────────────┤</w:t>
      </w:r>
      <w:r>
        <w:t xml:space="preserve">                              </w:t>
      </w:r>
      <w:r>
        <w:t>│</w:t>
      </w:r>
    </w:p>
    <w:p w14:paraId="65F2D3E5" w14:textId="77777777" w:rsidR="00000000" w:rsidRDefault="00666A16">
      <w:pPr>
        <w:pStyle w:val="ConsPlusCell"/>
        <w:jc w:val="both"/>
      </w:pPr>
      <w:r>
        <w:t>││</w:t>
      </w:r>
      <w:r>
        <w:t xml:space="preserve">22                 </w:t>
      </w:r>
      <w:r>
        <w:t>│</w:t>
      </w:r>
      <w:r>
        <w:t xml:space="preserve">-32                  </w:t>
      </w:r>
      <w:r>
        <w:t>│</w:t>
      </w:r>
      <w:r>
        <w:t xml:space="preserve">                              </w:t>
      </w:r>
      <w:r>
        <w:t>│</w:t>
      </w:r>
    </w:p>
    <w:p w14:paraId="2FB7D3C1" w14:textId="77777777" w:rsidR="00000000" w:rsidRDefault="00666A16">
      <w:pPr>
        <w:pStyle w:val="ConsPlusCell"/>
        <w:jc w:val="both"/>
      </w:pPr>
      <w:r>
        <w:t>│├───────────────────┼─────────────────────┤</w:t>
      </w:r>
      <w:r>
        <w:t xml:space="preserve">                              </w:t>
      </w:r>
      <w:r>
        <w:t>│</w:t>
      </w:r>
    </w:p>
    <w:p w14:paraId="3A436B9B" w14:textId="77777777" w:rsidR="00000000" w:rsidRDefault="00666A16">
      <w:pPr>
        <w:pStyle w:val="ConsPlusCell"/>
        <w:jc w:val="both"/>
      </w:pPr>
      <w:r>
        <w:t>││</w:t>
      </w:r>
      <w:r>
        <w:t xml:space="preserve">8              </w:t>
      </w:r>
      <w:r>
        <w:t xml:space="preserve">    </w:t>
      </w:r>
      <w:r>
        <w:t>│</w:t>
      </w:r>
      <w:r>
        <w:t xml:space="preserve">-35                  </w:t>
      </w:r>
      <w:r>
        <w:t>│</w:t>
      </w:r>
      <w:r>
        <w:t xml:space="preserve">                              </w:t>
      </w:r>
      <w:r>
        <w:t>│</w:t>
      </w:r>
    </w:p>
    <w:p w14:paraId="4783E0A4" w14:textId="77777777" w:rsidR="00000000" w:rsidRDefault="00666A16">
      <w:pPr>
        <w:pStyle w:val="ConsPlusCell"/>
        <w:jc w:val="both"/>
      </w:pPr>
      <w:r>
        <w:t>│├───────────────────┼─────────────────────┤</w:t>
      </w:r>
      <w:r>
        <w:t xml:space="preserve">                              </w:t>
      </w:r>
      <w:r>
        <w:t>│</w:t>
      </w:r>
    </w:p>
    <w:p w14:paraId="294DCA6C" w14:textId="77777777" w:rsidR="00000000" w:rsidRDefault="00666A16">
      <w:pPr>
        <w:pStyle w:val="ConsPlusCell"/>
        <w:jc w:val="both"/>
      </w:pPr>
      <w:r>
        <w:lastRenderedPageBreak/>
        <w:t>││</w:t>
      </w:r>
      <w:r>
        <w:t xml:space="preserve">1/2                </w:t>
      </w:r>
      <w:r>
        <w:t>│</w:t>
      </w:r>
      <w:r>
        <w:t xml:space="preserve">-37                  </w:t>
      </w:r>
      <w:r>
        <w:t>│</w:t>
      </w:r>
      <w:r>
        <w:t xml:space="preserve">                              </w:t>
      </w:r>
      <w:r>
        <w:t>│</w:t>
      </w:r>
    </w:p>
    <w:p w14:paraId="285B58B8" w14:textId="77777777" w:rsidR="00000000" w:rsidRDefault="00666A16">
      <w:pPr>
        <w:pStyle w:val="ConsPlusCell"/>
        <w:jc w:val="both"/>
      </w:pPr>
      <w:r>
        <w:t>│└───────────────────┴─────────────────────┘</w:t>
      </w:r>
      <w:r>
        <w:t xml:space="preserve"> </w:t>
      </w:r>
      <w:r>
        <w:t xml:space="preserve">                             </w:t>
      </w:r>
      <w:r>
        <w:t>│</w:t>
      </w:r>
    </w:p>
    <w:p w14:paraId="5367494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C724E94" w14:textId="77777777" w:rsidR="00000000" w:rsidRDefault="00666A16">
      <w:pPr>
        <w:pStyle w:val="ConsPlusCell"/>
        <w:jc w:val="both"/>
      </w:pPr>
      <w:r>
        <w:t>│</w:t>
      </w:r>
      <w:r>
        <w:t>4.6  Мясо,  мясное  сырье  и  субпродукты  экспортируемые  на  таможенную</w:t>
      </w:r>
      <w:r>
        <w:t>│</w:t>
      </w:r>
    </w:p>
    <w:p w14:paraId="083D694C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территорию Евразийского экономического союза:                           </w:t>
      </w:r>
      <w:r>
        <w:t xml:space="preserve"> </w:t>
      </w:r>
      <w:r>
        <w:t>│</w:t>
      </w:r>
    </w:p>
    <w:p w14:paraId="36FD40CE" w14:textId="77777777" w:rsidR="00000000" w:rsidRDefault="00666A16">
      <w:pPr>
        <w:pStyle w:val="ConsPlusCell"/>
        <w:jc w:val="both"/>
      </w:pPr>
      <w:r>
        <w:t>│</w:t>
      </w:r>
      <w:r>
        <w:t xml:space="preserve">  - не   имеют   при   послеубойной   ветеринарно-санитарной   экспертизе</w:t>
      </w:r>
      <w:r>
        <w:t>│</w:t>
      </w:r>
    </w:p>
    <w:p w14:paraId="2CAC0185" w14:textId="77777777" w:rsidR="00000000" w:rsidRDefault="00666A16">
      <w:pPr>
        <w:pStyle w:val="ConsPlusCell"/>
        <w:jc w:val="both"/>
      </w:pPr>
      <w:r>
        <w:t>│</w:t>
      </w:r>
      <w:r>
        <w:t>изменений, характерных для ящура, чумы, анаэробных инфекций,  туберкулеза</w:t>
      </w:r>
      <w:r>
        <w:t>│</w:t>
      </w:r>
    </w:p>
    <w:p w14:paraId="5DC30742" w14:textId="77777777" w:rsidR="00000000" w:rsidRDefault="00666A16">
      <w:pPr>
        <w:pStyle w:val="ConsPlusCell"/>
        <w:jc w:val="both"/>
      </w:pPr>
      <w:r>
        <w:t>│</w:t>
      </w:r>
      <w:r>
        <w:t>и  других  заразных   болезней,   поражения   гельминтами   (цистицеркоз,</w:t>
      </w:r>
      <w:r>
        <w:t>│</w:t>
      </w:r>
    </w:p>
    <w:p w14:paraId="1DFA54CE" w14:textId="77777777" w:rsidR="00000000" w:rsidRDefault="00666A16">
      <w:pPr>
        <w:pStyle w:val="ConsPlusCell"/>
        <w:jc w:val="both"/>
      </w:pPr>
      <w:r>
        <w:t>│</w:t>
      </w:r>
      <w:r>
        <w:t>трихинеллез, саркоспоридиоз, онхоцеркоз, эхинококкоз и др.), а также  при</w:t>
      </w:r>
      <w:r>
        <w:t>│</w:t>
      </w:r>
    </w:p>
    <w:p w14:paraId="279436E8" w14:textId="77777777" w:rsidR="00000000" w:rsidRDefault="00666A16">
      <w:pPr>
        <w:pStyle w:val="ConsPlusCell"/>
        <w:jc w:val="both"/>
      </w:pPr>
      <w:r>
        <w:t>│</w:t>
      </w:r>
      <w:r>
        <w:t xml:space="preserve">отравлениях различными веществами;                                       </w:t>
      </w:r>
      <w:r>
        <w:t>│</w:t>
      </w:r>
    </w:p>
    <w:p w14:paraId="7C0B3479" w14:textId="77777777" w:rsidR="00000000" w:rsidRDefault="00666A16">
      <w:pPr>
        <w:pStyle w:val="ConsPlusCell"/>
        <w:jc w:val="both"/>
      </w:pPr>
      <w:r>
        <w:t>│</w:t>
      </w:r>
      <w:r>
        <w:t xml:space="preserve">  - не подвергнуты дефростац</w:t>
      </w:r>
      <w:r>
        <w:t xml:space="preserve">ии в период хранения;                        </w:t>
      </w:r>
      <w:r>
        <w:t>│</w:t>
      </w:r>
    </w:p>
    <w:p w14:paraId="54E91020" w14:textId="77777777" w:rsidR="00000000" w:rsidRDefault="00666A16">
      <w:pPr>
        <w:pStyle w:val="ConsPlusCell"/>
        <w:jc w:val="both"/>
      </w:pPr>
      <w:r>
        <w:t>│</w:t>
      </w:r>
      <w:r>
        <w:t xml:space="preserve">  - не имеют признаков порчи;                                            </w:t>
      </w:r>
      <w:r>
        <w:t>│</w:t>
      </w:r>
    </w:p>
    <w:p w14:paraId="0C1C735F" w14:textId="77777777" w:rsidR="00000000" w:rsidRDefault="00666A16">
      <w:pPr>
        <w:pStyle w:val="ConsPlusCell"/>
        <w:jc w:val="both"/>
      </w:pPr>
      <w:r>
        <w:t>│</w:t>
      </w:r>
      <w:r>
        <w:t xml:space="preserve">  - имеют температуру в толще мышц  у  кости  не  выше  минус  8 градусов</w:t>
      </w:r>
      <w:r>
        <w:t>│</w:t>
      </w:r>
    </w:p>
    <w:p w14:paraId="3A82AB86" w14:textId="77777777" w:rsidR="00000000" w:rsidRDefault="00666A16">
      <w:pPr>
        <w:pStyle w:val="ConsPlusCell"/>
        <w:jc w:val="both"/>
      </w:pPr>
      <w:r>
        <w:t>│</w:t>
      </w:r>
      <w:r>
        <w:t>Цельсия для  мороженого мяса и не выше плюс  4  градусов</w:t>
      </w:r>
      <w:r>
        <w:t xml:space="preserve">  Цельсия  -  для</w:t>
      </w:r>
      <w:r>
        <w:t>│</w:t>
      </w:r>
    </w:p>
    <w:p w14:paraId="41FB0D5E" w14:textId="77777777" w:rsidR="00000000" w:rsidRDefault="00666A16">
      <w:pPr>
        <w:pStyle w:val="ConsPlusCell"/>
        <w:jc w:val="both"/>
      </w:pPr>
      <w:r>
        <w:t>│</w:t>
      </w:r>
      <w:r>
        <w:t xml:space="preserve">охлажденного;                                                            </w:t>
      </w:r>
      <w:r>
        <w:t>│</w:t>
      </w:r>
    </w:p>
    <w:p w14:paraId="573CB93F" w14:textId="77777777" w:rsidR="00000000" w:rsidRDefault="00666A16">
      <w:pPr>
        <w:pStyle w:val="ConsPlusCell"/>
        <w:jc w:val="both"/>
      </w:pPr>
      <w:r>
        <w:t>│</w:t>
      </w:r>
      <w:r>
        <w:t xml:space="preserve">  - без остатков  внутренних  органов,  кровоизлияний  в  тканях, удалены</w:t>
      </w:r>
      <w:r>
        <w:t>│</w:t>
      </w:r>
    </w:p>
    <w:p w14:paraId="4F9B8785" w14:textId="77777777" w:rsidR="00000000" w:rsidRDefault="00666A16">
      <w:pPr>
        <w:pStyle w:val="ConsPlusCell"/>
        <w:jc w:val="both"/>
      </w:pPr>
      <w:r>
        <w:t>│</w:t>
      </w:r>
      <w:r>
        <w:t xml:space="preserve">абсцессы, не имеют личинок оводов, без механических примесей;            </w:t>
      </w:r>
      <w:r>
        <w:t>│</w:t>
      </w:r>
    </w:p>
    <w:p w14:paraId="1CAAC6CB" w14:textId="77777777" w:rsidR="00000000" w:rsidRDefault="00666A16">
      <w:pPr>
        <w:pStyle w:val="ConsPlusCell"/>
        <w:jc w:val="both"/>
      </w:pPr>
      <w:r>
        <w:t>│</w:t>
      </w:r>
      <w:r>
        <w:t xml:space="preserve">  - не с</w:t>
      </w:r>
      <w:r>
        <w:t xml:space="preserve">одержат средства консервирования;                                </w:t>
      </w:r>
      <w:r>
        <w:t>│</w:t>
      </w:r>
    </w:p>
    <w:p w14:paraId="5E992C8A" w14:textId="77777777" w:rsidR="00000000" w:rsidRDefault="00666A16">
      <w:pPr>
        <w:pStyle w:val="ConsPlusCell"/>
        <w:jc w:val="both"/>
      </w:pPr>
      <w:r>
        <w:t>│</w:t>
      </w:r>
      <w:r>
        <w:t xml:space="preserve">  - не  контаминированы  сальмонеллами   в   количестве,   представляющем</w:t>
      </w:r>
      <w:r>
        <w:t>│</w:t>
      </w:r>
    </w:p>
    <w:p w14:paraId="354E9F52" w14:textId="77777777" w:rsidR="00000000" w:rsidRDefault="00666A16">
      <w:pPr>
        <w:pStyle w:val="ConsPlusCell"/>
        <w:jc w:val="both"/>
      </w:pPr>
      <w:r>
        <w:t>│</w:t>
      </w:r>
      <w:r>
        <w:t>опасность для здоровья  человека,  в  соответствии  с  установленными  на</w:t>
      </w:r>
      <w:r>
        <w:t>│</w:t>
      </w:r>
    </w:p>
    <w:p w14:paraId="2442E9ED" w14:textId="77777777" w:rsidR="00000000" w:rsidRDefault="00666A16">
      <w:pPr>
        <w:pStyle w:val="ConsPlusCell"/>
        <w:jc w:val="both"/>
      </w:pPr>
      <w:r>
        <w:t>│</w:t>
      </w:r>
      <w:r>
        <w:t>территории Евразийского экономическо</w:t>
      </w:r>
      <w:r>
        <w:t xml:space="preserve">го союза требованиями;               </w:t>
      </w:r>
      <w:r>
        <w:t>│</w:t>
      </w:r>
    </w:p>
    <w:p w14:paraId="3614FA79" w14:textId="77777777" w:rsidR="00000000" w:rsidRDefault="00666A16">
      <w:pPr>
        <w:pStyle w:val="ConsPlusCell"/>
        <w:jc w:val="both"/>
      </w:pPr>
      <w:r>
        <w:t>│</w:t>
      </w:r>
      <w:r>
        <w:t xml:space="preserve">  - не  имеют  зачистки   серозных   оболочек,   механических   примесей,</w:t>
      </w:r>
      <w:r>
        <w:t>│</w:t>
      </w:r>
    </w:p>
    <w:p w14:paraId="5DD9B179" w14:textId="77777777" w:rsidR="00000000" w:rsidRDefault="00666A16">
      <w:pPr>
        <w:pStyle w:val="ConsPlusCell"/>
        <w:jc w:val="both"/>
      </w:pPr>
      <w:r>
        <w:t>│</w:t>
      </w:r>
      <w:r>
        <w:t xml:space="preserve">несвойственного мясу запаха (рыбы, лекарственных трав, средств и др.);   </w:t>
      </w:r>
      <w:r>
        <w:t>│</w:t>
      </w:r>
    </w:p>
    <w:p w14:paraId="037A4DAC" w14:textId="77777777" w:rsidR="00000000" w:rsidRDefault="00666A16">
      <w:pPr>
        <w:pStyle w:val="ConsPlusCell"/>
        <w:jc w:val="both"/>
      </w:pPr>
      <w:r>
        <w:t>│</w:t>
      </w:r>
      <w:r>
        <w:t xml:space="preserve">  - не  обработаны  красящими  веществами,  ионизирующим  облуче</w:t>
      </w:r>
      <w:r>
        <w:t>нием  или</w:t>
      </w:r>
      <w:r>
        <w:t>│</w:t>
      </w:r>
    </w:p>
    <w:p w14:paraId="06026361" w14:textId="77777777" w:rsidR="00000000" w:rsidRDefault="00666A16">
      <w:pPr>
        <w:pStyle w:val="ConsPlusCell"/>
        <w:jc w:val="both"/>
      </w:pPr>
      <w:r>
        <w:t>│</w:t>
      </w:r>
      <w:r>
        <w:t xml:space="preserve">ультрафиолетовыми лучами.                                                </w:t>
      </w:r>
      <w:r>
        <w:t>│</w:t>
      </w:r>
    </w:p>
    <w:p w14:paraId="24AB33F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6F464C3" w14:textId="77777777" w:rsidR="00000000" w:rsidRDefault="00666A16">
      <w:pPr>
        <w:pStyle w:val="ConsPlusCell"/>
        <w:jc w:val="both"/>
      </w:pPr>
      <w:r>
        <w:t>│</w:t>
      </w:r>
      <w:r>
        <w:t>4.7  Микробиологические,   химико-токсикологические   и   радиологические</w:t>
      </w:r>
      <w:r>
        <w:t>│</w:t>
      </w:r>
    </w:p>
    <w:p w14:paraId="78CA803A" w14:textId="77777777" w:rsidR="00000000" w:rsidRDefault="00666A16">
      <w:pPr>
        <w:pStyle w:val="ConsPlusCell"/>
        <w:jc w:val="both"/>
      </w:pPr>
      <w:r>
        <w:t>│</w:t>
      </w:r>
      <w:r>
        <w:t>показатели  мяса</w:t>
      </w:r>
      <w:r>
        <w:t xml:space="preserve">  и  сырых  мясопродуктов  соответствуют  действующим   в</w:t>
      </w:r>
      <w:r>
        <w:t>│</w:t>
      </w:r>
    </w:p>
    <w:p w14:paraId="0BA626C9" w14:textId="77777777" w:rsidR="00000000" w:rsidRDefault="00666A16">
      <w:pPr>
        <w:pStyle w:val="ConsPlusCell"/>
        <w:jc w:val="both"/>
      </w:pPr>
      <w:r>
        <w:t>│</w:t>
      </w:r>
      <w:r>
        <w:t>Евразийском экономическом союзе ветеринарным и санитарным  требованиям  и</w:t>
      </w:r>
      <w:r>
        <w:t>│</w:t>
      </w:r>
    </w:p>
    <w:p w14:paraId="002AAE49" w14:textId="77777777" w:rsidR="00000000" w:rsidRDefault="00666A16">
      <w:pPr>
        <w:pStyle w:val="ConsPlusCell"/>
        <w:jc w:val="both"/>
      </w:pPr>
      <w:r>
        <w:t>│</w:t>
      </w:r>
      <w:r>
        <w:t xml:space="preserve">правилам.                                                                </w:t>
      </w:r>
      <w:r>
        <w:t>│</w:t>
      </w:r>
    </w:p>
    <w:p w14:paraId="006CE20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</w:t>
      </w:r>
      <w:r>
        <w:t>─────────────────────────────┤</w:t>
      </w:r>
    </w:p>
    <w:p w14:paraId="6C276F78" w14:textId="77777777" w:rsidR="00000000" w:rsidRDefault="00666A16">
      <w:pPr>
        <w:pStyle w:val="ConsPlusCell"/>
        <w:jc w:val="both"/>
      </w:pPr>
      <w:r>
        <w:t>│</w:t>
      </w:r>
      <w:r>
        <w:t>4.8 Мясо, мясное сырье и субпродукты признаны пригодными для употребления</w:t>
      </w:r>
      <w:r>
        <w:t>│</w:t>
      </w:r>
    </w:p>
    <w:p w14:paraId="3FEC49C3" w14:textId="77777777" w:rsidR="00000000" w:rsidRDefault="00666A16">
      <w:pPr>
        <w:pStyle w:val="ConsPlusCell"/>
        <w:jc w:val="both"/>
      </w:pPr>
      <w:r>
        <w:t>│</w:t>
      </w:r>
      <w:r>
        <w:t xml:space="preserve">в пищу.                                                                  </w:t>
      </w:r>
      <w:r>
        <w:t>│</w:t>
      </w:r>
    </w:p>
    <w:p w14:paraId="66D6A41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</w:t>
      </w:r>
      <w:r>
        <w:t>─┤</w:t>
      </w:r>
    </w:p>
    <w:p w14:paraId="5362EA6A" w14:textId="77777777" w:rsidR="00000000" w:rsidRDefault="00666A16">
      <w:pPr>
        <w:pStyle w:val="ConsPlusCell"/>
        <w:jc w:val="both"/>
      </w:pPr>
      <w:r>
        <w:t>│</w:t>
      </w:r>
      <w:r>
        <w:t>4.9 Туши  (полутуши,  четвертины)  имеют  четкое  клеймо  государственной</w:t>
      </w:r>
      <w:r>
        <w:t>│</w:t>
      </w:r>
    </w:p>
    <w:p w14:paraId="14C7C458" w14:textId="77777777" w:rsidR="00000000" w:rsidRDefault="00666A16">
      <w:pPr>
        <w:pStyle w:val="ConsPlusCell"/>
        <w:jc w:val="both"/>
      </w:pPr>
      <w:r>
        <w:t>│</w:t>
      </w:r>
      <w:r>
        <w:t>ветеринарной службы с  обозначением  названия  или  номера  мясокомбината</w:t>
      </w:r>
      <w:r>
        <w:t>│</w:t>
      </w:r>
    </w:p>
    <w:p w14:paraId="4EC423A8" w14:textId="77777777" w:rsidR="00000000" w:rsidRDefault="00666A16">
      <w:pPr>
        <w:pStyle w:val="ConsPlusCell"/>
        <w:jc w:val="both"/>
      </w:pPr>
      <w:r>
        <w:t>│</w:t>
      </w:r>
      <w:r>
        <w:t>(мясохладобойни), на котором был произведен убой животных. Разделанное  и</w:t>
      </w:r>
      <w:r>
        <w:t>│</w:t>
      </w:r>
    </w:p>
    <w:p w14:paraId="5598CD01" w14:textId="77777777" w:rsidR="00000000" w:rsidRDefault="00666A16">
      <w:pPr>
        <w:pStyle w:val="ConsPlusCell"/>
        <w:jc w:val="both"/>
      </w:pPr>
      <w:r>
        <w:t>│</w:t>
      </w:r>
      <w:r>
        <w:t>упакованное мясо имеет маркировку (ветеринарное клеймо) на  упаковке  или</w:t>
      </w:r>
      <w:r>
        <w:t>│</w:t>
      </w:r>
    </w:p>
    <w:p w14:paraId="61FD8B8F" w14:textId="77777777" w:rsidR="00000000" w:rsidRDefault="00666A16">
      <w:pPr>
        <w:pStyle w:val="ConsPlusCell"/>
        <w:jc w:val="both"/>
      </w:pPr>
      <w:r>
        <w:t>│</w:t>
      </w:r>
      <w:r>
        <w:t>полиблоке. Маркировочная этикетка наклеена на упаковке таким образом, что</w:t>
      </w:r>
      <w:r>
        <w:t>│</w:t>
      </w:r>
    </w:p>
    <w:p w14:paraId="56DFD1E0" w14:textId="77777777" w:rsidR="00000000" w:rsidRDefault="00666A16">
      <w:pPr>
        <w:pStyle w:val="ConsPlusCell"/>
        <w:jc w:val="both"/>
      </w:pPr>
      <w:r>
        <w:t>│</w:t>
      </w:r>
      <w:r>
        <w:t>вскрытие   упаковки   невозм</w:t>
      </w:r>
      <w:r>
        <w:t>ожно  без  нарушения  ее   целостности,   или</w:t>
      </w:r>
      <w:r>
        <w:t>│</w:t>
      </w:r>
    </w:p>
    <w:p w14:paraId="638371EA" w14:textId="77777777" w:rsidR="00000000" w:rsidRDefault="00666A16">
      <w:pPr>
        <w:pStyle w:val="ConsPlusCell"/>
        <w:jc w:val="both"/>
      </w:pPr>
      <w:r>
        <w:t>│</w:t>
      </w:r>
      <w:r>
        <w:t>прикреплена к упаковке (нанесена на упаковку) таким образом, чтобы она не</w:t>
      </w:r>
      <w:r>
        <w:t>│</w:t>
      </w:r>
    </w:p>
    <w:p w14:paraId="44B5FB4B" w14:textId="77777777" w:rsidR="00000000" w:rsidRDefault="00666A16">
      <w:pPr>
        <w:pStyle w:val="ConsPlusCell"/>
        <w:jc w:val="both"/>
      </w:pPr>
      <w:r>
        <w:t>│</w:t>
      </w:r>
      <w:r>
        <w:t>могла  быть использована вторично. В этом случае упаковка сконструирована</w:t>
      </w:r>
      <w:r>
        <w:t>│</w:t>
      </w:r>
    </w:p>
    <w:p w14:paraId="14764B8F" w14:textId="77777777" w:rsidR="00000000" w:rsidRDefault="00666A16">
      <w:pPr>
        <w:pStyle w:val="ConsPlusCell"/>
        <w:jc w:val="both"/>
      </w:pPr>
      <w:r>
        <w:t>│</w:t>
      </w:r>
      <w:r>
        <w:t>так, что в случае вскрытия ее первоначальный вид невозмо</w:t>
      </w:r>
      <w:r>
        <w:t>жно восстановить.</w:t>
      </w:r>
      <w:r>
        <w:t>│</w:t>
      </w:r>
    </w:p>
    <w:p w14:paraId="193D623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2EE042A" w14:textId="77777777" w:rsidR="00000000" w:rsidRDefault="00666A16">
      <w:pPr>
        <w:pStyle w:val="ConsPlusCell"/>
        <w:jc w:val="both"/>
      </w:pPr>
      <w:r>
        <w:t>│</w:t>
      </w:r>
      <w:r>
        <w:t>4.10 Тара и упаковочный материал одноразовые и соответствуют  требованиям</w:t>
      </w:r>
      <w:r>
        <w:t>│</w:t>
      </w:r>
    </w:p>
    <w:p w14:paraId="6022A8D5" w14:textId="77777777" w:rsidR="00000000" w:rsidRDefault="00666A16">
      <w:pPr>
        <w:pStyle w:val="ConsPlusCell"/>
        <w:jc w:val="both"/>
      </w:pPr>
      <w:r>
        <w:t>│</w:t>
      </w:r>
      <w:r>
        <w:t xml:space="preserve">Евразийского экономического союза.                                       </w:t>
      </w:r>
      <w:r>
        <w:t>│</w:t>
      </w:r>
    </w:p>
    <w:p w14:paraId="2CB3CA99" w14:textId="77777777" w:rsidR="00000000" w:rsidRDefault="00666A16">
      <w:pPr>
        <w:pStyle w:val="ConsPlusCell"/>
        <w:jc w:val="both"/>
      </w:pPr>
      <w:r>
        <w:t>├────────</w:t>
      </w:r>
      <w:r>
        <w:t>─────────────────────────────────────────────────────────────────┤</w:t>
      </w:r>
    </w:p>
    <w:p w14:paraId="0870138C" w14:textId="77777777" w:rsidR="00000000" w:rsidRDefault="00666A16">
      <w:pPr>
        <w:pStyle w:val="ConsPlusCell"/>
        <w:jc w:val="both"/>
      </w:pPr>
      <w:r>
        <w:t>│</w:t>
      </w:r>
      <w:r>
        <w:t>4.11 Транспортное средство обработано и  подготовлено  в  соответствии  с</w:t>
      </w:r>
      <w:r>
        <w:t>│</w:t>
      </w:r>
    </w:p>
    <w:p w14:paraId="4EAA8BAB" w14:textId="77777777" w:rsidR="00000000" w:rsidRDefault="00666A16">
      <w:pPr>
        <w:pStyle w:val="ConsPlusCell"/>
        <w:jc w:val="both"/>
      </w:pPr>
      <w:r>
        <w:t>│</w:t>
      </w:r>
      <w:r>
        <w:t xml:space="preserve">правилами, принятыми в стране-экспортере                                 </w:t>
      </w:r>
      <w:r>
        <w:t>│</w:t>
      </w:r>
    </w:p>
    <w:p w14:paraId="7FBD0698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</w:t>
      </w:r>
      <w:r>
        <w:t>─────────────────────────────────────┘</w:t>
      </w:r>
    </w:p>
    <w:p w14:paraId="11B2EF81" w14:textId="77777777" w:rsidR="00000000" w:rsidRDefault="00666A16">
      <w:pPr>
        <w:pStyle w:val="ConsPlusNormal"/>
        <w:jc w:val="both"/>
      </w:pPr>
    </w:p>
    <w:p w14:paraId="189AEC20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0A614D50" w14:textId="77777777" w:rsidR="00000000" w:rsidRDefault="00666A16">
      <w:pPr>
        <w:pStyle w:val="ConsPlusNonformat"/>
        <w:jc w:val="both"/>
      </w:pPr>
    </w:p>
    <w:p w14:paraId="51DFA6B1" w14:textId="77777777" w:rsidR="00000000" w:rsidRDefault="00666A16">
      <w:pPr>
        <w:pStyle w:val="ConsPlusNonformat"/>
        <w:jc w:val="both"/>
      </w:pPr>
      <w:r>
        <w:t xml:space="preserve">    Подпись государственного ветеринарного врача</w:t>
      </w:r>
    </w:p>
    <w:p w14:paraId="0C0AA9B9" w14:textId="77777777" w:rsidR="00000000" w:rsidRDefault="00666A16">
      <w:pPr>
        <w:pStyle w:val="ConsPlusNonformat"/>
        <w:jc w:val="both"/>
      </w:pPr>
    </w:p>
    <w:p w14:paraId="101DD462" w14:textId="77777777" w:rsidR="00000000" w:rsidRDefault="00666A16">
      <w:pPr>
        <w:pStyle w:val="ConsPlusNonformat"/>
        <w:jc w:val="both"/>
      </w:pPr>
      <w:r>
        <w:t xml:space="preserve">    Ф.И.О. и должность</w:t>
      </w:r>
    </w:p>
    <w:p w14:paraId="63697397" w14:textId="77777777" w:rsidR="00000000" w:rsidRDefault="00666A16">
      <w:pPr>
        <w:pStyle w:val="ConsPlusNonformat"/>
        <w:jc w:val="both"/>
      </w:pPr>
    </w:p>
    <w:p w14:paraId="5F844657" w14:textId="77777777" w:rsidR="00000000" w:rsidRDefault="00666A1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708B5351" w14:textId="77777777" w:rsidR="00000000" w:rsidRDefault="00666A16">
      <w:pPr>
        <w:pStyle w:val="ConsPlusNonformat"/>
        <w:jc w:val="both"/>
      </w:pPr>
      <w:r>
        <w:t>Подпись и печать должны отличаться цветом от бланка</w:t>
      </w:r>
    </w:p>
    <w:p w14:paraId="2C0830DB" w14:textId="77777777" w:rsidR="00000000" w:rsidRDefault="00666A16">
      <w:pPr>
        <w:pStyle w:val="ConsPlusNormal"/>
        <w:jc w:val="both"/>
      </w:pPr>
    </w:p>
    <w:p w14:paraId="514700B9" w14:textId="77777777" w:rsidR="00000000" w:rsidRDefault="00666A16">
      <w:pPr>
        <w:pStyle w:val="ConsPlusNormal"/>
        <w:ind w:firstLine="540"/>
        <w:jc w:val="both"/>
      </w:pPr>
      <w:r>
        <w:t>--------------------------------</w:t>
      </w:r>
    </w:p>
    <w:p w14:paraId="2BF397C5" w14:textId="77777777" w:rsidR="00000000" w:rsidRDefault="00666A16">
      <w:pPr>
        <w:pStyle w:val="ConsPlusNormal"/>
        <w:spacing w:before="200"/>
        <w:ind w:firstLine="540"/>
        <w:jc w:val="both"/>
      </w:pPr>
      <w:r>
        <w:t>&lt;*&gt; Если не нужно, зачеркнуть и подтвердить подписью и печатью.</w:t>
      </w:r>
    </w:p>
    <w:p w14:paraId="3B121CE2" w14:textId="77777777" w:rsidR="00000000" w:rsidRDefault="00666A16">
      <w:pPr>
        <w:pStyle w:val="ConsPlusNormal"/>
        <w:jc w:val="both"/>
      </w:pPr>
    </w:p>
    <w:p w14:paraId="40EAEC68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1D6D6E27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F7C379D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2B6E2FBE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3D2A5E38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25.12.2012 </w:t>
            </w:r>
            <w:hyperlink r:id="rId206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207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 xml:space="preserve">, от 09.07.2019 </w:t>
            </w:r>
            <w:hyperlink r:id="rId208" w:tooltip="Решение Коллегии Евразийской экономической комиссии от 09.07.2019 N 117 &quot;О внесении изменений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N 117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0A277F8D" w14:textId="77777777" w:rsidR="00000000" w:rsidRDefault="00666A16">
      <w:pPr>
        <w:pStyle w:val="ConsPlusNormal"/>
        <w:jc w:val="both"/>
      </w:pPr>
    </w:p>
    <w:p w14:paraId="2854EC3C" w14:textId="77777777" w:rsidR="00000000" w:rsidRDefault="00666A16">
      <w:pPr>
        <w:pStyle w:val="ConsPlusNormal"/>
        <w:jc w:val="right"/>
        <w:outlineLvl w:val="0"/>
      </w:pPr>
      <w:bookmarkStart w:id="22" w:name="Par3262"/>
      <w:bookmarkEnd w:id="22"/>
      <w:r>
        <w:t>Форма N 24</w:t>
      </w:r>
    </w:p>
    <w:p w14:paraId="5CF7937C" w14:textId="77777777" w:rsidR="00000000" w:rsidRDefault="00666A16">
      <w:pPr>
        <w:pStyle w:val="ConsPlusNormal"/>
        <w:jc w:val="both"/>
      </w:pPr>
    </w:p>
    <w:p w14:paraId="20E1E626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14:paraId="1546FB13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  </w:t>
      </w:r>
      <w:r>
        <w:t>│</w:t>
      </w:r>
      <w:r>
        <w:t xml:space="preserve">1.5. Сертификат N __________      </w:t>
      </w:r>
      <w:r>
        <w:t>│</w:t>
      </w:r>
    </w:p>
    <w:p w14:paraId="5F1AD56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2378BD09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</w:t>
      </w:r>
      <w:r>
        <w:t xml:space="preserve">и адрес                 </w:t>
      </w:r>
      <w:r>
        <w:t>│</w:t>
      </w:r>
      <w:r>
        <w:t xml:space="preserve">     Ветеринарный сертификат      </w:t>
      </w:r>
      <w:r>
        <w:t>│</w:t>
      </w:r>
    </w:p>
    <w:p w14:paraId="69F8D118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  </w:t>
      </w:r>
      <w:r>
        <w:t>│</w:t>
      </w:r>
      <w:r>
        <w:t xml:space="preserve"> на экспортируемые на таможенную  </w:t>
      </w:r>
      <w:r>
        <w:t>│</w:t>
      </w:r>
    </w:p>
    <w:p w14:paraId="097A62D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    территорию Евразийского     </w:t>
      </w:r>
      <w:r>
        <w:t>│</w:t>
      </w:r>
    </w:p>
    <w:p w14:paraId="372F3CEE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                </w:t>
      </w:r>
      <w:r>
        <w:t>│</w:t>
      </w:r>
      <w:r>
        <w:t xml:space="preserve">   </w:t>
      </w:r>
      <w:r>
        <w:t xml:space="preserve">  экономического союза мясо,   </w:t>
      </w:r>
      <w:r>
        <w:t>│</w:t>
      </w:r>
    </w:p>
    <w:p w14:paraId="2A415A58" w14:textId="77777777" w:rsidR="00000000" w:rsidRDefault="00666A16">
      <w:pPr>
        <w:pStyle w:val="ConsPlusCell"/>
        <w:jc w:val="both"/>
      </w:pPr>
      <w:r>
        <w:t>│</w:t>
      </w:r>
      <w:r>
        <w:t xml:space="preserve">грузополучателя:                      </w:t>
      </w:r>
      <w:r>
        <w:t>│</w:t>
      </w:r>
      <w:r>
        <w:t xml:space="preserve">    мясное сырье и субпродукты,   </w:t>
      </w:r>
      <w:r>
        <w:t>│</w:t>
      </w:r>
    </w:p>
    <w:p w14:paraId="28339A5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полученные при убое        </w:t>
      </w:r>
      <w:r>
        <w:t>│</w:t>
      </w:r>
    </w:p>
    <w:p w14:paraId="5EB3DFA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и переработке птицы        </w:t>
      </w:r>
      <w:r>
        <w:t>│</w:t>
      </w:r>
    </w:p>
    <w:p w14:paraId="3598F04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4746940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79A8DDC0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           </w:t>
      </w:r>
      <w:r>
        <w:t xml:space="preserve">          </w:t>
      </w:r>
      <w:r>
        <w:t>│</w:t>
      </w:r>
      <w:r>
        <w:t xml:space="preserve">1.6. Страна происхождения товара: </w:t>
      </w:r>
      <w:r>
        <w:t>│</w:t>
      </w:r>
    </w:p>
    <w:p w14:paraId="5E500476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  </w:t>
      </w:r>
      <w:r>
        <w:t>├──────────────────────────────────┤</w:t>
      </w:r>
    </w:p>
    <w:p w14:paraId="3EC80A7E" w14:textId="77777777" w:rsidR="00000000" w:rsidRDefault="00666A16">
      <w:pPr>
        <w:pStyle w:val="ConsPlusCell"/>
        <w:jc w:val="both"/>
      </w:pPr>
      <w:r>
        <w:t>│</w:t>
      </w:r>
      <w:r>
        <w:t xml:space="preserve">рейса самолета, название судна)       </w:t>
      </w:r>
      <w:r>
        <w:t>│</w:t>
      </w:r>
      <w:r>
        <w:t xml:space="preserve">1.7. Страна, выдавшая сертификат: </w:t>
      </w:r>
      <w:r>
        <w:t>│</w:t>
      </w:r>
    </w:p>
    <w:p w14:paraId="1B4765A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</w:t>
      </w:r>
      <w:r>
        <w:t>─────────────────┤</w:t>
      </w:r>
    </w:p>
    <w:p w14:paraId="1D12B3D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1.8. Компетентное ведомство       </w:t>
      </w:r>
      <w:r>
        <w:t>│</w:t>
      </w:r>
    </w:p>
    <w:p w14:paraId="718B387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страны-экспортера:                </w:t>
      </w:r>
      <w:r>
        <w:t>│</w:t>
      </w:r>
    </w:p>
    <w:p w14:paraId="05013D5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1B9BEB6F" w14:textId="77777777" w:rsidR="00000000" w:rsidRDefault="00666A16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        </w:t>
      </w:r>
      <w:r>
        <w:t>│</w:t>
      </w:r>
      <w:r>
        <w:t>1.9. Учреждение страны-экспортера,</w:t>
      </w:r>
      <w:r>
        <w:t>│</w:t>
      </w:r>
    </w:p>
    <w:p w14:paraId="47A3C23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выдавшее сертификат:              </w:t>
      </w:r>
      <w:r>
        <w:t>│</w:t>
      </w:r>
    </w:p>
    <w:p w14:paraId="705E76F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7307E54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</w:t>
      </w:r>
      <w:r>
        <w:t>──┤</w:t>
      </w:r>
      <w:r>
        <w:t>1.10. Пункт пропуска товаров через</w:t>
      </w:r>
      <w:r>
        <w:t>│</w:t>
      </w:r>
    </w:p>
    <w:p w14:paraId="10F2FFE7" w14:textId="77777777" w:rsidR="00000000" w:rsidRDefault="00666A16">
      <w:pPr>
        <w:pStyle w:val="ConsPlusCell"/>
        <w:jc w:val="both"/>
      </w:pPr>
      <w:r>
        <w:t>│</w:t>
      </w:r>
      <w:r>
        <w:t xml:space="preserve">1.4. Страна(ы) транзита:              </w:t>
      </w:r>
      <w:r>
        <w:t>│</w:t>
      </w:r>
      <w:r>
        <w:t xml:space="preserve">таможенную границу:               </w:t>
      </w:r>
      <w:r>
        <w:t>│</w:t>
      </w:r>
    </w:p>
    <w:p w14:paraId="554FFC2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├──────────────────────────────────────┴──────────────────────────────────┤</w:t>
      </w:r>
    </w:p>
    <w:p w14:paraId="788A8AE9" w14:textId="77777777" w:rsidR="00000000" w:rsidRDefault="00666A16">
      <w:pPr>
        <w:pStyle w:val="ConsPlusCell"/>
        <w:jc w:val="both"/>
      </w:pPr>
      <w:r>
        <w:t>│</w:t>
      </w:r>
      <w:r>
        <w:t>2. Идентификация товара ________________________________________</w:t>
      </w:r>
      <w:r>
        <w:t xml:space="preserve">________ </w:t>
      </w:r>
      <w:r>
        <w:t>│</w:t>
      </w:r>
    </w:p>
    <w:p w14:paraId="760005C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79EB7EBB" w14:textId="77777777" w:rsidR="00000000" w:rsidRDefault="00666A16">
      <w:pPr>
        <w:pStyle w:val="ConsPlusCell"/>
        <w:jc w:val="both"/>
      </w:pPr>
      <w:r>
        <w:t>│</w:t>
      </w:r>
      <w:r>
        <w:t xml:space="preserve">2.1. Наименование товара: ______________________________________________ </w:t>
      </w:r>
      <w:r>
        <w:t>│</w:t>
      </w:r>
    </w:p>
    <w:p w14:paraId="5A69D67A" w14:textId="77777777" w:rsidR="00000000" w:rsidRDefault="00666A16">
      <w:pPr>
        <w:pStyle w:val="ConsPlusCell"/>
        <w:jc w:val="both"/>
      </w:pPr>
      <w:r>
        <w:t>│</w:t>
      </w:r>
      <w:r>
        <w:t xml:space="preserve">2.2. Дата выработки товара: ____________________________________________ </w:t>
      </w:r>
      <w:r>
        <w:t>│</w:t>
      </w:r>
    </w:p>
    <w:p w14:paraId="2955DA9E" w14:textId="77777777" w:rsidR="00000000" w:rsidRDefault="00666A16">
      <w:pPr>
        <w:pStyle w:val="ConsPlusCell"/>
        <w:jc w:val="both"/>
      </w:pPr>
      <w:r>
        <w:t>│</w:t>
      </w:r>
      <w:r>
        <w:t>2.3. Упаковка: _</w:t>
      </w:r>
      <w:r>
        <w:t xml:space="preserve">________________________________________________________ </w:t>
      </w:r>
      <w:r>
        <w:t>│</w:t>
      </w:r>
    </w:p>
    <w:p w14:paraId="5DB0A023" w14:textId="77777777" w:rsidR="00000000" w:rsidRDefault="00666A16">
      <w:pPr>
        <w:pStyle w:val="ConsPlusCell"/>
        <w:jc w:val="both"/>
      </w:pPr>
      <w:r>
        <w:t>│</w:t>
      </w:r>
      <w:r>
        <w:t xml:space="preserve">2.4. Количество мест: __________________________________________________ </w:t>
      </w:r>
      <w:r>
        <w:t>│</w:t>
      </w:r>
    </w:p>
    <w:p w14:paraId="5BFC3628" w14:textId="77777777" w:rsidR="00000000" w:rsidRDefault="00666A16">
      <w:pPr>
        <w:pStyle w:val="ConsPlusCell"/>
        <w:jc w:val="both"/>
      </w:pPr>
      <w:r>
        <w:t>│</w:t>
      </w:r>
      <w:r>
        <w:t xml:space="preserve">2.5. Вес нетто (кг): ___________________________________________________ </w:t>
      </w:r>
      <w:r>
        <w:t>│</w:t>
      </w:r>
    </w:p>
    <w:p w14:paraId="75B67565" w14:textId="77777777" w:rsidR="00000000" w:rsidRDefault="00666A16">
      <w:pPr>
        <w:pStyle w:val="ConsPlusCell"/>
        <w:jc w:val="both"/>
      </w:pPr>
      <w:r>
        <w:t>│</w:t>
      </w:r>
      <w:r>
        <w:t>2.6. Номер пломбы: _________________________</w:t>
      </w:r>
      <w:r>
        <w:t xml:space="preserve">____________________________ </w:t>
      </w:r>
      <w:r>
        <w:t>│</w:t>
      </w:r>
    </w:p>
    <w:p w14:paraId="73C28DDD" w14:textId="77777777" w:rsidR="00000000" w:rsidRDefault="00666A16">
      <w:pPr>
        <w:pStyle w:val="ConsPlusCell"/>
        <w:jc w:val="both"/>
      </w:pPr>
      <w:r>
        <w:t>│</w:t>
      </w:r>
      <w:r>
        <w:t xml:space="preserve">2.7. Маркировка: _______________________________________________________ </w:t>
      </w:r>
      <w:r>
        <w:t>│</w:t>
      </w:r>
    </w:p>
    <w:p w14:paraId="09C93FF7" w14:textId="77777777" w:rsidR="00000000" w:rsidRDefault="00666A16">
      <w:pPr>
        <w:pStyle w:val="ConsPlusCell"/>
        <w:jc w:val="both"/>
      </w:pPr>
      <w:r>
        <w:t>│</w:t>
      </w:r>
      <w:r>
        <w:t xml:space="preserve">2.8. Условия хранения и перевозки: _____________________________________ </w:t>
      </w:r>
      <w:r>
        <w:t>│</w:t>
      </w:r>
    </w:p>
    <w:p w14:paraId="08A790C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</w:t>
      </w:r>
      <w:r>
        <w:t>─┤</w:t>
      </w:r>
    </w:p>
    <w:p w14:paraId="1F698539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товара                                                  </w:t>
      </w:r>
      <w:r>
        <w:t>│</w:t>
      </w:r>
    </w:p>
    <w:p w14:paraId="2E28A34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80C2D16" w14:textId="77777777" w:rsidR="00000000" w:rsidRDefault="00666A16">
      <w:pPr>
        <w:pStyle w:val="ConsPlusCell"/>
        <w:jc w:val="both"/>
      </w:pPr>
      <w:r>
        <w:t>│</w:t>
      </w:r>
      <w:r>
        <w:t xml:space="preserve">3.1. Название, регистрационный номер и адрес предприятия:                </w:t>
      </w:r>
      <w:r>
        <w:t>│</w:t>
      </w:r>
    </w:p>
    <w:p w14:paraId="362A867A" w14:textId="77777777" w:rsidR="00000000" w:rsidRDefault="00666A16">
      <w:pPr>
        <w:pStyle w:val="ConsPlusCell"/>
        <w:jc w:val="both"/>
      </w:pPr>
      <w:r>
        <w:t>│</w:t>
      </w:r>
      <w:r>
        <w:t xml:space="preserve">- бойня (мясокомбинат):                                                  </w:t>
      </w:r>
      <w:r>
        <w:t>│</w:t>
      </w:r>
    </w:p>
    <w:p w14:paraId="1875B5DD" w14:textId="77777777" w:rsidR="00000000" w:rsidRDefault="00666A16">
      <w:pPr>
        <w:pStyle w:val="ConsPlusCell"/>
        <w:jc w:val="both"/>
      </w:pPr>
      <w:r>
        <w:t>│</w:t>
      </w:r>
      <w:r>
        <w:t xml:space="preserve">- разделочное предприятие:                                               </w:t>
      </w:r>
      <w:r>
        <w:t>│</w:t>
      </w:r>
    </w:p>
    <w:p w14:paraId="76CE93F5" w14:textId="77777777" w:rsidR="00000000" w:rsidRDefault="00666A16">
      <w:pPr>
        <w:pStyle w:val="ConsPlusCell"/>
        <w:jc w:val="both"/>
      </w:pPr>
      <w:r>
        <w:t>│</w:t>
      </w:r>
      <w:r>
        <w:t xml:space="preserve">- холодильник:              </w:t>
      </w:r>
      <w:r>
        <w:t xml:space="preserve">                                             </w:t>
      </w:r>
      <w:r>
        <w:t>│</w:t>
      </w:r>
    </w:p>
    <w:p w14:paraId="6E0F1271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3.2. Административно-территориальная единица:                            </w:t>
      </w:r>
      <w:r>
        <w:t>│</w:t>
      </w:r>
    </w:p>
    <w:p w14:paraId="53435D6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A623478" w14:textId="77777777" w:rsidR="00000000" w:rsidRDefault="00666A16">
      <w:pPr>
        <w:pStyle w:val="ConsPlusCell"/>
        <w:jc w:val="both"/>
      </w:pPr>
      <w:r>
        <w:t>│</w:t>
      </w:r>
      <w:r>
        <w:t xml:space="preserve">4. Свидетельство о пригодности товара в пищу            </w:t>
      </w:r>
      <w:r>
        <w:t xml:space="preserve">                 </w:t>
      </w:r>
      <w:r>
        <w:t>│</w:t>
      </w:r>
    </w:p>
    <w:p w14:paraId="0483BE7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D2E4055" w14:textId="77777777" w:rsidR="00000000" w:rsidRDefault="00666A16">
      <w:pPr>
        <w:pStyle w:val="ConsPlusCell"/>
        <w:jc w:val="both"/>
      </w:pPr>
      <w:r>
        <w:t>│</w:t>
      </w:r>
      <w:r>
        <w:t xml:space="preserve">  Я,  нижеподписавшийся  государственный/официальный  ветеринарный  врач,</w:t>
      </w:r>
      <w:r>
        <w:t>│</w:t>
      </w:r>
    </w:p>
    <w:p w14:paraId="0266CEB4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3D14905B" w14:textId="77777777" w:rsidR="00000000" w:rsidRDefault="00666A16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                                           </w:t>
      </w:r>
      <w:r>
        <w:t>│</w:t>
      </w:r>
    </w:p>
    <w:p w14:paraId="58F2B90B" w14:textId="77777777" w:rsidR="00000000" w:rsidRDefault="00666A16">
      <w:pPr>
        <w:pStyle w:val="ConsPlusCell"/>
        <w:jc w:val="both"/>
      </w:pPr>
      <w:r>
        <w:t>│</w:t>
      </w:r>
      <w:r>
        <w:t xml:space="preserve">Сертификат выдан на основе следующих  доэкспортных  сертификатов </w:t>
      </w:r>
      <w:hyperlink w:anchor="Par3412" w:tooltip="&lt;*&gt; Для государств - членов Европейского союза. При этом под доэкспортным сертификатом понимается сопроводительный документ (официальный сертификат), выданный сертифицирующим должностным лицом компетентного органа государства - члена Европейского союза для перемещения по территории Европейского союза и подтверждающий, что указанные в нем товары, подлежащие ветеринарному контролю (надзору), отвечают ветеринарно-санитарным требованиям Евразийского экономического союза." w:history="1">
        <w:r>
          <w:rPr>
            <w:color w:val="0000FF"/>
          </w:rPr>
          <w:t>&lt;*&gt;</w:t>
        </w:r>
      </w:hyperlink>
      <w:r>
        <w:t xml:space="preserve"> (при</w:t>
      </w:r>
      <w:r>
        <w:t>│</w:t>
      </w:r>
    </w:p>
    <w:p w14:paraId="72B1BE80" w14:textId="77777777" w:rsidR="00000000" w:rsidRDefault="00666A16">
      <w:pPr>
        <w:pStyle w:val="ConsPlusCell"/>
        <w:jc w:val="both"/>
      </w:pPr>
      <w:r>
        <w:t>│</w:t>
      </w:r>
      <w:r>
        <w:t xml:space="preserve">наличии более 2 доэкспортных сертификатов </w:t>
      </w:r>
      <w:hyperlink w:anchor="Par3412" w:tooltip="&lt;*&gt; Для государств - членов Европейского союза. При этом под доэкспортным сертификатом понимается сопроводительный документ (официальный сертификат), выданный сертифицирующим должностным лицом компетентного органа государства - члена Европейского союза для перемещения по территории Европейского союза и подтверждающий, что указанные в нем товары, подлежащие ветеринарному контролю (надзору), отвечают ветеринарно-санитарным требованиям Евразийского экономического союза." w:history="1">
        <w:r>
          <w:rPr>
            <w:color w:val="0000FF"/>
          </w:rPr>
          <w:t>&lt;*&gt;</w:t>
        </w:r>
      </w:hyperlink>
      <w:r>
        <w:t xml:space="preserve"> прилагается список):       </w:t>
      </w:r>
      <w:r>
        <w:t>│</w:t>
      </w:r>
    </w:p>
    <w:p w14:paraId="27E616B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</w:t>
      </w:r>
      <w:r>
        <w:t xml:space="preserve">               </w:t>
      </w:r>
      <w:r>
        <w:t>│</w:t>
      </w:r>
    </w:p>
    <w:p w14:paraId="4102E2DE" w14:textId="77777777" w:rsidR="00000000" w:rsidRDefault="00666A16">
      <w:pPr>
        <w:pStyle w:val="ConsPlusCell"/>
        <w:jc w:val="both"/>
      </w:pPr>
      <w:r>
        <w:t>│┌──────┬─────┬─────────────┬────────────────┬───────────────┬───────────┐│</w:t>
      </w:r>
    </w:p>
    <w:p w14:paraId="26C63DCF" w14:textId="77777777" w:rsidR="00000000" w:rsidRDefault="00666A16">
      <w:pPr>
        <w:pStyle w:val="ConsPlusCell"/>
        <w:jc w:val="both"/>
      </w:pPr>
      <w:r>
        <w:t>││</w:t>
      </w:r>
      <w:r>
        <w:t xml:space="preserve"> Дата </w:t>
      </w:r>
      <w:r>
        <w:t>│</w:t>
      </w:r>
      <w:r>
        <w:t>Номер</w:t>
      </w:r>
      <w:r>
        <w:t>│</w:t>
      </w:r>
      <w:r>
        <w:t xml:space="preserve">   Страна    </w:t>
      </w:r>
      <w:r>
        <w:t>│</w:t>
      </w:r>
      <w:r>
        <w:t>Административная</w:t>
      </w:r>
      <w:r>
        <w:t>│</w:t>
      </w:r>
      <w:r>
        <w:t>Регистрационный</w:t>
      </w:r>
      <w:r>
        <w:t>│</w:t>
      </w:r>
      <w:r>
        <w:t xml:space="preserve">   Вид и   </w:t>
      </w:r>
      <w:r>
        <w:t>││</w:t>
      </w:r>
    </w:p>
    <w:p w14:paraId="1E3DFBE7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>происхождения</w:t>
      </w:r>
      <w:r>
        <w:t>│</w:t>
      </w:r>
      <w:r>
        <w:t xml:space="preserve">   территория   </w:t>
      </w:r>
      <w:r>
        <w:t>│</w:t>
      </w:r>
      <w:r>
        <w:t xml:space="preserve">     номер     </w:t>
      </w:r>
      <w:r>
        <w:t>│</w:t>
      </w:r>
      <w:r>
        <w:t xml:space="preserve">количество </w:t>
      </w:r>
      <w:r>
        <w:t>││</w:t>
      </w:r>
    </w:p>
    <w:p w14:paraId="4AF58E41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</w:t>
      </w:r>
      <w:r>
        <w:t xml:space="preserve">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предприятия  </w:t>
      </w:r>
      <w:r>
        <w:t>│</w:t>
      </w:r>
      <w:r>
        <w:t>(вес нетто)</w:t>
      </w:r>
      <w:r>
        <w:t>││</w:t>
      </w:r>
    </w:p>
    <w:p w14:paraId="495F3C70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товара   </w:t>
      </w:r>
      <w:r>
        <w:t>││</w:t>
      </w:r>
    </w:p>
    <w:p w14:paraId="659E72F2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│├──────┼─────┼─────────────┼────────────────┼───────────────┼───────────┤│</w:t>
      </w:r>
    </w:p>
    <w:p w14:paraId="0AAC9B17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</w:t>
      </w:r>
      <w:r>
        <w:t xml:space="preserve">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││</w:t>
      </w:r>
    </w:p>
    <w:p w14:paraId="1AC6676C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│├──────┼─────┼─────────────┼────────────────┼───────────────┼───────────┤│</w:t>
      </w:r>
    </w:p>
    <w:p w14:paraId="487A5833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││</w:t>
      </w:r>
    </w:p>
    <w:p w14:paraId="18967EB0" w14:textId="77777777" w:rsidR="00000000" w:rsidRDefault="00666A16">
      <w:pPr>
        <w:pStyle w:val="ConsPlusCell"/>
        <w:jc w:val="both"/>
      </w:pPr>
      <w:r>
        <w:t>│└──────┴─────┴─────────────┴────────────────┴───────────────┴─────</w:t>
      </w:r>
      <w:r>
        <w:t>──────┘│</w:t>
      </w:r>
    </w:p>
    <w:p w14:paraId="6086D77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004CC8B" w14:textId="77777777" w:rsidR="00000000" w:rsidRDefault="00666A16">
      <w:pPr>
        <w:pStyle w:val="ConsPlusCell"/>
        <w:jc w:val="both"/>
      </w:pPr>
      <w:r>
        <w:t>│</w:t>
      </w:r>
      <w:r>
        <w:t xml:space="preserve">  4.1.  Экспортируемые    на     таможенную     территорию   Евразийского</w:t>
      </w:r>
      <w:r>
        <w:t>│</w:t>
      </w:r>
    </w:p>
    <w:p w14:paraId="4327C1F1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мясо, мясное сырье и субпродукты получены  при  убое</w:t>
      </w:r>
      <w:r>
        <w:t>│</w:t>
      </w:r>
    </w:p>
    <w:p w14:paraId="67482565" w14:textId="77777777" w:rsidR="00000000" w:rsidRDefault="00666A16">
      <w:pPr>
        <w:pStyle w:val="ConsPlusCell"/>
        <w:jc w:val="both"/>
      </w:pPr>
      <w:r>
        <w:t>│</w:t>
      </w:r>
      <w:r>
        <w:t xml:space="preserve">здоровой   птицы  </w:t>
      </w:r>
      <w:r>
        <w:t xml:space="preserve">  на   боенских   предприятиях   и    переработаны   на</w:t>
      </w:r>
      <w:r>
        <w:t>│</w:t>
      </w:r>
    </w:p>
    <w:p w14:paraId="55CF94A4" w14:textId="77777777" w:rsidR="00000000" w:rsidRDefault="00666A16">
      <w:pPr>
        <w:pStyle w:val="ConsPlusCell"/>
        <w:jc w:val="both"/>
      </w:pPr>
      <w:r>
        <w:t>│</w:t>
      </w:r>
      <w:r>
        <w:t xml:space="preserve">птицеперерабатывающих предприятиях.                                      </w:t>
      </w:r>
      <w:r>
        <w:t>│</w:t>
      </w:r>
    </w:p>
    <w:p w14:paraId="1786489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59ADF96" w14:textId="77777777" w:rsidR="00000000" w:rsidRDefault="00666A16">
      <w:pPr>
        <w:pStyle w:val="ConsPlusCell"/>
        <w:jc w:val="both"/>
      </w:pPr>
      <w:r>
        <w:t>│</w:t>
      </w:r>
      <w:r>
        <w:t xml:space="preserve">  4.2. Птица, мясо, мясное сырье и субпродукты  от  которой предназначены</w:t>
      </w:r>
      <w:r>
        <w:t>│</w:t>
      </w:r>
    </w:p>
    <w:p w14:paraId="71802919" w14:textId="77777777" w:rsidR="00000000" w:rsidRDefault="00666A16">
      <w:pPr>
        <w:pStyle w:val="ConsPlusCell"/>
        <w:jc w:val="both"/>
      </w:pPr>
      <w:r>
        <w:t>│</w:t>
      </w:r>
      <w:r>
        <w:t>для   экспорта  на  таможенную  территорию   Евразийского  экономического</w:t>
      </w:r>
      <w:r>
        <w:t>│</w:t>
      </w:r>
    </w:p>
    <w:p w14:paraId="5CB59958" w14:textId="77777777" w:rsidR="00000000" w:rsidRDefault="00666A16">
      <w:pPr>
        <w:pStyle w:val="ConsPlusCell"/>
        <w:jc w:val="both"/>
      </w:pPr>
      <w:r>
        <w:t>│</w:t>
      </w:r>
      <w:r>
        <w:t>союза,  подвергнута  предубойному   ветеринарному   осмотру,  а  тушки  и</w:t>
      </w:r>
      <w:r>
        <w:t>│</w:t>
      </w:r>
    </w:p>
    <w:p w14:paraId="3DC8A926" w14:textId="77777777" w:rsidR="00000000" w:rsidRDefault="00666A16">
      <w:pPr>
        <w:pStyle w:val="ConsPlusCell"/>
        <w:jc w:val="both"/>
      </w:pPr>
      <w:r>
        <w:t>│</w:t>
      </w:r>
      <w:r>
        <w:t>внутренние предубойному  вет</w:t>
      </w:r>
      <w:r>
        <w:t>еринарному  осмотру,  а  тушки  и  внутренние</w:t>
      </w:r>
      <w:r>
        <w:t>│</w:t>
      </w:r>
    </w:p>
    <w:p w14:paraId="560DEB06" w14:textId="77777777" w:rsidR="00000000" w:rsidRDefault="00666A16">
      <w:pPr>
        <w:pStyle w:val="ConsPlusCell"/>
        <w:jc w:val="both"/>
      </w:pPr>
      <w:r>
        <w:t>│</w:t>
      </w:r>
      <w:r>
        <w:t>органы     -   послеубойной      ветеринарно-санитарной       экспертизе,</w:t>
      </w:r>
      <w:r>
        <w:t>│</w:t>
      </w:r>
    </w:p>
    <w:p w14:paraId="6EFE254F" w14:textId="77777777" w:rsidR="00000000" w:rsidRDefault="00666A16">
      <w:pPr>
        <w:pStyle w:val="ConsPlusCell"/>
        <w:jc w:val="both"/>
      </w:pPr>
      <w:r>
        <w:t>│</w:t>
      </w:r>
      <w:r>
        <w:t xml:space="preserve">проведенной государственной ветеринарной службой.                        </w:t>
      </w:r>
      <w:r>
        <w:t>│</w:t>
      </w:r>
    </w:p>
    <w:p w14:paraId="26EA49A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</w:t>
      </w:r>
      <w:r>
        <w:t>─────────────────┤</w:t>
      </w:r>
    </w:p>
    <w:p w14:paraId="051757C5" w14:textId="77777777" w:rsidR="00000000" w:rsidRDefault="00666A16">
      <w:pPr>
        <w:pStyle w:val="ConsPlusCell"/>
        <w:jc w:val="both"/>
      </w:pPr>
      <w:r>
        <w:t>│</w:t>
      </w:r>
      <w:r>
        <w:t xml:space="preserve">  4.3. Мясо, мясное сырье и субпродукты получены при  убое  и переработке</w:t>
      </w:r>
      <w:r>
        <w:t>│</w:t>
      </w:r>
    </w:p>
    <w:p w14:paraId="6B8ECF78" w14:textId="77777777" w:rsidR="00000000" w:rsidRDefault="00666A16">
      <w:pPr>
        <w:pStyle w:val="ConsPlusCell"/>
        <w:jc w:val="both"/>
      </w:pPr>
      <w:r>
        <w:t>│</w:t>
      </w:r>
      <w:r>
        <w:t>здоровой птицы, происходящей из хозяйств или  административной территории</w:t>
      </w:r>
      <w:r>
        <w:t>│</w:t>
      </w:r>
    </w:p>
    <w:p w14:paraId="60BA238E" w14:textId="77777777" w:rsidR="00000000" w:rsidRDefault="00666A16">
      <w:pPr>
        <w:pStyle w:val="ConsPlusCell"/>
        <w:jc w:val="both"/>
      </w:pPr>
      <w:r>
        <w:t>│</w:t>
      </w:r>
      <w:r>
        <w:t>в  соответствии  с  регионализацией,  официально  свободных  от  заразных</w:t>
      </w:r>
      <w:r>
        <w:t>│</w:t>
      </w:r>
    </w:p>
    <w:p w14:paraId="5FF2ED41" w14:textId="77777777" w:rsidR="00000000" w:rsidRDefault="00666A16">
      <w:pPr>
        <w:pStyle w:val="ConsPlusCell"/>
        <w:jc w:val="both"/>
      </w:pPr>
      <w:r>
        <w:t>│</w:t>
      </w:r>
      <w:r>
        <w:t>болезней</w:t>
      </w:r>
      <w:r>
        <w:t xml:space="preserve"> животных:                                                       </w:t>
      </w:r>
      <w:r>
        <w:t>│</w:t>
      </w:r>
    </w:p>
    <w:p w14:paraId="0584BB52" w14:textId="77777777" w:rsidR="00000000" w:rsidRDefault="00666A16">
      <w:pPr>
        <w:pStyle w:val="ConsPlusCell"/>
        <w:jc w:val="both"/>
      </w:pPr>
      <w:r>
        <w:t>│</w:t>
      </w:r>
      <w:r>
        <w:t xml:space="preserve">  -  гриппа птиц, подлежащего в соответствии с Кодексом здоровья наземных</w:t>
      </w:r>
      <w:r>
        <w:t>│</w:t>
      </w:r>
    </w:p>
    <w:p w14:paraId="5012F10F" w14:textId="77777777" w:rsidR="00000000" w:rsidRDefault="00666A16">
      <w:pPr>
        <w:pStyle w:val="ConsPlusCell"/>
        <w:jc w:val="both"/>
      </w:pPr>
      <w:r>
        <w:t>│</w:t>
      </w:r>
      <w:r>
        <w:t>животных    МЭБ   обязательной   декларации   (за   исключением   случаев</w:t>
      </w:r>
      <w:r>
        <w:t>│</w:t>
      </w:r>
    </w:p>
    <w:p w14:paraId="01B6B61A" w14:textId="77777777" w:rsidR="00000000" w:rsidRDefault="00666A16">
      <w:pPr>
        <w:pStyle w:val="ConsPlusCell"/>
        <w:jc w:val="both"/>
      </w:pPr>
      <w:r>
        <w:t>│</w:t>
      </w:r>
      <w:r>
        <w:t>возникновения  гриппа  птиц  у  пред</w:t>
      </w:r>
      <w:r>
        <w:t>ставителей  дикой фауны), - в течение</w:t>
      </w:r>
      <w:r>
        <w:t>│</w:t>
      </w:r>
    </w:p>
    <w:p w14:paraId="5974BB44" w14:textId="77777777" w:rsidR="00000000" w:rsidRDefault="00666A16">
      <w:pPr>
        <w:pStyle w:val="ConsPlusCell"/>
        <w:jc w:val="both"/>
      </w:pPr>
      <w:r>
        <w:t>│</w:t>
      </w:r>
      <w:r>
        <w:t>последних 12 месяцев на территории страны или административной территории</w:t>
      </w:r>
      <w:r>
        <w:t>│</w:t>
      </w:r>
    </w:p>
    <w:p w14:paraId="6E4105E8" w14:textId="77777777" w:rsidR="00000000" w:rsidRDefault="00666A16">
      <w:pPr>
        <w:pStyle w:val="ConsPlusCell"/>
        <w:jc w:val="both"/>
      </w:pPr>
      <w:r>
        <w:t>│</w:t>
      </w:r>
      <w:r>
        <w:t>или  в  течение  3  месяцев при проведении "стэмпинг аут" и отрицательных</w:t>
      </w:r>
      <w:r>
        <w:t>│</w:t>
      </w:r>
    </w:p>
    <w:p w14:paraId="4F8C7CD5" w14:textId="77777777" w:rsidR="00000000" w:rsidRDefault="00666A16">
      <w:pPr>
        <w:pStyle w:val="ConsPlusCell"/>
        <w:jc w:val="both"/>
      </w:pPr>
      <w:r>
        <w:t>│</w:t>
      </w:r>
      <w:r>
        <w:t>результатах эпизоотического контроля в соответствии с регионализ</w:t>
      </w:r>
      <w:r>
        <w:t xml:space="preserve">ацией;   </w:t>
      </w:r>
      <w:r>
        <w:t>│</w:t>
      </w:r>
    </w:p>
    <w:p w14:paraId="5B9DD26A" w14:textId="77777777" w:rsidR="00000000" w:rsidRDefault="00666A16">
      <w:pPr>
        <w:pStyle w:val="ConsPlusCell"/>
        <w:jc w:val="both"/>
      </w:pPr>
      <w:r>
        <w:t>│</w:t>
      </w:r>
      <w:r>
        <w:t xml:space="preserve">  - болезни Ньюкасла -  в  течение  последних  12  месяцев  на территории</w:t>
      </w:r>
      <w:r>
        <w:t>│</w:t>
      </w:r>
    </w:p>
    <w:p w14:paraId="509E20F2" w14:textId="77777777" w:rsidR="00000000" w:rsidRDefault="00666A16">
      <w:pPr>
        <w:pStyle w:val="ConsPlusCell"/>
        <w:jc w:val="both"/>
      </w:pPr>
      <w:r>
        <w:t>│</w:t>
      </w:r>
      <w:r>
        <w:t>страны или  административной  территории  или  в  течение  3  месяцев при</w:t>
      </w:r>
      <w:r>
        <w:t>│</w:t>
      </w:r>
    </w:p>
    <w:p w14:paraId="5D62C817" w14:textId="77777777" w:rsidR="00000000" w:rsidRDefault="00666A16">
      <w:pPr>
        <w:pStyle w:val="ConsPlusCell"/>
        <w:jc w:val="both"/>
      </w:pPr>
      <w:r>
        <w:t>│</w:t>
      </w:r>
      <w:r>
        <w:t>проведении "стэмпинг  аут"  и  отрицательных  результатах эпизоотического</w:t>
      </w:r>
      <w:r>
        <w:t>│</w:t>
      </w:r>
    </w:p>
    <w:p w14:paraId="31A314F0" w14:textId="77777777" w:rsidR="00000000" w:rsidRDefault="00666A16">
      <w:pPr>
        <w:pStyle w:val="ConsPlusCell"/>
        <w:jc w:val="both"/>
      </w:pPr>
      <w:r>
        <w:t>│</w:t>
      </w:r>
      <w:r>
        <w:t>контроля в соотв</w:t>
      </w:r>
      <w:r>
        <w:t xml:space="preserve">етствии с регионализацией.                               </w:t>
      </w:r>
      <w:r>
        <w:t>│</w:t>
      </w:r>
    </w:p>
    <w:p w14:paraId="58671B5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68FF45B" w14:textId="77777777" w:rsidR="00000000" w:rsidRDefault="00666A16">
      <w:pPr>
        <w:pStyle w:val="ConsPlusCell"/>
        <w:jc w:val="both"/>
      </w:pPr>
      <w:r>
        <w:t>│</w:t>
      </w:r>
      <w:r>
        <w:t xml:space="preserve">  4.4. Птица, от которой получены мясо, мясное  сырье  и  субпродукты, не</w:t>
      </w:r>
      <w:r>
        <w:t>│</w:t>
      </w:r>
    </w:p>
    <w:p w14:paraId="5B9DF92F" w14:textId="77777777" w:rsidR="00000000" w:rsidRDefault="00666A16">
      <w:pPr>
        <w:pStyle w:val="ConsPlusCell"/>
        <w:jc w:val="both"/>
      </w:pPr>
      <w:r>
        <w:t>│</w:t>
      </w:r>
      <w:r>
        <w:t>подвергалась  воздействию  пестицидов,   нат</w:t>
      </w:r>
      <w:r>
        <w:t>уральных   или  синтетических</w:t>
      </w:r>
      <w:r>
        <w:t>│</w:t>
      </w:r>
    </w:p>
    <w:p w14:paraId="566D6DC5" w14:textId="77777777" w:rsidR="00000000" w:rsidRDefault="00666A16">
      <w:pPr>
        <w:pStyle w:val="ConsPlusCell"/>
        <w:jc w:val="both"/>
      </w:pPr>
      <w:r>
        <w:t>│</w:t>
      </w:r>
      <w:r>
        <w:t>эстрогенных,   гормональных    веществ,    тиреостатических   препаратов,</w:t>
      </w:r>
      <w:r>
        <w:t>│</w:t>
      </w:r>
    </w:p>
    <w:p w14:paraId="3F18F569" w14:textId="77777777" w:rsidR="00000000" w:rsidRDefault="00666A16">
      <w:pPr>
        <w:pStyle w:val="ConsPlusCell"/>
        <w:jc w:val="both"/>
      </w:pPr>
      <w:r>
        <w:t>│</w:t>
      </w:r>
      <w:r>
        <w:t>антибиотиков, а  также  медикаментозных  средств,  введенных  перед убоем</w:t>
      </w:r>
      <w:r>
        <w:t>│</w:t>
      </w:r>
    </w:p>
    <w:p w14:paraId="3B8B84A0" w14:textId="77777777" w:rsidR="00000000" w:rsidRDefault="00666A16">
      <w:pPr>
        <w:pStyle w:val="ConsPlusCell"/>
        <w:jc w:val="both"/>
      </w:pPr>
      <w:r>
        <w:t>│</w:t>
      </w:r>
      <w:r>
        <w:t xml:space="preserve">позднее сроков, рекомендованных инструкциями по их применению.          </w:t>
      </w:r>
      <w:r>
        <w:t xml:space="preserve"> </w:t>
      </w:r>
      <w:r>
        <w:t>│</w:t>
      </w:r>
    </w:p>
    <w:p w14:paraId="726BD2E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D86CD86" w14:textId="77777777" w:rsidR="00000000" w:rsidRDefault="00666A16">
      <w:pPr>
        <w:pStyle w:val="ConsPlusCell"/>
        <w:jc w:val="both"/>
      </w:pPr>
      <w:r>
        <w:t>│</w:t>
      </w:r>
      <w:r>
        <w:t xml:space="preserve">  4.5.  Птица  поступила  на  убой  из  хозяйств,  в  которых реализуется</w:t>
      </w:r>
      <w:r>
        <w:t>│</w:t>
      </w:r>
    </w:p>
    <w:p w14:paraId="27874CD9" w14:textId="77777777" w:rsidR="00000000" w:rsidRDefault="00666A16">
      <w:pPr>
        <w:pStyle w:val="ConsPlusCell"/>
        <w:jc w:val="both"/>
      </w:pPr>
      <w:r>
        <w:t>│</w:t>
      </w:r>
      <w:r>
        <w:t>программа контроля по сальмонеллезу в  соответствии  с  Кодексом здоровья</w:t>
      </w:r>
      <w:r>
        <w:t>│</w:t>
      </w:r>
    </w:p>
    <w:p w14:paraId="0C9BD908" w14:textId="77777777" w:rsidR="00000000" w:rsidRDefault="00666A16">
      <w:pPr>
        <w:pStyle w:val="ConsPlusCell"/>
        <w:jc w:val="both"/>
      </w:pPr>
      <w:r>
        <w:t>│</w:t>
      </w:r>
      <w:r>
        <w:t xml:space="preserve">наземных животных МЭБ.                                                   </w:t>
      </w:r>
      <w:r>
        <w:t>│</w:t>
      </w:r>
    </w:p>
    <w:p w14:paraId="51E1C439" w14:textId="77777777" w:rsidR="00000000" w:rsidRDefault="00666A16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D31A103" w14:textId="77777777" w:rsidR="00000000" w:rsidRDefault="00666A16">
      <w:pPr>
        <w:pStyle w:val="ConsPlusCell"/>
        <w:jc w:val="both"/>
      </w:pPr>
      <w:r>
        <w:t>│</w:t>
      </w:r>
      <w:r>
        <w:t xml:space="preserve">  4.6. Мясо, мясное сырье  и</w:t>
      </w:r>
      <w:r>
        <w:t xml:space="preserve">  субпродукты,  экспортируемые  на таможенную</w:t>
      </w:r>
      <w:r>
        <w:t>│</w:t>
      </w:r>
    </w:p>
    <w:p w14:paraId="53FAD5EB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территорию Евразийского экономического союза:                            </w:t>
      </w:r>
      <w:r>
        <w:t>│</w:t>
      </w:r>
    </w:p>
    <w:p w14:paraId="58ED6C70" w14:textId="77777777" w:rsidR="00000000" w:rsidRDefault="00666A16">
      <w:pPr>
        <w:pStyle w:val="ConsPlusCell"/>
        <w:jc w:val="both"/>
      </w:pPr>
      <w:r>
        <w:t>│</w:t>
      </w:r>
      <w:r>
        <w:t xml:space="preserve">  - доброкачественные по органолептическим показателям;                  </w:t>
      </w:r>
      <w:r>
        <w:t>│</w:t>
      </w:r>
    </w:p>
    <w:p w14:paraId="2765FD40" w14:textId="77777777" w:rsidR="00000000" w:rsidRDefault="00666A16">
      <w:pPr>
        <w:pStyle w:val="ConsPlusCell"/>
        <w:jc w:val="both"/>
      </w:pPr>
      <w:r>
        <w:t>│</w:t>
      </w:r>
      <w:r>
        <w:t xml:space="preserve">  -  не   имеют   при   послеубойной   ветеринарно-санит</w:t>
      </w:r>
      <w:r>
        <w:t>арной  экспертизе</w:t>
      </w:r>
      <w:r>
        <w:t>│</w:t>
      </w:r>
    </w:p>
    <w:p w14:paraId="0EB13DB2" w14:textId="77777777" w:rsidR="00000000" w:rsidRDefault="00666A16">
      <w:pPr>
        <w:pStyle w:val="ConsPlusCell"/>
        <w:jc w:val="both"/>
      </w:pPr>
      <w:r>
        <w:t>│</w:t>
      </w:r>
      <w:r>
        <w:t>изменений, характерных для заразных болезней,  поражений  гельминтами,  а</w:t>
      </w:r>
      <w:r>
        <w:t>│</w:t>
      </w:r>
    </w:p>
    <w:p w14:paraId="4098870B" w14:textId="77777777" w:rsidR="00000000" w:rsidRDefault="00666A16">
      <w:pPr>
        <w:pStyle w:val="ConsPlusCell"/>
        <w:jc w:val="both"/>
      </w:pPr>
      <w:r>
        <w:t>│</w:t>
      </w:r>
      <w:r>
        <w:t xml:space="preserve">также отравлений различными веществами;                                  </w:t>
      </w:r>
      <w:r>
        <w:t>│</w:t>
      </w:r>
    </w:p>
    <w:p w14:paraId="36817F5F" w14:textId="77777777" w:rsidR="00000000" w:rsidRDefault="00666A16">
      <w:pPr>
        <w:pStyle w:val="ConsPlusCell"/>
        <w:jc w:val="both"/>
      </w:pPr>
      <w:r>
        <w:t>│</w:t>
      </w:r>
      <w:r>
        <w:t xml:space="preserve">  - имеют температуру в толще  мышцы  не  выше  -12 °C  для  замороженной</w:t>
      </w:r>
      <w:r>
        <w:t>│</w:t>
      </w:r>
    </w:p>
    <w:p w14:paraId="21003934" w14:textId="77777777" w:rsidR="00000000" w:rsidRDefault="00666A16">
      <w:pPr>
        <w:pStyle w:val="ConsPlusCell"/>
        <w:jc w:val="both"/>
      </w:pPr>
      <w:r>
        <w:t>│</w:t>
      </w:r>
      <w:r>
        <w:t>птицы (т</w:t>
      </w:r>
      <w:r>
        <w:t xml:space="preserve">емпература при хранении должна быть -18 °C);                     </w:t>
      </w:r>
      <w:r>
        <w:t>│</w:t>
      </w:r>
    </w:p>
    <w:p w14:paraId="209F43A1" w14:textId="77777777" w:rsidR="00000000" w:rsidRDefault="00666A16">
      <w:pPr>
        <w:pStyle w:val="ConsPlusCell"/>
        <w:jc w:val="both"/>
      </w:pPr>
      <w:r>
        <w:t>│</w:t>
      </w:r>
      <w:r>
        <w:t xml:space="preserve">  - не содержат средства консервирования;                                </w:t>
      </w:r>
      <w:r>
        <w:t>│</w:t>
      </w:r>
    </w:p>
    <w:p w14:paraId="18F232C2" w14:textId="77777777" w:rsidR="00000000" w:rsidRDefault="00666A16">
      <w:pPr>
        <w:pStyle w:val="ConsPlusCell"/>
        <w:jc w:val="both"/>
      </w:pPr>
      <w:r>
        <w:t>│</w:t>
      </w:r>
      <w:r>
        <w:t xml:space="preserve">  -  не  контаминированы  сальмонеллами   в   количестве,  представляющем</w:t>
      </w:r>
      <w:r>
        <w:t>│</w:t>
      </w:r>
    </w:p>
    <w:p w14:paraId="1E9209F4" w14:textId="77777777" w:rsidR="00000000" w:rsidRDefault="00666A16">
      <w:pPr>
        <w:pStyle w:val="ConsPlusCell"/>
        <w:jc w:val="both"/>
      </w:pPr>
      <w:r>
        <w:t>│</w:t>
      </w:r>
      <w:r>
        <w:t xml:space="preserve">опасность  для  здоровья  человека  </w:t>
      </w:r>
      <w:r>
        <w:t>в  соответствии  с  установленными на</w:t>
      </w:r>
      <w:r>
        <w:t>│</w:t>
      </w:r>
    </w:p>
    <w:p w14:paraId="6394A86F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Евразийского экономического союза требованиями;               </w:t>
      </w:r>
      <w:r>
        <w:t>│</w:t>
      </w:r>
    </w:p>
    <w:p w14:paraId="590E9F83" w14:textId="77777777" w:rsidR="00000000" w:rsidRDefault="00666A16">
      <w:pPr>
        <w:pStyle w:val="ConsPlusCell"/>
        <w:jc w:val="both"/>
      </w:pPr>
      <w:r>
        <w:t>│</w:t>
      </w:r>
      <w:r>
        <w:t xml:space="preserve">  -  не  обработаны  красящими   и   пахучими   веществами,  ионизирующим</w:t>
      </w:r>
      <w:r>
        <w:t>│</w:t>
      </w:r>
    </w:p>
    <w:p w14:paraId="210A41BA" w14:textId="77777777" w:rsidR="00000000" w:rsidRDefault="00666A16">
      <w:pPr>
        <w:pStyle w:val="ConsPlusCell"/>
        <w:jc w:val="both"/>
      </w:pPr>
      <w:r>
        <w:t>│</w:t>
      </w:r>
      <w:r>
        <w:t xml:space="preserve">облучением или ультрафиолетовыми лучами;                        </w:t>
      </w:r>
      <w:r>
        <w:t xml:space="preserve">         </w:t>
      </w:r>
      <w:r>
        <w:t>│</w:t>
      </w:r>
    </w:p>
    <w:p w14:paraId="21884DF2" w14:textId="77777777" w:rsidR="00000000" w:rsidRDefault="00666A16">
      <w:pPr>
        <w:pStyle w:val="ConsPlusCell"/>
        <w:jc w:val="both"/>
      </w:pPr>
      <w:r>
        <w:t>│</w:t>
      </w:r>
      <w:r>
        <w:t xml:space="preserve">  - не имеют несвойственную для данного вида пигментацию;                </w:t>
      </w:r>
      <w:r>
        <w:t>│</w:t>
      </w:r>
    </w:p>
    <w:p w14:paraId="0522FA6F" w14:textId="77777777" w:rsidR="00000000" w:rsidRDefault="00666A16">
      <w:pPr>
        <w:pStyle w:val="ConsPlusCell"/>
        <w:jc w:val="both"/>
      </w:pPr>
      <w:r>
        <w:t>│</w:t>
      </w:r>
      <w:r>
        <w:t xml:space="preserve">  - не имеют признаков порчи.                                            </w:t>
      </w:r>
      <w:r>
        <w:t>│</w:t>
      </w:r>
    </w:p>
    <w:p w14:paraId="29EE2CA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1348CBD" w14:textId="77777777" w:rsidR="00000000" w:rsidRDefault="00666A16">
      <w:pPr>
        <w:pStyle w:val="ConsPlusCell"/>
        <w:jc w:val="both"/>
      </w:pPr>
      <w:r>
        <w:t>│</w:t>
      </w:r>
      <w:r>
        <w:t xml:space="preserve">  4.7. Микробиол</w:t>
      </w:r>
      <w:r>
        <w:t>огические, физико-химические,  химико-токсикологические и</w:t>
      </w:r>
      <w:r>
        <w:t>│</w:t>
      </w:r>
    </w:p>
    <w:p w14:paraId="480808B9" w14:textId="77777777" w:rsidR="00000000" w:rsidRDefault="00666A16">
      <w:pPr>
        <w:pStyle w:val="ConsPlusCell"/>
        <w:jc w:val="both"/>
      </w:pPr>
      <w:r>
        <w:t>│</w:t>
      </w:r>
      <w:r>
        <w:t>радиологические показатели мяса соответствуют  действующим  на таможенной</w:t>
      </w:r>
      <w:r>
        <w:t>│</w:t>
      </w:r>
    </w:p>
    <w:p w14:paraId="774387C8" w14:textId="77777777" w:rsidR="00000000" w:rsidRDefault="00666A16">
      <w:pPr>
        <w:pStyle w:val="ConsPlusCell"/>
        <w:jc w:val="both"/>
      </w:pPr>
      <w:r>
        <w:t>│</w:t>
      </w:r>
      <w:r>
        <w:t>территории Евразийского экономического  союза ветеринарным  и  санитарным</w:t>
      </w:r>
      <w:r>
        <w:t>│</w:t>
      </w:r>
    </w:p>
    <w:p w14:paraId="74BCF70B" w14:textId="77777777" w:rsidR="00000000" w:rsidRDefault="00666A16">
      <w:pPr>
        <w:pStyle w:val="ConsPlusCell"/>
        <w:jc w:val="both"/>
      </w:pPr>
      <w:r>
        <w:t>│</w:t>
      </w:r>
      <w:r>
        <w:t xml:space="preserve">требованиям и правилам.                     </w:t>
      </w:r>
      <w:r>
        <w:t xml:space="preserve">                             </w:t>
      </w:r>
      <w:r>
        <w:t>│</w:t>
      </w:r>
    </w:p>
    <w:p w14:paraId="105E56B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E314562" w14:textId="77777777" w:rsidR="00000000" w:rsidRDefault="00666A16">
      <w:pPr>
        <w:pStyle w:val="ConsPlusCell"/>
        <w:jc w:val="both"/>
      </w:pPr>
      <w:r>
        <w:t>│</w:t>
      </w:r>
      <w:r>
        <w:t xml:space="preserve">  4.8.  Мясо,  мясное  сырье  и  субпродукты   признаны   пригодными  для</w:t>
      </w:r>
      <w:r>
        <w:t>│</w:t>
      </w:r>
    </w:p>
    <w:p w14:paraId="133F7C19" w14:textId="77777777" w:rsidR="00000000" w:rsidRDefault="00666A16">
      <w:pPr>
        <w:pStyle w:val="ConsPlusCell"/>
        <w:jc w:val="both"/>
      </w:pPr>
      <w:r>
        <w:t>│</w:t>
      </w:r>
      <w:r>
        <w:t xml:space="preserve">употребления в пищу человеку.                                           </w:t>
      </w:r>
      <w:r>
        <w:t xml:space="preserve"> </w:t>
      </w:r>
      <w:r>
        <w:t>│</w:t>
      </w:r>
    </w:p>
    <w:p w14:paraId="0588871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1B3B6E0" w14:textId="77777777" w:rsidR="00000000" w:rsidRDefault="00666A16">
      <w:pPr>
        <w:pStyle w:val="ConsPlusCell"/>
        <w:jc w:val="both"/>
      </w:pPr>
      <w:r>
        <w:t>│</w:t>
      </w:r>
      <w:r>
        <w:t xml:space="preserve">  4.9. Продукция имеет маркировку (ветеринарное клеймо)  на  упаковке или</w:t>
      </w:r>
      <w:r>
        <w:t>│</w:t>
      </w:r>
    </w:p>
    <w:p w14:paraId="467BA5B0" w14:textId="77777777" w:rsidR="00000000" w:rsidRDefault="00666A16">
      <w:pPr>
        <w:pStyle w:val="ConsPlusCell"/>
        <w:jc w:val="both"/>
      </w:pPr>
      <w:r>
        <w:t>│</w:t>
      </w:r>
      <w:r>
        <w:t>полиблоке. Этикетка наклеена  на  упаковке  таким  образом,  что вскрытие</w:t>
      </w:r>
      <w:r>
        <w:t>│</w:t>
      </w:r>
    </w:p>
    <w:p w14:paraId="10902383" w14:textId="77777777" w:rsidR="00000000" w:rsidRDefault="00666A16">
      <w:pPr>
        <w:pStyle w:val="ConsPlusCell"/>
        <w:jc w:val="both"/>
      </w:pPr>
      <w:r>
        <w:t>│</w:t>
      </w:r>
      <w:r>
        <w:t>упаковки невозможно без нарушения  целостности  этикетки.  В  случае если</w:t>
      </w:r>
      <w:r>
        <w:t>│</w:t>
      </w:r>
    </w:p>
    <w:p w14:paraId="04AF1283" w14:textId="77777777" w:rsidR="00000000" w:rsidRDefault="00666A16">
      <w:pPr>
        <w:pStyle w:val="ConsPlusCell"/>
        <w:jc w:val="both"/>
      </w:pPr>
      <w:r>
        <w:t>│</w:t>
      </w:r>
      <w:r>
        <w:t>конструкция  упаковки  предотвращает  ее   несанкционированное  вскрытие,</w:t>
      </w:r>
      <w:r>
        <w:t>│</w:t>
      </w:r>
    </w:p>
    <w:p w14:paraId="4B65EEBA" w14:textId="77777777" w:rsidR="00000000" w:rsidRDefault="00666A16">
      <w:pPr>
        <w:pStyle w:val="ConsPlusCell"/>
        <w:jc w:val="both"/>
      </w:pPr>
      <w:r>
        <w:t>│</w:t>
      </w:r>
      <w:r>
        <w:t>этикетка размещена на упаков</w:t>
      </w:r>
      <w:r>
        <w:t>ке  таким  образом,  что  она  не  может быть</w:t>
      </w:r>
      <w:r>
        <w:t>│</w:t>
      </w:r>
    </w:p>
    <w:p w14:paraId="208425D2" w14:textId="77777777" w:rsidR="00000000" w:rsidRDefault="00666A16">
      <w:pPr>
        <w:pStyle w:val="ConsPlusCell"/>
        <w:jc w:val="both"/>
      </w:pPr>
      <w:r>
        <w:t>│</w:t>
      </w:r>
      <w:r>
        <w:t xml:space="preserve">использована вторично.                                                   </w:t>
      </w:r>
      <w:r>
        <w:t>│</w:t>
      </w:r>
    </w:p>
    <w:p w14:paraId="08ABB16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DC05950" w14:textId="77777777" w:rsidR="00000000" w:rsidRDefault="00666A16">
      <w:pPr>
        <w:pStyle w:val="ConsPlusCell"/>
        <w:jc w:val="both"/>
      </w:pPr>
      <w:r>
        <w:t>│</w:t>
      </w:r>
      <w:r>
        <w:t xml:space="preserve">  4.10.  Тара  и  упаковочный   материал   одноразовые  </w:t>
      </w:r>
      <w:r>
        <w:t xml:space="preserve"> и  соответствуют</w:t>
      </w:r>
      <w:r>
        <w:t>│</w:t>
      </w:r>
    </w:p>
    <w:p w14:paraId="172F16B3" w14:textId="77777777" w:rsidR="00000000" w:rsidRDefault="00666A16">
      <w:pPr>
        <w:pStyle w:val="ConsPlusCell"/>
        <w:jc w:val="both"/>
      </w:pPr>
      <w:r>
        <w:t>│</w:t>
      </w:r>
      <w:r>
        <w:t xml:space="preserve">требованиям Евразийского экономического союза.                           </w:t>
      </w:r>
      <w:r>
        <w:t>│</w:t>
      </w:r>
    </w:p>
    <w:p w14:paraId="0486933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9C98130" w14:textId="77777777" w:rsidR="00000000" w:rsidRDefault="00666A16">
      <w:pPr>
        <w:pStyle w:val="ConsPlusCell"/>
        <w:jc w:val="both"/>
      </w:pPr>
      <w:r>
        <w:t>│</w:t>
      </w:r>
      <w:r>
        <w:t xml:space="preserve">  4.11. Транспортное средство обработано и подготовлено в  соответствии с</w:t>
      </w:r>
      <w:r>
        <w:t>│</w:t>
      </w:r>
    </w:p>
    <w:p w14:paraId="026DE5BC" w14:textId="77777777" w:rsidR="00000000" w:rsidRDefault="00666A16">
      <w:pPr>
        <w:pStyle w:val="ConsPlusCell"/>
        <w:jc w:val="both"/>
      </w:pPr>
      <w:r>
        <w:t>│</w:t>
      </w:r>
      <w:r>
        <w:t>правилам</w:t>
      </w:r>
      <w:r>
        <w:t xml:space="preserve">и, принятыми в страны-экспортере.                                </w:t>
      </w:r>
      <w:r>
        <w:t>│</w:t>
      </w:r>
    </w:p>
    <w:p w14:paraId="4D1301DD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6D3B4756" w14:textId="77777777" w:rsidR="00000000" w:rsidRDefault="00666A16">
      <w:pPr>
        <w:pStyle w:val="ConsPlusNormal"/>
        <w:jc w:val="both"/>
      </w:pPr>
    </w:p>
    <w:p w14:paraId="162CAD19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4AF95F7D" w14:textId="77777777" w:rsidR="00000000" w:rsidRDefault="00666A16">
      <w:pPr>
        <w:pStyle w:val="ConsPlusNonformat"/>
        <w:jc w:val="both"/>
      </w:pPr>
    </w:p>
    <w:p w14:paraId="5BD11C38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</w:t>
      </w:r>
      <w:r>
        <w:t>еринарного врача _____</w:t>
      </w:r>
    </w:p>
    <w:p w14:paraId="00347A12" w14:textId="77777777" w:rsidR="00000000" w:rsidRDefault="00666A16">
      <w:pPr>
        <w:pStyle w:val="ConsPlusNonformat"/>
        <w:jc w:val="both"/>
      </w:pPr>
    </w:p>
    <w:p w14:paraId="783BC353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</w:t>
      </w:r>
    </w:p>
    <w:p w14:paraId="27C14F9A" w14:textId="77777777" w:rsidR="00000000" w:rsidRDefault="00666A16">
      <w:pPr>
        <w:pStyle w:val="ConsPlusNonformat"/>
        <w:jc w:val="both"/>
      </w:pPr>
    </w:p>
    <w:p w14:paraId="3E177FF7" w14:textId="77777777" w:rsidR="00000000" w:rsidRDefault="00666A16">
      <w:pPr>
        <w:pStyle w:val="ConsPlusNonformat"/>
        <w:jc w:val="both"/>
      </w:pPr>
      <w:r>
        <w:t xml:space="preserve">    Примечание. Подпись и печать должны отличаться цветом от бланка.</w:t>
      </w:r>
    </w:p>
    <w:p w14:paraId="26950957" w14:textId="77777777" w:rsidR="00000000" w:rsidRDefault="00666A16">
      <w:pPr>
        <w:pStyle w:val="ConsPlusNormal"/>
        <w:jc w:val="both"/>
      </w:pPr>
    </w:p>
    <w:p w14:paraId="3E940395" w14:textId="77777777" w:rsidR="00000000" w:rsidRDefault="00666A16">
      <w:pPr>
        <w:pStyle w:val="ConsPlusNormal"/>
        <w:ind w:firstLine="540"/>
        <w:jc w:val="both"/>
      </w:pPr>
      <w:r>
        <w:t>--------------------------------</w:t>
      </w:r>
    </w:p>
    <w:p w14:paraId="4F5A2EB7" w14:textId="77777777" w:rsidR="00000000" w:rsidRDefault="00666A16">
      <w:pPr>
        <w:pStyle w:val="ConsPlusNormal"/>
        <w:spacing w:before="200"/>
        <w:ind w:firstLine="540"/>
        <w:jc w:val="both"/>
      </w:pPr>
      <w:bookmarkStart w:id="23" w:name="Par3412"/>
      <w:bookmarkEnd w:id="23"/>
      <w:r>
        <w:t>&lt;*&gt; Для государств - членов Европейского союза</w:t>
      </w:r>
      <w:r>
        <w:t xml:space="preserve">. При этом под доэкспортным сертификатом понимается сопроводительный документ (официальный сертификат), выданный сертифицирующим должностным лицом компетентного органа государства - члена Европейского союза для перемещения по территории Европейского союза </w:t>
      </w:r>
      <w:r>
        <w:t>и подтверждающий, что указанные в нем товары, подлежащие ветеринарному контролю (надзору), отвечают ветеринарно-санитарным требованиям Евразийского экономического союза.</w:t>
      </w:r>
    </w:p>
    <w:p w14:paraId="51BEF62D" w14:textId="77777777" w:rsidR="00000000" w:rsidRDefault="00666A16">
      <w:pPr>
        <w:pStyle w:val="ConsPlusNormal"/>
        <w:jc w:val="both"/>
      </w:pPr>
    </w:p>
    <w:p w14:paraId="25F6F211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6D725697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DB1483A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652C8893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78804F62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25.12.2012 </w:t>
            </w:r>
            <w:hyperlink r:id="rId209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210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5670BF96" w14:textId="77777777" w:rsidR="00000000" w:rsidRDefault="00666A16">
      <w:pPr>
        <w:pStyle w:val="ConsPlusNormal"/>
        <w:jc w:val="both"/>
      </w:pPr>
    </w:p>
    <w:p w14:paraId="3E72CA83" w14:textId="77777777" w:rsidR="00000000" w:rsidRDefault="00666A16">
      <w:pPr>
        <w:pStyle w:val="ConsPlusNormal"/>
        <w:jc w:val="right"/>
        <w:outlineLvl w:val="0"/>
      </w:pPr>
      <w:bookmarkStart w:id="24" w:name="Par3419"/>
      <w:bookmarkEnd w:id="24"/>
      <w:r>
        <w:t>Форма N 25</w:t>
      </w:r>
    </w:p>
    <w:p w14:paraId="54CFE871" w14:textId="77777777" w:rsidR="00000000" w:rsidRDefault="00666A16">
      <w:pPr>
        <w:pStyle w:val="ConsPlusNormal"/>
        <w:jc w:val="both"/>
      </w:pPr>
    </w:p>
    <w:p w14:paraId="4715239F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14:paraId="11046C2C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</w:t>
      </w:r>
      <w:r>
        <w:t xml:space="preserve">       </w:t>
      </w:r>
      <w:r>
        <w:t>│</w:t>
      </w:r>
      <w:r>
        <w:t xml:space="preserve">1.5. Сертификат N _____________     </w:t>
      </w:r>
      <w:r>
        <w:t>│</w:t>
      </w:r>
    </w:p>
    <w:p w14:paraId="71B68C8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14:paraId="033B02C0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 </w:t>
      </w:r>
      <w:r>
        <w:t>│</w:t>
      </w:r>
      <w:r>
        <w:t xml:space="preserve">      Ветеринарный сертификат       </w:t>
      </w:r>
      <w:r>
        <w:t>│</w:t>
      </w:r>
    </w:p>
    <w:p w14:paraId="09E5273E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</w:t>
      </w:r>
      <w:r>
        <w:t>│</w:t>
      </w:r>
      <w:r>
        <w:t xml:space="preserve">  на экспортируемые </w:t>
      </w:r>
      <w:r>
        <w:t xml:space="preserve">на таможенную   </w:t>
      </w:r>
      <w:r>
        <w:t>│</w:t>
      </w:r>
    </w:p>
    <w:p w14:paraId="371F1E7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├────────────────────────────────────┤</w:t>
      </w:r>
      <w:r>
        <w:t xml:space="preserve">       территорию Евразийского      </w:t>
      </w:r>
      <w:r>
        <w:t>│</w:t>
      </w:r>
    </w:p>
    <w:p w14:paraId="3FDF7FE7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              </w:t>
      </w:r>
      <w:r>
        <w:t>│</w:t>
      </w:r>
      <w:r>
        <w:t xml:space="preserve">      экономического союза мясо,    </w:t>
      </w:r>
      <w:r>
        <w:t>│</w:t>
      </w:r>
    </w:p>
    <w:p w14:paraId="7C3A8792" w14:textId="77777777" w:rsidR="00000000" w:rsidRDefault="00666A16">
      <w:pPr>
        <w:pStyle w:val="ConsPlusCell"/>
        <w:jc w:val="both"/>
      </w:pPr>
      <w:r>
        <w:t>│</w:t>
      </w:r>
      <w:r>
        <w:t xml:space="preserve">грузополучателя:                    </w:t>
      </w:r>
      <w:r>
        <w:t>│</w:t>
      </w:r>
      <w:r>
        <w:t xml:space="preserve">     мясное сырье и субпродукты,    </w:t>
      </w:r>
      <w:r>
        <w:t>│</w:t>
      </w:r>
    </w:p>
    <w:p w14:paraId="6C6FF741" w14:textId="77777777" w:rsidR="00000000" w:rsidRDefault="00666A16">
      <w:pPr>
        <w:pStyle w:val="ConsPlusCell"/>
        <w:jc w:val="both"/>
      </w:pPr>
      <w:r>
        <w:t>│</w:t>
      </w:r>
      <w:r>
        <w:t xml:space="preserve">         </w:t>
      </w:r>
      <w:r>
        <w:t xml:space="preserve">                           </w:t>
      </w:r>
      <w:r>
        <w:t>│</w:t>
      </w:r>
      <w:r>
        <w:t xml:space="preserve">        полученные при убое         </w:t>
      </w:r>
      <w:r>
        <w:t>│</w:t>
      </w:r>
    </w:p>
    <w:p w14:paraId="1E6D655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и переработке лошадей        </w:t>
      </w:r>
      <w:r>
        <w:t>│</w:t>
      </w:r>
    </w:p>
    <w:p w14:paraId="65D55D4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14:paraId="45690A4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</w:t>
      </w:r>
      <w:r>
        <w:t>┼────────────────────────────────────┤</w:t>
      </w:r>
    </w:p>
    <w:p w14:paraId="69BBD4DA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                   </w:t>
      </w:r>
      <w:r>
        <w:t>│</w:t>
      </w:r>
      <w:r>
        <w:t xml:space="preserve">1.6. Страна происхождения товара:   </w:t>
      </w:r>
      <w:r>
        <w:t>│</w:t>
      </w:r>
    </w:p>
    <w:p w14:paraId="65E19C97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</w:t>
      </w:r>
      <w:r>
        <w:t>├────────────────────────────────────┤</w:t>
      </w:r>
    </w:p>
    <w:p w14:paraId="1B412E31" w14:textId="77777777" w:rsidR="00000000" w:rsidRDefault="00666A16">
      <w:pPr>
        <w:pStyle w:val="ConsPlusCell"/>
        <w:jc w:val="both"/>
      </w:pPr>
      <w:r>
        <w:t>│</w:t>
      </w:r>
      <w:r>
        <w:t xml:space="preserve">рейса самолета, название судна)     </w:t>
      </w:r>
      <w:r>
        <w:t>│</w:t>
      </w:r>
      <w:r>
        <w:t>1.7. Страна, выдавшая серти</w:t>
      </w:r>
      <w:r>
        <w:t xml:space="preserve">фикат:   </w:t>
      </w:r>
      <w:r>
        <w:t>│</w:t>
      </w:r>
    </w:p>
    <w:p w14:paraId="2E95BF6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├────────────────────────────────────┤</w:t>
      </w:r>
    </w:p>
    <w:p w14:paraId="41DCB5B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1.8. Компетентное ведомство страны- </w:t>
      </w:r>
      <w:r>
        <w:t>│</w:t>
      </w:r>
    </w:p>
    <w:p w14:paraId="4B33615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экспортера:                         </w:t>
      </w:r>
      <w:r>
        <w:t>│</w:t>
      </w:r>
    </w:p>
    <w:p w14:paraId="0D2AA4E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      </w:t>
      </w:r>
      <w:r>
        <w:t>├────────────────────────────────────┤</w:t>
      </w:r>
    </w:p>
    <w:p w14:paraId="3805A27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1.9. Учреждение страны-экспортера,  </w:t>
      </w:r>
      <w:r>
        <w:t>│</w:t>
      </w:r>
    </w:p>
    <w:p w14:paraId="4B357F1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выдавшее сертификат:                </w:t>
      </w:r>
      <w:r>
        <w:t>│</w:t>
      </w:r>
    </w:p>
    <w:p w14:paraId="5E58D45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├───────</w:t>
      </w:r>
      <w:r>
        <w:t>─────────────────────────────┤</w:t>
      </w:r>
    </w:p>
    <w:p w14:paraId="10D60E2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├────────────────────────────────────┤</w:t>
      </w:r>
      <w:r>
        <w:t xml:space="preserve">1.10. Пункт пропуска товаров через  </w:t>
      </w:r>
      <w:r>
        <w:t>│</w:t>
      </w:r>
    </w:p>
    <w:p w14:paraId="7EE9C921" w14:textId="77777777" w:rsidR="00000000" w:rsidRDefault="00666A16">
      <w:pPr>
        <w:pStyle w:val="ConsPlusCell"/>
        <w:jc w:val="both"/>
      </w:pPr>
      <w:r>
        <w:t>│</w:t>
      </w:r>
      <w:r>
        <w:t xml:space="preserve">1.4. Страна(ы) транзита:            </w:t>
      </w:r>
      <w:r>
        <w:t>│</w:t>
      </w:r>
      <w:r>
        <w:t xml:space="preserve">таможенную границу:                 </w:t>
      </w:r>
      <w:r>
        <w:t>│</w:t>
      </w:r>
    </w:p>
    <w:p w14:paraId="69D5E47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├────────────────────────────────────┴───────────────────────────────────</w:t>
      </w:r>
      <w:r>
        <w:t>─┤</w:t>
      </w:r>
    </w:p>
    <w:p w14:paraId="4DAA44E1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товара                                                  </w:t>
      </w:r>
      <w:r>
        <w:t>│</w:t>
      </w:r>
    </w:p>
    <w:p w14:paraId="1821468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F9C6EC1" w14:textId="77777777" w:rsidR="00000000" w:rsidRDefault="00666A16">
      <w:pPr>
        <w:pStyle w:val="ConsPlusCell"/>
        <w:jc w:val="both"/>
      </w:pPr>
      <w:r>
        <w:t>│</w:t>
      </w:r>
      <w:r>
        <w:t xml:space="preserve">2.1. Наименование товара: ______________________________________________ </w:t>
      </w:r>
      <w:r>
        <w:t>│</w:t>
      </w:r>
    </w:p>
    <w:p w14:paraId="3F51D2A8" w14:textId="77777777" w:rsidR="00000000" w:rsidRDefault="00666A16">
      <w:pPr>
        <w:pStyle w:val="ConsPlusCell"/>
        <w:jc w:val="both"/>
      </w:pPr>
      <w:r>
        <w:t>│</w:t>
      </w:r>
      <w:r>
        <w:t>2.2. Дата выработки това</w:t>
      </w:r>
      <w:r>
        <w:t xml:space="preserve">ра: ____________________________________________ </w:t>
      </w:r>
      <w:r>
        <w:t>│</w:t>
      </w:r>
    </w:p>
    <w:p w14:paraId="410B4A21" w14:textId="77777777" w:rsidR="00000000" w:rsidRDefault="00666A16">
      <w:pPr>
        <w:pStyle w:val="ConsPlusCell"/>
        <w:jc w:val="both"/>
      </w:pPr>
      <w:r>
        <w:t>│</w:t>
      </w:r>
      <w:r>
        <w:t xml:space="preserve">2.3. Упаковка: _________________________________________________________ </w:t>
      </w:r>
      <w:r>
        <w:t>│</w:t>
      </w:r>
    </w:p>
    <w:p w14:paraId="69279852" w14:textId="77777777" w:rsidR="00000000" w:rsidRDefault="00666A16">
      <w:pPr>
        <w:pStyle w:val="ConsPlusCell"/>
        <w:jc w:val="both"/>
      </w:pPr>
      <w:r>
        <w:t>│</w:t>
      </w:r>
      <w:r>
        <w:t xml:space="preserve">2.4. Количество мест: __________________________________________________ </w:t>
      </w:r>
      <w:r>
        <w:t>│</w:t>
      </w:r>
    </w:p>
    <w:p w14:paraId="2F0B74CE" w14:textId="77777777" w:rsidR="00000000" w:rsidRDefault="00666A16">
      <w:pPr>
        <w:pStyle w:val="ConsPlusCell"/>
        <w:jc w:val="both"/>
      </w:pPr>
      <w:r>
        <w:t>│</w:t>
      </w:r>
      <w:r>
        <w:t>2.5. Вес нетто (кг): _______________________________</w:t>
      </w:r>
      <w:r>
        <w:t xml:space="preserve">____________________ </w:t>
      </w:r>
      <w:r>
        <w:t>│</w:t>
      </w:r>
    </w:p>
    <w:p w14:paraId="658CD5B4" w14:textId="77777777" w:rsidR="00000000" w:rsidRDefault="00666A16">
      <w:pPr>
        <w:pStyle w:val="ConsPlusCell"/>
        <w:jc w:val="both"/>
      </w:pPr>
      <w:r>
        <w:t>│</w:t>
      </w:r>
      <w:r>
        <w:t xml:space="preserve">2.6. Номер пломбы: _____________________________________________________ </w:t>
      </w:r>
      <w:r>
        <w:t>│</w:t>
      </w:r>
    </w:p>
    <w:p w14:paraId="66EF568B" w14:textId="77777777" w:rsidR="00000000" w:rsidRDefault="00666A16">
      <w:pPr>
        <w:pStyle w:val="ConsPlusCell"/>
        <w:jc w:val="both"/>
      </w:pPr>
      <w:r>
        <w:t>│</w:t>
      </w:r>
      <w:r>
        <w:t xml:space="preserve">2.7. Маркировка: _______________________________________________________ </w:t>
      </w:r>
      <w:r>
        <w:t>│</w:t>
      </w:r>
    </w:p>
    <w:p w14:paraId="06D811E1" w14:textId="77777777" w:rsidR="00000000" w:rsidRDefault="00666A16">
      <w:pPr>
        <w:pStyle w:val="ConsPlusCell"/>
        <w:jc w:val="both"/>
      </w:pPr>
      <w:r>
        <w:t>│</w:t>
      </w:r>
      <w:r>
        <w:t xml:space="preserve">2.8. Условия хранения и перевозки: _____________________________________ </w:t>
      </w:r>
      <w:r>
        <w:t>│</w:t>
      </w:r>
    </w:p>
    <w:p w14:paraId="2A329020" w14:textId="77777777" w:rsidR="00000000" w:rsidRDefault="00666A16">
      <w:pPr>
        <w:pStyle w:val="ConsPlusCell"/>
        <w:jc w:val="both"/>
      </w:pPr>
      <w:r>
        <w:t>├────</w:t>
      </w:r>
      <w:r>
        <w:t>─────────────────────────────────────────────────────────────────────┤</w:t>
      </w:r>
    </w:p>
    <w:p w14:paraId="70CFD59E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товара                                                  </w:t>
      </w:r>
      <w:r>
        <w:t>│</w:t>
      </w:r>
    </w:p>
    <w:p w14:paraId="7042FED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53856D9" w14:textId="77777777" w:rsidR="00000000" w:rsidRDefault="00666A16">
      <w:pPr>
        <w:pStyle w:val="ConsPlusCell"/>
        <w:jc w:val="both"/>
      </w:pPr>
      <w:r>
        <w:t>│</w:t>
      </w:r>
      <w:r>
        <w:t>3.1. Название, регистрационный н</w:t>
      </w:r>
      <w:r>
        <w:t xml:space="preserve">омер и адрес предприятия:                </w:t>
      </w:r>
      <w:r>
        <w:t>│</w:t>
      </w:r>
    </w:p>
    <w:p w14:paraId="6D68B8B1" w14:textId="77777777" w:rsidR="00000000" w:rsidRDefault="00666A16">
      <w:pPr>
        <w:pStyle w:val="ConsPlusCell"/>
        <w:jc w:val="both"/>
      </w:pPr>
      <w:r>
        <w:t>│</w:t>
      </w:r>
      <w:r>
        <w:t xml:space="preserve">- бойня (мясокомбинат):                                                  </w:t>
      </w:r>
      <w:r>
        <w:t>│</w:t>
      </w:r>
    </w:p>
    <w:p w14:paraId="658253C9" w14:textId="77777777" w:rsidR="00000000" w:rsidRDefault="00666A16">
      <w:pPr>
        <w:pStyle w:val="ConsPlusCell"/>
        <w:jc w:val="both"/>
      </w:pPr>
      <w:r>
        <w:t>│</w:t>
      </w:r>
      <w:r>
        <w:t xml:space="preserve">- разделочное предприятие:                                               </w:t>
      </w:r>
      <w:r>
        <w:t>│</w:t>
      </w:r>
    </w:p>
    <w:p w14:paraId="53D53F07" w14:textId="77777777" w:rsidR="00000000" w:rsidRDefault="00666A16">
      <w:pPr>
        <w:pStyle w:val="ConsPlusCell"/>
        <w:jc w:val="both"/>
      </w:pPr>
      <w:r>
        <w:t>│</w:t>
      </w:r>
      <w:r>
        <w:t xml:space="preserve">- холодильник:                                                           </w:t>
      </w:r>
      <w:r>
        <w:t>│</w:t>
      </w:r>
    </w:p>
    <w:p w14:paraId="36DFD6CC" w14:textId="77777777" w:rsidR="00000000" w:rsidRDefault="00666A16">
      <w:pPr>
        <w:pStyle w:val="ConsPlusCell"/>
        <w:jc w:val="both"/>
      </w:pPr>
      <w:r>
        <w:t>│</w:t>
      </w:r>
      <w:r>
        <w:t xml:space="preserve">3.2. Административно-территориальная единица:                            </w:t>
      </w:r>
      <w:r>
        <w:t>│</w:t>
      </w:r>
    </w:p>
    <w:p w14:paraId="44400F2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</w:t>
      </w:r>
      <w:r>
        <w:t>─────────────────────────────────────────────┤</w:t>
      </w:r>
    </w:p>
    <w:p w14:paraId="68910F3F" w14:textId="77777777" w:rsidR="00000000" w:rsidRDefault="00666A16">
      <w:pPr>
        <w:pStyle w:val="ConsPlusCell"/>
        <w:jc w:val="both"/>
      </w:pPr>
      <w:r>
        <w:t>│</w:t>
      </w:r>
      <w:r>
        <w:t xml:space="preserve">4. Свидетельство о пригодности товара в пищу                             </w:t>
      </w:r>
      <w:r>
        <w:t>│</w:t>
      </w:r>
    </w:p>
    <w:p w14:paraId="2002CED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6C4BCC2" w14:textId="77777777" w:rsidR="00000000" w:rsidRDefault="00666A16">
      <w:pPr>
        <w:pStyle w:val="ConsPlusCell"/>
        <w:jc w:val="both"/>
      </w:pPr>
      <w:r>
        <w:t>│</w:t>
      </w:r>
      <w:r>
        <w:t xml:space="preserve">  Я,  нижеподписавшийся  государственный/официальный  ве</w:t>
      </w:r>
      <w:r>
        <w:t>теринарный  врач,</w:t>
      </w:r>
      <w:r>
        <w:t>│</w:t>
      </w:r>
    </w:p>
    <w:p w14:paraId="648A24FB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22B9AE7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866D9AE" w14:textId="77777777" w:rsidR="00000000" w:rsidRDefault="00666A16">
      <w:pPr>
        <w:pStyle w:val="ConsPlusCell"/>
        <w:jc w:val="both"/>
      </w:pPr>
      <w:r>
        <w:lastRenderedPageBreak/>
        <w:t>│</w:t>
      </w:r>
      <w:r>
        <w:t>Сертификат выдан  на  основе  следующих  доэкспортных  сертификатов  (при</w:t>
      </w:r>
      <w:r>
        <w:t>│</w:t>
      </w:r>
    </w:p>
    <w:p w14:paraId="2CB9C8DF" w14:textId="77777777" w:rsidR="00000000" w:rsidRDefault="00666A16">
      <w:pPr>
        <w:pStyle w:val="ConsPlusCell"/>
        <w:jc w:val="both"/>
      </w:pPr>
      <w:r>
        <w:t>│</w:t>
      </w:r>
      <w:r>
        <w:t xml:space="preserve">наличии </w:t>
      </w:r>
      <w:r>
        <w:t xml:space="preserve">более 2 доэкспортных сертификатов прилагается список):           </w:t>
      </w:r>
      <w:r>
        <w:t>│</w:t>
      </w:r>
    </w:p>
    <w:p w14:paraId="6E5BD2A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3AC2621" w14:textId="77777777" w:rsidR="00000000" w:rsidRDefault="00666A16">
      <w:pPr>
        <w:pStyle w:val="ConsPlusCell"/>
        <w:jc w:val="both"/>
      </w:pPr>
      <w:r>
        <w:t>├─────┬─────┬─────────────┬────────────────┬───────────────┬──────────────┤</w:t>
      </w:r>
    </w:p>
    <w:p w14:paraId="0E3FB04F" w14:textId="77777777" w:rsidR="00000000" w:rsidRDefault="00666A16">
      <w:pPr>
        <w:pStyle w:val="ConsPlusCell"/>
        <w:jc w:val="both"/>
      </w:pPr>
      <w:r>
        <w:t>│</w:t>
      </w:r>
      <w:r>
        <w:t xml:space="preserve">Дата </w:t>
      </w:r>
      <w:r>
        <w:t>│</w:t>
      </w:r>
      <w:r>
        <w:t>Номер</w:t>
      </w:r>
      <w:r>
        <w:t>│</w:t>
      </w:r>
      <w:r>
        <w:t xml:space="preserve">   Страна    </w:t>
      </w:r>
      <w:r>
        <w:t>│</w:t>
      </w:r>
      <w:r>
        <w:t>Администра</w:t>
      </w:r>
      <w:r>
        <w:t>тивная</w:t>
      </w:r>
      <w:r>
        <w:t>│</w:t>
      </w:r>
      <w:r>
        <w:t>Регистрационный</w:t>
      </w:r>
      <w:r>
        <w:t>│</w:t>
      </w:r>
      <w:r>
        <w:t xml:space="preserve">    Вид и     </w:t>
      </w:r>
      <w:r>
        <w:t>│</w:t>
      </w:r>
    </w:p>
    <w:p w14:paraId="3C5B84E4" w14:textId="77777777" w:rsidR="00000000" w:rsidRDefault="00666A1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>происхождения</w:t>
      </w:r>
      <w:r>
        <w:t>│</w:t>
      </w:r>
      <w:r>
        <w:t xml:space="preserve">   территория   </w:t>
      </w:r>
      <w:r>
        <w:t>│</w:t>
      </w:r>
      <w:r>
        <w:t xml:space="preserve">     номер     </w:t>
      </w:r>
      <w:r>
        <w:t>│</w:t>
      </w:r>
      <w:r>
        <w:t xml:space="preserve">  количество  </w:t>
      </w:r>
      <w:r>
        <w:t>│</w:t>
      </w:r>
    </w:p>
    <w:p w14:paraId="1E05EF87" w14:textId="77777777" w:rsidR="00000000" w:rsidRDefault="00666A1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предприятия  </w:t>
      </w:r>
      <w:r>
        <w:t>│</w:t>
      </w:r>
      <w:r>
        <w:t xml:space="preserve"> (вес нетто)  </w:t>
      </w:r>
      <w:r>
        <w:t>│</w:t>
      </w:r>
    </w:p>
    <w:p w14:paraId="64C2D992" w14:textId="77777777" w:rsidR="00000000" w:rsidRDefault="00666A1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про</w:t>
      </w:r>
      <w:r>
        <w:t xml:space="preserve">дукции   </w:t>
      </w:r>
      <w:r>
        <w:t>│</w:t>
      </w:r>
    </w:p>
    <w:p w14:paraId="2221937A" w14:textId="77777777" w:rsidR="00000000" w:rsidRDefault="00666A16">
      <w:pPr>
        <w:pStyle w:val="ConsPlusCell"/>
        <w:jc w:val="both"/>
      </w:pPr>
      <w:r>
        <w:t>├─────┼─────┼─────────────┼────────────────┼───────────────┼──────────────┤</w:t>
      </w:r>
    </w:p>
    <w:p w14:paraId="7D237633" w14:textId="77777777" w:rsidR="00000000" w:rsidRDefault="00666A1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            </w:t>
      </w:r>
      <w:r>
        <w:t>│</w:t>
      </w:r>
    </w:p>
    <w:p w14:paraId="547A7C49" w14:textId="77777777" w:rsidR="00000000" w:rsidRDefault="00666A16">
      <w:pPr>
        <w:pStyle w:val="ConsPlusCell"/>
        <w:jc w:val="both"/>
      </w:pPr>
      <w:r>
        <w:t>├─────┼─────┼─────────────┼────────────────┼───────────────┼──────────────┤</w:t>
      </w:r>
    </w:p>
    <w:p w14:paraId="79FEDCCD" w14:textId="77777777" w:rsidR="00000000" w:rsidRDefault="00666A1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</w:t>
      </w:r>
      <w:r>
        <w:t xml:space="preserve">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            </w:t>
      </w:r>
      <w:r>
        <w:t>│</w:t>
      </w:r>
    </w:p>
    <w:p w14:paraId="41698DF9" w14:textId="77777777" w:rsidR="00000000" w:rsidRDefault="00666A16">
      <w:pPr>
        <w:pStyle w:val="ConsPlusCell"/>
        <w:jc w:val="both"/>
      </w:pPr>
      <w:r>
        <w:t>├─────┴─────┴─────────────┴────────────────┴───────────────┴──────────────┤</w:t>
      </w:r>
    </w:p>
    <w:p w14:paraId="097859B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9163CD5" w14:textId="77777777" w:rsidR="00000000" w:rsidRDefault="00666A16">
      <w:pPr>
        <w:pStyle w:val="ConsPlusCell"/>
        <w:jc w:val="both"/>
      </w:pPr>
      <w:r>
        <w:t>│</w:t>
      </w:r>
      <w:r>
        <w:t xml:space="preserve">  4.1.  Экспортируемые    на   таможенную   </w:t>
      </w:r>
      <w:r>
        <w:t xml:space="preserve">  территорию     Евразийского</w:t>
      </w:r>
      <w:r>
        <w:t>│</w:t>
      </w:r>
    </w:p>
    <w:p w14:paraId="1528AD8B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мясо, мясное сырье и субпродукты получены при убое и</w:t>
      </w:r>
      <w:r>
        <w:t>│</w:t>
      </w:r>
    </w:p>
    <w:p w14:paraId="54967221" w14:textId="77777777" w:rsidR="00000000" w:rsidRDefault="00666A16">
      <w:pPr>
        <w:pStyle w:val="ConsPlusCell"/>
        <w:jc w:val="both"/>
      </w:pPr>
      <w:r>
        <w:t>│</w:t>
      </w:r>
      <w:r>
        <w:t>переработке     клинически     здоровых     животных     на     боенских,</w:t>
      </w:r>
      <w:r>
        <w:t>│</w:t>
      </w:r>
    </w:p>
    <w:p w14:paraId="2AA54484" w14:textId="77777777" w:rsidR="00000000" w:rsidRDefault="00666A16">
      <w:pPr>
        <w:pStyle w:val="ConsPlusCell"/>
        <w:jc w:val="both"/>
      </w:pPr>
      <w:r>
        <w:t>│</w:t>
      </w:r>
      <w:r>
        <w:t xml:space="preserve">мясоперерабатывающих предприятиях.                                      </w:t>
      </w:r>
      <w:r>
        <w:t xml:space="preserve"> </w:t>
      </w:r>
      <w:r>
        <w:t>│</w:t>
      </w:r>
    </w:p>
    <w:p w14:paraId="21423E5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55E66E7" w14:textId="77777777" w:rsidR="00000000" w:rsidRDefault="00666A16">
      <w:pPr>
        <w:pStyle w:val="ConsPlusCell"/>
        <w:jc w:val="both"/>
      </w:pPr>
      <w:r>
        <w:t>│</w:t>
      </w:r>
      <w:r>
        <w:t xml:space="preserve">  4.2. Животные, мясо которых предназначено для  экспорта  на  таможенную</w:t>
      </w:r>
      <w:r>
        <w:t>│</w:t>
      </w:r>
    </w:p>
    <w:p w14:paraId="119E507C" w14:textId="77777777" w:rsidR="00000000" w:rsidRDefault="00666A16">
      <w:pPr>
        <w:pStyle w:val="ConsPlusCell"/>
        <w:jc w:val="both"/>
      </w:pPr>
      <w:r>
        <w:t>│</w:t>
      </w:r>
      <w:r>
        <w:t>территорию  Евразийского  экономического союза, подвергнуты  предубойному</w:t>
      </w:r>
      <w:r>
        <w:t>│</w:t>
      </w:r>
    </w:p>
    <w:p w14:paraId="0182711A" w14:textId="77777777" w:rsidR="00000000" w:rsidRDefault="00666A16">
      <w:pPr>
        <w:pStyle w:val="ConsPlusCell"/>
        <w:jc w:val="both"/>
      </w:pPr>
      <w:r>
        <w:t>│</w:t>
      </w:r>
      <w:r>
        <w:t>ветеринарному осмотру, а туши  и   внутренние   органы   -   послеубойной</w:t>
      </w:r>
      <w:r>
        <w:t>│</w:t>
      </w:r>
    </w:p>
    <w:p w14:paraId="0439B3F0" w14:textId="77777777" w:rsidR="00000000" w:rsidRDefault="00666A16">
      <w:pPr>
        <w:pStyle w:val="ConsPlusCell"/>
        <w:jc w:val="both"/>
      </w:pPr>
      <w:r>
        <w:t>│</w:t>
      </w:r>
      <w:r>
        <w:t>ветеринарно-санитарной     экспертизе,    проведенной    государственной/</w:t>
      </w:r>
      <w:r>
        <w:t>│</w:t>
      </w:r>
    </w:p>
    <w:p w14:paraId="34B8A839" w14:textId="77777777" w:rsidR="00000000" w:rsidRDefault="00666A16">
      <w:pPr>
        <w:pStyle w:val="ConsPlusCell"/>
        <w:jc w:val="both"/>
      </w:pPr>
      <w:r>
        <w:t>│</w:t>
      </w:r>
      <w:r>
        <w:t>официальной ветеринарной слу</w:t>
      </w:r>
      <w:r>
        <w:t xml:space="preserve">жбой.                                        </w:t>
      </w:r>
      <w:r>
        <w:t>│</w:t>
      </w:r>
    </w:p>
    <w:p w14:paraId="2B1A743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0E97D45" w14:textId="77777777" w:rsidR="00000000" w:rsidRDefault="00666A16">
      <w:pPr>
        <w:pStyle w:val="ConsPlusCell"/>
        <w:jc w:val="both"/>
      </w:pPr>
      <w:r>
        <w:t>│</w:t>
      </w:r>
      <w:r>
        <w:t xml:space="preserve">  4.3. Мясо, мясное сырье и субпродукты получены при убое  и  переработке</w:t>
      </w:r>
      <w:r>
        <w:t>│</w:t>
      </w:r>
    </w:p>
    <w:p w14:paraId="08779800" w14:textId="77777777" w:rsidR="00000000" w:rsidRDefault="00666A16">
      <w:pPr>
        <w:pStyle w:val="ConsPlusCell"/>
        <w:jc w:val="both"/>
      </w:pPr>
      <w:r>
        <w:t>│</w:t>
      </w:r>
      <w:r>
        <w:t>животных,  заготовленных  в  хозяйствах  на  территориях</w:t>
      </w:r>
      <w:r>
        <w:t>,  свободных   от</w:t>
      </w:r>
      <w:r>
        <w:t>│</w:t>
      </w:r>
    </w:p>
    <w:p w14:paraId="6F0EDE40" w14:textId="77777777" w:rsidR="00000000" w:rsidRDefault="00666A16">
      <w:pPr>
        <w:pStyle w:val="ConsPlusCell"/>
        <w:jc w:val="both"/>
      </w:pPr>
      <w:r>
        <w:t>│</w:t>
      </w:r>
      <w:r>
        <w:t xml:space="preserve">заразных болезней животных:                                              </w:t>
      </w:r>
      <w:r>
        <w:t>│</w:t>
      </w:r>
    </w:p>
    <w:p w14:paraId="28711FD2" w14:textId="77777777" w:rsidR="00000000" w:rsidRDefault="00666A16">
      <w:pPr>
        <w:pStyle w:val="ConsPlusCell"/>
        <w:jc w:val="both"/>
      </w:pPr>
      <w:r>
        <w:t>│</w:t>
      </w:r>
      <w:r>
        <w:t xml:space="preserve">  - африканской  чумы  лошадей  -  в  течение  последних  24  месяцев  на</w:t>
      </w:r>
      <w:r>
        <w:t>│</w:t>
      </w:r>
    </w:p>
    <w:p w14:paraId="16DE8000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70E14921" w14:textId="77777777" w:rsidR="00000000" w:rsidRDefault="00666A16">
      <w:pPr>
        <w:pStyle w:val="ConsPlusCell"/>
        <w:jc w:val="both"/>
      </w:pPr>
      <w:r>
        <w:t>│</w:t>
      </w:r>
      <w:r>
        <w:t>регионал</w:t>
      </w:r>
      <w:r>
        <w:t>изацией  либо  в  течение  последних  6  месяцев  на   территории</w:t>
      </w:r>
      <w:r>
        <w:t>│</w:t>
      </w:r>
    </w:p>
    <w:p w14:paraId="0DBF5B9F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хозяйства, если в стране реализуется программа надзора;                  </w:t>
      </w:r>
      <w:r>
        <w:t>│</w:t>
      </w:r>
    </w:p>
    <w:p w14:paraId="012A9425" w14:textId="77777777" w:rsidR="00000000" w:rsidRDefault="00666A16">
      <w:pPr>
        <w:pStyle w:val="ConsPlusCell"/>
        <w:jc w:val="both"/>
      </w:pPr>
      <w:r>
        <w:t>│</w:t>
      </w:r>
      <w:r>
        <w:t xml:space="preserve">  - инфекционной анемии - в течение последних  3  месяцев  на  территории</w:t>
      </w:r>
      <w:r>
        <w:t>│</w:t>
      </w:r>
    </w:p>
    <w:p w14:paraId="5981F774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</w:t>
      </w:r>
      <w:r>
        <w:t xml:space="preserve">                                     </w:t>
      </w:r>
      <w:r>
        <w:t>│</w:t>
      </w:r>
    </w:p>
    <w:p w14:paraId="69FEF6D4" w14:textId="77777777" w:rsidR="00000000" w:rsidRDefault="00666A16">
      <w:pPr>
        <w:pStyle w:val="ConsPlusCell"/>
        <w:jc w:val="both"/>
      </w:pPr>
      <w:r>
        <w:t>│</w:t>
      </w:r>
      <w:r>
        <w:t xml:space="preserve">  - сапа - в течение  последних  36  месяцев  на  территории  страны  или</w:t>
      </w:r>
      <w:r>
        <w:t>│</w:t>
      </w:r>
    </w:p>
    <w:p w14:paraId="75501893" w14:textId="77777777" w:rsidR="00000000" w:rsidRDefault="00666A16">
      <w:pPr>
        <w:pStyle w:val="ConsPlusCell"/>
        <w:jc w:val="both"/>
      </w:pPr>
      <w:r>
        <w:t>│</w:t>
      </w:r>
      <w:r>
        <w:t>административной территории  в  соответствии  с  регионализацией  либо  в</w:t>
      </w:r>
      <w:r>
        <w:t>│</w:t>
      </w:r>
    </w:p>
    <w:p w14:paraId="1CCBBF62" w14:textId="77777777" w:rsidR="00000000" w:rsidRDefault="00666A16">
      <w:pPr>
        <w:pStyle w:val="ConsPlusCell"/>
        <w:jc w:val="both"/>
      </w:pPr>
      <w:r>
        <w:t>│</w:t>
      </w:r>
      <w:r>
        <w:t xml:space="preserve">течение последних 6  месяцев  на  территории  хозяйства,  если  </w:t>
      </w:r>
      <w:r>
        <w:t>в  стране</w:t>
      </w:r>
      <w:r>
        <w:t>│</w:t>
      </w:r>
    </w:p>
    <w:p w14:paraId="4F79CF5E" w14:textId="77777777" w:rsidR="00000000" w:rsidRDefault="00666A16">
      <w:pPr>
        <w:pStyle w:val="ConsPlusCell"/>
        <w:jc w:val="both"/>
      </w:pPr>
      <w:r>
        <w:t>│</w:t>
      </w:r>
      <w:r>
        <w:t xml:space="preserve">реализуется программа надзора;                                           </w:t>
      </w:r>
      <w:r>
        <w:t>│</w:t>
      </w:r>
    </w:p>
    <w:p w14:paraId="0F152EE8" w14:textId="77777777" w:rsidR="00000000" w:rsidRDefault="00666A16">
      <w:pPr>
        <w:pStyle w:val="ConsPlusCell"/>
        <w:jc w:val="both"/>
      </w:pPr>
      <w:r>
        <w:t>│</w:t>
      </w:r>
      <w:r>
        <w:t xml:space="preserve">  - эпизоотического лимфангоита  -  в  течение  последних  2  месяцев  на</w:t>
      </w:r>
      <w:r>
        <w:t>│</w:t>
      </w:r>
    </w:p>
    <w:p w14:paraId="3AB52105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хозяйства;                                                    </w:t>
      </w:r>
      <w:r>
        <w:t>│</w:t>
      </w:r>
    </w:p>
    <w:p w14:paraId="51C09322" w14:textId="77777777" w:rsidR="00000000" w:rsidRDefault="00666A16">
      <w:pPr>
        <w:pStyle w:val="ConsPlusCell"/>
        <w:jc w:val="both"/>
      </w:pPr>
      <w:r>
        <w:t>│</w:t>
      </w:r>
      <w:r>
        <w:t xml:space="preserve">  - сибирской яз</w:t>
      </w:r>
      <w:r>
        <w:t xml:space="preserve">вы - в течение 20 дней на территории хозяйства.          </w:t>
      </w:r>
      <w:r>
        <w:t>│</w:t>
      </w:r>
    </w:p>
    <w:p w14:paraId="63D962C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5AF6DEC" w14:textId="77777777" w:rsidR="00000000" w:rsidRDefault="00666A16">
      <w:pPr>
        <w:pStyle w:val="ConsPlusCell"/>
        <w:jc w:val="both"/>
      </w:pPr>
      <w:r>
        <w:t>│</w:t>
      </w:r>
      <w:r>
        <w:t xml:space="preserve">  4.4. Животные, от которых получены мясо, мясное  сырье  и  субпродукты,</w:t>
      </w:r>
      <w:r>
        <w:t>│</w:t>
      </w:r>
    </w:p>
    <w:p w14:paraId="5618B35A" w14:textId="77777777" w:rsidR="00000000" w:rsidRDefault="00666A16">
      <w:pPr>
        <w:pStyle w:val="ConsPlusCell"/>
        <w:jc w:val="both"/>
      </w:pPr>
      <w:r>
        <w:t>│</w:t>
      </w:r>
      <w:r>
        <w:t>не подвергались воздействию натуральных  или</w:t>
      </w:r>
      <w:r>
        <w:t xml:space="preserve">  синтетических  эстрогенных,</w:t>
      </w:r>
      <w:r>
        <w:t>│</w:t>
      </w:r>
    </w:p>
    <w:p w14:paraId="0CA55B84" w14:textId="77777777" w:rsidR="00000000" w:rsidRDefault="00666A16">
      <w:pPr>
        <w:pStyle w:val="ConsPlusCell"/>
        <w:jc w:val="both"/>
      </w:pPr>
      <w:r>
        <w:t>│</w:t>
      </w:r>
      <w:r>
        <w:t>гормональных   веществ,   тиреостатических   препаратов,    антибиотиков,</w:t>
      </w:r>
      <w:r>
        <w:t>│</w:t>
      </w:r>
    </w:p>
    <w:p w14:paraId="3EB485EF" w14:textId="77777777" w:rsidR="00000000" w:rsidRDefault="00666A16">
      <w:pPr>
        <w:pStyle w:val="ConsPlusCell"/>
        <w:jc w:val="both"/>
      </w:pPr>
      <w:r>
        <w:t>│</w:t>
      </w:r>
      <w:r>
        <w:t>пестицидов,  а  также  медикаментозных  средств,  введенных  перед  убоем</w:t>
      </w:r>
      <w:r>
        <w:t>│</w:t>
      </w:r>
    </w:p>
    <w:p w14:paraId="2E82F765" w14:textId="77777777" w:rsidR="00000000" w:rsidRDefault="00666A16">
      <w:pPr>
        <w:pStyle w:val="ConsPlusCell"/>
        <w:jc w:val="both"/>
      </w:pPr>
      <w:r>
        <w:t>│</w:t>
      </w:r>
      <w:r>
        <w:t xml:space="preserve">позднее сроков, рекомендованных инструкциями по их применению.          </w:t>
      </w:r>
      <w:r>
        <w:t xml:space="preserve"> </w:t>
      </w:r>
      <w:r>
        <w:t>│</w:t>
      </w:r>
    </w:p>
    <w:p w14:paraId="7159A1C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6A11396" w14:textId="77777777" w:rsidR="00000000" w:rsidRDefault="00666A16">
      <w:pPr>
        <w:pStyle w:val="ConsPlusCell"/>
        <w:jc w:val="both"/>
      </w:pPr>
      <w:r>
        <w:t>│</w:t>
      </w:r>
      <w:r>
        <w:t xml:space="preserve">  4.5.  Лошади  непосредственно  перед  убоем  подвергнуты   клиническому</w:t>
      </w:r>
      <w:r>
        <w:t>│</w:t>
      </w:r>
    </w:p>
    <w:p w14:paraId="3C791A5D" w14:textId="77777777" w:rsidR="00000000" w:rsidRDefault="00666A16">
      <w:pPr>
        <w:pStyle w:val="ConsPlusCell"/>
        <w:jc w:val="both"/>
      </w:pPr>
      <w:r>
        <w:t>│</w:t>
      </w:r>
      <w:r>
        <w:t>осмотру и исследов</w:t>
      </w:r>
      <w:r>
        <w:t xml:space="preserve">аны на сап с отрицательным результатом.                </w:t>
      </w:r>
      <w:r>
        <w:t>│</w:t>
      </w:r>
    </w:p>
    <w:p w14:paraId="0CF5367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636E3B9" w14:textId="77777777" w:rsidR="00000000" w:rsidRDefault="00666A16">
      <w:pPr>
        <w:pStyle w:val="ConsPlusCell"/>
        <w:jc w:val="both"/>
      </w:pPr>
      <w:r>
        <w:t>│</w:t>
      </w:r>
      <w:r>
        <w:t xml:space="preserve">  4.6. Мясо, мясное сырье и  субпродукты,  экспортируемые  на  таможенную</w:t>
      </w:r>
      <w:r>
        <w:t>│</w:t>
      </w:r>
    </w:p>
    <w:p w14:paraId="72CAF30A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территорию Евразийского экономического союза: </w:t>
      </w:r>
      <w:r>
        <w:t xml:space="preserve">                           </w:t>
      </w:r>
      <w:r>
        <w:t>│</w:t>
      </w:r>
    </w:p>
    <w:p w14:paraId="6EDAC7BB" w14:textId="77777777" w:rsidR="00000000" w:rsidRDefault="00666A16">
      <w:pPr>
        <w:pStyle w:val="ConsPlusCell"/>
        <w:jc w:val="both"/>
      </w:pPr>
      <w:r>
        <w:t>│</w:t>
      </w:r>
      <w:r>
        <w:t xml:space="preserve">  -  не  имеют   при   послеубойной   ветеринарно-санитарной   экспертизе</w:t>
      </w:r>
      <w:r>
        <w:t>│</w:t>
      </w:r>
    </w:p>
    <w:p w14:paraId="5A2D4FF0" w14:textId="77777777" w:rsidR="00000000" w:rsidRDefault="00666A16">
      <w:pPr>
        <w:pStyle w:val="ConsPlusCell"/>
        <w:jc w:val="both"/>
      </w:pPr>
      <w:r>
        <w:t>│</w:t>
      </w:r>
      <w:r>
        <w:t>изменений, характерных для заразных болезней,  поражения  гельминтами,  а</w:t>
      </w:r>
      <w:r>
        <w:t>│</w:t>
      </w:r>
    </w:p>
    <w:p w14:paraId="17607F89" w14:textId="77777777" w:rsidR="00000000" w:rsidRDefault="00666A16">
      <w:pPr>
        <w:pStyle w:val="ConsPlusCell"/>
        <w:jc w:val="both"/>
      </w:pPr>
      <w:r>
        <w:t>│</w:t>
      </w:r>
      <w:r>
        <w:t xml:space="preserve">также при отравлениях различными веществами;                             </w:t>
      </w:r>
      <w:r>
        <w:t>│</w:t>
      </w:r>
    </w:p>
    <w:p w14:paraId="6C0959F9" w14:textId="77777777" w:rsidR="00000000" w:rsidRDefault="00666A16">
      <w:pPr>
        <w:pStyle w:val="ConsPlusCell"/>
        <w:jc w:val="both"/>
      </w:pPr>
      <w:r>
        <w:t>│</w:t>
      </w:r>
      <w:r>
        <w:t xml:space="preserve">  - не имеют сгустков крови, неудаленных абсцессов, личинок оводов;      </w:t>
      </w:r>
      <w:r>
        <w:t>│</w:t>
      </w:r>
    </w:p>
    <w:p w14:paraId="3DCD8FEE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- не подвергнуты дефростации в период хранения;                        </w:t>
      </w:r>
      <w:r>
        <w:t>│</w:t>
      </w:r>
    </w:p>
    <w:p w14:paraId="12177BA6" w14:textId="77777777" w:rsidR="00000000" w:rsidRDefault="00666A16">
      <w:pPr>
        <w:pStyle w:val="ConsPlusCell"/>
        <w:jc w:val="both"/>
      </w:pPr>
      <w:r>
        <w:t>│</w:t>
      </w:r>
      <w:r>
        <w:t xml:space="preserve">  - не имеют признаки порчи;                                             </w:t>
      </w:r>
      <w:r>
        <w:t>│</w:t>
      </w:r>
    </w:p>
    <w:p w14:paraId="29EF4F25" w14:textId="77777777" w:rsidR="00000000" w:rsidRDefault="00666A16">
      <w:pPr>
        <w:pStyle w:val="ConsPlusCell"/>
        <w:jc w:val="both"/>
      </w:pPr>
      <w:r>
        <w:t>│</w:t>
      </w:r>
      <w:r>
        <w:t xml:space="preserve">  - имеют температуру в то</w:t>
      </w:r>
      <w:r>
        <w:t>лще мышц у кости не выше -8 °C  для  мороженого</w:t>
      </w:r>
      <w:r>
        <w:t>│</w:t>
      </w:r>
    </w:p>
    <w:p w14:paraId="5CBC0EFD" w14:textId="77777777" w:rsidR="00000000" w:rsidRDefault="00666A16">
      <w:pPr>
        <w:pStyle w:val="ConsPlusCell"/>
        <w:jc w:val="both"/>
      </w:pPr>
      <w:r>
        <w:t>│</w:t>
      </w:r>
      <w:r>
        <w:t xml:space="preserve">мяса, и не выше +4 °C - для охлажденного;                                </w:t>
      </w:r>
      <w:r>
        <w:t>│</w:t>
      </w:r>
    </w:p>
    <w:p w14:paraId="3597E3DE" w14:textId="77777777" w:rsidR="00000000" w:rsidRDefault="00666A16">
      <w:pPr>
        <w:pStyle w:val="ConsPlusCell"/>
        <w:jc w:val="both"/>
      </w:pPr>
      <w:r>
        <w:t>│</w:t>
      </w:r>
      <w:r>
        <w:t xml:space="preserve">  - не имеют остатков внутренних органов и кровоизлияний в тканях;       </w:t>
      </w:r>
      <w:r>
        <w:t>│</w:t>
      </w:r>
    </w:p>
    <w:p w14:paraId="1F0D7AF7" w14:textId="77777777" w:rsidR="00000000" w:rsidRDefault="00666A16">
      <w:pPr>
        <w:pStyle w:val="ConsPlusCell"/>
        <w:jc w:val="both"/>
      </w:pPr>
      <w:r>
        <w:t>│</w:t>
      </w:r>
      <w:r>
        <w:t xml:space="preserve">  - не содержат средства консервирования;             </w:t>
      </w:r>
      <w:r>
        <w:t xml:space="preserve">                   </w:t>
      </w:r>
      <w:r>
        <w:t>│</w:t>
      </w:r>
    </w:p>
    <w:p w14:paraId="63331BDD" w14:textId="77777777" w:rsidR="00000000" w:rsidRDefault="00666A16">
      <w:pPr>
        <w:pStyle w:val="ConsPlusCell"/>
        <w:jc w:val="both"/>
      </w:pPr>
      <w:r>
        <w:t>│</w:t>
      </w:r>
      <w:r>
        <w:t xml:space="preserve">  -   не   контаминированы   сальмонеллами   или   возбудителями   других</w:t>
      </w:r>
      <w:r>
        <w:t>│</w:t>
      </w:r>
    </w:p>
    <w:p w14:paraId="3AC0C7B9" w14:textId="77777777" w:rsidR="00000000" w:rsidRDefault="00666A16">
      <w:pPr>
        <w:pStyle w:val="ConsPlusCell"/>
        <w:jc w:val="both"/>
      </w:pPr>
      <w:r>
        <w:t>│</w:t>
      </w:r>
      <w:r>
        <w:t xml:space="preserve">бактериальных инфекций;                                                  </w:t>
      </w:r>
      <w:r>
        <w:t>│</w:t>
      </w:r>
    </w:p>
    <w:p w14:paraId="10BAE744" w14:textId="77777777" w:rsidR="00000000" w:rsidRDefault="00666A16">
      <w:pPr>
        <w:pStyle w:val="ConsPlusCell"/>
        <w:jc w:val="both"/>
      </w:pPr>
      <w:r>
        <w:t>│</w:t>
      </w:r>
      <w:r>
        <w:t xml:space="preserve">  -  не  имеют  зачистки  серозных   оболочек,   механических   примесей,</w:t>
      </w:r>
      <w:r>
        <w:t>│</w:t>
      </w:r>
    </w:p>
    <w:p w14:paraId="6D46D41F" w14:textId="77777777" w:rsidR="00000000" w:rsidRDefault="00666A16">
      <w:pPr>
        <w:pStyle w:val="ConsPlusCell"/>
        <w:jc w:val="both"/>
      </w:pPr>
      <w:r>
        <w:t>│</w:t>
      </w:r>
      <w:r>
        <w:t>несвой</w:t>
      </w:r>
      <w:r>
        <w:t xml:space="preserve">ственного мясу запаха (рыбы, лекарственных трав, средств и др.);   </w:t>
      </w:r>
      <w:r>
        <w:t>│</w:t>
      </w:r>
    </w:p>
    <w:p w14:paraId="5144A0D9" w14:textId="77777777" w:rsidR="00000000" w:rsidRDefault="00666A16">
      <w:pPr>
        <w:pStyle w:val="ConsPlusCell"/>
        <w:jc w:val="both"/>
      </w:pPr>
      <w:r>
        <w:t>│</w:t>
      </w:r>
      <w:r>
        <w:t xml:space="preserve">  - не  обработаны  красящими  веществами,  ионизирующим  облучением  или</w:t>
      </w:r>
      <w:r>
        <w:t>│</w:t>
      </w:r>
    </w:p>
    <w:p w14:paraId="50DB7AC6" w14:textId="77777777" w:rsidR="00000000" w:rsidRDefault="00666A16">
      <w:pPr>
        <w:pStyle w:val="ConsPlusCell"/>
        <w:jc w:val="both"/>
      </w:pPr>
      <w:r>
        <w:t>│</w:t>
      </w:r>
      <w:r>
        <w:t xml:space="preserve">ультрафиолетовыми лучами.                                                </w:t>
      </w:r>
      <w:r>
        <w:t>│</w:t>
      </w:r>
    </w:p>
    <w:p w14:paraId="0F01E4E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</w:t>
      </w:r>
      <w:r>
        <w:t>───────────────────────────────────────┤</w:t>
      </w:r>
    </w:p>
    <w:p w14:paraId="56B67B9B" w14:textId="77777777" w:rsidR="00000000" w:rsidRDefault="00666A16">
      <w:pPr>
        <w:pStyle w:val="ConsPlusCell"/>
        <w:jc w:val="both"/>
      </w:pPr>
      <w:r>
        <w:t>│</w:t>
      </w:r>
      <w:r>
        <w:t xml:space="preserve">  4.7. Микробиологические, физико-химические, химико-токсикологические  и</w:t>
      </w:r>
      <w:r>
        <w:t>│</w:t>
      </w:r>
    </w:p>
    <w:p w14:paraId="31B0CA6B" w14:textId="77777777" w:rsidR="00000000" w:rsidRDefault="00666A16">
      <w:pPr>
        <w:pStyle w:val="ConsPlusCell"/>
        <w:jc w:val="both"/>
      </w:pPr>
      <w:r>
        <w:t>│</w:t>
      </w:r>
      <w:r>
        <w:t>радиологические показатели мяса соответствуют действующим  на  таможенной</w:t>
      </w:r>
      <w:r>
        <w:t>│</w:t>
      </w:r>
    </w:p>
    <w:p w14:paraId="66522DEE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Евразийского экономического союза  ветеринарным  и </w:t>
      </w:r>
      <w:r>
        <w:t xml:space="preserve"> санитарным</w:t>
      </w:r>
      <w:r>
        <w:t>│</w:t>
      </w:r>
    </w:p>
    <w:p w14:paraId="79B8F31A" w14:textId="77777777" w:rsidR="00000000" w:rsidRDefault="00666A16">
      <w:pPr>
        <w:pStyle w:val="ConsPlusCell"/>
        <w:jc w:val="both"/>
      </w:pPr>
      <w:r>
        <w:t>│</w:t>
      </w:r>
      <w:r>
        <w:t xml:space="preserve">требованиям и правилам.                                                  </w:t>
      </w:r>
      <w:r>
        <w:t>│</w:t>
      </w:r>
    </w:p>
    <w:p w14:paraId="47531F0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AD98596" w14:textId="77777777" w:rsidR="00000000" w:rsidRDefault="00666A16">
      <w:pPr>
        <w:pStyle w:val="ConsPlusCell"/>
        <w:jc w:val="both"/>
      </w:pPr>
      <w:r>
        <w:t>│</w:t>
      </w:r>
      <w:r>
        <w:t xml:space="preserve">  4.8.  Мясо,  мясное  сырье  и  субпродукты  признаны   пригодными   для</w:t>
      </w:r>
      <w:r>
        <w:t>│</w:t>
      </w:r>
    </w:p>
    <w:p w14:paraId="65E6C0FA" w14:textId="77777777" w:rsidR="00000000" w:rsidRDefault="00666A16">
      <w:pPr>
        <w:pStyle w:val="ConsPlusCell"/>
        <w:jc w:val="both"/>
      </w:pPr>
      <w:r>
        <w:t>│</w:t>
      </w:r>
      <w:r>
        <w:t>употребления в</w:t>
      </w:r>
      <w:r>
        <w:t xml:space="preserve"> пищу человеку.                                            </w:t>
      </w:r>
      <w:r>
        <w:t>│</w:t>
      </w:r>
    </w:p>
    <w:p w14:paraId="60862FD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6E5BF45" w14:textId="77777777" w:rsidR="00000000" w:rsidRDefault="00666A16">
      <w:pPr>
        <w:pStyle w:val="ConsPlusCell"/>
        <w:jc w:val="both"/>
      </w:pPr>
      <w:r>
        <w:t>│</w:t>
      </w:r>
      <w:r>
        <w:t xml:space="preserve">  4.9. Туши (полутуши, четвертины) имеют четкое  клеймо  государственного</w:t>
      </w:r>
      <w:r>
        <w:t>│</w:t>
      </w:r>
    </w:p>
    <w:p w14:paraId="06E77916" w14:textId="77777777" w:rsidR="00000000" w:rsidRDefault="00666A16">
      <w:pPr>
        <w:pStyle w:val="ConsPlusCell"/>
        <w:jc w:val="both"/>
      </w:pPr>
      <w:r>
        <w:t>│</w:t>
      </w:r>
      <w:r>
        <w:t>ветеринарного  надзора  с  обозначением   названия   или   номера   бойни</w:t>
      </w:r>
      <w:r>
        <w:t>│</w:t>
      </w:r>
    </w:p>
    <w:p w14:paraId="791CEB40" w14:textId="77777777" w:rsidR="00000000" w:rsidRDefault="00666A16">
      <w:pPr>
        <w:pStyle w:val="ConsPlusCell"/>
        <w:jc w:val="both"/>
      </w:pPr>
      <w:r>
        <w:t>│</w:t>
      </w:r>
      <w:r>
        <w:t>(мясокомбината), на которой был  произведен  убой  животных.  Разделанное</w:t>
      </w:r>
      <w:r>
        <w:t>│</w:t>
      </w:r>
    </w:p>
    <w:p w14:paraId="6579E12C" w14:textId="77777777" w:rsidR="00000000" w:rsidRDefault="00666A16">
      <w:pPr>
        <w:pStyle w:val="ConsPlusCell"/>
        <w:jc w:val="both"/>
      </w:pPr>
      <w:r>
        <w:t>│</w:t>
      </w:r>
      <w:r>
        <w:t>мясо имеет маркировку (ветер</w:t>
      </w:r>
      <w:r>
        <w:t>инарное клеймо) на  упаковке  или  полиблоке.</w:t>
      </w:r>
      <w:r>
        <w:t>│</w:t>
      </w:r>
    </w:p>
    <w:p w14:paraId="0FC0369F" w14:textId="77777777" w:rsidR="00000000" w:rsidRDefault="00666A16">
      <w:pPr>
        <w:pStyle w:val="ConsPlusCell"/>
        <w:jc w:val="both"/>
      </w:pPr>
      <w:r>
        <w:t>│</w:t>
      </w:r>
      <w:r>
        <w:t>Этикетка наклеена  на  упаковке  таким  образом,  что  вскрытие  упаковки</w:t>
      </w:r>
      <w:r>
        <w:t>│</w:t>
      </w:r>
    </w:p>
    <w:p w14:paraId="5BFC18DF" w14:textId="77777777" w:rsidR="00000000" w:rsidRDefault="00666A16">
      <w:pPr>
        <w:pStyle w:val="ConsPlusCell"/>
        <w:jc w:val="both"/>
      </w:pPr>
      <w:r>
        <w:t>│</w:t>
      </w:r>
      <w:r>
        <w:t>невозможно без нарушения целостности этикетки. В случае если  конструкция</w:t>
      </w:r>
      <w:r>
        <w:t>│</w:t>
      </w:r>
    </w:p>
    <w:p w14:paraId="71531C2B" w14:textId="77777777" w:rsidR="00000000" w:rsidRDefault="00666A16">
      <w:pPr>
        <w:pStyle w:val="ConsPlusCell"/>
        <w:jc w:val="both"/>
      </w:pPr>
      <w:r>
        <w:t>│</w:t>
      </w:r>
      <w:r>
        <w:t>упаковки  предотвращает   ее   несанкционированное   вск</w:t>
      </w:r>
      <w:r>
        <w:t>рытие,   этикетка</w:t>
      </w:r>
      <w:r>
        <w:t>│</w:t>
      </w:r>
    </w:p>
    <w:p w14:paraId="1C6C92D0" w14:textId="77777777" w:rsidR="00000000" w:rsidRDefault="00666A16">
      <w:pPr>
        <w:pStyle w:val="ConsPlusCell"/>
        <w:jc w:val="both"/>
      </w:pPr>
      <w:r>
        <w:t>│</w:t>
      </w:r>
      <w:r>
        <w:t>размещена на упаковке таким образом, что она не может  быть  использована</w:t>
      </w:r>
      <w:r>
        <w:t>│</w:t>
      </w:r>
    </w:p>
    <w:p w14:paraId="0C48EC57" w14:textId="77777777" w:rsidR="00000000" w:rsidRDefault="00666A16">
      <w:pPr>
        <w:pStyle w:val="ConsPlusCell"/>
        <w:jc w:val="both"/>
      </w:pPr>
      <w:r>
        <w:t>│</w:t>
      </w:r>
      <w:r>
        <w:t xml:space="preserve">вторично.                                                                </w:t>
      </w:r>
      <w:r>
        <w:t>│</w:t>
      </w:r>
    </w:p>
    <w:p w14:paraId="649F709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3B01AEA" w14:textId="77777777" w:rsidR="00000000" w:rsidRDefault="00666A16">
      <w:pPr>
        <w:pStyle w:val="ConsPlusCell"/>
        <w:jc w:val="both"/>
      </w:pPr>
      <w:r>
        <w:t>│</w:t>
      </w:r>
      <w:r>
        <w:t xml:space="preserve">  4.10. </w:t>
      </w:r>
      <w:r>
        <w:t xml:space="preserve"> Тара  и  упаковочный  материал   одноразовые   и   соответствуют</w:t>
      </w:r>
      <w:r>
        <w:t>│</w:t>
      </w:r>
    </w:p>
    <w:p w14:paraId="260561B8" w14:textId="77777777" w:rsidR="00000000" w:rsidRDefault="00666A16">
      <w:pPr>
        <w:pStyle w:val="ConsPlusCell"/>
        <w:jc w:val="both"/>
      </w:pPr>
      <w:r>
        <w:t>│</w:t>
      </w:r>
      <w:r>
        <w:t xml:space="preserve">требованиям Евразийского экономического союза.                           </w:t>
      </w:r>
      <w:r>
        <w:t>│</w:t>
      </w:r>
    </w:p>
    <w:p w14:paraId="37829A1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85E8B26" w14:textId="77777777" w:rsidR="00000000" w:rsidRDefault="00666A16">
      <w:pPr>
        <w:pStyle w:val="ConsPlusCell"/>
        <w:jc w:val="both"/>
      </w:pPr>
      <w:r>
        <w:t>│</w:t>
      </w:r>
      <w:r>
        <w:t xml:space="preserve">  4.11. Транспортное средство обрабо</w:t>
      </w:r>
      <w:r>
        <w:t>тано и подготовлено в соответствии  с</w:t>
      </w:r>
      <w:r>
        <w:t>│</w:t>
      </w:r>
    </w:p>
    <w:p w14:paraId="4E0CF105" w14:textId="77777777" w:rsidR="00000000" w:rsidRDefault="00666A16">
      <w:pPr>
        <w:pStyle w:val="ConsPlusCell"/>
        <w:jc w:val="both"/>
      </w:pPr>
      <w:r>
        <w:t>│</w:t>
      </w:r>
      <w:r>
        <w:t xml:space="preserve">правилами, принятыми в стране-экспортере.                                </w:t>
      </w:r>
      <w:r>
        <w:t>│</w:t>
      </w:r>
    </w:p>
    <w:p w14:paraId="618719D7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16F742D2" w14:textId="77777777" w:rsidR="00000000" w:rsidRDefault="00666A16">
      <w:pPr>
        <w:pStyle w:val="ConsPlusNormal"/>
        <w:jc w:val="both"/>
      </w:pPr>
    </w:p>
    <w:p w14:paraId="26CB337B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</w:t>
      </w:r>
      <w:r>
        <w:t>ь</w:t>
      </w:r>
    </w:p>
    <w:p w14:paraId="5C82AA35" w14:textId="77777777" w:rsidR="00000000" w:rsidRDefault="00666A16">
      <w:pPr>
        <w:pStyle w:val="ConsPlusNonformat"/>
        <w:jc w:val="both"/>
      </w:pPr>
    </w:p>
    <w:p w14:paraId="1BC899C2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</w:t>
      </w:r>
    </w:p>
    <w:p w14:paraId="79BF6D88" w14:textId="77777777" w:rsidR="00000000" w:rsidRDefault="00666A16">
      <w:pPr>
        <w:pStyle w:val="ConsPlusNonformat"/>
        <w:jc w:val="both"/>
      </w:pPr>
    </w:p>
    <w:p w14:paraId="3FD9F43D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</w:t>
      </w:r>
    </w:p>
    <w:p w14:paraId="277BAF7D" w14:textId="77777777" w:rsidR="00000000" w:rsidRDefault="00666A16">
      <w:pPr>
        <w:pStyle w:val="ConsPlusNonformat"/>
        <w:jc w:val="both"/>
      </w:pPr>
    </w:p>
    <w:p w14:paraId="4F081465" w14:textId="77777777" w:rsidR="00000000" w:rsidRDefault="00666A16">
      <w:pPr>
        <w:pStyle w:val="ConsPlusNonformat"/>
        <w:jc w:val="both"/>
      </w:pPr>
      <w:r>
        <w:t xml:space="preserve">    Примечание. Подпись и печать должны отличаться цветом от бланка.</w:t>
      </w:r>
    </w:p>
    <w:p w14:paraId="04033332" w14:textId="77777777" w:rsidR="00000000" w:rsidRDefault="00666A16">
      <w:pPr>
        <w:pStyle w:val="ConsPlusNormal"/>
        <w:jc w:val="both"/>
      </w:pPr>
    </w:p>
    <w:p w14:paraId="09CFCA1A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05180D91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388FF1F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39AFFA2A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2F1CF60D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25.12.2012 </w:t>
            </w:r>
            <w:hyperlink r:id="rId211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212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06CD3A0A" w14:textId="77777777" w:rsidR="00000000" w:rsidRDefault="00666A16">
      <w:pPr>
        <w:pStyle w:val="ConsPlusNormal"/>
        <w:jc w:val="both"/>
      </w:pPr>
    </w:p>
    <w:p w14:paraId="0A383441" w14:textId="77777777" w:rsidR="00000000" w:rsidRDefault="00666A16">
      <w:pPr>
        <w:pStyle w:val="ConsPlusNormal"/>
        <w:jc w:val="right"/>
        <w:outlineLvl w:val="0"/>
      </w:pPr>
      <w:bookmarkStart w:id="25" w:name="Par3578"/>
      <w:bookmarkEnd w:id="25"/>
      <w:r>
        <w:t>Форма N 26</w:t>
      </w:r>
    </w:p>
    <w:p w14:paraId="293951F2" w14:textId="77777777" w:rsidR="00000000" w:rsidRDefault="00666A16">
      <w:pPr>
        <w:pStyle w:val="ConsPlusNormal"/>
        <w:jc w:val="both"/>
      </w:pPr>
    </w:p>
    <w:p w14:paraId="17096A76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14:paraId="5F45F786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</w:t>
      </w:r>
      <w:r>
        <w:t xml:space="preserve">       </w:t>
      </w:r>
      <w:r>
        <w:t>│</w:t>
      </w:r>
      <w:r>
        <w:t xml:space="preserve">1.5. Сертификат N ______________    </w:t>
      </w:r>
      <w:r>
        <w:t>│</w:t>
      </w:r>
    </w:p>
    <w:p w14:paraId="1A35B48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14:paraId="195BB1FB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1.1. Название и адрес               </w:t>
      </w:r>
      <w:r>
        <w:t>│</w:t>
      </w:r>
      <w:r>
        <w:t xml:space="preserve">      Ветеринарный сертификат       </w:t>
      </w:r>
      <w:r>
        <w:t>│</w:t>
      </w:r>
    </w:p>
    <w:p w14:paraId="6DC7A53A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</w:t>
      </w:r>
      <w:r>
        <w:t>│</w:t>
      </w:r>
      <w:r>
        <w:t xml:space="preserve">  на экспортируемые </w:t>
      </w:r>
      <w:r>
        <w:t xml:space="preserve">на таможенную   </w:t>
      </w:r>
      <w:r>
        <w:t>│</w:t>
      </w:r>
    </w:p>
    <w:p w14:paraId="1F1A810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├────────────────────────────────────┤</w:t>
      </w:r>
      <w:r>
        <w:t xml:space="preserve">      территорию Евразийского       </w:t>
      </w:r>
      <w:r>
        <w:t>│</w:t>
      </w:r>
    </w:p>
    <w:p w14:paraId="56D3E299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              </w:t>
      </w:r>
      <w:r>
        <w:t>│</w:t>
      </w:r>
      <w:r>
        <w:t xml:space="preserve">   экономического союза консервы,   </w:t>
      </w:r>
      <w:r>
        <w:t>│</w:t>
      </w:r>
    </w:p>
    <w:p w14:paraId="19A8DC41" w14:textId="77777777" w:rsidR="00000000" w:rsidRDefault="00666A16">
      <w:pPr>
        <w:pStyle w:val="ConsPlusCell"/>
        <w:jc w:val="both"/>
      </w:pPr>
      <w:r>
        <w:t>│</w:t>
      </w:r>
      <w:r>
        <w:t xml:space="preserve">грузополучателя:                    </w:t>
      </w:r>
      <w:r>
        <w:t>│</w:t>
      </w:r>
      <w:r>
        <w:t xml:space="preserve">    колбасы и другие виды готовых   </w:t>
      </w:r>
      <w:r>
        <w:t>│</w:t>
      </w:r>
    </w:p>
    <w:p w14:paraId="7E1666D4" w14:textId="77777777" w:rsidR="00000000" w:rsidRDefault="00666A16">
      <w:pPr>
        <w:pStyle w:val="ConsPlusCell"/>
        <w:jc w:val="both"/>
      </w:pPr>
      <w:r>
        <w:t>│</w:t>
      </w:r>
      <w:r>
        <w:t xml:space="preserve">         </w:t>
      </w:r>
      <w:r>
        <w:t xml:space="preserve">                           </w:t>
      </w:r>
      <w:r>
        <w:t>│</w:t>
      </w:r>
      <w:r>
        <w:t xml:space="preserve">           мясных изделий           </w:t>
      </w:r>
      <w:r>
        <w:t>│</w:t>
      </w:r>
    </w:p>
    <w:p w14:paraId="3C73BC3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14:paraId="3F0864B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14:paraId="400CBF69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                   </w:t>
      </w:r>
      <w:r>
        <w:t>│</w:t>
      </w:r>
      <w:r>
        <w:t xml:space="preserve">1.6. Страна происхождения товара:   </w:t>
      </w:r>
      <w:r>
        <w:t>│</w:t>
      </w:r>
    </w:p>
    <w:p w14:paraId="4417ED72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</w:t>
      </w:r>
      <w:r>
        <w:t>├────────────────────────────────────┤</w:t>
      </w:r>
    </w:p>
    <w:p w14:paraId="64FD0122" w14:textId="77777777" w:rsidR="00000000" w:rsidRDefault="00666A16">
      <w:pPr>
        <w:pStyle w:val="ConsPlusCell"/>
        <w:jc w:val="both"/>
      </w:pPr>
      <w:r>
        <w:t>│</w:t>
      </w:r>
      <w:r>
        <w:t xml:space="preserve">рейса самолета, название            </w:t>
      </w:r>
      <w:r>
        <w:t>│</w:t>
      </w:r>
      <w:r>
        <w:t xml:space="preserve">1.7. Страна, выдавшая сертификат:   </w:t>
      </w:r>
      <w:r>
        <w:t>│</w:t>
      </w:r>
    </w:p>
    <w:p w14:paraId="59216392" w14:textId="77777777" w:rsidR="00000000" w:rsidRDefault="00666A16">
      <w:pPr>
        <w:pStyle w:val="ConsPlusCell"/>
        <w:jc w:val="both"/>
      </w:pPr>
      <w:r>
        <w:t>│</w:t>
      </w:r>
      <w:r>
        <w:t xml:space="preserve">судна)                              </w:t>
      </w:r>
      <w:r>
        <w:t>├────────────────────────────────────┤</w:t>
      </w:r>
    </w:p>
    <w:p w14:paraId="70F5B94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1.8. Компетентное ведомство страны- </w:t>
      </w:r>
      <w:r>
        <w:t>│</w:t>
      </w:r>
    </w:p>
    <w:p w14:paraId="1DD2699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экспортера:                         </w:t>
      </w:r>
      <w:r>
        <w:t>│</w:t>
      </w:r>
    </w:p>
    <w:p w14:paraId="2C2A46C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</w:t>
      </w:r>
      <w:r>
        <w:t>├────────────────────────────────────┤</w:t>
      </w:r>
    </w:p>
    <w:p w14:paraId="6CEA60F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1.9. Учреждение страны-экспортера,  </w:t>
      </w:r>
      <w:r>
        <w:t>│</w:t>
      </w:r>
    </w:p>
    <w:p w14:paraId="7695C1C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выдавшее сертификат:                </w:t>
      </w:r>
      <w:r>
        <w:t>│</w:t>
      </w:r>
    </w:p>
    <w:p w14:paraId="6A390E5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├───────────────────</w:t>
      </w:r>
      <w:r>
        <w:t>─────────────────┤</w:t>
      </w:r>
    </w:p>
    <w:p w14:paraId="29E73DD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├────────────────────────────────────┤</w:t>
      </w:r>
      <w:r>
        <w:t xml:space="preserve">1.10. Пункт пропуска товаров через  </w:t>
      </w:r>
      <w:r>
        <w:t>│</w:t>
      </w:r>
    </w:p>
    <w:p w14:paraId="273B9FEB" w14:textId="77777777" w:rsidR="00000000" w:rsidRDefault="00666A16">
      <w:pPr>
        <w:pStyle w:val="ConsPlusCell"/>
        <w:jc w:val="both"/>
      </w:pPr>
      <w:r>
        <w:t>│</w:t>
      </w:r>
      <w:r>
        <w:t xml:space="preserve">1.4. Страна(ы) транзита:            </w:t>
      </w:r>
      <w:r>
        <w:t>│</w:t>
      </w:r>
      <w:r>
        <w:t xml:space="preserve">таможенную границу:                 </w:t>
      </w:r>
      <w:r>
        <w:t>│</w:t>
      </w:r>
    </w:p>
    <w:p w14:paraId="3572D32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14:paraId="111BAF1A" w14:textId="77777777" w:rsidR="00000000" w:rsidRDefault="00666A16">
      <w:pPr>
        <w:pStyle w:val="ConsPlusCell"/>
        <w:jc w:val="both"/>
      </w:pPr>
      <w:r>
        <w:t>│</w:t>
      </w:r>
      <w:r>
        <w:t>2. Идент</w:t>
      </w:r>
      <w:r>
        <w:t xml:space="preserve">ификация товара                                                  </w:t>
      </w:r>
      <w:r>
        <w:t>│</w:t>
      </w:r>
    </w:p>
    <w:p w14:paraId="6E193EC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98B2DD1" w14:textId="77777777" w:rsidR="00000000" w:rsidRDefault="00666A16">
      <w:pPr>
        <w:pStyle w:val="ConsPlusCell"/>
        <w:jc w:val="both"/>
      </w:pPr>
      <w:r>
        <w:t>│</w:t>
      </w:r>
      <w:r>
        <w:t xml:space="preserve">2.1. Наименование товара: ______________________________________________ </w:t>
      </w:r>
      <w:r>
        <w:t>│</w:t>
      </w:r>
    </w:p>
    <w:p w14:paraId="4B6981C4" w14:textId="77777777" w:rsidR="00000000" w:rsidRDefault="00666A16">
      <w:pPr>
        <w:pStyle w:val="ConsPlusCell"/>
        <w:jc w:val="both"/>
      </w:pPr>
      <w:r>
        <w:t>│</w:t>
      </w:r>
      <w:r>
        <w:t>2.2. Дата выработки товара: ________</w:t>
      </w:r>
      <w:r>
        <w:t xml:space="preserve">____________________________________ </w:t>
      </w:r>
      <w:r>
        <w:t>│</w:t>
      </w:r>
    </w:p>
    <w:p w14:paraId="29A42A0D" w14:textId="77777777" w:rsidR="00000000" w:rsidRDefault="00666A16">
      <w:pPr>
        <w:pStyle w:val="ConsPlusCell"/>
        <w:jc w:val="both"/>
      </w:pPr>
      <w:r>
        <w:t>│</w:t>
      </w:r>
      <w:r>
        <w:t xml:space="preserve">2.3. Упаковка: _________________________________________________________ </w:t>
      </w:r>
      <w:r>
        <w:t>│</w:t>
      </w:r>
    </w:p>
    <w:p w14:paraId="19EDF324" w14:textId="77777777" w:rsidR="00000000" w:rsidRDefault="00666A16">
      <w:pPr>
        <w:pStyle w:val="ConsPlusCell"/>
        <w:jc w:val="both"/>
      </w:pPr>
      <w:r>
        <w:t>│</w:t>
      </w:r>
      <w:r>
        <w:t xml:space="preserve">2.4. Количество мест: __________________________________________________ </w:t>
      </w:r>
      <w:r>
        <w:t>│</w:t>
      </w:r>
    </w:p>
    <w:p w14:paraId="58956B51" w14:textId="77777777" w:rsidR="00000000" w:rsidRDefault="00666A16">
      <w:pPr>
        <w:pStyle w:val="ConsPlusCell"/>
        <w:jc w:val="both"/>
      </w:pPr>
      <w:r>
        <w:t>│</w:t>
      </w:r>
      <w:r>
        <w:t>2.5. Вес нетто (кг): ___________________________________________</w:t>
      </w:r>
      <w:r>
        <w:t xml:space="preserve">________ </w:t>
      </w:r>
      <w:r>
        <w:t>│</w:t>
      </w:r>
    </w:p>
    <w:p w14:paraId="7742E7F3" w14:textId="77777777" w:rsidR="00000000" w:rsidRDefault="00666A16">
      <w:pPr>
        <w:pStyle w:val="ConsPlusCell"/>
        <w:jc w:val="both"/>
      </w:pPr>
      <w:r>
        <w:t>│</w:t>
      </w:r>
      <w:r>
        <w:t xml:space="preserve">2.6. Номер пломбы: _____________________________________________________ </w:t>
      </w:r>
      <w:r>
        <w:t>│</w:t>
      </w:r>
    </w:p>
    <w:p w14:paraId="5CC95A33" w14:textId="77777777" w:rsidR="00000000" w:rsidRDefault="00666A16">
      <w:pPr>
        <w:pStyle w:val="ConsPlusCell"/>
        <w:jc w:val="both"/>
      </w:pPr>
      <w:r>
        <w:t>│</w:t>
      </w:r>
      <w:r>
        <w:t xml:space="preserve">2.7. Маркировка: _______________________________________________________ </w:t>
      </w:r>
      <w:r>
        <w:t>│</w:t>
      </w:r>
    </w:p>
    <w:p w14:paraId="3396395C" w14:textId="77777777" w:rsidR="00000000" w:rsidRDefault="00666A16">
      <w:pPr>
        <w:pStyle w:val="ConsPlusCell"/>
        <w:jc w:val="both"/>
      </w:pPr>
      <w:r>
        <w:t>│</w:t>
      </w:r>
      <w:r>
        <w:t xml:space="preserve">2.8. Условия хранения и перевозки: _____________________________________ </w:t>
      </w:r>
      <w:r>
        <w:t>│</w:t>
      </w:r>
    </w:p>
    <w:p w14:paraId="2523484E" w14:textId="77777777" w:rsidR="00000000" w:rsidRDefault="00666A16">
      <w:pPr>
        <w:pStyle w:val="ConsPlusCell"/>
        <w:jc w:val="both"/>
      </w:pPr>
      <w:r>
        <w:t>├────────────────</w:t>
      </w:r>
      <w:r>
        <w:t>─────────────────────────────────────────────────────────┤</w:t>
      </w:r>
    </w:p>
    <w:p w14:paraId="55998F8F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товара                                                  </w:t>
      </w:r>
      <w:r>
        <w:t>│</w:t>
      </w:r>
    </w:p>
    <w:p w14:paraId="7F2535C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18C91B8" w14:textId="77777777" w:rsidR="00000000" w:rsidRDefault="00666A16">
      <w:pPr>
        <w:pStyle w:val="ConsPlusCell"/>
        <w:jc w:val="both"/>
      </w:pPr>
      <w:r>
        <w:t>│</w:t>
      </w:r>
      <w:r>
        <w:t>3.1. Название, регистрационный номер и адрес</w:t>
      </w:r>
      <w:r>
        <w:t xml:space="preserve"> предприятия:                </w:t>
      </w:r>
      <w:r>
        <w:t>│</w:t>
      </w:r>
    </w:p>
    <w:p w14:paraId="18BF20E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775D13D4" w14:textId="77777777" w:rsidR="00000000" w:rsidRDefault="00666A16">
      <w:pPr>
        <w:pStyle w:val="ConsPlusCell"/>
        <w:jc w:val="both"/>
      </w:pPr>
      <w:r>
        <w:t>│</w:t>
      </w:r>
      <w:r>
        <w:t xml:space="preserve">3.2. Административно-территориальная единица:                            </w:t>
      </w:r>
      <w:r>
        <w:t>│</w:t>
      </w:r>
    </w:p>
    <w:p w14:paraId="48CE9FC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</w:t>
      </w:r>
      <w:r>
        <w:t>─┤</w:t>
      </w:r>
    </w:p>
    <w:p w14:paraId="39D4878F" w14:textId="77777777" w:rsidR="00000000" w:rsidRDefault="00666A16">
      <w:pPr>
        <w:pStyle w:val="ConsPlusCell"/>
        <w:jc w:val="both"/>
      </w:pPr>
      <w:r>
        <w:t>│</w:t>
      </w:r>
      <w:r>
        <w:t xml:space="preserve">4. Свидетельство о пригодности товара в пищу                             </w:t>
      </w:r>
      <w:r>
        <w:t>│</w:t>
      </w:r>
    </w:p>
    <w:p w14:paraId="296152D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5B4C0EE" w14:textId="77777777" w:rsidR="00000000" w:rsidRDefault="00666A16">
      <w:pPr>
        <w:pStyle w:val="ConsPlusCell"/>
        <w:jc w:val="both"/>
      </w:pPr>
      <w:r>
        <w:t>│</w:t>
      </w:r>
      <w:r>
        <w:t xml:space="preserve">  Я,  нижеподписавшийся  государственный/официальный  ветеринарный  врач,</w:t>
      </w:r>
      <w:r>
        <w:t>│</w:t>
      </w:r>
    </w:p>
    <w:p w14:paraId="525A195E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658BF9B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5F902FB" w14:textId="77777777" w:rsidR="00000000" w:rsidRDefault="00666A16">
      <w:pPr>
        <w:pStyle w:val="ConsPlusCell"/>
        <w:jc w:val="both"/>
      </w:pPr>
      <w:r>
        <w:t>│</w:t>
      </w:r>
      <w:r>
        <w:t xml:space="preserve">  Сертификат выдан на  основ</w:t>
      </w:r>
      <w:r>
        <w:t>е  следующих  доэкспортных  сертификатов (при</w:t>
      </w:r>
      <w:r>
        <w:t>│</w:t>
      </w:r>
    </w:p>
    <w:p w14:paraId="7CF434EA" w14:textId="77777777" w:rsidR="00000000" w:rsidRDefault="00666A16">
      <w:pPr>
        <w:pStyle w:val="ConsPlusCell"/>
        <w:jc w:val="both"/>
      </w:pPr>
      <w:r>
        <w:t>│</w:t>
      </w:r>
      <w:r>
        <w:t xml:space="preserve">наличии более 2 доэкспортных сертификатов прилагается список):           </w:t>
      </w:r>
      <w:r>
        <w:t>│</w:t>
      </w:r>
    </w:p>
    <w:p w14:paraId="3F9EFE2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187FB0C" w14:textId="77777777" w:rsidR="00000000" w:rsidRDefault="00666A16">
      <w:pPr>
        <w:pStyle w:val="ConsPlusCell"/>
        <w:jc w:val="both"/>
      </w:pPr>
      <w:r>
        <w:t>│┌────┬─────┬─────────────┬────────────────┬─────────────</w:t>
      </w:r>
      <w:r>
        <w:t>────┬───────────┐│</w:t>
      </w:r>
    </w:p>
    <w:p w14:paraId="68B6EB00" w14:textId="77777777" w:rsidR="00000000" w:rsidRDefault="00666A16">
      <w:pPr>
        <w:pStyle w:val="ConsPlusCell"/>
        <w:jc w:val="both"/>
      </w:pPr>
      <w:r>
        <w:t>││</w:t>
      </w:r>
      <w:r>
        <w:t>Дата</w:t>
      </w:r>
      <w:r>
        <w:t>│</w:t>
      </w:r>
      <w:r>
        <w:t>Номер</w:t>
      </w:r>
      <w:r>
        <w:t>│</w:t>
      </w:r>
      <w:r>
        <w:t xml:space="preserve">   Страна    </w:t>
      </w:r>
      <w:r>
        <w:t>│</w:t>
      </w:r>
      <w:r>
        <w:t>Административная</w:t>
      </w:r>
      <w:r>
        <w:t>│</w:t>
      </w:r>
      <w:r>
        <w:t xml:space="preserve"> Регистрационный </w:t>
      </w:r>
      <w:r>
        <w:t>│</w:t>
      </w:r>
      <w:r>
        <w:t xml:space="preserve">   Вид и   </w:t>
      </w:r>
      <w:r>
        <w:t>││</w:t>
      </w:r>
    </w:p>
    <w:p w14:paraId="4C625191" w14:textId="77777777" w:rsidR="00000000" w:rsidRDefault="00666A16">
      <w:pPr>
        <w:pStyle w:val="ConsPlusCell"/>
        <w:jc w:val="both"/>
      </w:pPr>
      <w:r>
        <w:t>││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происхождения</w:t>
      </w:r>
      <w:r>
        <w:t>│</w:t>
      </w:r>
      <w:r>
        <w:t xml:space="preserve">   территория   </w:t>
      </w:r>
      <w:r>
        <w:t>│</w:t>
      </w:r>
      <w:r>
        <w:t>номер предприятия</w:t>
      </w:r>
      <w:r>
        <w:t>│</w:t>
      </w:r>
      <w:r>
        <w:t xml:space="preserve"> количество</w:t>
      </w:r>
      <w:r>
        <w:t>││</w:t>
      </w:r>
    </w:p>
    <w:p w14:paraId="72DFF719" w14:textId="77777777" w:rsidR="00000000" w:rsidRDefault="00666A16">
      <w:pPr>
        <w:pStyle w:val="ConsPlusCell"/>
        <w:jc w:val="both"/>
      </w:pPr>
      <w:r>
        <w:t>││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>(вес нетто)</w:t>
      </w:r>
      <w:r>
        <w:t>││</w:t>
      </w:r>
    </w:p>
    <w:p w14:paraId="1517689B" w14:textId="77777777" w:rsidR="00000000" w:rsidRDefault="00666A16">
      <w:pPr>
        <w:pStyle w:val="ConsPlusCell"/>
        <w:jc w:val="both"/>
      </w:pPr>
      <w:r>
        <w:t>││</w:t>
      </w:r>
      <w:r>
        <w:t xml:space="preserve">    </w:t>
      </w:r>
      <w:r>
        <w:t>│</w:t>
      </w:r>
      <w:r>
        <w:t xml:space="preserve">  </w:t>
      </w:r>
      <w:r>
        <w:t xml:space="preserve">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товара  </w:t>
      </w:r>
      <w:r>
        <w:t>││</w:t>
      </w:r>
    </w:p>
    <w:p w14:paraId="3E14B2CA" w14:textId="77777777" w:rsidR="00000000" w:rsidRDefault="00666A16">
      <w:pPr>
        <w:pStyle w:val="ConsPlusCell"/>
        <w:jc w:val="both"/>
      </w:pPr>
      <w:r>
        <w:t>│├────┼─────┼─────────────┼────────────────┼─────────────────┼───────────┤│</w:t>
      </w:r>
    </w:p>
    <w:p w14:paraId="3B1BB6DD" w14:textId="77777777" w:rsidR="00000000" w:rsidRDefault="00666A16">
      <w:pPr>
        <w:pStyle w:val="ConsPlusCell"/>
        <w:jc w:val="both"/>
      </w:pPr>
      <w:r>
        <w:t>││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    </w:t>
      </w:r>
      <w:r>
        <w:t>││</w:t>
      </w:r>
    </w:p>
    <w:p w14:paraId="31432111" w14:textId="77777777" w:rsidR="00000000" w:rsidRDefault="00666A16">
      <w:pPr>
        <w:pStyle w:val="ConsPlusCell"/>
        <w:jc w:val="both"/>
      </w:pPr>
      <w:r>
        <w:t>│├────┼─────┼─────────────┼──────────</w:t>
      </w:r>
      <w:r>
        <w:t>──────┼─────────────────┼───────────┤│</w:t>
      </w:r>
    </w:p>
    <w:p w14:paraId="7758486A" w14:textId="77777777" w:rsidR="00000000" w:rsidRDefault="00666A16">
      <w:pPr>
        <w:pStyle w:val="ConsPlusCell"/>
        <w:jc w:val="both"/>
      </w:pPr>
      <w:r>
        <w:t>││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    </w:t>
      </w:r>
      <w:r>
        <w:t>││</w:t>
      </w:r>
    </w:p>
    <w:p w14:paraId="10DEF00A" w14:textId="77777777" w:rsidR="00000000" w:rsidRDefault="00666A16">
      <w:pPr>
        <w:pStyle w:val="ConsPlusCell"/>
        <w:jc w:val="both"/>
      </w:pPr>
      <w:r>
        <w:t>│└────┴─────┴─────────────┴────────────────┴─────────────────┴───────────┘│</w:t>
      </w:r>
    </w:p>
    <w:p w14:paraId="53AB67E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</w:t>
      </w:r>
      <w:r>
        <w:t xml:space="preserve">         </w:t>
      </w:r>
      <w:r>
        <w:t>│</w:t>
      </w:r>
    </w:p>
    <w:p w14:paraId="71BDF290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4.1.  Экспортируемые   на     таможенную    территорию     Евразийского</w:t>
      </w:r>
      <w:r>
        <w:t>│</w:t>
      </w:r>
    </w:p>
    <w:p w14:paraId="1F0F82DD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консервы,  колбасы  и  другие  виды  готовых  мясных</w:t>
      </w:r>
      <w:r>
        <w:t>│</w:t>
      </w:r>
    </w:p>
    <w:p w14:paraId="311C1833" w14:textId="77777777" w:rsidR="00000000" w:rsidRDefault="00666A16">
      <w:pPr>
        <w:pStyle w:val="ConsPlusCell"/>
        <w:jc w:val="both"/>
      </w:pPr>
      <w:r>
        <w:t>│</w:t>
      </w:r>
      <w:r>
        <w:t>изделий,    предназначенные   в    пищу    человеку,    произведены    на</w:t>
      </w:r>
      <w:r>
        <w:t>│</w:t>
      </w:r>
    </w:p>
    <w:p w14:paraId="1DD9340C" w14:textId="77777777" w:rsidR="00000000" w:rsidRDefault="00666A16">
      <w:pPr>
        <w:pStyle w:val="ConsPlusCell"/>
        <w:jc w:val="both"/>
      </w:pPr>
      <w:r>
        <w:t>│</w:t>
      </w:r>
      <w:r>
        <w:t>мясоперерабатыва</w:t>
      </w:r>
      <w:r>
        <w:t xml:space="preserve">ющих предприятиях.                                       </w:t>
      </w:r>
      <w:r>
        <w:t>│</w:t>
      </w:r>
    </w:p>
    <w:p w14:paraId="30AE69D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E1ED012" w14:textId="77777777" w:rsidR="00000000" w:rsidRDefault="00666A16">
      <w:pPr>
        <w:pStyle w:val="ConsPlusCell"/>
        <w:jc w:val="both"/>
      </w:pPr>
      <w:r>
        <w:t>│</w:t>
      </w:r>
      <w:r>
        <w:t xml:space="preserve">  4.2. Мясо, мясное сырье и субпродукты, из которых  произведены  готовые</w:t>
      </w:r>
      <w:r>
        <w:t>│</w:t>
      </w:r>
    </w:p>
    <w:p w14:paraId="6F210526" w14:textId="77777777" w:rsidR="00000000" w:rsidRDefault="00666A16">
      <w:pPr>
        <w:pStyle w:val="ConsPlusCell"/>
        <w:jc w:val="both"/>
      </w:pPr>
      <w:r>
        <w:t>│</w:t>
      </w:r>
      <w:r>
        <w:t xml:space="preserve">мясные  изделия,  получены  от  клинически  </w:t>
      </w:r>
      <w:r>
        <w:t>здоровых  животных  и  прошли</w:t>
      </w:r>
      <w:r>
        <w:t>│</w:t>
      </w:r>
    </w:p>
    <w:p w14:paraId="60CF6F00" w14:textId="77777777" w:rsidR="00000000" w:rsidRDefault="00666A16">
      <w:pPr>
        <w:pStyle w:val="ConsPlusCell"/>
        <w:jc w:val="both"/>
      </w:pPr>
      <w:r>
        <w:t>│</w:t>
      </w:r>
      <w:r>
        <w:t xml:space="preserve">ветеринарно-санитарную экспертизу.                                       </w:t>
      </w:r>
      <w:r>
        <w:t>│</w:t>
      </w:r>
    </w:p>
    <w:p w14:paraId="10E237E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18872A3" w14:textId="77777777" w:rsidR="00000000" w:rsidRDefault="00666A16">
      <w:pPr>
        <w:pStyle w:val="ConsPlusCell"/>
        <w:jc w:val="both"/>
      </w:pPr>
      <w:r>
        <w:t>│</w:t>
      </w:r>
      <w:r>
        <w:t xml:space="preserve">  4.3.   Товар   поставляется   с    мясоперерабатывающих    предприятий</w:t>
      </w:r>
      <w:r>
        <w:t>,</w:t>
      </w:r>
      <w:r>
        <w:t>│</w:t>
      </w:r>
    </w:p>
    <w:p w14:paraId="7AA2B47F" w14:textId="77777777" w:rsidR="00000000" w:rsidRDefault="00666A16">
      <w:pPr>
        <w:pStyle w:val="ConsPlusCell"/>
        <w:jc w:val="both"/>
      </w:pPr>
      <w:r>
        <w:t>│</w:t>
      </w:r>
      <w:r>
        <w:t>расположенных на  административных  территориях,  свободных  от  заразных</w:t>
      </w:r>
      <w:r>
        <w:t>│</w:t>
      </w:r>
    </w:p>
    <w:p w14:paraId="4EF371CF" w14:textId="77777777" w:rsidR="00000000" w:rsidRDefault="00666A16">
      <w:pPr>
        <w:pStyle w:val="ConsPlusCell"/>
        <w:jc w:val="both"/>
      </w:pPr>
      <w:r>
        <w:t>│</w:t>
      </w:r>
      <w:r>
        <w:t>болезней  животных  в  соответствии  с  рекомендациями  Кодекса  здоровья</w:t>
      </w:r>
      <w:r>
        <w:t>│</w:t>
      </w:r>
    </w:p>
    <w:p w14:paraId="6C61EDD6" w14:textId="77777777" w:rsidR="00000000" w:rsidRDefault="00666A16">
      <w:pPr>
        <w:pStyle w:val="ConsPlusCell"/>
        <w:jc w:val="both"/>
      </w:pPr>
      <w:r>
        <w:t>│</w:t>
      </w:r>
      <w:r>
        <w:t xml:space="preserve">наземных животных МЭБ.                                                   </w:t>
      </w:r>
      <w:r>
        <w:t>│</w:t>
      </w:r>
    </w:p>
    <w:p w14:paraId="03EE0A3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E0A3040" w14:textId="77777777" w:rsidR="00000000" w:rsidRDefault="00666A16">
      <w:pPr>
        <w:pStyle w:val="ConsPlusCell"/>
        <w:jc w:val="both"/>
      </w:pPr>
      <w:r>
        <w:t>│</w:t>
      </w:r>
      <w:r>
        <w:t xml:space="preserve">  4.4. Мясо, мясное сырье и субпродукты, из которых  произведены  готовые</w:t>
      </w:r>
      <w:r>
        <w:t>│</w:t>
      </w:r>
    </w:p>
    <w:p w14:paraId="47E9EC67" w14:textId="77777777" w:rsidR="00000000" w:rsidRDefault="00666A16">
      <w:pPr>
        <w:pStyle w:val="ConsPlusCell"/>
        <w:jc w:val="both"/>
      </w:pPr>
      <w:r>
        <w:t>│</w:t>
      </w:r>
      <w:r>
        <w:t>мясные изделия,  получены  о</w:t>
      </w:r>
      <w:r>
        <w:t>т  убоя  животных,  которые  не  подвергались</w:t>
      </w:r>
      <w:r>
        <w:t>│</w:t>
      </w:r>
    </w:p>
    <w:p w14:paraId="741F0D7F" w14:textId="77777777" w:rsidR="00000000" w:rsidRDefault="00666A16">
      <w:pPr>
        <w:pStyle w:val="ConsPlusCell"/>
        <w:jc w:val="both"/>
      </w:pPr>
      <w:r>
        <w:t>│</w:t>
      </w:r>
      <w:r>
        <w:t>воздействию  натуральных  или  синтетических  эстрогенных,   гормональных</w:t>
      </w:r>
      <w:r>
        <w:t>│</w:t>
      </w:r>
    </w:p>
    <w:p w14:paraId="6655B86C" w14:textId="77777777" w:rsidR="00000000" w:rsidRDefault="00666A16">
      <w:pPr>
        <w:pStyle w:val="ConsPlusCell"/>
        <w:jc w:val="both"/>
      </w:pPr>
      <w:r>
        <w:t>│</w:t>
      </w:r>
      <w:r>
        <w:t>веществ, тиреостатических препаратов, антибиотиков, пестицидов  и  других</w:t>
      </w:r>
      <w:r>
        <w:t>│</w:t>
      </w:r>
    </w:p>
    <w:p w14:paraId="0190E7AC" w14:textId="77777777" w:rsidR="00000000" w:rsidRDefault="00666A16">
      <w:pPr>
        <w:pStyle w:val="ConsPlusCell"/>
        <w:jc w:val="both"/>
      </w:pPr>
      <w:r>
        <w:t>│</w:t>
      </w:r>
      <w:r>
        <w:t xml:space="preserve">медикаментозных  средств,   введенных   перед   убоем   </w:t>
      </w:r>
      <w:r>
        <w:t>позднее   сроков,</w:t>
      </w:r>
      <w:r>
        <w:t>│</w:t>
      </w:r>
    </w:p>
    <w:p w14:paraId="2F145C32" w14:textId="77777777" w:rsidR="00000000" w:rsidRDefault="00666A16">
      <w:pPr>
        <w:pStyle w:val="ConsPlusCell"/>
        <w:jc w:val="both"/>
      </w:pPr>
      <w:r>
        <w:t>│</w:t>
      </w:r>
      <w:r>
        <w:t xml:space="preserve">рекомендованных инструкциями по их применению.                           </w:t>
      </w:r>
      <w:r>
        <w:t>│</w:t>
      </w:r>
    </w:p>
    <w:p w14:paraId="3B21B22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6BD1652" w14:textId="77777777" w:rsidR="00000000" w:rsidRDefault="00666A16">
      <w:pPr>
        <w:pStyle w:val="ConsPlusCell"/>
        <w:jc w:val="both"/>
      </w:pPr>
      <w:r>
        <w:t>│</w:t>
      </w:r>
      <w:r>
        <w:t xml:space="preserve">  4.5.  Микробиологические,  химико-токсикологические  и  радиологические</w:t>
      </w:r>
      <w:r>
        <w:t>│</w:t>
      </w:r>
    </w:p>
    <w:p w14:paraId="6F0DF8CA" w14:textId="77777777" w:rsidR="00000000" w:rsidRDefault="00666A16">
      <w:pPr>
        <w:pStyle w:val="ConsPlusCell"/>
        <w:jc w:val="both"/>
      </w:pPr>
      <w:r>
        <w:t>│</w:t>
      </w:r>
      <w:r>
        <w:t>показате</w:t>
      </w:r>
      <w:r>
        <w:t>ли готовых мясных изделий соответствуют действующим в Евразийском</w:t>
      </w:r>
      <w:r>
        <w:t>│</w:t>
      </w:r>
    </w:p>
    <w:p w14:paraId="060E55A6" w14:textId="77777777" w:rsidR="00000000" w:rsidRDefault="00666A16">
      <w:pPr>
        <w:pStyle w:val="ConsPlusCell"/>
        <w:jc w:val="both"/>
      </w:pPr>
      <w:r>
        <w:t>│</w:t>
      </w:r>
      <w:r>
        <w:t xml:space="preserve">экономическом союзе ветеринарным и санитарным требованиям и правилам.    </w:t>
      </w:r>
      <w:r>
        <w:t>│</w:t>
      </w:r>
    </w:p>
    <w:p w14:paraId="6EF862F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9F8CD1B" w14:textId="77777777" w:rsidR="00000000" w:rsidRDefault="00666A16">
      <w:pPr>
        <w:pStyle w:val="ConsPlusCell"/>
        <w:jc w:val="both"/>
      </w:pPr>
      <w:r>
        <w:t>│</w:t>
      </w:r>
      <w:r>
        <w:t xml:space="preserve">  4.6. Консервы, колбасы и другие ви</w:t>
      </w:r>
      <w:r>
        <w:t>ды готовых мясных  изделий  находятся</w:t>
      </w:r>
      <w:r>
        <w:t>│</w:t>
      </w:r>
    </w:p>
    <w:p w14:paraId="68E173ED" w14:textId="77777777" w:rsidR="00000000" w:rsidRDefault="00666A16">
      <w:pPr>
        <w:pStyle w:val="ConsPlusCell"/>
        <w:jc w:val="both"/>
      </w:pPr>
      <w:r>
        <w:t>│</w:t>
      </w:r>
      <w:r>
        <w:t xml:space="preserve">в герметически закрытой упаковке в ненарушенной таре.                    </w:t>
      </w:r>
      <w:r>
        <w:t>│</w:t>
      </w:r>
    </w:p>
    <w:p w14:paraId="2C29334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39FE429" w14:textId="77777777" w:rsidR="00000000" w:rsidRDefault="00666A16">
      <w:pPr>
        <w:pStyle w:val="ConsPlusCell"/>
        <w:jc w:val="both"/>
      </w:pPr>
      <w:r>
        <w:t>│</w:t>
      </w:r>
      <w:r>
        <w:t xml:space="preserve">  4.7. Продукция имеет маркировку (ветеринарное клеймо) на  упак</w:t>
      </w:r>
      <w:r>
        <w:t>овке  или</w:t>
      </w:r>
      <w:r>
        <w:t>│</w:t>
      </w:r>
    </w:p>
    <w:p w14:paraId="6800BE6D" w14:textId="77777777" w:rsidR="00000000" w:rsidRDefault="00666A16">
      <w:pPr>
        <w:pStyle w:val="ConsPlusCell"/>
        <w:jc w:val="both"/>
      </w:pPr>
      <w:r>
        <w:t>│</w:t>
      </w:r>
      <w:r>
        <w:t>полиблоке. Этикетка наклеена на  упаковке  таким  образом,  что  вскрытие</w:t>
      </w:r>
      <w:r>
        <w:t>│</w:t>
      </w:r>
    </w:p>
    <w:p w14:paraId="7F964B03" w14:textId="77777777" w:rsidR="00000000" w:rsidRDefault="00666A16">
      <w:pPr>
        <w:pStyle w:val="ConsPlusCell"/>
        <w:jc w:val="both"/>
      </w:pPr>
      <w:r>
        <w:t>│</w:t>
      </w:r>
      <w:r>
        <w:t>упаковки невозможно без нарушения целостности  этикетки.  В  случае  если</w:t>
      </w:r>
      <w:r>
        <w:t>│</w:t>
      </w:r>
    </w:p>
    <w:p w14:paraId="43C8B61D" w14:textId="77777777" w:rsidR="00000000" w:rsidRDefault="00666A16">
      <w:pPr>
        <w:pStyle w:val="ConsPlusCell"/>
        <w:jc w:val="both"/>
      </w:pPr>
      <w:r>
        <w:t>│</w:t>
      </w:r>
      <w:r>
        <w:t>конструкция  упаковки  предотвращает  ее  несанкционированное   вскрытие,</w:t>
      </w:r>
      <w:r>
        <w:t>│</w:t>
      </w:r>
    </w:p>
    <w:p w14:paraId="05FF527A" w14:textId="77777777" w:rsidR="00000000" w:rsidRDefault="00666A16">
      <w:pPr>
        <w:pStyle w:val="ConsPlusCell"/>
        <w:jc w:val="both"/>
      </w:pPr>
      <w:r>
        <w:t>│</w:t>
      </w:r>
      <w:r>
        <w:t>этикетка размеще</w:t>
      </w:r>
      <w:r>
        <w:t>на на упаковке таким  образом,  что  она  не  может  быть</w:t>
      </w:r>
      <w:r>
        <w:t>│</w:t>
      </w:r>
    </w:p>
    <w:p w14:paraId="2F0BC0ED" w14:textId="77777777" w:rsidR="00000000" w:rsidRDefault="00666A16">
      <w:pPr>
        <w:pStyle w:val="ConsPlusCell"/>
        <w:jc w:val="both"/>
      </w:pPr>
      <w:r>
        <w:t>│</w:t>
      </w:r>
      <w:r>
        <w:t xml:space="preserve">использована вторично.                                                   </w:t>
      </w:r>
      <w:r>
        <w:t>│</w:t>
      </w:r>
    </w:p>
    <w:p w14:paraId="70F51D2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66D9328" w14:textId="77777777" w:rsidR="00000000" w:rsidRDefault="00666A16">
      <w:pPr>
        <w:pStyle w:val="ConsPlusCell"/>
        <w:jc w:val="both"/>
      </w:pPr>
      <w:r>
        <w:t>│</w:t>
      </w:r>
      <w:r>
        <w:t xml:space="preserve">  4.8. Тара   и   упаковочный   материал   о</w:t>
      </w:r>
      <w:r>
        <w:t>дноразовые   и  соответствуют</w:t>
      </w:r>
      <w:r>
        <w:t>│</w:t>
      </w:r>
    </w:p>
    <w:p w14:paraId="34B31B68" w14:textId="77777777" w:rsidR="00000000" w:rsidRDefault="00666A16">
      <w:pPr>
        <w:pStyle w:val="ConsPlusCell"/>
        <w:jc w:val="both"/>
      </w:pPr>
      <w:r>
        <w:t>│</w:t>
      </w:r>
      <w:r>
        <w:t xml:space="preserve">требованиям Евразийского экономического союза.                           </w:t>
      </w:r>
      <w:r>
        <w:t>│</w:t>
      </w:r>
    </w:p>
    <w:p w14:paraId="562F2F4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B34E5F1" w14:textId="77777777" w:rsidR="00000000" w:rsidRDefault="00666A16">
      <w:pPr>
        <w:pStyle w:val="ConsPlusCell"/>
        <w:jc w:val="both"/>
      </w:pPr>
      <w:r>
        <w:t>│</w:t>
      </w:r>
      <w:r>
        <w:t xml:space="preserve">  4.9. Транспортное средство обработано и  подготовлено  в соответствии </w:t>
      </w:r>
      <w:r>
        <w:t>с</w:t>
      </w:r>
      <w:r>
        <w:t>│</w:t>
      </w:r>
    </w:p>
    <w:p w14:paraId="67664F20" w14:textId="77777777" w:rsidR="00000000" w:rsidRDefault="00666A16">
      <w:pPr>
        <w:pStyle w:val="ConsPlusCell"/>
        <w:jc w:val="both"/>
      </w:pPr>
      <w:r>
        <w:t>│</w:t>
      </w:r>
      <w:r>
        <w:t xml:space="preserve">правилами, принятыми в стране-экспортере.                                </w:t>
      </w:r>
      <w:r>
        <w:t>│</w:t>
      </w:r>
    </w:p>
    <w:p w14:paraId="5AF67323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3BABF0DD" w14:textId="77777777" w:rsidR="00000000" w:rsidRDefault="00666A16">
      <w:pPr>
        <w:pStyle w:val="ConsPlusNormal"/>
        <w:jc w:val="both"/>
      </w:pPr>
    </w:p>
    <w:p w14:paraId="4E441E62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264E761C" w14:textId="77777777" w:rsidR="00000000" w:rsidRDefault="00666A16">
      <w:pPr>
        <w:pStyle w:val="ConsPlusNonformat"/>
        <w:jc w:val="both"/>
      </w:pPr>
    </w:p>
    <w:p w14:paraId="2B15E837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</w:t>
      </w:r>
    </w:p>
    <w:p w14:paraId="027A49DF" w14:textId="77777777" w:rsidR="00000000" w:rsidRDefault="00666A16">
      <w:pPr>
        <w:pStyle w:val="ConsPlusNonformat"/>
        <w:jc w:val="both"/>
      </w:pPr>
    </w:p>
    <w:p w14:paraId="287092DB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</w:t>
      </w:r>
    </w:p>
    <w:p w14:paraId="01BEA0CC" w14:textId="77777777" w:rsidR="00000000" w:rsidRDefault="00666A16">
      <w:pPr>
        <w:pStyle w:val="ConsPlusNonformat"/>
        <w:jc w:val="both"/>
      </w:pPr>
    </w:p>
    <w:p w14:paraId="092B764C" w14:textId="77777777" w:rsidR="00000000" w:rsidRDefault="00666A16">
      <w:pPr>
        <w:pStyle w:val="ConsPlusNonformat"/>
        <w:jc w:val="both"/>
      </w:pPr>
      <w:r>
        <w:t xml:space="preserve">    Примечание. Подпись и печать должны отличаться </w:t>
      </w:r>
      <w:r>
        <w:t>цветом от бланка.</w:t>
      </w:r>
    </w:p>
    <w:p w14:paraId="63660053" w14:textId="77777777" w:rsidR="00000000" w:rsidRDefault="00666A16">
      <w:pPr>
        <w:pStyle w:val="ConsPlusNormal"/>
        <w:jc w:val="both"/>
      </w:pPr>
    </w:p>
    <w:p w14:paraId="5B276242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7A6CC39F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0F16109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17244EB1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66EBAD85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25.12.2012 </w:t>
            </w:r>
            <w:hyperlink r:id="rId213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214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399991B7" w14:textId="77777777" w:rsidR="00000000" w:rsidRDefault="00666A16">
      <w:pPr>
        <w:pStyle w:val="ConsPlusNormal"/>
        <w:jc w:val="both"/>
      </w:pPr>
    </w:p>
    <w:p w14:paraId="5377E322" w14:textId="77777777" w:rsidR="00000000" w:rsidRDefault="00666A16">
      <w:pPr>
        <w:pStyle w:val="ConsPlusNormal"/>
        <w:jc w:val="right"/>
        <w:outlineLvl w:val="0"/>
      </w:pPr>
      <w:bookmarkStart w:id="26" w:name="Par3695"/>
      <w:bookmarkEnd w:id="26"/>
      <w:r>
        <w:t>Форма N 27</w:t>
      </w:r>
    </w:p>
    <w:p w14:paraId="39517E65" w14:textId="77777777" w:rsidR="00000000" w:rsidRDefault="00666A16">
      <w:pPr>
        <w:pStyle w:val="ConsPlusNormal"/>
        <w:jc w:val="both"/>
      </w:pPr>
    </w:p>
    <w:p w14:paraId="066AC9E1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┌──────────────────────────────────────┬────────────────</w:t>
      </w:r>
      <w:r>
        <w:t>──────────────────┐</w:t>
      </w:r>
    </w:p>
    <w:p w14:paraId="49CF6067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  </w:t>
      </w:r>
      <w:r>
        <w:t>│</w:t>
      </w:r>
      <w:r>
        <w:t xml:space="preserve">1.5. Сертификат N _______         </w:t>
      </w:r>
      <w:r>
        <w:t>│</w:t>
      </w:r>
    </w:p>
    <w:p w14:paraId="33B23AF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578BFC20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   </w:t>
      </w:r>
      <w:r>
        <w:t>│</w:t>
      </w:r>
      <w:r>
        <w:t xml:space="preserve">     Ветеринарный сертификат      </w:t>
      </w:r>
      <w:r>
        <w:t>│</w:t>
      </w:r>
    </w:p>
    <w:p w14:paraId="305449E4" w14:textId="77777777" w:rsidR="00000000" w:rsidRDefault="00666A16">
      <w:pPr>
        <w:pStyle w:val="ConsPlusCell"/>
        <w:jc w:val="both"/>
      </w:pPr>
      <w:r>
        <w:t>│</w:t>
      </w:r>
      <w:r>
        <w:t>грузоот</w:t>
      </w:r>
      <w:r>
        <w:t xml:space="preserve">правителя:                     </w:t>
      </w:r>
      <w:r>
        <w:t>│</w:t>
      </w:r>
      <w:r>
        <w:t xml:space="preserve"> на экспортируемые на таможенную  </w:t>
      </w:r>
      <w:r>
        <w:t>│</w:t>
      </w:r>
    </w:p>
    <w:p w14:paraId="2CA389B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территорию Евразийского     </w:t>
      </w:r>
      <w:r>
        <w:t>│</w:t>
      </w:r>
    </w:p>
    <w:p w14:paraId="18E816AB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   экономического союза мясо,   </w:t>
      </w:r>
      <w:r>
        <w:t>│</w:t>
      </w:r>
    </w:p>
    <w:p w14:paraId="1ABA4D07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             </w:t>
      </w:r>
      <w:r>
        <w:t xml:space="preserve">   </w:t>
      </w:r>
      <w:r>
        <w:t>│</w:t>
      </w:r>
      <w:r>
        <w:t xml:space="preserve">    мясное сырье и субпродукты,   </w:t>
      </w:r>
      <w:r>
        <w:t>│</w:t>
      </w:r>
    </w:p>
    <w:p w14:paraId="7829D424" w14:textId="77777777" w:rsidR="00000000" w:rsidRDefault="00666A16">
      <w:pPr>
        <w:pStyle w:val="ConsPlusCell"/>
        <w:jc w:val="both"/>
      </w:pPr>
      <w:r>
        <w:t>│</w:t>
      </w:r>
      <w:r>
        <w:t xml:space="preserve">грузополучателя:                      </w:t>
      </w:r>
      <w:r>
        <w:t>│</w:t>
      </w:r>
      <w:r>
        <w:t xml:space="preserve">       полученные при убое        </w:t>
      </w:r>
      <w:r>
        <w:t>│</w:t>
      </w:r>
    </w:p>
    <w:p w14:paraId="77BC57A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и переработке кроликов       </w:t>
      </w:r>
      <w:r>
        <w:t>│</w:t>
      </w:r>
    </w:p>
    <w:p w14:paraId="0F7C3F3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</w:t>
      </w:r>
      <w:r>
        <w:t xml:space="preserve">          </w:t>
      </w:r>
      <w:r>
        <w:t>│</w:t>
      </w:r>
    </w:p>
    <w:p w14:paraId="2C922A2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7E68CA39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                     </w:t>
      </w:r>
      <w:r>
        <w:t>│</w:t>
      </w:r>
      <w:r>
        <w:t xml:space="preserve">1.6. Страна происхождения товара: </w:t>
      </w:r>
      <w:r>
        <w:t>│</w:t>
      </w:r>
    </w:p>
    <w:p w14:paraId="1522F0A9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  </w:t>
      </w:r>
      <w:r>
        <w:t>│</w:t>
      </w:r>
      <w:r>
        <w:t xml:space="preserve">                                  </w:t>
      </w:r>
      <w:r>
        <w:t>│</w:t>
      </w:r>
    </w:p>
    <w:p w14:paraId="787731EC" w14:textId="77777777" w:rsidR="00000000" w:rsidRDefault="00666A16">
      <w:pPr>
        <w:pStyle w:val="ConsPlusCell"/>
        <w:jc w:val="both"/>
      </w:pPr>
      <w:r>
        <w:t>│</w:t>
      </w:r>
      <w:r>
        <w:t>рейса самолета,</w:t>
      </w:r>
      <w:r>
        <w:t xml:space="preserve"> название судна)       </w:t>
      </w:r>
      <w:r>
        <w:t>├──────────────────────────────────┤</w:t>
      </w:r>
    </w:p>
    <w:p w14:paraId="0FC3233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1.7. Страна, выдавшая сертификат: </w:t>
      </w:r>
      <w:r>
        <w:t>│</w:t>
      </w:r>
    </w:p>
    <w:p w14:paraId="4C2AF82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277FD89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</w:t>
      </w:r>
      <w:r>
        <w:t>──────────────────────────────┤</w:t>
      </w:r>
    </w:p>
    <w:p w14:paraId="6EA44D6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1.8. Компетентное ведомство       </w:t>
      </w:r>
      <w:r>
        <w:t>│</w:t>
      </w:r>
    </w:p>
    <w:p w14:paraId="303A45A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страны-экспортера:                </w:t>
      </w:r>
      <w:r>
        <w:t>│</w:t>
      </w:r>
    </w:p>
    <w:p w14:paraId="468E09D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</w:t>
      </w:r>
      <w:r>
        <w:t xml:space="preserve">  </w:t>
      </w:r>
      <w:r>
        <w:t>│</w:t>
      </w:r>
    </w:p>
    <w:p w14:paraId="521BE9C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13E4300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>1.9. Учреждение страны-экспортера,</w:t>
      </w:r>
      <w:r>
        <w:t>│</w:t>
      </w:r>
    </w:p>
    <w:p w14:paraId="3412D03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выдавшее сертификат:              </w:t>
      </w:r>
      <w:r>
        <w:t>│</w:t>
      </w:r>
    </w:p>
    <w:p w14:paraId="50C986E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</w:t>
      </w:r>
      <w:r>
        <w:t xml:space="preserve">               </w:t>
      </w:r>
      <w:r>
        <w:t>│</w:t>
      </w:r>
      <w:r>
        <w:t xml:space="preserve">                                  </w:t>
      </w:r>
      <w:r>
        <w:t>│</w:t>
      </w:r>
    </w:p>
    <w:p w14:paraId="5E48E7A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2DEB605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>1.10. Пункт пропуска товаров через</w:t>
      </w:r>
      <w:r>
        <w:t>│</w:t>
      </w:r>
    </w:p>
    <w:p w14:paraId="39DC84D6" w14:textId="77777777" w:rsidR="00000000" w:rsidRDefault="00666A16">
      <w:pPr>
        <w:pStyle w:val="ConsPlusCell"/>
        <w:jc w:val="both"/>
      </w:pPr>
      <w:r>
        <w:t>│</w:t>
      </w:r>
      <w:r>
        <w:t xml:space="preserve">1.4. Страна(ы) транзита:              </w:t>
      </w:r>
      <w:r>
        <w:t>│</w:t>
      </w:r>
      <w:r>
        <w:t>таможенную г</w:t>
      </w:r>
      <w:r>
        <w:t xml:space="preserve">раницу:               </w:t>
      </w:r>
      <w:r>
        <w:t>│</w:t>
      </w:r>
    </w:p>
    <w:p w14:paraId="5BE0D04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5AA3C32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├──────────────────────────────────────┴──────────────────────────────────┤</w:t>
      </w:r>
    </w:p>
    <w:p w14:paraId="5783B82A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товара                                                  </w:t>
      </w:r>
      <w:r>
        <w:t>│</w:t>
      </w:r>
    </w:p>
    <w:p w14:paraId="733D182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9D42B12" w14:textId="77777777" w:rsidR="00000000" w:rsidRDefault="00666A16">
      <w:pPr>
        <w:pStyle w:val="ConsPlusCell"/>
        <w:jc w:val="both"/>
      </w:pPr>
      <w:r>
        <w:t>│</w:t>
      </w:r>
      <w:r>
        <w:t xml:space="preserve">2.1. Наименование товара: ______________________________________________ </w:t>
      </w:r>
      <w:r>
        <w:t>│</w:t>
      </w:r>
    </w:p>
    <w:p w14:paraId="2B850D1C" w14:textId="77777777" w:rsidR="00000000" w:rsidRDefault="00666A16">
      <w:pPr>
        <w:pStyle w:val="ConsPlusCell"/>
        <w:jc w:val="both"/>
      </w:pPr>
      <w:r>
        <w:t>│</w:t>
      </w:r>
      <w:r>
        <w:t xml:space="preserve">2.2. Дата выработки товара: </w:t>
      </w:r>
      <w:r>
        <w:t xml:space="preserve">____________________________________________ </w:t>
      </w:r>
      <w:r>
        <w:t>│</w:t>
      </w:r>
    </w:p>
    <w:p w14:paraId="2A54AE29" w14:textId="77777777" w:rsidR="00000000" w:rsidRDefault="00666A16">
      <w:pPr>
        <w:pStyle w:val="ConsPlusCell"/>
        <w:jc w:val="both"/>
      </w:pPr>
      <w:r>
        <w:t>│</w:t>
      </w:r>
      <w:r>
        <w:t xml:space="preserve">2.3. Упаковка: _________________________________________________________ </w:t>
      </w:r>
      <w:r>
        <w:t>│</w:t>
      </w:r>
    </w:p>
    <w:p w14:paraId="0DAA1D36" w14:textId="77777777" w:rsidR="00000000" w:rsidRDefault="00666A16">
      <w:pPr>
        <w:pStyle w:val="ConsPlusCell"/>
        <w:jc w:val="both"/>
      </w:pPr>
      <w:r>
        <w:t>│</w:t>
      </w:r>
      <w:r>
        <w:t xml:space="preserve">2.4. Количество мест: __________________________________________________ </w:t>
      </w:r>
      <w:r>
        <w:t>│</w:t>
      </w:r>
    </w:p>
    <w:p w14:paraId="522F4A94" w14:textId="77777777" w:rsidR="00000000" w:rsidRDefault="00666A16">
      <w:pPr>
        <w:pStyle w:val="ConsPlusCell"/>
        <w:jc w:val="both"/>
      </w:pPr>
      <w:r>
        <w:t>│</w:t>
      </w:r>
      <w:r>
        <w:t>2.5. Вес нетто (кг): ___________________________________</w:t>
      </w:r>
      <w:r>
        <w:t xml:space="preserve">________________ </w:t>
      </w:r>
      <w:r>
        <w:t>│</w:t>
      </w:r>
    </w:p>
    <w:p w14:paraId="7B4CDED0" w14:textId="77777777" w:rsidR="00000000" w:rsidRDefault="00666A16">
      <w:pPr>
        <w:pStyle w:val="ConsPlusCell"/>
        <w:jc w:val="both"/>
      </w:pPr>
      <w:r>
        <w:t>│</w:t>
      </w:r>
      <w:r>
        <w:t xml:space="preserve">2.6. Номер пломбы: _____________________________________________________ </w:t>
      </w:r>
      <w:r>
        <w:t>│</w:t>
      </w:r>
    </w:p>
    <w:p w14:paraId="4F0CC39A" w14:textId="77777777" w:rsidR="00000000" w:rsidRDefault="00666A16">
      <w:pPr>
        <w:pStyle w:val="ConsPlusCell"/>
        <w:jc w:val="both"/>
      </w:pPr>
      <w:r>
        <w:t>│</w:t>
      </w:r>
      <w:r>
        <w:t xml:space="preserve">2.7. Маркировка: _______________________________________________________ </w:t>
      </w:r>
      <w:r>
        <w:t>│</w:t>
      </w:r>
    </w:p>
    <w:p w14:paraId="37B8D678" w14:textId="77777777" w:rsidR="00000000" w:rsidRDefault="00666A16">
      <w:pPr>
        <w:pStyle w:val="ConsPlusCell"/>
        <w:jc w:val="both"/>
      </w:pPr>
      <w:r>
        <w:t>│</w:t>
      </w:r>
      <w:r>
        <w:t xml:space="preserve">2.8. Условия хранения и перевозки: _____________________________________ </w:t>
      </w:r>
      <w:r>
        <w:t>│</w:t>
      </w:r>
    </w:p>
    <w:p w14:paraId="4908862C" w14:textId="77777777" w:rsidR="00000000" w:rsidRDefault="00666A16">
      <w:pPr>
        <w:pStyle w:val="ConsPlusCell"/>
        <w:jc w:val="both"/>
      </w:pPr>
      <w:r>
        <w:t>├────────</w:t>
      </w:r>
      <w:r>
        <w:t>─────────────────────────────────────────────────────────────────┤</w:t>
      </w:r>
    </w:p>
    <w:p w14:paraId="671011E2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товара                                                  </w:t>
      </w:r>
      <w:r>
        <w:t>│</w:t>
      </w:r>
    </w:p>
    <w:p w14:paraId="6E8B0B6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74060E0" w14:textId="77777777" w:rsidR="00000000" w:rsidRDefault="00666A16">
      <w:pPr>
        <w:pStyle w:val="ConsPlusCell"/>
        <w:jc w:val="both"/>
      </w:pPr>
      <w:r>
        <w:t>│</w:t>
      </w:r>
      <w:r>
        <w:t>3.1. Название, регистрационный номер</w:t>
      </w:r>
      <w:r>
        <w:t xml:space="preserve"> и адрес предприятия:                </w:t>
      </w:r>
      <w:r>
        <w:t>│</w:t>
      </w:r>
    </w:p>
    <w:p w14:paraId="2BD16D15" w14:textId="77777777" w:rsidR="00000000" w:rsidRDefault="00666A16">
      <w:pPr>
        <w:pStyle w:val="ConsPlusCell"/>
        <w:jc w:val="both"/>
      </w:pPr>
      <w:r>
        <w:t>│</w:t>
      </w:r>
      <w:r>
        <w:t xml:space="preserve">- бойня (мясокомбинат):                                                  </w:t>
      </w:r>
      <w:r>
        <w:t>│</w:t>
      </w:r>
    </w:p>
    <w:p w14:paraId="1C529433" w14:textId="77777777" w:rsidR="00000000" w:rsidRDefault="00666A16">
      <w:pPr>
        <w:pStyle w:val="ConsPlusCell"/>
        <w:jc w:val="both"/>
      </w:pPr>
      <w:r>
        <w:t>│</w:t>
      </w:r>
      <w:r>
        <w:t xml:space="preserve">- разделочное предприятие:                                               </w:t>
      </w:r>
      <w:r>
        <w:t>│</w:t>
      </w:r>
    </w:p>
    <w:p w14:paraId="270C2CA4" w14:textId="77777777" w:rsidR="00000000" w:rsidRDefault="00666A16">
      <w:pPr>
        <w:pStyle w:val="ConsPlusCell"/>
        <w:jc w:val="both"/>
      </w:pPr>
      <w:r>
        <w:t>│</w:t>
      </w:r>
      <w:r>
        <w:t xml:space="preserve">- холодильник:                                                  </w:t>
      </w:r>
      <w:r>
        <w:t xml:space="preserve">         </w:t>
      </w:r>
      <w:r>
        <w:t>│</w:t>
      </w:r>
    </w:p>
    <w:p w14:paraId="1919475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79D21A62" w14:textId="77777777" w:rsidR="00000000" w:rsidRDefault="00666A16">
      <w:pPr>
        <w:pStyle w:val="ConsPlusCell"/>
        <w:jc w:val="both"/>
      </w:pPr>
      <w:r>
        <w:t>│</w:t>
      </w:r>
      <w:r>
        <w:t xml:space="preserve">3.2 Административно-территориальная единица:                             </w:t>
      </w:r>
      <w:r>
        <w:t>│</w:t>
      </w:r>
    </w:p>
    <w:p w14:paraId="0C4B1CA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8965695" w14:textId="77777777" w:rsidR="00000000" w:rsidRDefault="00666A16">
      <w:pPr>
        <w:pStyle w:val="ConsPlusCell"/>
        <w:jc w:val="both"/>
      </w:pPr>
      <w:r>
        <w:t>│</w:t>
      </w:r>
      <w:r>
        <w:t>4. Свидетельство</w:t>
      </w:r>
      <w:r>
        <w:t xml:space="preserve"> о пригодности товара в пищу                             </w:t>
      </w:r>
      <w:r>
        <w:t>│</w:t>
      </w:r>
    </w:p>
    <w:p w14:paraId="7A8462E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3D30A6A" w14:textId="77777777" w:rsidR="00000000" w:rsidRDefault="00666A16">
      <w:pPr>
        <w:pStyle w:val="ConsPlusCell"/>
        <w:jc w:val="both"/>
      </w:pPr>
      <w:r>
        <w:t>│</w:t>
      </w:r>
      <w:r>
        <w:t xml:space="preserve">    Я, нижеподписавшийся государственный/официальный  ветеринарный  врач,</w:t>
      </w:r>
      <w:r>
        <w:t>│</w:t>
      </w:r>
    </w:p>
    <w:p w14:paraId="12435DE6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</w:t>
      </w:r>
      <w:r>
        <w:t xml:space="preserve">                             </w:t>
      </w:r>
      <w:r>
        <w:t>│</w:t>
      </w:r>
    </w:p>
    <w:p w14:paraId="3D760EC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7521DA68" w14:textId="77777777" w:rsidR="00000000" w:rsidRDefault="00666A16">
      <w:pPr>
        <w:pStyle w:val="ConsPlusCell"/>
        <w:jc w:val="both"/>
      </w:pPr>
      <w:r>
        <w:t>│</w:t>
      </w:r>
      <w:r>
        <w:t xml:space="preserve">    Сертификат выдан на основе следующих доэкспортных  сертификатов  (при</w:t>
      </w:r>
      <w:r>
        <w:t>│</w:t>
      </w:r>
    </w:p>
    <w:p w14:paraId="2EC4BA20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наличии более 2 доэкспортных сертификатов прилагается список):          </w:t>
      </w:r>
      <w:r>
        <w:t xml:space="preserve"> </w:t>
      </w:r>
      <w:r>
        <w:t>│</w:t>
      </w:r>
    </w:p>
    <w:p w14:paraId="4C25184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621D7B4" w14:textId="77777777" w:rsidR="00000000" w:rsidRDefault="00666A16">
      <w:pPr>
        <w:pStyle w:val="ConsPlusCell"/>
        <w:jc w:val="both"/>
      </w:pPr>
      <w:r>
        <w:t>│┌──────┬─────┬─────────────┬────────────────┬───────────────┬───────────┐│</w:t>
      </w:r>
    </w:p>
    <w:p w14:paraId="1B5CE1CB" w14:textId="77777777" w:rsidR="00000000" w:rsidRDefault="00666A16">
      <w:pPr>
        <w:pStyle w:val="ConsPlusCell"/>
        <w:jc w:val="both"/>
      </w:pPr>
      <w:r>
        <w:t>││</w:t>
      </w:r>
      <w:r>
        <w:t xml:space="preserve"> Дата </w:t>
      </w:r>
      <w:r>
        <w:t>│</w:t>
      </w:r>
      <w:r>
        <w:t>Номер</w:t>
      </w:r>
      <w:r>
        <w:t>│</w:t>
      </w:r>
      <w:r>
        <w:t xml:space="preserve">   Страна    </w:t>
      </w:r>
      <w:r>
        <w:t>│</w:t>
      </w:r>
      <w:r>
        <w:t>Административная</w:t>
      </w:r>
      <w:r>
        <w:t>│</w:t>
      </w:r>
      <w:r>
        <w:t>Регистрационный</w:t>
      </w:r>
      <w:r>
        <w:t>│</w:t>
      </w:r>
      <w:r>
        <w:t xml:space="preserve">   Вид и   </w:t>
      </w:r>
      <w:r>
        <w:t>││</w:t>
      </w:r>
    </w:p>
    <w:p w14:paraId="554EF493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>происхождения</w:t>
      </w:r>
      <w:r>
        <w:t>│</w:t>
      </w:r>
      <w:r>
        <w:t xml:space="preserve">   территория   </w:t>
      </w:r>
      <w:r>
        <w:t>│</w:t>
      </w:r>
      <w:r>
        <w:t xml:space="preserve">     номер     </w:t>
      </w:r>
      <w:r>
        <w:t>│</w:t>
      </w:r>
      <w:r>
        <w:t xml:space="preserve">количество </w:t>
      </w:r>
      <w:r>
        <w:t>││</w:t>
      </w:r>
    </w:p>
    <w:p w14:paraId="51097E59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предприятия  </w:t>
      </w:r>
      <w:r>
        <w:t>│</w:t>
      </w:r>
      <w:r>
        <w:t>(вес нетто)</w:t>
      </w:r>
      <w:r>
        <w:t>││</w:t>
      </w:r>
    </w:p>
    <w:p w14:paraId="7440F917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товара   </w:t>
      </w:r>
      <w:r>
        <w:t>││</w:t>
      </w:r>
    </w:p>
    <w:p w14:paraId="7BA0E29C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│├──────┼─────┼─────────────┼──────────────</w:t>
      </w:r>
      <w:r>
        <w:t>──┼───────────────┼───────────┤│</w:t>
      </w:r>
    </w:p>
    <w:p w14:paraId="6622733B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││</w:t>
      </w:r>
    </w:p>
    <w:p w14:paraId="52AB8250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│├──────┼─────┼─────────────┼────────────────┼───────────────┼───────────┤│</w:t>
      </w:r>
    </w:p>
    <w:p w14:paraId="18B315C6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       </w:t>
      </w:r>
      <w:r>
        <w:t xml:space="preserve">  </w:t>
      </w:r>
      <w:r>
        <w:t>││</w:t>
      </w:r>
    </w:p>
    <w:p w14:paraId="2957172F" w14:textId="77777777" w:rsidR="00000000" w:rsidRDefault="00666A16">
      <w:pPr>
        <w:pStyle w:val="ConsPlusCell"/>
        <w:jc w:val="both"/>
      </w:pPr>
      <w:r>
        <w:t>│└──────┴─────┴─────────────┴────────────────┴───────────────┴───────────┘│</w:t>
      </w:r>
    </w:p>
    <w:p w14:paraId="0D21402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FA6654B" w14:textId="77777777" w:rsidR="00000000" w:rsidRDefault="00666A16">
      <w:pPr>
        <w:pStyle w:val="ConsPlusCell"/>
        <w:jc w:val="both"/>
      </w:pPr>
      <w:r>
        <w:t>│</w:t>
      </w:r>
      <w:r>
        <w:t xml:space="preserve">    4.1.  Экспортируемые    на   таможенную    территорию    Евразийского</w:t>
      </w:r>
      <w:r>
        <w:t>│</w:t>
      </w:r>
    </w:p>
    <w:p w14:paraId="3D88BB46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м</w:t>
      </w:r>
      <w:r>
        <w:t>ясо, мясное сырье и субпродукты  получены  при убое</w:t>
      </w:r>
      <w:r>
        <w:t>│</w:t>
      </w:r>
    </w:p>
    <w:p w14:paraId="41853BC7" w14:textId="77777777" w:rsidR="00000000" w:rsidRDefault="00666A16">
      <w:pPr>
        <w:pStyle w:val="ConsPlusCell"/>
        <w:jc w:val="both"/>
      </w:pPr>
      <w:r>
        <w:t>│</w:t>
      </w:r>
      <w:r>
        <w:t>и  переработке  здоровых   животных   на  боенских,  мясоперерабатывающих</w:t>
      </w:r>
      <w:r>
        <w:t>│</w:t>
      </w:r>
    </w:p>
    <w:p w14:paraId="2F5328D8" w14:textId="77777777" w:rsidR="00000000" w:rsidRDefault="00666A16">
      <w:pPr>
        <w:pStyle w:val="ConsPlusCell"/>
        <w:jc w:val="both"/>
      </w:pPr>
      <w:r>
        <w:t>│</w:t>
      </w:r>
      <w:r>
        <w:t xml:space="preserve">предприятиях.                                                            </w:t>
      </w:r>
      <w:r>
        <w:t>│</w:t>
      </w:r>
    </w:p>
    <w:p w14:paraId="2452C15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</w:t>
      </w:r>
      <w:r>
        <w:t>───────────────────────┤</w:t>
      </w:r>
    </w:p>
    <w:p w14:paraId="15D0A690" w14:textId="77777777" w:rsidR="00000000" w:rsidRDefault="00666A16">
      <w:pPr>
        <w:pStyle w:val="ConsPlusCell"/>
        <w:jc w:val="both"/>
      </w:pPr>
      <w:r>
        <w:t>│</w:t>
      </w:r>
      <w:r>
        <w:t xml:space="preserve">    4.2.  Животные,  мясо,  мясное  сырье  и   субпродукты   от   которых</w:t>
      </w:r>
      <w:r>
        <w:t>│</w:t>
      </w:r>
    </w:p>
    <w:p w14:paraId="0092A860" w14:textId="77777777" w:rsidR="00000000" w:rsidRDefault="00666A16">
      <w:pPr>
        <w:pStyle w:val="ConsPlusCell"/>
        <w:jc w:val="both"/>
      </w:pPr>
      <w:r>
        <w:t>│</w:t>
      </w:r>
      <w:r>
        <w:t>предназначены  для   экспорта  на   таможенную   территорию  Евразийского</w:t>
      </w:r>
      <w:r>
        <w:t>│</w:t>
      </w:r>
    </w:p>
    <w:p w14:paraId="155217FC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подвергнуты предубойному  ветеринарному   осмотру, а</w:t>
      </w:r>
      <w:r>
        <w:t>│</w:t>
      </w:r>
    </w:p>
    <w:p w14:paraId="096EDF5D" w14:textId="77777777" w:rsidR="00000000" w:rsidRDefault="00666A16">
      <w:pPr>
        <w:pStyle w:val="ConsPlusCell"/>
        <w:jc w:val="both"/>
      </w:pPr>
      <w:r>
        <w:t>│</w:t>
      </w:r>
      <w:r>
        <w:t>ту</w:t>
      </w:r>
      <w:r>
        <w:t>шки  и   внутренние   органы  -   послеубойной   ветеринарно-санитарной</w:t>
      </w:r>
      <w:r>
        <w:t>│</w:t>
      </w:r>
    </w:p>
    <w:p w14:paraId="7D7BB654" w14:textId="77777777" w:rsidR="00000000" w:rsidRDefault="00666A16">
      <w:pPr>
        <w:pStyle w:val="ConsPlusCell"/>
        <w:jc w:val="both"/>
      </w:pPr>
      <w:r>
        <w:t>│</w:t>
      </w:r>
      <w:r>
        <w:t>экспертизе, проведенной государственной/официальной ветеринарной службой.</w:t>
      </w:r>
      <w:r>
        <w:t>│</w:t>
      </w:r>
    </w:p>
    <w:p w14:paraId="0E0EBE4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6A64823" w14:textId="77777777" w:rsidR="00000000" w:rsidRDefault="00666A16">
      <w:pPr>
        <w:pStyle w:val="ConsPlusCell"/>
        <w:jc w:val="both"/>
      </w:pPr>
      <w:r>
        <w:t>│</w:t>
      </w:r>
      <w:r>
        <w:t xml:space="preserve">    4.3.  Мясо,  мясное  сырье</w:t>
      </w:r>
      <w:r>
        <w:t xml:space="preserve">  и  субпродукты  получены   при   убое   и</w:t>
      </w:r>
      <w:r>
        <w:t>│</w:t>
      </w:r>
    </w:p>
    <w:p w14:paraId="142A5636" w14:textId="77777777" w:rsidR="00000000" w:rsidRDefault="00666A16">
      <w:pPr>
        <w:pStyle w:val="ConsPlusCell"/>
        <w:jc w:val="both"/>
      </w:pPr>
      <w:r>
        <w:t>│</w:t>
      </w:r>
      <w:r>
        <w:t>переработке  животных,  заготовленных  на   территориях,   свободных   от</w:t>
      </w:r>
      <w:r>
        <w:t>│</w:t>
      </w:r>
    </w:p>
    <w:p w14:paraId="373A13E2" w14:textId="77777777" w:rsidR="00000000" w:rsidRDefault="00666A16">
      <w:pPr>
        <w:pStyle w:val="ConsPlusCell"/>
        <w:jc w:val="both"/>
      </w:pPr>
      <w:r>
        <w:t>│</w:t>
      </w:r>
      <w:r>
        <w:t xml:space="preserve">заразных болезней животных:                                              </w:t>
      </w:r>
      <w:r>
        <w:t>│</w:t>
      </w:r>
    </w:p>
    <w:p w14:paraId="4A199CC4" w14:textId="77777777" w:rsidR="00000000" w:rsidRDefault="00666A16">
      <w:pPr>
        <w:pStyle w:val="ConsPlusCell"/>
        <w:jc w:val="both"/>
      </w:pPr>
      <w:r>
        <w:t>│</w:t>
      </w:r>
      <w:r>
        <w:t xml:space="preserve">    -  миксоматоза,  туляремии,  пастереллеза,  листериоза</w:t>
      </w:r>
      <w:r>
        <w:t xml:space="preserve">  -  в  течение</w:t>
      </w:r>
      <w:r>
        <w:t>│</w:t>
      </w:r>
    </w:p>
    <w:p w14:paraId="539FF8F9" w14:textId="77777777" w:rsidR="00000000" w:rsidRDefault="00666A16">
      <w:pPr>
        <w:pStyle w:val="ConsPlusCell"/>
        <w:jc w:val="both"/>
      </w:pPr>
      <w:r>
        <w:t>│</w:t>
      </w:r>
      <w:r>
        <w:t xml:space="preserve">последних 6 месяцев на территории хозяйства;                             </w:t>
      </w:r>
      <w:r>
        <w:t>│</w:t>
      </w:r>
    </w:p>
    <w:p w14:paraId="3B1F4645" w14:textId="77777777" w:rsidR="00000000" w:rsidRDefault="00666A16">
      <w:pPr>
        <w:pStyle w:val="ConsPlusCell"/>
        <w:jc w:val="both"/>
      </w:pPr>
      <w:r>
        <w:t>│</w:t>
      </w:r>
      <w:r>
        <w:t xml:space="preserve">    - геморрагической болезни кроликов - в течение 60 дней на  территории</w:t>
      </w:r>
      <w:r>
        <w:t>│</w:t>
      </w:r>
    </w:p>
    <w:p w14:paraId="39D7886D" w14:textId="77777777" w:rsidR="00000000" w:rsidRDefault="00666A16">
      <w:pPr>
        <w:pStyle w:val="ConsPlusCell"/>
        <w:jc w:val="both"/>
      </w:pPr>
      <w:r>
        <w:t>│</w:t>
      </w:r>
      <w:r>
        <w:t xml:space="preserve">до отправки животных на бойню.                                           </w:t>
      </w:r>
      <w:r>
        <w:t>│</w:t>
      </w:r>
    </w:p>
    <w:p w14:paraId="1C99A2C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D0581D5" w14:textId="77777777" w:rsidR="00000000" w:rsidRDefault="00666A16">
      <w:pPr>
        <w:pStyle w:val="ConsPlusCell"/>
        <w:jc w:val="both"/>
      </w:pPr>
      <w:r>
        <w:t>│</w:t>
      </w:r>
      <w:r>
        <w:t xml:space="preserve">    4.4. Животные, от которых получены мясо, мясное сырье и  субпродукты,</w:t>
      </w:r>
      <w:r>
        <w:t>│</w:t>
      </w:r>
    </w:p>
    <w:p w14:paraId="6752994D" w14:textId="77777777" w:rsidR="00000000" w:rsidRDefault="00666A16">
      <w:pPr>
        <w:pStyle w:val="ConsPlusCell"/>
        <w:jc w:val="both"/>
      </w:pPr>
      <w:r>
        <w:t>│</w:t>
      </w:r>
      <w:r>
        <w:t xml:space="preserve">не подвергались воздействию </w:t>
      </w:r>
      <w:r>
        <w:t>натуральных  или  синтетических  эстрогенных,</w:t>
      </w:r>
      <w:r>
        <w:t>│</w:t>
      </w:r>
    </w:p>
    <w:p w14:paraId="66CFFF67" w14:textId="77777777" w:rsidR="00000000" w:rsidRDefault="00666A16">
      <w:pPr>
        <w:pStyle w:val="ConsPlusCell"/>
        <w:jc w:val="both"/>
      </w:pPr>
      <w:r>
        <w:t>│</w:t>
      </w:r>
      <w:r>
        <w:t>гормональных   веществ,   тиреостатических   препаратов,    антибиотиков,</w:t>
      </w:r>
      <w:r>
        <w:t>│</w:t>
      </w:r>
    </w:p>
    <w:p w14:paraId="548609DA" w14:textId="77777777" w:rsidR="00000000" w:rsidRDefault="00666A16">
      <w:pPr>
        <w:pStyle w:val="ConsPlusCell"/>
        <w:jc w:val="both"/>
      </w:pPr>
      <w:r>
        <w:t>│</w:t>
      </w:r>
      <w:r>
        <w:t>пестицидов  и  других  медикаментозных  средств,  введенных  перед  убоем</w:t>
      </w:r>
      <w:r>
        <w:t>│</w:t>
      </w:r>
    </w:p>
    <w:p w14:paraId="3534DE91" w14:textId="77777777" w:rsidR="00000000" w:rsidRDefault="00666A16">
      <w:pPr>
        <w:pStyle w:val="ConsPlusCell"/>
        <w:jc w:val="both"/>
      </w:pPr>
      <w:r>
        <w:t>│</w:t>
      </w:r>
      <w:r>
        <w:t>позднее сроков, рекомендованных инструкциями по их приме</w:t>
      </w:r>
      <w:r>
        <w:t xml:space="preserve">нению.           </w:t>
      </w:r>
      <w:r>
        <w:t>│</w:t>
      </w:r>
    </w:p>
    <w:p w14:paraId="484B298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68428FC" w14:textId="77777777" w:rsidR="00000000" w:rsidRDefault="00666A16">
      <w:pPr>
        <w:pStyle w:val="ConsPlusCell"/>
        <w:jc w:val="both"/>
      </w:pPr>
      <w:r>
        <w:t>│</w:t>
      </w:r>
      <w:r>
        <w:t xml:space="preserve">    4.5. Мясо, мясное сырье и субпродукты, экспортируемые  на  таможенную</w:t>
      </w:r>
      <w:r>
        <w:t>│</w:t>
      </w:r>
    </w:p>
    <w:p w14:paraId="17250D56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территорию Евразийского экономического союза:                            </w:t>
      </w:r>
      <w:r>
        <w:t>│</w:t>
      </w:r>
    </w:p>
    <w:p w14:paraId="037D6228" w14:textId="77777777" w:rsidR="00000000" w:rsidRDefault="00666A16">
      <w:pPr>
        <w:pStyle w:val="ConsPlusCell"/>
        <w:jc w:val="both"/>
      </w:pPr>
      <w:r>
        <w:t>│</w:t>
      </w:r>
      <w:r>
        <w:t xml:space="preserve">    -  н</w:t>
      </w:r>
      <w:r>
        <w:t>е  имеют  при  послеубойной   ветеринарно-санитарной   экспертизе</w:t>
      </w:r>
      <w:r>
        <w:t>│</w:t>
      </w:r>
    </w:p>
    <w:p w14:paraId="7C2B37B3" w14:textId="77777777" w:rsidR="00000000" w:rsidRDefault="00666A16">
      <w:pPr>
        <w:pStyle w:val="ConsPlusCell"/>
        <w:jc w:val="both"/>
      </w:pPr>
      <w:r>
        <w:t>│</w:t>
      </w:r>
      <w:r>
        <w:t>изменений, характерных для заразных болезней,  поражения  гельминтами,  а</w:t>
      </w:r>
      <w:r>
        <w:t>│</w:t>
      </w:r>
    </w:p>
    <w:p w14:paraId="2104BD73" w14:textId="77777777" w:rsidR="00000000" w:rsidRDefault="00666A16">
      <w:pPr>
        <w:pStyle w:val="ConsPlusCell"/>
        <w:jc w:val="both"/>
      </w:pPr>
      <w:r>
        <w:t>│</w:t>
      </w:r>
      <w:r>
        <w:t xml:space="preserve">также при отравлениях различными веществами;                             </w:t>
      </w:r>
      <w:r>
        <w:t>│</w:t>
      </w:r>
    </w:p>
    <w:p w14:paraId="4DE49C26" w14:textId="77777777" w:rsidR="00000000" w:rsidRDefault="00666A16">
      <w:pPr>
        <w:pStyle w:val="ConsPlusCell"/>
        <w:jc w:val="both"/>
      </w:pPr>
      <w:r>
        <w:t>│</w:t>
      </w:r>
      <w:r>
        <w:t xml:space="preserve">    - доброкачественные по органолеп</w:t>
      </w:r>
      <w:r>
        <w:t xml:space="preserve">тическим показателям;                </w:t>
      </w:r>
      <w:r>
        <w:t>│</w:t>
      </w:r>
    </w:p>
    <w:p w14:paraId="5647408F" w14:textId="77777777" w:rsidR="00000000" w:rsidRDefault="00666A16">
      <w:pPr>
        <w:pStyle w:val="ConsPlusCell"/>
        <w:jc w:val="both"/>
      </w:pPr>
      <w:r>
        <w:t>│</w:t>
      </w:r>
      <w:r>
        <w:t xml:space="preserve">    - не содержат консерванты;                                           </w:t>
      </w:r>
      <w:r>
        <w:t>│</w:t>
      </w:r>
    </w:p>
    <w:p w14:paraId="0684973A" w14:textId="77777777" w:rsidR="00000000" w:rsidRDefault="00666A16">
      <w:pPr>
        <w:pStyle w:val="ConsPlusCell"/>
        <w:jc w:val="both"/>
      </w:pPr>
      <w:r>
        <w:t>│</w:t>
      </w:r>
      <w:r>
        <w:t xml:space="preserve">    -  не  контаминированы   сальмонеллами   или   возбудителями   других</w:t>
      </w:r>
      <w:r>
        <w:t>│</w:t>
      </w:r>
    </w:p>
    <w:p w14:paraId="27AA476A" w14:textId="77777777" w:rsidR="00000000" w:rsidRDefault="00666A16">
      <w:pPr>
        <w:pStyle w:val="ConsPlusCell"/>
        <w:jc w:val="both"/>
      </w:pPr>
      <w:r>
        <w:t>│</w:t>
      </w:r>
      <w:r>
        <w:t xml:space="preserve">бактериальных инфекций;                                         </w:t>
      </w:r>
      <w:r>
        <w:t xml:space="preserve">         </w:t>
      </w:r>
      <w:r>
        <w:t>│</w:t>
      </w:r>
    </w:p>
    <w:p w14:paraId="4A8281F4" w14:textId="77777777" w:rsidR="00000000" w:rsidRDefault="00666A16">
      <w:pPr>
        <w:pStyle w:val="ConsPlusCell"/>
        <w:jc w:val="both"/>
      </w:pPr>
      <w:r>
        <w:t>│</w:t>
      </w:r>
      <w:r>
        <w:t xml:space="preserve">    -  не  обработаны  красящими  и  пахучими  веществами,   ионизирующим</w:t>
      </w:r>
      <w:r>
        <w:t>│</w:t>
      </w:r>
    </w:p>
    <w:p w14:paraId="0BC03C52" w14:textId="77777777" w:rsidR="00000000" w:rsidRDefault="00666A16">
      <w:pPr>
        <w:pStyle w:val="ConsPlusCell"/>
        <w:jc w:val="both"/>
      </w:pPr>
      <w:r>
        <w:t>│</w:t>
      </w:r>
      <w:r>
        <w:t xml:space="preserve">излучением или ультрафиолетовыми лучами;                                 </w:t>
      </w:r>
      <w:r>
        <w:t>│</w:t>
      </w:r>
    </w:p>
    <w:p w14:paraId="68D6BE9F" w14:textId="77777777" w:rsidR="00000000" w:rsidRDefault="00666A16">
      <w:pPr>
        <w:pStyle w:val="ConsPlusCell"/>
        <w:jc w:val="both"/>
      </w:pPr>
      <w:r>
        <w:t>│</w:t>
      </w:r>
      <w:r>
        <w:t xml:space="preserve">    - не имеют темной пигментации;                                       </w:t>
      </w:r>
      <w:r>
        <w:t>│</w:t>
      </w:r>
    </w:p>
    <w:p w14:paraId="115BD9BE" w14:textId="77777777" w:rsidR="00000000" w:rsidRDefault="00666A16">
      <w:pPr>
        <w:pStyle w:val="ConsPlusCell"/>
        <w:jc w:val="both"/>
      </w:pPr>
      <w:r>
        <w:t>│</w:t>
      </w:r>
      <w:r>
        <w:t xml:space="preserve">    - не подверг</w:t>
      </w:r>
      <w:r>
        <w:t xml:space="preserve">нуты дефростации в период хранения;                      </w:t>
      </w:r>
      <w:r>
        <w:t>│</w:t>
      </w:r>
    </w:p>
    <w:p w14:paraId="0BBD0ACB" w14:textId="77777777" w:rsidR="00000000" w:rsidRDefault="00666A16">
      <w:pPr>
        <w:pStyle w:val="ConsPlusCell"/>
        <w:jc w:val="both"/>
      </w:pPr>
      <w:r>
        <w:t>│</w:t>
      </w:r>
      <w:r>
        <w:t xml:space="preserve">    - имеют температуру в толще мышцы не выше -12  °C  для  замороженного</w:t>
      </w:r>
      <w:r>
        <w:t>│</w:t>
      </w:r>
    </w:p>
    <w:p w14:paraId="6E53CD22" w14:textId="77777777" w:rsidR="00000000" w:rsidRDefault="00666A16">
      <w:pPr>
        <w:pStyle w:val="ConsPlusCell"/>
        <w:jc w:val="both"/>
      </w:pPr>
      <w:r>
        <w:t>│</w:t>
      </w:r>
      <w:r>
        <w:t xml:space="preserve">мяса кроликов (температура при хранении должна быть -18 °C).             </w:t>
      </w:r>
      <w:r>
        <w:t>│</w:t>
      </w:r>
    </w:p>
    <w:p w14:paraId="1FF184D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</w:t>
      </w:r>
      <w:r>
        <w:t>─────────────────────────────┤</w:t>
      </w:r>
    </w:p>
    <w:p w14:paraId="0F811C52" w14:textId="77777777" w:rsidR="00000000" w:rsidRDefault="00666A16">
      <w:pPr>
        <w:pStyle w:val="ConsPlusCell"/>
        <w:jc w:val="both"/>
      </w:pPr>
      <w:r>
        <w:t>│</w:t>
      </w:r>
      <w:r>
        <w:t xml:space="preserve">    4.6. Микробиологические, физико-химические,  химико-токсикологические</w:t>
      </w:r>
      <w:r>
        <w:t>│</w:t>
      </w:r>
    </w:p>
    <w:p w14:paraId="672839D2" w14:textId="77777777" w:rsidR="00000000" w:rsidRDefault="00666A16">
      <w:pPr>
        <w:pStyle w:val="ConsPlusCell"/>
        <w:jc w:val="both"/>
      </w:pPr>
      <w:r>
        <w:t>│</w:t>
      </w:r>
      <w:r>
        <w:t>и   радиологические  показатели   мяса    соответствуют   действующим   в</w:t>
      </w:r>
      <w:r>
        <w:t>│</w:t>
      </w:r>
    </w:p>
    <w:p w14:paraId="0D3F2ACC" w14:textId="77777777" w:rsidR="00000000" w:rsidRDefault="00666A16">
      <w:pPr>
        <w:pStyle w:val="ConsPlusCell"/>
        <w:jc w:val="both"/>
      </w:pPr>
      <w:r>
        <w:t>│</w:t>
      </w:r>
      <w:r>
        <w:t>Евразийском  экономическом союзе  ветеринарным  и  санитарным требования</w:t>
      </w:r>
      <w:r>
        <w:t>м</w:t>
      </w:r>
      <w:r>
        <w:t>│</w:t>
      </w:r>
    </w:p>
    <w:p w14:paraId="4B59911A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и правилам.                                                              </w:t>
      </w:r>
      <w:r>
        <w:t>│</w:t>
      </w:r>
    </w:p>
    <w:p w14:paraId="462066B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41247C2" w14:textId="77777777" w:rsidR="00000000" w:rsidRDefault="00666A16">
      <w:pPr>
        <w:pStyle w:val="ConsPlusCell"/>
        <w:jc w:val="both"/>
      </w:pPr>
      <w:r>
        <w:t>│</w:t>
      </w:r>
      <w:r>
        <w:t xml:space="preserve">    4.7.  Мясо,  мясное  сырье  и  субпродукты  признаны  пригодными  для</w:t>
      </w:r>
      <w:r>
        <w:t>│</w:t>
      </w:r>
    </w:p>
    <w:p w14:paraId="2C57DB48" w14:textId="77777777" w:rsidR="00000000" w:rsidRDefault="00666A16">
      <w:pPr>
        <w:pStyle w:val="ConsPlusCell"/>
        <w:jc w:val="both"/>
      </w:pPr>
      <w:r>
        <w:t>│</w:t>
      </w:r>
      <w:r>
        <w:t xml:space="preserve">употребления в пищу человеку.                                            </w:t>
      </w:r>
      <w:r>
        <w:t>│</w:t>
      </w:r>
    </w:p>
    <w:p w14:paraId="4184320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77FD3FE" w14:textId="77777777" w:rsidR="00000000" w:rsidRDefault="00666A16">
      <w:pPr>
        <w:pStyle w:val="ConsPlusCell"/>
        <w:jc w:val="both"/>
      </w:pPr>
      <w:r>
        <w:t>│</w:t>
      </w:r>
      <w:r>
        <w:t xml:space="preserve">    4.8. Упакованные мясо, м</w:t>
      </w:r>
      <w:r>
        <w:t>ясное сырье и  субпродукты  имеют  маркировку</w:t>
      </w:r>
      <w:r>
        <w:t>│</w:t>
      </w:r>
    </w:p>
    <w:p w14:paraId="4DF47982" w14:textId="77777777" w:rsidR="00000000" w:rsidRDefault="00666A16">
      <w:pPr>
        <w:pStyle w:val="ConsPlusCell"/>
        <w:jc w:val="both"/>
      </w:pPr>
      <w:r>
        <w:t>│</w:t>
      </w:r>
      <w:r>
        <w:t>(ветеринарное клеймо) на упаковке.  Маркировочная  этикетка  наклеена  на</w:t>
      </w:r>
      <w:r>
        <w:t>│</w:t>
      </w:r>
    </w:p>
    <w:p w14:paraId="36E65FF2" w14:textId="77777777" w:rsidR="00000000" w:rsidRDefault="00666A16">
      <w:pPr>
        <w:pStyle w:val="ConsPlusCell"/>
        <w:jc w:val="both"/>
      </w:pPr>
      <w:r>
        <w:t>│</w:t>
      </w:r>
      <w:r>
        <w:t>упаковке таким образом, что вскрытие упаковки  невозможно  без  нарушения</w:t>
      </w:r>
      <w:r>
        <w:t>│</w:t>
      </w:r>
    </w:p>
    <w:p w14:paraId="3EFB9A16" w14:textId="77777777" w:rsidR="00000000" w:rsidRDefault="00666A16">
      <w:pPr>
        <w:pStyle w:val="ConsPlusCell"/>
        <w:jc w:val="both"/>
      </w:pPr>
      <w:r>
        <w:t>│</w:t>
      </w:r>
      <w:r>
        <w:t xml:space="preserve">целостности маркировочной этикетки.                     </w:t>
      </w:r>
      <w:r>
        <w:t xml:space="preserve">                 </w:t>
      </w:r>
      <w:r>
        <w:t>│</w:t>
      </w:r>
    </w:p>
    <w:p w14:paraId="5553094B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D987123" w14:textId="77777777" w:rsidR="00000000" w:rsidRDefault="00666A16">
      <w:pPr>
        <w:pStyle w:val="ConsPlusCell"/>
        <w:jc w:val="both"/>
      </w:pPr>
      <w:r>
        <w:t>│</w:t>
      </w:r>
      <w:r>
        <w:t xml:space="preserve">    4.9.  Тара  и  упаковочный  материал  одноразовые   и   соответствуют</w:t>
      </w:r>
      <w:r>
        <w:t>│</w:t>
      </w:r>
    </w:p>
    <w:p w14:paraId="0C394554" w14:textId="77777777" w:rsidR="00000000" w:rsidRDefault="00666A16">
      <w:pPr>
        <w:pStyle w:val="ConsPlusCell"/>
        <w:jc w:val="both"/>
      </w:pPr>
      <w:r>
        <w:t>│</w:t>
      </w:r>
      <w:r>
        <w:t xml:space="preserve">требованиям Евразийского экономического союза.                           </w:t>
      </w:r>
      <w:r>
        <w:t>│</w:t>
      </w:r>
    </w:p>
    <w:p w14:paraId="0C255381" w14:textId="77777777" w:rsidR="00000000" w:rsidRDefault="00666A16">
      <w:pPr>
        <w:pStyle w:val="ConsPlusCell"/>
        <w:jc w:val="both"/>
      </w:pPr>
      <w:r>
        <w:t>├────────</w:t>
      </w:r>
      <w:r>
        <w:t>─────────────────────────────────────────────────────────────────┤</w:t>
      </w:r>
    </w:p>
    <w:p w14:paraId="0F0120E2" w14:textId="77777777" w:rsidR="00000000" w:rsidRDefault="00666A16">
      <w:pPr>
        <w:pStyle w:val="ConsPlusCell"/>
        <w:jc w:val="both"/>
      </w:pPr>
      <w:r>
        <w:t>│</w:t>
      </w:r>
      <w:r>
        <w:t xml:space="preserve">    4.10. Транспортное средство обработано и подготовлено в  соответствии</w:t>
      </w:r>
      <w:r>
        <w:t>│</w:t>
      </w:r>
    </w:p>
    <w:p w14:paraId="3957273D" w14:textId="77777777" w:rsidR="00000000" w:rsidRDefault="00666A16">
      <w:pPr>
        <w:pStyle w:val="ConsPlusCell"/>
        <w:jc w:val="both"/>
      </w:pPr>
      <w:r>
        <w:t>│</w:t>
      </w:r>
      <w:r>
        <w:t xml:space="preserve">с правилами, принятыми в стране-экспортере.                              </w:t>
      </w:r>
      <w:r>
        <w:t>│</w:t>
      </w:r>
    </w:p>
    <w:p w14:paraId="5F891E48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</w:t>
      </w:r>
      <w:r>
        <w:t>─────────────────────────────────────┘</w:t>
      </w:r>
    </w:p>
    <w:p w14:paraId="2A5BA92B" w14:textId="77777777" w:rsidR="00000000" w:rsidRDefault="00666A16">
      <w:pPr>
        <w:pStyle w:val="ConsPlusNormal"/>
        <w:jc w:val="both"/>
      </w:pPr>
    </w:p>
    <w:p w14:paraId="19759783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4F423B9B" w14:textId="77777777" w:rsidR="00000000" w:rsidRDefault="00666A16">
      <w:pPr>
        <w:pStyle w:val="ConsPlusNonformat"/>
        <w:jc w:val="both"/>
      </w:pPr>
    </w:p>
    <w:p w14:paraId="3AF579EF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</w:t>
      </w:r>
    </w:p>
    <w:p w14:paraId="76538A61" w14:textId="77777777" w:rsidR="00000000" w:rsidRDefault="00666A16">
      <w:pPr>
        <w:pStyle w:val="ConsPlusNonformat"/>
        <w:jc w:val="both"/>
      </w:pPr>
    </w:p>
    <w:p w14:paraId="7DF0B328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</w:t>
      </w:r>
    </w:p>
    <w:p w14:paraId="1615F28E" w14:textId="77777777" w:rsidR="00000000" w:rsidRDefault="00666A16">
      <w:pPr>
        <w:pStyle w:val="ConsPlusNonformat"/>
        <w:jc w:val="both"/>
      </w:pPr>
    </w:p>
    <w:p w14:paraId="6306F026" w14:textId="77777777" w:rsidR="00000000" w:rsidRDefault="00666A16">
      <w:pPr>
        <w:pStyle w:val="ConsPlusNonformat"/>
        <w:jc w:val="both"/>
      </w:pPr>
      <w:r>
        <w:t xml:space="preserve">    Примеча</w:t>
      </w:r>
      <w:r>
        <w:t>ние. Подпись и печать должны отличаться цветом от бланка.</w:t>
      </w:r>
    </w:p>
    <w:p w14:paraId="1C37D559" w14:textId="77777777" w:rsidR="00000000" w:rsidRDefault="00666A16">
      <w:pPr>
        <w:pStyle w:val="ConsPlusNormal"/>
        <w:jc w:val="both"/>
      </w:pPr>
    </w:p>
    <w:p w14:paraId="25006E42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1740E057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C9292ED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3E1B435F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(в ред. </w:t>
            </w:r>
            <w:hyperlink r:id="rId215" w:tooltip="Решение Комиссии Таможенного союза от 09.12.2011 N 892 &quot;О внесении изменений в формы Единых ветеринарных сертификатов на ввозимые на таможенную территорию Таможенн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решения</w:t>
              </w:r>
            </w:hyperlink>
            <w:r w:rsidRPr="00666A16">
              <w:rPr>
                <w:color w:val="392C69"/>
              </w:rPr>
              <w:t xml:space="preserve"> Комиссии Таможенного союза от 09.12.2011 N 892,</w:t>
            </w:r>
          </w:p>
          <w:p w14:paraId="36F472F9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решений Коллегии Евразийской экономической комиссии</w:t>
            </w:r>
          </w:p>
          <w:p w14:paraId="5AEB7DAB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04.12.2012 </w:t>
            </w:r>
            <w:hyperlink r:id="rId216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262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217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2EEB2D91" w14:textId="77777777" w:rsidR="00000000" w:rsidRDefault="00666A16">
      <w:pPr>
        <w:pStyle w:val="ConsPlusNormal"/>
        <w:jc w:val="both"/>
      </w:pPr>
    </w:p>
    <w:p w14:paraId="0F3FE3DA" w14:textId="77777777" w:rsidR="00000000" w:rsidRDefault="00666A16">
      <w:pPr>
        <w:pStyle w:val="ConsPlusNormal"/>
        <w:jc w:val="right"/>
        <w:outlineLvl w:val="0"/>
      </w:pPr>
      <w:bookmarkStart w:id="27" w:name="Par3841"/>
      <w:bookmarkEnd w:id="27"/>
      <w:r>
        <w:t>Форма N 28</w:t>
      </w:r>
    </w:p>
    <w:p w14:paraId="2114E34F" w14:textId="77777777" w:rsidR="00000000" w:rsidRDefault="00666A16">
      <w:pPr>
        <w:pStyle w:val="ConsPlusNormal"/>
        <w:jc w:val="both"/>
      </w:pPr>
    </w:p>
    <w:p w14:paraId="3961219F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14:paraId="5E539505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 </w:t>
      </w:r>
      <w:r>
        <w:t xml:space="preserve"> </w:t>
      </w:r>
      <w:r>
        <w:t>│</w:t>
      </w:r>
      <w:r>
        <w:t xml:space="preserve">1.5 Сертификат N _______________  </w:t>
      </w:r>
      <w:r>
        <w:t>│</w:t>
      </w:r>
    </w:p>
    <w:p w14:paraId="4788CCD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66281146" w14:textId="77777777" w:rsidR="00000000" w:rsidRDefault="00666A16">
      <w:pPr>
        <w:pStyle w:val="ConsPlusCell"/>
        <w:jc w:val="both"/>
      </w:pPr>
      <w:r>
        <w:t>│</w:t>
      </w:r>
      <w:r>
        <w:t>1.1 Название и адрес грузоотправителя:</w:t>
      </w:r>
      <w:r>
        <w:t>│</w:t>
      </w:r>
      <w:r>
        <w:t xml:space="preserve">    Ветеринарный сертификат на    </w:t>
      </w:r>
      <w:r>
        <w:t>│</w:t>
      </w:r>
    </w:p>
    <w:p w14:paraId="2A2BA63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экспортируемые на тамож</w:t>
      </w:r>
      <w:r>
        <w:t xml:space="preserve">енную   </w:t>
      </w:r>
      <w:r>
        <w:t>│</w:t>
      </w:r>
    </w:p>
    <w:p w14:paraId="6794422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    территорию Евразийского     </w:t>
      </w:r>
      <w:r>
        <w:t>│</w:t>
      </w:r>
    </w:p>
    <w:p w14:paraId="3DBAB885" w14:textId="77777777" w:rsidR="00000000" w:rsidRDefault="00666A16">
      <w:pPr>
        <w:pStyle w:val="ConsPlusCell"/>
        <w:jc w:val="both"/>
      </w:pPr>
      <w:r>
        <w:t>│</w:t>
      </w:r>
      <w:r>
        <w:t xml:space="preserve">1.2 Название и адрес грузополучателя: </w:t>
      </w:r>
      <w:r>
        <w:t>│</w:t>
      </w:r>
      <w:r>
        <w:t xml:space="preserve">    экономического союза молоко   </w:t>
      </w:r>
      <w:r>
        <w:t>│</w:t>
      </w:r>
    </w:p>
    <w:p w14:paraId="3F45A4C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и молочные продукты, полученные </w:t>
      </w:r>
      <w:r>
        <w:t>│</w:t>
      </w:r>
    </w:p>
    <w:p w14:paraId="6DD0282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</w:t>
      </w:r>
      <w:r>
        <w:t xml:space="preserve">                     </w:t>
      </w:r>
      <w:r>
        <w:t>│</w:t>
      </w:r>
      <w:r>
        <w:t xml:space="preserve">       от крупного и мелкого      </w:t>
      </w:r>
      <w:r>
        <w:t>│</w:t>
      </w:r>
    </w:p>
    <w:p w14:paraId="65A2798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рогатого скота          </w:t>
      </w:r>
      <w:r>
        <w:t>│</w:t>
      </w:r>
    </w:p>
    <w:p w14:paraId="251C090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3F93301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</w:t>
      </w:r>
      <w:r>
        <w:t>────────────────────────────┤</w:t>
      </w:r>
    </w:p>
    <w:p w14:paraId="0CA93821" w14:textId="77777777" w:rsidR="00000000" w:rsidRDefault="00666A16">
      <w:pPr>
        <w:pStyle w:val="ConsPlusCell"/>
        <w:jc w:val="both"/>
      </w:pPr>
      <w:r>
        <w:t>│</w:t>
      </w:r>
      <w:r>
        <w:t xml:space="preserve">1.3 Транспорт:                        </w:t>
      </w:r>
      <w:r>
        <w:t>│</w:t>
      </w:r>
      <w:r>
        <w:t xml:space="preserve">1.6 Страна происхождения товара:  </w:t>
      </w:r>
      <w:r>
        <w:t>│</w:t>
      </w:r>
    </w:p>
    <w:p w14:paraId="52DB05EE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  </w:t>
      </w:r>
      <w:r>
        <w:t>│</w:t>
      </w:r>
      <w:r>
        <w:t xml:space="preserve">                                  </w:t>
      </w:r>
      <w:r>
        <w:t>│</w:t>
      </w:r>
    </w:p>
    <w:p w14:paraId="377F614A" w14:textId="77777777" w:rsidR="00000000" w:rsidRDefault="00666A16">
      <w:pPr>
        <w:pStyle w:val="ConsPlusCell"/>
        <w:jc w:val="both"/>
      </w:pPr>
      <w:r>
        <w:t>│</w:t>
      </w:r>
      <w:r>
        <w:t xml:space="preserve">рейс самолета, название судна)        </w:t>
      </w:r>
      <w:r>
        <w:t>├──────────────────────────────────┤</w:t>
      </w:r>
    </w:p>
    <w:p w14:paraId="2CC427F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1.7 Страна, выдавшая сертификат:  </w:t>
      </w:r>
      <w:r>
        <w:t>│</w:t>
      </w:r>
    </w:p>
    <w:p w14:paraId="7C3D8DD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60772E8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  </w:t>
      </w:r>
      <w:r>
        <w:t>├──────────────────────────────────┤</w:t>
      </w:r>
    </w:p>
    <w:p w14:paraId="5741889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>1.8 Компетентное ведомство страны-</w:t>
      </w:r>
      <w:r>
        <w:t>│</w:t>
      </w:r>
    </w:p>
    <w:p w14:paraId="08224A5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экспортера:                       </w:t>
      </w:r>
      <w:r>
        <w:t>│</w:t>
      </w:r>
    </w:p>
    <w:p w14:paraId="268A057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</w:t>
      </w:r>
      <w:r>
        <w:t xml:space="preserve">                 </w:t>
      </w:r>
      <w:r>
        <w:t>│</w:t>
      </w:r>
    </w:p>
    <w:p w14:paraId="1801036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79ED018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1.9 Учреждение страны-экспортера, </w:t>
      </w:r>
      <w:r>
        <w:t>│</w:t>
      </w:r>
    </w:p>
    <w:p w14:paraId="145F7F58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                                    </w:t>
      </w:r>
      <w:r>
        <w:t>│</w:t>
      </w:r>
      <w:r>
        <w:t xml:space="preserve">выдавшее сертификат:              </w:t>
      </w:r>
      <w:r>
        <w:t>│</w:t>
      </w:r>
    </w:p>
    <w:p w14:paraId="2EA4FF8D" w14:textId="77777777" w:rsidR="00000000" w:rsidRDefault="00666A16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        </w:t>
      </w:r>
      <w:r>
        <w:t>│</w:t>
      </w:r>
      <w:r>
        <w:t xml:space="preserve">                                  </w:t>
      </w:r>
      <w:r>
        <w:t>│</w:t>
      </w:r>
    </w:p>
    <w:p w14:paraId="0AECA0F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32E8B87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1.10 Пункт пропуска товаров через </w:t>
      </w:r>
      <w:r>
        <w:t>│</w:t>
      </w:r>
    </w:p>
    <w:p w14:paraId="24F8992D" w14:textId="77777777" w:rsidR="00000000" w:rsidRDefault="00666A16">
      <w:pPr>
        <w:pStyle w:val="ConsPlusCell"/>
        <w:jc w:val="both"/>
      </w:pPr>
      <w:r>
        <w:t>│</w:t>
      </w:r>
      <w:r>
        <w:t xml:space="preserve">1.4 Страна(ы) транзита:             </w:t>
      </w:r>
      <w:r>
        <w:t xml:space="preserve">  </w:t>
      </w:r>
      <w:r>
        <w:t>│</w:t>
      </w:r>
      <w:r>
        <w:t xml:space="preserve">таможенную границу:               </w:t>
      </w:r>
      <w:r>
        <w:t>│</w:t>
      </w:r>
    </w:p>
    <w:p w14:paraId="701909D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0B9A992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├──────────────────────────────────────┴──────────────────────────────────┤</w:t>
      </w:r>
    </w:p>
    <w:p w14:paraId="44F23B51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товара                                         </w:t>
      </w:r>
      <w:r>
        <w:t xml:space="preserve">         </w:t>
      </w:r>
      <w:r>
        <w:t>│</w:t>
      </w:r>
    </w:p>
    <w:p w14:paraId="1BDA7D9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8104081" w14:textId="77777777" w:rsidR="00000000" w:rsidRDefault="00666A16">
      <w:pPr>
        <w:pStyle w:val="ConsPlusCell"/>
        <w:jc w:val="both"/>
      </w:pPr>
      <w:r>
        <w:t>│</w:t>
      </w:r>
      <w:r>
        <w:t xml:space="preserve">2.1 Наименование товара:                                                 </w:t>
      </w:r>
      <w:r>
        <w:t>│</w:t>
      </w:r>
    </w:p>
    <w:p w14:paraId="12874F0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BEED7C4" w14:textId="77777777" w:rsidR="00000000" w:rsidRDefault="00666A16">
      <w:pPr>
        <w:pStyle w:val="ConsPlusCell"/>
        <w:jc w:val="both"/>
      </w:pPr>
      <w:r>
        <w:t>│</w:t>
      </w:r>
      <w:r>
        <w:t>2.2 Дата выработ</w:t>
      </w:r>
      <w:r>
        <w:t xml:space="preserve">ки товара:                                               </w:t>
      </w:r>
      <w:r>
        <w:t>│</w:t>
      </w:r>
    </w:p>
    <w:p w14:paraId="44D8647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C927F7F" w14:textId="77777777" w:rsidR="00000000" w:rsidRDefault="00666A16">
      <w:pPr>
        <w:pStyle w:val="ConsPlusCell"/>
        <w:jc w:val="both"/>
      </w:pPr>
      <w:r>
        <w:t>│</w:t>
      </w:r>
      <w:r>
        <w:t xml:space="preserve">2.3 Упаковка:                                                            </w:t>
      </w:r>
      <w:r>
        <w:t>│</w:t>
      </w:r>
    </w:p>
    <w:p w14:paraId="5B31FE4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</w:t>
      </w:r>
      <w:r>
        <w:t xml:space="preserve">                             </w:t>
      </w:r>
      <w:r>
        <w:t>│</w:t>
      </w:r>
    </w:p>
    <w:p w14:paraId="27F5E801" w14:textId="77777777" w:rsidR="00000000" w:rsidRDefault="00666A16">
      <w:pPr>
        <w:pStyle w:val="ConsPlusCell"/>
        <w:jc w:val="both"/>
      </w:pPr>
      <w:r>
        <w:t>│</w:t>
      </w:r>
      <w:r>
        <w:t xml:space="preserve">2.4 Количество мест:                                                     </w:t>
      </w:r>
      <w:r>
        <w:t>│</w:t>
      </w:r>
    </w:p>
    <w:p w14:paraId="1FD236E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E90C26F" w14:textId="77777777" w:rsidR="00000000" w:rsidRDefault="00666A16">
      <w:pPr>
        <w:pStyle w:val="ConsPlusCell"/>
        <w:jc w:val="both"/>
      </w:pPr>
      <w:r>
        <w:t>│</w:t>
      </w:r>
      <w:r>
        <w:t xml:space="preserve">2.5 Вес нетто (кг):                                                     </w:t>
      </w:r>
      <w:r>
        <w:t xml:space="preserve"> </w:t>
      </w:r>
      <w:r>
        <w:t>│</w:t>
      </w:r>
    </w:p>
    <w:p w14:paraId="728014F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6B0E5C7" w14:textId="77777777" w:rsidR="00000000" w:rsidRDefault="00666A16">
      <w:pPr>
        <w:pStyle w:val="ConsPlusCell"/>
        <w:jc w:val="both"/>
      </w:pPr>
      <w:r>
        <w:t>│</w:t>
      </w:r>
      <w:r>
        <w:t xml:space="preserve">2.6 Номер пломбы:                                                        </w:t>
      </w:r>
      <w:r>
        <w:t>│</w:t>
      </w:r>
    </w:p>
    <w:p w14:paraId="3B6BD6F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3237DA1" w14:textId="77777777" w:rsidR="00000000" w:rsidRDefault="00666A16">
      <w:pPr>
        <w:pStyle w:val="ConsPlusCell"/>
        <w:jc w:val="both"/>
      </w:pPr>
      <w:r>
        <w:t>│</w:t>
      </w:r>
      <w:r>
        <w:t xml:space="preserve">2.7 Маркировка:                                                          </w:t>
      </w:r>
      <w:r>
        <w:t>│</w:t>
      </w:r>
    </w:p>
    <w:p w14:paraId="73975B8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09F6CA4" w14:textId="77777777" w:rsidR="00000000" w:rsidRDefault="00666A16">
      <w:pPr>
        <w:pStyle w:val="ConsPlusCell"/>
        <w:jc w:val="both"/>
      </w:pPr>
      <w:r>
        <w:t>│</w:t>
      </w:r>
      <w:r>
        <w:t>2.8 Условия хранения и перев</w:t>
      </w:r>
      <w:r>
        <w:t xml:space="preserve">озки:                                        </w:t>
      </w:r>
      <w:r>
        <w:t>│</w:t>
      </w:r>
    </w:p>
    <w:p w14:paraId="4F17895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4FCF6E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79887AF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товара                                 </w:t>
      </w:r>
      <w:r>
        <w:t xml:space="preserve">                 </w:t>
      </w:r>
      <w:r>
        <w:t>│</w:t>
      </w:r>
    </w:p>
    <w:p w14:paraId="019A0BE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DC79A20" w14:textId="77777777" w:rsidR="00000000" w:rsidRDefault="00666A16">
      <w:pPr>
        <w:pStyle w:val="ConsPlusCell"/>
        <w:jc w:val="both"/>
      </w:pPr>
      <w:r>
        <w:t>│</w:t>
      </w:r>
      <w:r>
        <w:t xml:space="preserve">3.1 Название, регистрационный номер и адрес предприятия:                 </w:t>
      </w:r>
      <w:r>
        <w:t>│</w:t>
      </w:r>
    </w:p>
    <w:p w14:paraId="3D70851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0AF4D17" w14:textId="77777777" w:rsidR="00000000" w:rsidRDefault="00666A16">
      <w:pPr>
        <w:pStyle w:val="ConsPlusCell"/>
        <w:jc w:val="both"/>
      </w:pPr>
      <w:r>
        <w:t>│</w:t>
      </w:r>
      <w:r>
        <w:t>3.2 Адми</w:t>
      </w:r>
      <w:r>
        <w:t xml:space="preserve">нистративно-территориальная единица:                             </w:t>
      </w:r>
      <w:r>
        <w:t>│</w:t>
      </w:r>
    </w:p>
    <w:p w14:paraId="002D394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1FB556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2080686" w14:textId="77777777" w:rsidR="00000000" w:rsidRDefault="00666A16">
      <w:pPr>
        <w:pStyle w:val="ConsPlusCell"/>
        <w:jc w:val="both"/>
      </w:pPr>
      <w:r>
        <w:t>│</w:t>
      </w:r>
      <w:r>
        <w:t>4. Свидетельство о пригодности товар</w:t>
      </w:r>
      <w:r>
        <w:t xml:space="preserve">а в пищу                             </w:t>
      </w:r>
      <w:r>
        <w:t>│</w:t>
      </w:r>
    </w:p>
    <w:p w14:paraId="08EEE3B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FA30E05" w14:textId="77777777" w:rsidR="00000000" w:rsidRDefault="00666A16">
      <w:pPr>
        <w:pStyle w:val="ConsPlusCell"/>
        <w:jc w:val="both"/>
      </w:pPr>
      <w:r>
        <w:t>│</w:t>
      </w:r>
      <w:r>
        <w:t>Я,  нижеподписавшийся  государственный  ветеринарный   врач,    настоящим</w:t>
      </w:r>
      <w:r>
        <w:t>│</w:t>
      </w:r>
    </w:p>
    <w:p w14:paraId="3D5DB02C" w14:textId="77777777" w:rsidR="00000000" w:rsidRDefault="00666A16">
      <w:pPr>
        <w:pStyle w:val="ConsPlusCell"/>
        <w:jc w:val="both"/>
      </w:pPr>
      <w:r>
        <w:t>│</w:t>
      </w:r>
      <w:r>
        <w:t xml:space="preserve">удостоверяю следующее:                                          </w:t>
      </w:r>
      <w:r>
        <w:t xml:space="preserve">         </w:t>
      </w:r>
      <w:r>
        <w:t>│</w:t>
      </w:r>
    </w:p>
    <w:p w14:paraId="4E3C54C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7B8D83D3" w14:textId="77777777" w:rsidR="00000000" w:rsidRDefault="00666A16">
      <w:pPr>
        <w:pStyle w:val="ConsPlusCell"/>
        <w:jc w:val="both"/>
      </w:pPr>
      <w:r>
        <w:t>│</w:t>
      </w:r>
      <w:r>
        <w:t>Сертификат  выдан  на основе  следующих  до-экспортных  сертификатов (при</w:t>
      </w:r>
      <w:r>
        <w:t>│</w:t>
      </w:r>
    </w:p>
    <w:p w14:paraId="7F072990" w14:textId="77777777" w:rsidR="00000000" w:rsidRDefault="00666A16">
      <w:pPr>
        <w:pStyle w:val="ConsPlusCell"/>
        <w:jc w:val="both"/>
      </w:pPr>
      <w:r>
        <w:t>│</w:t>
      </w:r>
      <w:r>
        <w:t xml:space="preserve">наличии более двух до-экспортных сертификатов прилагается список):       </w:t>
      </w:r>
      <w:r>
        <w:t>│</w:t>
      </w:r>
    </w:p>
    <w:p w14:paraId="50D2798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                                           </w:t>
      </w:r>
      <w:r>
        <w:t>│</w:t>
      </w:r>
    </w:p>
    <w:p w14:paraId="358C8EB3" w14:textId="77777777" w:rsidR="00000000" w:rsidRDefault="00666A16">
      <w:pPr>
        <w:pStyle w:val="ConsPlusCell"/>
        <w:jc w:val="both"/>
      </w:pPr>
      <w:r>
        <w:t>│┌──────┬─────┬──────────────┬───────────┬───────────────┬───────────────┐│</w:t>
      </w:r>
    </w:p>
    <w:p w14:paraId="6C4B4962" w14:textId="77777777" w:rsidR="00000000" w:rsidRDefault="00666A16">
      <w:pPr>
        <w:pStyle w:val="ConsPlusCell"/>
        <w:jc w:val="both"/>
      </w:pPr>
      <w:r>
        <w:t>││</w:t>
      </w:r>
      <w:r>
        <w:t xml:space="preserve"> Дата </w:t>
      </w:r>
      <w:r>
        <w:t>│</w:t>
      </w:r>
      <w:r>
        <w:t>Номер</w:t>
      </w:r>
      <w:r>
        <w:t>│</w:t>
      </w:r>
      <w:r>
        <w:t xml:space="preserve">    Страна    </w:t>
      </w:r>
      <w:r>
        <w:t>│</w:t>
      </w:r>
      <w:r>
        <w:t>Администра-</w:t>
      </w:r>
      <w:r>
        <w:t>│</w:t>
      </w:r>
      <w:r>
        <w:t>Регистрационный</w:t>
      </w:r>
      <w:r>
        <w:t>│</w:t>
      </w:r>
      <w:r>
        <w:t xml:space="preserve">     Вид и     </w:t>
      </w:r>
      <w:r>
        <w:t>││</w:t>
      </w:r>
    </w:p>
    <w:p w14:paraId="1F4B2512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происхождения </w:t>
      </w:r>
      <w:r>
        <w:t>│</w:t>
      </w:r>
      <w:r>
        <w:t xml:space="preserve">тивная     </w:t>
      </w:r>
      <w:r>
        <w:t>│</w:t>
      </w:r>
      <w:r>
        <w:t xml:space="preserve">   </w:t>
      </w:r>
      <w:r>
        <w:t xml:space="preserve">  номер     </w:t>
      </w:r>
      <w:r>
        <w:t>│</w:t>
      </w:r>
      <w:r>
        <w:t>количество (вес</w:t>
      </w:r>
      <w:r>
        <w:t>││</w:t>
      </w:r>
    </w:p>
    <w:p w14:paraId="20D9EFBE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 </w:t>
      </w:r>
      <w:r>
        <w:t>│</w:t>
      </w:r>
      <w:r>
        <w:t xml:space="preserve">территория </w:t>
      </w:r>
      <w:r>
        <w:t>│</w:t>
      </w:r>
      <w:r>
        <w:t xml:space="preserve">  предприятия  </w:t>
      </w:r>
      <w:r>
        <w:t>│</w:t>
      </w:r>
      <w:r>
        <w:t xml:space="preserve"> нетто) товара </w:t>
      </w:r>
      <w:r>
        <w:t>││</w:t>
      </w:r>
    </w:p>
    <w:p w14:paraId="63CF1B72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│├──────┼─────┼──────────────┼───────────┼───────────────┼───────────────┤│</w:t>
      </w:r>
    </w:p>
    <w:p w14:paraId="1B5CD2F0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 </w:t>
      </w:r>
      <w:r>
        <w:t>│</w:t>
      </w:r>
      <w:r>
        <w:t xml:space="preserve">           </w:t>
      </w:r>
      <w:r>
        <w:t>│</w:t>
      </w:r>
      <w:r>
        <w:t xml:space="preserve">               </w:t>
      </w:r>
      <w:r>
        <w:t>│</w:t>
      </w:r>
      <w:r>
        <w:t xml:space="preserve">               </w:t>
      </w:r>
      <w:r>
        <w:t>││</w:t>
      </w:r>
    </w:p>
    <w:p w14:paraId="5314F197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│├──────┼─────┼──────────────┼───────────┼───────────────┼───────────────┤│</w:t>
      </w:r>
    </w:p>
    <w:p w14:paraId="658514BB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 </w:t>
      </w:r>
      <w:r>
        <w:t>│</w:t>
      </w:r>
      <w:r>
        <w:t xml:space="preserve">           </w:t>
      </w:r>
      <w:r>
        <w:t>│</w:t>
      </w:r>
      <w:r>
        <w:t xml:space="preserve">               </w:t>
      </w:r>
      <w:r>
        <w:t>│</w:t>
      </w:r>
      <w:r>
        <w:t xml:space="preserve">               </w:t>
      </w:r>
      <w:r>
        <w:t>││</w:t>
      </w:r>
    </w:p>
    <w:p w14:paraId="3D7932D5" w14:textId="77777777" w:rsidR="00000000" w:rsidRDefault="00666A16">
      <w:pPr>
        <w:pStyle w:val="ConsPlusCell"/>
        <w:jc w:val="both"/>
      </w:pPr>
      <w:r>
        <w:t>│└──────┴─────┴──────────────┴───────────┴───────────────┴───────────────┘│</w:t>
      </w:r>
    </w:p>
    <w:p w14:paraId="6D9FFA9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D5DF55C" w14:textId="77777777" w:rsidR="00000000" w:rsidRDefault="00666A16">
      <w:pPr>
        <w:pStyle w:val="ConsPlusCell"/>
        <w:jc w:val="both"/>
      </w:pPr>
      <w:r>
        <w:t>│</w:t>
      </w:r>
      <w:r>
        <w:t>4.1 Экспортируемые на таможенную территорию  Евразийского  экономического</w:t>
      </w:r>
      <w:r>
        <w:t>│</w:t>
      </w:r>
    </w:p>
    <w:p w14:paraId="089A9760" w14:textId="77777777" w:rsidR="00000000" w:rsidRDefault="00666A16">
      <w:pPr>
        <w:pStyle w:val="ConsPlusCell"/>
        <w:jc w:val="both"/>
      </w:pPr>
      <w:r>
        <w:t>│</w:t>
      </w:r>
      <w:r>
        <w:t>союза молоко  и   молочные   продукты   получены  от  здоровых   животных</w:t>
      </w:r>
      <w:r>
        <w:t>│</w:t>
      </w:r>
    </w:p>
    <w:p w14:paraId="2DAE0642" w14:textId="77777777" w:rsidR="00000000" w:rsidRDefault="00666A16">
      <w:pPr>
        <w:pStyle w:val="ConsPlusCell"/>
        <w:jc w:val="both"/>
      </w:pPr>
      <w:r>
        <w:t>│</w:t>
      </w:r>
      <w:r>
        <w:t>и произведены на молокоперер</w:t>
      </w:r>
      <w:r>
        <w:t xml:space="preserve">абатывающих предприятиях.                    </w:t>
      </w:r>
      <w:r>
        <w:t>│</w:t>
      </w:r>
    </w:p>
    <w:p w14:paraId="0832D74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179E609" w14:textId="77777777" w:rsidR="00000000" w:rsidRDefault="00666A16">
      <w:pPr>
        <w:pStyle w:val="ConsPlusCell"/>
        <w:jc w:val="both"/>
      </w:pPr>
      <w:r>
        <w:t>│</w:t>
      </w:r>
      <w:r>
        <w:t>4.2 Молоко и молочные продукты произведены и отгружены из хозяйств  и/или</w:t>
      </w:r>
      <w:r>
        <w:t>│</w:t>
      </w:r>
    </w:p>
    <w:p w14:paraId="5C7AAAEE" w14:textId="77777777" w:rsidR="00000000" w:rsidRDefault="00666A16">
      <w:pPr>
        <w:pStyle w:val="ConsPlusCell"/>
        <w:jc w:val="both"/>
      </w:pPr>
      <w:r>
        <w:t>│</w:t>
      </w:r>
      <w:r>
        <w:t>административной территории, официально свободной  от  з</w:t>
      </w:r>
      <w:r>
        <w:t>аразных  болезней</w:t>
      </w:r>
      <w:r>
        <w:t>│</w:t>
      </w:r>
    </w:p>
    <w:p w14:paraId="68FC471F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животных:                                                                </w:t>
      </w:r>
      <w:r>
        <w:t>│</w:t>
      </w:r>
    </w:p>
    <w:p w14:paraId="31416839" w14:textId="77777777" w:rsidR="00000000" w:rsidRDefault="00666A16">
      <w:pPr>
        <w:pStyle w:val="ConsPlusCell"/>
        <w:jc w:val="both"/>
      </w:pPr>
      <w:r>
        <w:t>│</w:t>
      </w:r>
      <w:r>
        <w:t xml:space="preserve">  - ящура - в течение  последних  12  месяцев  на  территории страны  или</w:t>
      </w:r>
      <w:r>
        <w:t>│</w:t>
      </w:r>
    </w:p>
    <w:p w14:paraId="35482521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2BC53556" w14:textId="77777777" w:rsidR="00000000" w:rsidRDefault="00666A16">
      <w:pPr>
        <w:pStyle w:val="ConsPlusCell"/>
        <w:jc w:val="both"/>
      </w:pPr>
      <w:r>
        <w:t>│</w:t>
      </w:r>
      <w:r>
        <w:t xml:space="preserve">  - чумы</w:t>
      </w:r>
      <w:r>
        <w:t xml:space="preserve"> крупного рогатого скота, контагиозной плевропневмонии крупного и</w:t>
      </w:r>
      <w:r>
        <w:t>│</w:t>
      </w:r>
    </w:p>
    <w:p w14:paraId="479BEF9F" w14:textId="77777777" w:rsidR="00000000" w:rsidRDefault="00666A16">
      <w:pPr>
        <w:pStyle w:val="ConsPlusCell"/>
        <w:jc w:val="both"/>
      </w:pPr>
      <w:r>
        <w:t>│</w:t>
      </w:r>
      <w:r>
        <w:t>мелкого рогатого скота - в течение последних  24  месяцев  на  территории</w:t>
      </w:r>
      <w:r>
        <w:t>│</w:t>
      </w:r>
    </w:p>
    <w:p w14:paraId="44447643" w14:textId="77777777" w:rsidR="00000000" w:rsidRDefault="00666A16">
      <w:pPr>
        <w:pStyle w:val="ConsPlusCell"/>
        <w:jc w:val="both"/>
      </w:pPr>
      <w:r>
        <w:t>│</w:t>
      </w:r>
      <w:r>
        <w:t xml:space="preserve">страны или административной территории в соответствии с регионализацией; </w:t>
      </w:r>
      <w:r>
        <w:t>│</w:t>
      </w:r>
    </w:p>
    <w:p w14:paraId="1179B778" w14:textId="77777777" w:rsidR="00000000" w:rsidRDefault="00666A16">
      <w:pPr>
        <w:pStyle w:val="ConsPlusCell"/>
        <w:jc w:val="both"/>
      </w:pPr>
      <w:r>
        <w:t>│</w:t>
      </w:r>
      <w:r>
        <w:t xml:space="preserve">  - чумы мелких жвачных - в течение </w:t>
      </w:r>
      <w:r>
        <w:t>последних  36  месяцев  на территории</w:t>
      </w:r>
      <w:r>
        <w:t>│</w:t>
      </w:r>
    </w:p>
    <w:p w14:paraId="058022E1" w14:textId="77777777" w:rsidR="00000000" w:rsidRDefault="00666A16">
      <w:pPr>
        <w:pStyle w:val="ConsPlusCell"/>
        <w:jc w:val="both"/>
      </w:pPr>
      <w:r>
        <w:t>│</w:t>
      </w:r>
      <w:r>
        <w:t xml:space="preserve">страны или административной территории в соответствии с регионализацией; </w:t>
      </w:r>
      <w:r>
        <w:t>│</w:t>
      </w:r>
    </w:p>
    <w:p w14:paraId="1FC6D2A1" w14:textId="77777777" w:rsidR="00000000" w:rsidRDefault="00666A16">
      <w:pPr>
        <w:pStyle w:val="ConsPlusCell"/>
        <w:jc w:val="both"/>
      </w:pPr>
      <w:r>
        <w:t>│</w:t>
      </w:r>
      <w:r>
        <w:t xml:space="preserve">  - энзоотического лейкоза - в течение последних 12 месяцев на территории</w:t>
      </w:r>
      <w:r>
        <w:t>│</w:t>
      </w:r>
    </w:p>
    <w:p w14:paraId="298B2981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        </w:t>
      </w:r>
      <w:r>
        <w:t xml:space="preserve">         </w:t>
      </w:r>
      <w:r>
        <w:t>│</w:t>
      </w:r>
    </w:p>
    <w:p w14:paraId="5AC40A7C" w14:textId="77777777" w:rsidR="00000000" w:rsidRDefault="00666A16">
      <w:pPr>
        <w:pStyle w:val="ConsPlusCell"/>
        <w:jc w:val="both"/>
      </w:pPr>
      <w:r>
        <w:t>│</w:t>
      </w:r>
      <w:r>
        <w:t xml:space="preserve">  - бруцеллеза крупного  рогатого  скота,  туберкулеза  и паратуберкулеза</w:t>
      </w:r>
      <w:r>
        <w:t>│</w:t>
      </w:r>
    </w:p>
    <w:p w14:paraId="2DD321F9" w14:textId="77777777" w:rsidR="00000000" w:rsidRDefault="00666A16">
      <w:pPr>
        <w:pStyle w:val="ConsPlusCell"/>
        <w:jc w:val="both"/>
      </w:pPr>
      <w:r>
        <w:t>│</w:t>
      </w:r>
      <w:r>
        <w:t>крупного рогатого скота - в течение последних  6  месяцев  на  территории</w:t>
      </w:r>
      <w:r>
        <w:t>│</w:t>
      </w:r>
    </w:p>
    <w:p w14:paraId="17CB08A7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                 </w:t>
      </w:r>
      <w:r>
        <w:t>│</w:t>
      </w:r>
    </w:p>
    <w:p w14:paraId="6317B52C" w14:textId="77777777" w:rsidR="00000000" w:rsidRDefault="00666A16">
      <w:pPr>
        <w:pStyle w:val="ConsPlusCell"/>
        <w:jc w:val="both"/>
      </w:pPr>
      <w:r>
        <w:t>│</w:t>
      </w:r>
      <w:r>
        <w:t xml:space="preserve">  - бруцеллеза о</w:t>
      </w:r>
      <w:r>
        <w:t>вец и коз, туберкулеза мелкого рогатого скота - в течение</w:t>
      </w:r>
      <w:r>
        <w:t>│</w:t>
      </w:r>
    </w:p>
    <w:p w14:paraId="1F8E5644" w14:textId="77777777" w:rsidR="00000000" w:rsidRDefault="00666A16">
      <w:pPr>
        <w:pStyle w:val="ConsPlusCell"/>
        <w:jc w:val="both"/>
      </w:pPr>
      <w:r>
        <w:t>│</w:t>
      </w:r>
      <w:r>
        <w:t xml:space="preserve">последних 6 месяцев на территории хозяйства;                             </w:t>
      </w:r>
      <w:r>
        <w:t>│</w:t>
      </w:r>
    </w:p>
    <w:p w14:paraId="32903D27" w14:textId="77777777" w:rsidR="00000000" w:rsidRDefault="00666A16">
      <w:pPr>
        <w:pStyle w:val="ConsPlusCell"/>
        <w:jc w:val="both"/>
      </w:pPr>
      <w:r>
        <w:t>│</w:t>
      </w:r>
      <w:r>
        <w:t xml:space="preserve">  - оспы овец и коз - в течение последних 6 месяцев на  территории страны</w:t>
      </w:r>
      <w:r>
        <w:t>│</w:t>
      </w:r>
    </w:p>
    <w:p w14:paraId="6286E1D3" w14:textId="77777777" w:rsidR="00000000" w:rsidRDefault="00666A16">
      <w:pPr>
        <w:pStyle w:val="ConsPlusCell"/>
        <w:jc w:val="both"/>
      </w:pPr>
      <w:r>
        <w:t>│</w:t>
      </w:r>
      <w:r>
        <w:t>или административной территории в соответств</w:t>
      </w:r>
      <w:r>
        <w:t xml:space="preserve">ии с регионализацией.        </w:t>
      </w:r>
      <w:r>
        <w:t>│</w:t>
      </w:r>
    </w:p>
    <w:p w14:paraId="6B9241A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4EC9F7E" w14:textId="77777777" w:rsidR="00000000" w:rsidRDefault="00666A16">
      <w:pPr>
        <w:pStyle w:val="ConsPlusCell"/>
        <w:jc w:val="both"/>
      </w:pPr>
      <w:r>
        <w:t>│</w:t>
      </w:r>
      <w:r>
        <w:t>4.3 Молоко и молочные продукты, экспортируемые на  таможенную  территорию</w:t>
      </w:r>
      <w:r>
        <w:t>│</w:t>
      </w:r>
    </w:p>
    <w:p w14:paraId="64AF9517" w14:textId="77777777" w:rsidR="00000000" w:rsidRDefault="00666A16">
      <w:pPr>
        <w:pStyle w:val="ConsPlusCell"/>
        <w:jc w:val="both"/>
      </w:pPr>
      <w:r>
        <w:t>│</w:t>
      </w:r>
      <w:r>
        <w:t xml:space="preserve">Евразийского экономического союза:                                      </w:t>
      </w:r>
      <w:r>
        <w:t xml:space="preserve"> </w:t>
      </w:r>
      <w:r>
        <w:t>│</w:t>
      </w:r>
    </w:p>
    <w:p w14:paraId="3EF777E9" w14:textId="77777777" w:rsidR="00000000" w:rsidRDefault="00666A16">
      <w:pPr>
        <w:pStyle w:val="ConsPlusCell"/>
        <w:jc w:val="both"/>
      </w:pPr>
      <w:r>
        <w:t>│</w:t>
      </w:r>
      <w:r>
        <w:t xml:space="preserve">  - прошли термическую обработку, достаточную для  уничтожения патогенных</w:t>
      </w:r>
      <w:r>
        <w:t>│</w:t>
      </w:r>
    </w:p>
    <w:p w14:paraId="36BFF658" w14:textId="77777777" w:rsidR="00000000" w:rsidRDefault="00666A16">
      <w:pPr>
        <w:pStyle w:val="ConsPlusCell"/>
        <w:jc w:val="both"/>
      </w:pPr>
      <w:r>
        <w:t>│</w:t>
      </w:r>
      <w:r>
        <w:t xml:space="preserve">микроорганизмов, представляющих опасность для здоровья человека;         </w:t>
      </w:r>
      <w:r>
        <w:t>│</w:t>
      </w:r>
    </w:p>
    <w:p w14:paraId="7D5A597E" w14:textId="77777777" w:rsidR="00000000" w:rsidRDefault="00666A16">
      <w:pPr>
        <w:pStyle w:val="ConsPlusCell"/>
        <w:jc w:val="both"/>
      </w:pPr>
      <w:r>
        <w:t>│</w:t>
      </w:r>
      <w:r>
        <w:t xml:space="preserve">  - подвергнуты процессу переработки, в результате  которой гарантируется</w:t>
      </w:r>
      <w:r>
        <w:t>│</w:t>
      </w:r>
    </w:p>
    <w:p w14:paraId="0E283A93" w14:textId="77777777" w:rsidR="00000000" w:rsidRDefault="00666A16">
      <w:pPr>
        <w:pStyle w:val="ConsPlusCell"/>
        <w:jc w:val="both"/>
      </w:pPr>
      <w:r>
        <w:t>│</w:t>
      </w:r>
      <w:r>
        <w:t xml:space="preserve">отсутствие жизнеспособной патогенной флоры;                              </w:t>
      </w:r>
      <w:r>
        <w:t>│</w:t>
      </w:r>
    </w:p>
    <w:p w14:paraId="385BE05C" w14:textId="77777777" w:rsidR="00000000" w:rsidRDefault="00666A16">
      <w:pPr>
        <w:pStyle w:val="ConsPlusCell"/>
        <w:jc w:val="both"/>
      </w:pPr>
      <w:r>
        <w:t>│</w:t>
      </w:r>
      <w:r>
        <w:t xml:space="preserve">  - имеют ненарушенную фабричную упаковку;                               </w:t>
      </w:r>
      <w:r>
        <w:t>│</w:t>
      </w:r>
    </w:p>
    <w:p w14:paraId="37BB03C9" w14:textId="77777777" w:rsidR="00000000" w:rsidRDefault="00666A16">
      <w:pPr>
        <w:pStyle w:val="ConsPlusCell"/>
        <w:jc w:val="both"/>
      </w:pPr>
      <w:r>
        <w:t>│</w:t>
      </w:r>
      <w:r>
        <w:t xml:space="preserve">  - не имеют измененные орга</w:t>
      </w:r>
      <w:r>
        <w:t xml:space="preserve">нолептические показатели.                    </w:t>
      </w:r>
      <w:r>
        <w:t>│</w:t>
      </w:r>
    </w:p>
    <w:p w14:paraId="1C8D121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AFC78B6" w14:textId="77777777" w:rsidR="00000000" w:rsidRDefault="00666A16">
      <w:pPr>
        <w:pStyle w:val="ConsPlusCell"/>
        <w:jc w:val="both"/>
      </w:pPr>
      <w:r>
        <w:t>│</w:t>
      </w:r>
      <w:r>
        <w:t>4.4  Микробиологические,  физико-химические,  химико-токсикологические  и</w:t>
      </w:r>
      <w:r>
        <w:t>│</w:t>
      </w:r>
    </w:p>
    <w:p w14:paraId="72AFD553" w14:textId="77777777" w:rsidR="00000000" w:rsidRDefault="00666A16">
      <w:pPr>
        <w:pStyle w:val="ConsPlusCell"/>
        <w:jc w:val="both"/>
      </w:pPr>
      <w:r>
        <w:t>│</w:t>
      </w:r>
      <w:r>
        <w:t>радиологические показатели  молока  и  молочных  продукт</w:t>
      </w:r>
      <w:r>
        <w:t>ов  соответствуют</w:t>
      </w:r>
      <w:r>
        <w:t>│</w:t>
      </w:r>
    </w:p>
    <w:p w14:paraId="5E97D10E" w14:textId="77777777" w:rsidR="00000000" w:rsidRDefault="00666A16">
      <w:pPr>
        <w:pStyle w:val="ConsPlusCell"/>
        <w:jc w:val="both"/>
      </w:pPr>
      <w:r>
        <w:t>│</w:t>
      </w:r>
      <w:r>
        <w:t>действующим в Евразийском экономическом союзе ветеринарным  и  санитарным</w:t>
      </w:r>
      <w:r>
        <w:t>│</w:t>
      </w:r>
    </w:p>
    <w:p w14:paraId="013BE254" w14:textId="77777777" w:rsidR="00000000" w:rsidRDefault="00666A16">
      <w:pPr>
        <w:pStyle w:val="ConsPlusCell"/>
        <w:jc w:val="both"/>
      </w:pPr>
      <w:r>
        <w:t>│</w:t>
      </w:r>
      <w:r>
        <w:t xml:space="preserve">требованиям и правилам.                                                  </w:t>
      </w:r>
      <w:r>
        <w:t>│</w:t>
      </w:r>
    </w:p>
    <w:p w14:paraId="716654A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DC99374" w14:textId="77777777" w:rsidR="00000000" w:rsidRDefault="00666A16">
      <w:pPr>
        <w:pStyle w:val="ConsPlusCell"/>
        <w:jc w:val="both"/>
      </w:pPr>
      <w:r>
        <w:t>│</w:t>
      </w:r>
      <w:r>
        <w:t>4.5 Моло</w:t>
      </w:r>
      <w:r>
        <w:t>ко и молочные продукты признаны  пригодными  для  употребления  в</w:t>
      </w:r>
      <w:r>
        <w:t>│</w:t>
      </w:r>
    </w:p>
    <w:p w14:paraId="392AD555" w14:textId="77777777" w:rsidR="00000000" w:rsidRDefault="00666A16">
      <w:pPr>
        <w:pStyle w:val="ConsPlusCell"/>
        <w:jc w:val="both"/>
      </w:pPr>
      <w:r>
        <w:t>│</w:t>
      </w:r>
      <w:r>
        <w:t xml:space="preserve">пищу.                                                                    </w:t>
      </w:r>
      <w:r>
        <w:t>│</w:t>
      </w:r>
    </w:p>
    <w:p w14:paraId="3B46F20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BBFA959" w14:textId="77777777" w:rsidR="00000000" w:rsidRDefault="00666A16">
      <w:pPr>
        <w:pStyle w:val="ConsPlusCell"/>
        <w:jc w:val="both"/>
      </w:pPr>
      <w:r>
        <w:t>│</w:t>
      </w:r>
      <w:r>
        <w:t>4.6 Тара и упаковочный материал одно</w:t>
      </w:r>
      <w:r>
        <w:t>разовые и  соответствуют  требованиям</w:t>
      </w:r>
      <w:r>
        <w:t>│</w:t>
      </w:r>
    </w:p>
    <w:p w14:paraId="72D074A6" w14:textId="77777777" w:rsidR="00000000" w:rsidRDefault="00666A16">
      <w:pPr>
        <w:pStyle w:val="ConsPlusCell"/>
        <w:jc w:val="both"/>
      </w:pPr>
      <w:r>
        <w:t>│</w:t>
      </w:r>
      <w:r>
        <w:t xml:space="preserve">Евразийского экономического союза.                                       </w:t>
      </w:r>
      <w:r>
        <w:t>│</w:t>
      </w:r>
    </w:p>
    <w:p w14:paraId="421802C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E2FA3E0" w14:textId="77777777" w:rsidR="00000000" w:rsidRDefault="00666A16">
      <w:pPr>
        <w:pStyle w:val="ConsPlusCell"/>
        <w:jc w:val="both"/>
      </w:pPr>
      <w:r>
        <w:t>│</w:t>
      </w:r>
      <w:r>
        <w:t>4.7 Транспортное средство обработано  и  подготовлено  в  соотве</w:t>
      </w:r>
      <w:r>
        <w:t>тствии  с</w:t>
      </w:r>
      <w:r>
        <w:t>│</w:t>
      </w:r>
    </w:p>
    <w:p w14:paraId="74AE8D75" w14:textId="77777777" w:rsidR="00000000" w:rsidRDefault="00666A16">
      <w:pPr>
        <w:pStyle w:val="ConsPlusCell"/>
        <w:jc w:val="both"/>
      </w:pPr>
      <w:r>
        <w:t>│</w:t>
      </w:r>
      <w:r>
        <w:t xml:space="preserve">правилами, принятыми в стране-экспортере.                                </w:t>
      </w:r>
      <w:r>
        <w:t>│</w:t>
      </w:r>
    </w:p>
    <w:p w14:paraId="6775AD79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288CF16C" w14:textId="77777777" w:rsidR="00000000" w:rsidRDefault="00666A16">
      <w:pPr>
        <w:pStyle w:val="ConsPlusNormal"/>
        <w:jc w:val="both"/>
      </w:pPr>
    </w:p>
    <w:p w14:paraId="42167661" w14:textId="77777777" w:rsidR="00000000" w:rsidRDefault="00666A16">
      <w:pPr>
        <w:pStyle w:val="ConsPlusNonformat"/>
        <w:jc w:val="both"/>
      </w:pPr>
      <w:r>
        <w:t>Место ___________________   Дата ___________________   Печать</w:t>
      </w:r>
    </w:p>
    <w:p w14:paraId="72C83F47" w14:textId="77777777" w:rsidR="00000000" w:rsidRDefault="00666A16">
      <w:pPr>
        <w:pStyle w:val="ConsPlusNonformat"/>
        <w:jc w:val="both"/>
      </w:pPr>
    </w:p>
    <w:p w14:paraId="0730710C" w14:textId="77777777" w:rsidR="00000000" w:rsidRDefault="00666A16">
      <w:pPr>
        <w:pStyle w:val="ConsPlusNonformat"/>
        <w:jc w:val="both"/>
      </w:pPr>
      <w:r>
        <w:t>Подпись государственного вете</w:t>
      </w:r>
      <w:r>
        <w:t>ринарного врача</w:t>
      </w:r>
    </w:p>
    <w:p w14:paraId="686D7C59" w14:textId="77777777" w:rsidR="00000000" w:rsidRDefault="00666A16">
      <w:pPr>
        <w:pStyle w:val="ConsPlusNonformat"/>
        <w:jc w:val="both"/>
      </w:pPr>
    </w:p>
    <w:p w14:paraId="4B485BDE" w14:textId="77777777" w:rsidR="00000000" w:rsidRDefault="00666A16">
      <w:pPr>
        <w:pStyle w:val="ConsPlusNonformat"/>
        <w:jc w:val="both"/>
      </w:pPr>
      <w:r>
        <w:t>Ф.И.О. и должность</w:t>
      </w:r>
    </w:p>
    <w:p w14:paraId="31F91EF4" w14:textId="77777777" w:rsidR="00000000" w:rsidRDefault="00666A16">
      <w:pPr>
        <w:pStyle w:val="ConsPlusNonformat"/>
        <w:jc w:val="both"/>
      </w:pPr>
    </w:p>
    <w:p w14:paraId="3D253F2C" w14:textId="77777777" w:rsidR="00000000" w:rsidRDefault="00666A16">
      <w:pPr>
        <w:pStyle w:val="ConsPlusNonformat"/>
        <w:jc w:val="both"/>
      </w:pPr>
      <w:r>
        <w:t>___________________________________________________________________________</w:t>
      </w:r>
    </w:p>
    <w:p w14:paraId="58F54E3A" w14:textId="77777777" w:rsidR="00000000" w:rsidRDefault="00666A16">
      <w:pPr>
        <w:pStyle w:val="ConsPlusNonformat"/>
        <w:jc w:val="both"/>
      </w:pPr>
      <w:r>
        <w:t>Подпись и печать должны отличаться цветом от бланка</w:t>
      </w:r>
    </w:p>
    <w:p w14:paraId="55C6FFB4" w14:textId="77777777" w:rsidR="00000000" w:rsidRDefault="00666A16">
      <w:pPr>
        <w:pStyle w:val="ConsPlusNormal"/>
        <w:jc w:val="both"/>
      </w:pPr>
    </w:p>
    <w:p w14:paraId="4E4C872A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1730B369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68EA29E0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7A556B7C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</w:t>
            </w:r>
            <w:r w:rsidRPr="00666A16">
              <w:rPr>
                <w:color w:val="392C69"/>
              </w:rPr>
              <w:t>и Евразийской экономической комиссии</w:t>
            </w:r>
          </w:p>
          <w:p w14:paraId="3A097094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25.12.2012 </w:t>
            </w:r>
            <w:hyperlink r:id="rId218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219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425F8E39" w14:textId="77777777" w:rsidR="00000000" w:rsidRDefault="00666A16">
      <w:pPr>
        <w:pStyle w:val="ConsPlusNormal"/>
        <w:jc w:val="both"/>
      </w:pPr>
    </w:p>
    <w:p w14:paraId="66DFFAB2" w14:textId="77777777" w:rsidR="00000000" w:rsidRDefault="00666A16">
      <w:pPr>
        <w:pStyle w:val="ConsPlusNormal"/>
        <w:jc w:val="right"/>
        <w:outlineLvl w:val="0"/>
      </w:pPr>
      <w:bookmarkStart w:id="28" w:name="Par3979"/>
      <w:bookmarkEnd w:id="28"/>
      <w:r>
        <w:lastRenderedPageBreak/>
        <w:t>Форма N 29</w:t>
      </w:r>
    </w:p>
    <w:p w14:paraId="39A15E46" w14:textId="77777777" w:rsidR="00000000" w:rsidRDefault="00666A16">
      <w:pPr>
        <w:pStyle w:val="ConsPlusNormal"/>
        <w:jc w:val="both"/>
      </w:pPr>
    </w:p>
    <w:p w14:paraId="7EAA7493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14:paraId="6C4720BD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</w:t>
      </w:r>
      <w:r>
        <w:t>│</w:t>
      </w:r>
      <w:r>
        <w:t>1.5. Сертификат</w:t>
      </w:r>
      <w:r>
        <w:t xml:space="preserve"> N _____________     </w:t>
      </w:r>
      <w:r>
        <w:t>│</w:t>
      </w:r>
    </w:p>
    <w:p w14:paraId="7FBFDDE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14:paraId="7EAFFE3D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 </w:t>
      </w:r>
      <w:r>
        <w:t>│</w:t>
      </w:r>
      <w:r>
        <w:t xml:space="preserve">      Ветеринарный сертификат       </w:t>
      </w:r>
      <w:r>
        <w:t>│</w:t>
      </w:r>
    </w:p>
    <w:p w14:paraId="40B973F4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</w:t>
      </w:r>
      <w:r>
        <w:t>│</w:t>
      </w:r>
      <w:r>
        <w:t xml:space="preserve">  на экспортируемое на таможенную   </w:t>
      </w:r>
      <w:r>
        <w:t>│</w:t>
      </w:r>
    </w:p>
    <w:p w14:paraId="25A232FB" w14:textId="77777777" w:rsidR="00000000" w:rsidRDefault="00666A16">
      <w:pPr>
        <w:pStyle w:val="ConsPlusCell"/>
        <w:jc w:val="both"/>
      </w:pPr>
      <w:r>
        <w:t>│</w:t>
      </w:r>
      <w:r>
        <w:t xml:space="preserve">    </w:t>
      </w:r>
      <w:r>
        <w:t xml:space="preserve">                                </w:t>
      </w:r>
      <w:r>
        <w:t>│</w:t>
      </w:r>
      <w:r>
        <w:t xml:space="preserve">      территорию Евразийского       </w:t>
      </w:r>
      <w:r>
        <w:t>│</w:t>
      </w:r>
    </w:p>
    <w:p w14:paraId="5A8A8AC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├────────────────────────────────────┤</w:t>
      </w:r>
      <w:r>
        <w:t xml:space="preserve">  экономического союза мясо диких   </w:t>
      </w:r>
      <w:r>
        <w:t>│</w:t>
      </w:r>
    </w:p>
    <w:p w14:paraId="0FFA7B44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              </w:t>
      </w:r>
      <w:r>
        <w:t>│</w:t>
      </w:r>
      <w:r>
        <w:t xml:space="preserve">       животных (пернатой дичи)     </w:t>
      </w:r>
      <w:r>
        <w:t>│</w:t>
      </w:r>
    </w:p>
    <w:p w14:paraId="17578F10" w14:textId="77777777" w:rsidR="00000000" w:rsidRDefault="00666A16">
      <w:pPr>
        <w:pStyle w:val="ConsPlusCell"/>
        <w:jc w:val="both"/>
      </w:pPr>
      <w:r>
        <w:t>│</w:t>
      </w:r>
      <w:r>
        <w:t xml:space="preserve">грузополучателя:                    </w:t>
      </w:r>
      <w:r>
        <w:t>│</w:t>
      </w:r>
      <w:r>
        <w:t xml:space="preserve">                                    </w:t>
      </w:r>
      <w:r>
        <w:t>│</w:t>
      </w:r>
    </w:p>
    <w:p w14:paraId="1518048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14:paraId="55715201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                   </w:t>
      </w:r>
      <w:r>
        <w:t>│</w:t>
      </w:r>
      <w:r>
        <w:t>1.6. Страна происхождения то</w:t>
      </w:r>
      <w:r>
        <w:t xml:space="preserve">вара:   </w:t>
      </w:r>
      <w:r>
        <w:t>│</w:t>
      </w:r>
    </w:p>
    <w:p w14:paraId="7763D058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</w:t>
      </w:r>
      <w:r>
        <w:t>│</w:t>
      </w:r>
      <w:r>
        <w:t xml:space="preserve">                                    </w:t>
      </w:r>
      <w:r>
        <w:t>│</w:t>
      </w:r>
    </w:p>
    <w:p w14:paraId="4B3CB3F5" w14:textId="77777777" w:rsidR="00000000" w:rsidRDefault="00666A16">
      <w:pPr>
        <w:pStyle w:val="ConsPlusCell"/>
        <w:jc w:val="both"/>
      </w:pPr>
      <w:r>
        <w:t>│</w:t>
      </w:r>
      <w:r>
        <w:t xml:space="preserve">рейса самолета, название судна)     </w:t>
      </w:r>
      <w:r>
        <w:t>├────────────────────────────────────┤</w:t>
      </w:r>
    </w:p>
    <w:p w14:paraId="72D09EB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1.7. Страна, выдавшая сертификат:   </w:t>
      </w:r>
      <w:r>
        <w:t>│</w:t>
      </w:r>
    </w:p>
    <w:p w14:paraId="48667F3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</w:t>
      </w:r>
      <w:r>
        <w:t xml:space="preserve">                   </w:t>
      </w:r>
      <w:r>
        <w:t>│</w:t>
      </w:r>
      <w:r>
        <w:t xml:space="preserve">                                    </w:t>
      </w:r>
      <w:r>
        <w:t>│</w:t>
      </w:r>
    </w:p>
    <w:p w14:paraId="1F2C4B9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├────────────────────────────────────┤</w:t>
      </w:r>
    </w:p>
    <w:p w14:paraId="015B853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1.8. Компетентное ведомство страны- </w:t>
      </w:r>
      <w:r>
        <w:t>│</w:t>
      </w:r>
    </w:p>
    <w:p w14:paraId="2F1267C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>экспорте</w:t>
      </w:r>
      <w:r>
        <w:t xml:space="preserve">ра:                         </w:t>
      </w:r>
      <w:r>
        <w:t>│</w:t>
      </w:r>
    </w:p>
    <w:p w14:paraId="7023D3C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14:paraId="298024C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├────────────────────────────────────┤</w:t>
      </w:r>
    </w:p>
    <w:p w14:paraId="3410312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1.9. Учреждение страны-экспортера,  </w:t>
      </w:r>
      <w:r>
        <w:t>│</w:t>
      </w:r>
    </w:p>
    <w:p w14:paraId="6C3966F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выдавшее сертификат:                </w:t>
      </w:r>
      <w:r>
        <w:t>│</w:t>
      </w:r>
    </w:p>
    <w:p w14:paraId="713144B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14:paraId="0A24FE1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├────────────────────────────────────┤</w:t>
      </w:r>
    </w:p>
    <w:p w14:paraId="483560D9" w14:textId="77777777" w:rsidR="00000000" w:rsidRDefault="00666A16">
      <w:pPr>
        <w:pStyle w:val="ConsPlusCell"/>
        <w:jc w:val="both"/>
      </w:pPr>
      <w:r>
        <w:t>├─────────────────────────</w:t>
      </w:r>
      <w:r>
        <w:t>───────────┤</w:t>
      </w:r>
      <w:r>
        <w:t xml:space="preserve">1.10. Пункт пропуска товаров через  </w:t>
      </w:r>
      <w:r>
        <w:t>│</w:t>
      </w:r>
    </w:p>
    <w:p w14:paraId="42D13528" w14:textId="77777777" w:rsidR="00000000" w:rsidRDefault="00666A16">
      <w:pPr>
        <w:pStyle w:val="ConsPlusCell"/>
        <w:jc w:val="both"/>
      </w:pPr>
      <w:r>
        <w:t>│</w:t>
      </w:r>
      <w:r>
        <w:t xml:space="preserve">1.4. Страна(ы) транзита:            </w:t>
      </w:r>
      <w:r>
        <w:t>│</w:t>
      </w:r>
      <w:r>
        <w:t xml:space="preserve">таможенную границу:                 </w:t>
      </w:r>
      <w:r>
        <w:t>│</w:t>
      </w:r>
    </w:p>
    <w:p w14:paraId="6EF10E9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14:paraId="30C935C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├────────────────────────────────────┴────────────────</w:t>
      </w:r>
      <w:r>
        <w:t>────────────────────┤</w:t>
      </w:r>
    </w:p>
    <w:p w14:paraId="32220B5C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товара                                                  </w:t>
      </w:r>
      <w:r>
        <w:t>│</w:t>
      </w:r>
    </w:p>
    <w:p w14:paraId="5F1A94F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9D2ECE8" w14:textId="77777777" w:rsidR="00000000" w:rsidRDefault="00666A16">
      <w:pPr>
        <w:pStyle w:val="ConsPlusCell"/>
        <w:jc w:val="both"/>
      </w:pPr>
      <w:r>
        <w:t>│</w:t>
      </w:r>
      <w:r>
        <w:t xml:space="preserve">2.1. Наименование товара: _____________________________________________  </w:t>
      </w:r>
      <w:r>
        <w:t>│</w:t>
      </w:r>
    </w:p>
    <w:p w14:paraId="4BD733D5" w14:textId="77777777" w:rsidR="00000000" w:rsidRDefault="00666A16">
      <w:pPr>
        <w:pStyle w:val="ConsPlusCell"/>
        <w:jc w:val="both"/>
      </w:pPr>
      <w:r>
        <w:t>│</w:t>
      </w:r>
      <w:r>
        <w:t xml:space="preserve">2.2. </w:t>
      </w:r>
      <w:r>
        <w:t xml:space="preserve">Дата выработки товара: ___________________________________________  </w:t>
      </w:r>
      <w:r>
        <w:t>│</w:t>
      </w:r>
    </w:p>
    <w:p w14:paraId="19EC4B06" w14:textId="77777777" w:rsidR="00000000" w:rsidRDefault="00666A16">
      <w:pPr>
        <w:pStyle w:val="ConsPlusCell"/>
        <w:jc w:val="both"/>
      </w:pPr>
      <w:r>
        <w:t>│</w:t>
      </w:r>
      <w:r>
        <w:t xml:space="preserve">2.3. Упаковка: ________________________________________________________  </w:t>
      </w:r>
      <w:r>
        <w:t>│</w:t>
      </w:r>
    </w:p>
    <w:p w14:paraId="1906D416" w14:textId="77777777" w:rsidR="00000000" w:rsidRDefault="00666A16">
      <w:pPr>
        <w:pStyle w:val="ConsPlusCell"/>
        <w:jc w:val="both"/>
      </w:pPr>
      <w:r>
        <w:t>│</w:t>
      </w:r>
      <w:r>
        <w:t xml:space="preserve">2.4. Количество мест: _________________________________________________  </w:t>
      </w:r>
      <w:r>
        <w:t>│</w:t>
      </w:r>
    </w:p>
    <w:p w14:paraId="36031E98" w14:textId="77777777" w:rsidR="00000000" w:rsidRDefault="00666A16">
      <w:pPr>
        <w:pStyle w:val="ConsPlusCell"/>
        <w:jc w:val="both"/>
      </w:pPr>
      <w:r>
        <w:t>│</w:t>
      </w:r>
      <w:r>
        <w:t>2.5. Вес нетто (кг): ____________</w:t>
      </w:r>
      <w:r>
        <w:t xml:space="preserve">______________________________________  </w:t>
      </w:r>
      <w:r>
        <w:t>│</w:t>
      </w:r>
    </w:p>
    <w:p w14:paraId="30B97573" w14:textId="77777777" w:rsidR="00000000" w:rsidRDefault="00666A16">
      <w:pPr>
        <w:pStyle w:val="ConsPlusCell"/>
        <w:jc w:val="both"/>
      </w:pPr>
      <w:r>
        <w:t>│</w:t>
      </w:r>
      <w:r>
        <w:t xml:space="preserve">2.6. Номер пломбы: ____________________________________________________  </w:t>
      </w:r>
      <w:r>
        <w:t>│</w:t>
      </w:r>
    </w:p>
    <w:p w14:paraId="55DB9A83" w14:textId="77777777" w:rsidR="00000000" w:rsidRDefault="00666A16">
      <w:pPr>
        <w:pStyle w:val="ConsPlusCell"/>
        <w:jc w:val="both"/>
      </w:pPr>
      <w:r>
        <w:t>│</w:t>
      </w:r>
      <w:r>
        <w:t xml:space="preserve">2.7. Маркировка: ______________________________________________________  </w:t>
      </w:r>
      <w:r>
        <w:t>│</w:t>
      </w:r>
    </w:p>
    <w:p w14:paraId="64C37658" w14:textId="77777777" w:rsidR="00000000" w:rsidRDefault="00666A16">
      <w:pPr>
        <w:pStyle w:val="ConsPlusCell"/>
        <w:jc w:val="both"/>
      </w:pPr>
      <w:r>
        <w:t>│</w:t>
      </w:r>
      <w:r>
        <w:t xml:space="preserve">2.8. Условия хранения и перевозки: ____________________________________  </w:t>
      </w:r>
      <w:r>
        <w:t>│</w:t>
      </w:r>
    </w:p>
    <w:p w14:paraId="399FF73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8DCE73B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товара     </w:t>
      </w:r>
      <w:r>
        <w:t xml:space="preserve">                                             </w:t>
      </w:r>
      <w:r>
        <w:t>│</w:t>
      </w:r>
    </w:p>
    <w:p w14:paraId="5D9F96E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E6C046A" w14:textId="77777777" w:rsidR="00000000" w:rsidRDefault="00666A16">
      <w:pPr>
        <w:pStyle w:val="ConsPlusCell"/>
        <w:jc w:val="both"/>
      </w:pPr>
      <w:r>
        <w:t>│</w:t>
      </w:r>
      <w:r>
        <w:t xml:space="preserve">3.1. Название, регистрационный номер и адрес предприятия:                </w:t>
      </w:r>
      <w:r>
        <w:t>│</w:t>
      </w:r>
    </w:p>
    <w:p w14:paraId="20F225B6" w14:textId="77777777" w:rsidR="00000000" w:rsidRDefault="00666A16">
      <w:pPr>
        <w:pStyle w:val="ConsPlusCell"/>
        <w:jc w:val="both"/>
      </w:pPr>
      <w:r>
        <w:t>│</w:t>
      </w:r>
      <w:r>
        <w:t xml:space="preserve">- бойня (мясокомбинат):                                 </w:t>
      </w:r>
      <w:r>
        <w:t xml:space="preserve">                 </w:t>
      </w:r>
      <w:r>
        <w:t>│</w:t>
      </w:r>
    </w:p>
    <w:p w14:paraId="049D6A5F" w14:textId="77777777" w:rsidR="00000000" w:rsidRDefault="00666A16">
      <w:pPr>
        <w:pStyle w:val="ConsPlusCell"/>
        <w:jc w:val="both"/>
      </w:pPr>
      <w:r>
        <w:t>│</w:t>
      </w:r>
      <w:r>
        <w:t xml:space="preserve">- разделочное предприятие:                                               </w:t>
      </w:r>
      <w:r>
        <w:t>│</w:t>
      </w:r>
    </w:p>
    <w:p w14:paraId="26067B48" w14:textId="77777777" w:rsidR="00000000" w:rsidRDefault="00666A16">
      <w:pPr>
        <w:pStyle w:val="ConsPlusCell"/>
        <w:jc w:val="both"/>
      </w:pPr>
      <w:r>
        <w:t>│</w:t>
      </w:r>
      <w:r>
        <w:t xml:space="preserve">- холодильник:                                                           </w:t>
      </w:r>
      <w:r>
        <w:t>│</w:t>
      </w:r>
    </w:p>
    <w:p w14:paraId="61B4388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9EA1FF6" w14:textId="77777777" w:rsidR="00000000" w:rsidRDefault="00666A16">
      <w:pPr>
        <w:pStyle w:val="ConsPlusCell"/>
        <w:jc w:val="both"/>
      </w:pPr>
      <w:r>
        <w:t>│</w:t>
      </w:r>
      <w:r>
        <w:t>3.2. Адм</w:t>
      </w:r>
      <w:r>
        <w:t xml:space="preserve">инистративно-территориальная единица:                            </w:t>
      </w:r>
      <w:r>
        <w:t>│</w:t>
      </w:r>
    </w:p>
    <w:p w14:paraId="05D8F6B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F7C7B0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587B0A1" w14:textId="77777777" w:rsidR="00000000" w:rsidRDefault="00666A16">
      <w:pPr>
        <w:pStyle w:val="ConsPlusCell"/>
        <w:jc w:val="both"/>
      </w:pPr>
      <w:r>
        <w:t>│</w:t>
      </w:r>
      <w:r>
        <w:t>4. Свидетельство о пригодности товар</w:t>
      </w:r>
      <w:r>
        <w:t xml:space="preserve">а в пищу                             </w:t>
      </w:r>
      <w:r>
        <w:t>│</w:t>
      </w:r>
    </w:p>
    <w:p w14:paraId="118FCD4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4C21C5D" w14:textId="77777777" w:rsidR="00000000" w:rsidRDefault="00666A16">
      <w:pPr>
        <w:pStyle w:val="ConsPlusCell"/>
        <w:jc w:val="both"/>
      </w:pPr>
      <w:r>
        <w:t>│</w:t>
      </w:r>
      <w:r>
        <w:t xml:space="preserve">    Я, нижеподписавшийся государственный/официальный  ветеринарный  врач,</w:t>
      </w:r>
      <w:r>
        <w:t>│</w:t>
      </w:r>
    </w:p>
    <w:p w14:paraId="35C70F40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</w:t>
      </w:r>
      <w:r>
        <w:t xml:space="preserve">         </w:t>
      </w:r>
      <w:r>
        <w:t>│</w:t>
      </w:r>
    </w:p>
    <w:p w14:paraId="30A0E09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6D3FE1C" w14:textId="77777777" w:rsidR="00000000" w:rsidRDefault="00666A16">
      <w:pPr>
        <w:pStyle w:val="ConsPlusCell"/>
        <w:jc w:val="both"/>
      </w:pPr>
      <w:r>
        <w:t>│</w:t>
      </w:r>
      <w:r>
        <w:t xml:space="preserve">    Сертификат выдан на основе следующих доэкспортных  сертификатов  (при</w:t>
      </w:r>
      <w:r>
        <w:t>│</w:t>
      </w:r>
    </w:p>
    <w:p w14:paraId="2DC82D13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наличии более 2 доэкспортных сертификатов прилагается список):           </w:t>
      </w:r>
      <w:r>
        <w:t>│</w:t>
      </w:r>
    </w:p>
    <w:p w14:paraId="7375EE8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                                           </w:t>
      </w:r>
      <w:r>
        <w:t>│</w:t>
      </w:r>
    </w:p>
    <w:p w14:paraId="0E4C3C23" w14:textId="77777777" w:rsidR="00000000" w:rsidRDefault="00666A16">
      <w:pPr>
        <w:pStyle w:val="ConsPlusCell"/>
        <w:jc w:val="both"/>
      </w:pPr>
      <w:r>
        <w:t>│┌──────┬─────┬─────────────┬────────────────┬───────────────┬───────────┐│</w:t>
      </w:r>
    </w:p>
    <w:p w14:paraId="1DABB9B3" w14:textId="77777777" w:rsidR="00000000" w:rsidRDefault="00666A16">
      <w:pPr>
        <w:pStyle w:val="ConsPlusCell"/>
        <w:jc w:val="both"/>
      </w:pPr>
      <w:r>
        <w:t>││</w:t>
      </w:r>
      <w:r>
        <w:t xml:space="preserve"> Дата </w:t>
      </w:r>
      <w:r>
        <w:t>│</w:t>
      </w:r>
      <w:r>
        <w:t>Номер</w:t>
      </w:r>
      <w:r>
        <w:t>│</w:t>
      </w:r>
      <w:r>
        <w:t xml:space="preserve">   Страна    </w:t>
      </w:r>
      <w:r>
        <w:t>│</w:t>
      </w:r>
      <w:r>
        <w:t>Административная</w:t>
      </w:r>
      <w:r>
        <w:t>│</w:t>
      </w:r>
      <w:r>
        <w:t>Регистрационный</w:t>
      </w:r>
      <w:r>
        <w:t>│</w:t>
      </w:r>
      <w:r>
        <w:t xml:space="preserve">   Вид и   </w:t>
      </w:r>
      <w:r>
        <w:t>││</w:t>
      </w:r>
    </w:p>
    <w:p w14:paraId="5FFFB73B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>происхождения</w:t>
      </w:r>
      <w:r>
        <w:t>│</w:t>
      </w:r>
      <w:r>
        <w:t xml:space="preserve">   территория   </w:t>
      </w:r>
      <w:r>
        <w:t>│</w:t>
      </w:r>
      <w:r>
        <w:t xml:space="preserve">     номер     </w:t>
      </w:r>
      <w:r>
        <w:t>│</w:t>
      </w:r>
      <w:r>
        <w:t xml:space="preserve">количество </w:t>
      </w:r>
      <w:r>
        <w:t>││</w:t>
      </w:r>
    </w:p>
    <w:p w14:paraId="70253CE7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предприятия  </w:t>
      </w:r>
      <w:r>
        <w:t>│</w:t>
      </w:r>
      <w:r>
        <w:t>(вес нетто)</w:t>
      </w:r>
      <w:r>
        <w:t>││</w:t>
      </w:r>
    </w:p>
    <w:p w14:paraId="5F9E6E64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товара   </w:t>
      </w:r>
      <w:r>
        <w:t>││</w:t>
      </w:r>
    </w:p>
    <w:p w14:paraId="5BFDD190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│├──────┼─────┼─────────────┼────────────────┼───────────────┼───────────</w:t>
      </w:r>
      <w:r>
        <w:t>┤│</w:t>
      </w:r>
    </w:p>
    <w:p w14:paraId="335D55FC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││</w:t>
      </w:r>
    </w:p>
    <w:p w14:paraId="1EB861C4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│├──────┼─────┼─────────────┼────────────────┼───────────────┼───────────┤│</w:t>
      </w:r>
    </w:p>
    <w:p w14:paraId="228B5F0B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││</w:t>
      </w:r>
    </w:p>
    <w:p w14:paraId="57C9DD5F" w14:textId="77777777" w:rsidR="00000000" w:rsidRDefault="00666A16">
      <w:pPr>
        <w:pStyle w:val="ConsPlusCell"/>
        <w:jc w:val="both"/>
      </w:pPr>
      <w:r>
        <w:t>│└──────┴─────┴─────────</w:t>
      </w:r>
      <w:r>
        <w:t>────┴────────────────┴───────────────┴───────────┘│</w:t>
      </w:r>
    </w:p>
    <w:p w14:paraId="763E5E1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1ABF391" w14:textId="77777777" w:rsidR="00000000" w:rsidRDefault="00666A16">
      <w:pPr>
        <w:pStyle w:val="ConsPlusCell"/>
        <w:jc w:val="both"/>
      </w:pPr>
      <w:r>
        <w:t>│</w:t>
      </w:r>
      <w:r>
        <w:t xml:space="preserve">    4.1.  Экспортируемое   на   территорию   Евразийского  экономического</w:t>
      </w:r>
      <w:r>
        <w:t>│</w:t>
      </w:r>
    </w:p>
    <w:p w14:paraId="4CABD479" w14:textId="77777777" w:rsidR="00000000" w:rsidRDefault="00666A16">
      <w:pPr>
        <w:pStyle w:val="ConsPlusCell"/>
        <w:jc w:val="both"/>
      </w:pPr>
      <w:r>
        <w:t>│</w:t>
      </w:r>
      <w:r>
        <w:t>союза мясо  получено  от  диких  животных,  включая</w:t>
      </w:r>
      <w:r>
        <w:t xml:space="preserve">   пернатую   дичь   и</w:t>
      </w:r>
      <w:r>
        <w:t>│</w:t>
      </w:r>
    </w:p>
    <w:p w14:paraId="7702F4C7" w14:textId="77777777" w:rsidR="00000000" w:rsidRDefault="00666A16">
      <w:pPr>
        <w:pStyle w:val="ConsPlusCell"/>
        <w:jc w:val="both"/>
      </w:pPr>
      <w:r>
        <w:t>│</w:t>
      </w:r>
      <w:r>
        <w:t>экзотических   животных (крокодила,  кенгуру,  черепахи,  страуса и др.),</w:t>
      </w:r>
      <w:r>
        <w:t>│</w:t>
      </w:r>
    </w:p>
    <w:p w14:paraId="477579CB" w14:textId="77777777" w:rsidR="00000000" w:rsidRDefault="00666A16">
      <w:pPr>
        <w:pStyle w:val="ConsPlusCell"/>
        <w:jc w:val="both"/>
      </w:pPr>
      <w:r>
        <w:t>│</w:t>
      </w:r>
      <w:r>
        <w:t>разрешенных для охоты, в том числе  выращенных  на  замкнутой  территории</w:t>
      </w:r>
      <w:r>
        <w:t>│</w:t>
      </w:r>
    </w:p>
    <w:p w14:paraId="00CE3233" w14:textId="77777777" w:rsidR="00000000" w:rsidRDefault="00666A16">
      <w:pPr>
        <w:pStyle w:val="ConsPlusCell"/>
        <w:jc w:val="both"/>
      </w:pPr>
      <w:r>
        <w:t>│</w:t>
      </w:r>
      <w:r>
        <w:t xml:space="preserve">или пространстве их обитания.                                            </w:t>
      </w:r>
      <w:r>
        <w:t>│</w:t>
      </w:r>
    </w:p>
    <w:p w14:paraId="01686CA7" w14:textId="77777777" w:rsidR="00000000" w:rsidRDefault="00666A16">
      <w:pPr>
        <w:pStyle w:val="ConsPlusCell"/>
        <w:jc w:val="both"/>
      </w:pPr>
      <w:r>
        <w:t>├───</w:t>
      </w:r>
      <w:r>
        <w:t>──────────────────────────────────────────────────────────────────────┤</w:t>
      </w:r>
    </w:p>
    <w:p w14:paraId="1E1CF6E6" w14:textId="77777777" w:rsidR="00000000" w:rsidRDefault="00666A16">
      <w:pPr>
        <w:pStyle w:val="ConsPlusCell"/>
        <w:jc w:val="both"/>
      </w:pPr>
      <w:r>
        <w:t>│</w:t>
      </w:r>
      <w:r>
        <w:t xml:space="preserve">    4.2. Дикие животные (пернатая дичь),  от  которых  получено  мясо,  в</w:t>
      </w:r>
      <w:r>
        <w:t>│</w:t>
      </w:r>
    </w:p>
    <w:p w14:paraId="58388551" w14:textId="77777777" w:rsidR="00000000" w:rsidRDefault="00666A16">
      <w:pPr>
        <w:pStyle w:val="ConsPlusCell"/>
        <w:jc w:val="both"/>
      </w:pPr>
      <w:r>
        <w:t>│</w:t>
      </w:r>
      <w:r>
        <w:t>стране-экспортере   подвергнуты   предубойному   ветеринарному    осмотру</w:t>
      </w:r>
      <w:r>
        <w:t>│</w:t>
      </w:r>
    </w:p>
    <w:p w14:paraId="0B5F68FB" w14:textId="77777777" w:rsidR="00000000" w:rsidRDefault="00666A16">
      <w:pPr>
        <w:pStyle w:val="ConsPlusCell"/>
        <w:jc w:val="both"/>
      </w:pPr>
      <w:r>
        <w:t>│</w:t>
      </w:r>
      <w:r>
        <w:t>(выращенные), а головы,  внутре</w:t>
      </w:r>
      <w:r>
        <w:t>нние  органы  и  туши  (всех  животных)  -</w:t>
      </w:r>
      <w:r>
        <w:t>│</w:t>
      </w:r>
    </w:p>
    <w:p w14:paraId="664B1A3B" w14:textId="77777777" w:rsidR="00000000" w:rsidRDefault="00666A16">
      <w:pPr>
        <w:pStyle w:val="ConsPlusCell"/>
        <w:jc w:val="both"/>
      </w:pPr>
      <w:r>
        <w:t>│</w:t>
      </w:r>
      <w:r>
        <w:t xml:space="preserve">послеубойной ветеринарно-санитарной экспертизе.                          </w:t>
      </w:r>
      <w:r>
        <w:t>│</w:t>
      </w:r>
    </w:p>
    <w:p w14:paraId="6A3A3A5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6DD5E45" w14:textId="77777777" w:rsidR="00000000" w:rsidRDefault="00666A16">
      <w:pPr>
        <w:pStyle w:val="ConsPlusCell"/>
        <w:jc w:val="both"/>
      </w:pPr>
      <w:r>
        <w:t>│</w:t>
      </w:r>
      <w:r>
        <w:t xml:space="preserve">    4.3. Мясо получено от убоя здоровых диких животных (пер</w:t>
      </w:r>
      <w:r>
        <w:t>натой  дичи  и</w:t>
      </w:r>
      <w:r>
        <w:t>│</w:t>
      </w:r>
    </w:p>
    <w:p w14:paraId="0576532A" w14:textId="77777777" w:rsidR="00000000" w:rsidRDefault="00666A16">
      <w:pPr>
        <w:pStyle w:val="ConsPlusCell"/>
        <w:jc w:val="both"/>
      </w:pPr>
      <w:r>
        <w:t>│</w:t>
      </w:r>
      <w:r>
        <w:t>экзотических животных), обитавших (содержавшихся)  в  охотничьих  угодьях</w:t>
      </w:r>
      <w:r>
        <w:t>│</w:t>
      </w:r>
    </w:p>
    <w:p w14:paraId="27611A6C" w14:textId="77777777" w:rsidR="00000000" w:rsidRDefault="00666A16">
      <w:pPr>
        <w:pStyle w:val="ConsPlusCell"/>
        <w:jc w:val="both"/>
      </w:pPr>
      <w:r>
        <w:t>│</w:t>
      </w:r>
      <w:r>
        <w:t>или предприятиях, расположенных на  территориях,  свободных  от  заразных</w:t>
      </w:r>
      <w:r>
        <w:t>│</w:t>
      </w:r>
    </w:p>
    <w:p w14:paraId="533F627F" w14:textId="77777777" w:rsidR="00000000" w:rsidRDefault="00666A16">
      <w:pPr>
        <w:pStyle w:val="ConsPlusCell"/>
        <w:jc w:val="both"/>
      </w:pPr>
      <w:r>
        <w:t>│</w:t>
      </w:r>
      <w:r>
        <w:t xml:space="preserve">болезней животных:                                                       </w:t>
      </w:r>
      <w:r>
        <w:t>│</w:t>
      </w:r>
    </w:p>
    <w:p w14:paraId="41B283FE" w14:textId="77777777" w:rsidR="00000000" w:rsidRDefault="00666A16">
      <w:pPr>
        <w:pStyle w:val="ConsPlusCell"/>
        <w:jc w:val="both"/>
      </w:pPr>
      <w:r>
        <w:t>│</w:t>
      </w:r>
      <w:r>
        <w:t xml:space="preserve">    для все</w:t>
      </w:r>
      <w:r>
        <w:t xml:space="preserve">х видов животных:                                             </w:t>
      </w:r>
      <w:r>
        <w:t>│</w:t>
      </w:r>
    </w:p>
    <w:p w14:paraId="787E89A7" w14:textId="77777777" w:rsidR="00000000" w:rsidRDefault="00666A16">
      <w:pPr>
        <w:pStyle w:val="ConsPlusCell"/>
        <w:jc w:val="both"/>
      </w:pPr>
      <w:r>
        <w:t>│</w:t>
      </w:r>
      <w:r>
        <w:t xml:space="preserve">    - бешенства - в течение последних 6 месяцев на территории страны  или</w:t>
      </w:r>
      <w:r>
        <w:t>│</w:t>
      </w:r>
    </w:p>
    <w:p w14:paraId="2973B877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57787D2E" w14:textId="77777777" w:rsidR="00000000" w:rsidRDefault="00666A16">
      <w:pPr>
        <w:pStyle w:val="ConsPlusCell"/>
        <w:jc w:val="both"/>
      </w:pPr>
      <w:r>
        <w:t>│</w:t>
      </w:r>
      <w:r>
        <w:t xml:space="preserve">    - сибирской  язвы  -  в  течение  п</w:t>
      </w:r>
      <w:r>
        <w:t>оследних  20  дней  на  территории</w:t>
      </w:r>
      <w:r>
        <w:t>│</w:t>
      </w:r>
    </w:p>
    <w:p w14:paraId="44672048" w14:textId="77777777" w:rsidR="00000000" w:rsidRDefault="00666A16">
      <w:pPr>
        <w:pStyle w:val="ConsPlusCell"/>
        <w:jc w:val="both"/>
      </w:pPr>
      <w:r>
        <w:t>│</w:t>
      </w:r>
      <w:r>
        <w:t xml:space="preserve">охотничьего угодья, хозяйства или иного места обитания;                  </w:t>
      </w:r>
      <w:r>
        <w:t>│</w:t>
      </w:r>
    </w:p>
    <w:p w14:paraId="434E4A70" w14:textId="77777777" w:rsidR="00000000" w:rsidRDefault="00666A16">
      <w:pPr>
        <w:pStyle w:val="ConsPlusCell"/>
        <w:jc w:val="both"/>
      </w:pPr>
      <w:r>
        <w:t>│</w:t>
      </w:r>
      <w:r>
        <w:t xml:space="preserve">    для крупных жвачных парнокопытных:                                   </w:t>
      </w:r>
      <w:r>
        <w:t>│</w:t>
      </w:r>
    </w:p>
    <w:p w14:paraId="2D8A9430" w14:textId="77777777" w:rsidR="00000000" w:rsidRDefault="00666A16">
      <w:pPr>
        <w:pStyle w:val="ConsPlusCell"/>
        <w:jc w:val="both"/>
      </w:pPr>
      <w:r>
        <w:t>│</w:t>
      </w:r>
      <w:r>
        <w:t xml:space="preserve">    - ящура и контагиозной плевропневмонии крупного  и  мелкого  ро</w:t>
      </w:r>
      <w:r>
        <w:t>гатого</w:t>
      </w:r>
      <w:r>
        <w:t>│</w:t>
      </w:r>
    </w:p>
    <w:p w14:paraId="3863C5B0" w14:textId="77777777" w:rsidR="00000000" w:rsidRDefault="00666A16">
      <w:pPr>
        <w:pStyle w:val="ConsPlusCell"/>
        <w:jc w:val="both"/>
      </w:pPr>
      <w:r>
        <w:t>│</w:t>
      </w:r>
      <w:r>
        <w:t>скота  -  в  течение  последних  12  месяцев  на  территории  страны  или</w:t>
      </w:r>
      <w:r>
        <w:t>│</w:t>
      </w:r>
    </w:p>
    <w:p w14:paraId="66A3B904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31FDC49E" w14:textId="77777777" w:rsidR="00000000" w:rsidRDefault="00666A16">
      <w:pPr>
        <w:pStyle w:val="ConsPlusCell"/>
        <w:jc w:val="both"/>
      </w:pPr>
      <w:r>
        <w:t>│</w:t>
      </w:r>
      <w:r>
        <w:t xml:space="preserve">    - чумы крупного рогатого скота - в течение последних  24  месяцев  на</w:t>
      </w:r>
      <w:r>
        <w:t>│</w:t>
      </w:r>
    </w:p>
    <w:p w14:paraId="6F6CA608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 страны </w:t>
      </w:r>
      <w:r>
        <w:t xml:space="preserve"> или  административной  территории  в  соответствии  с</w:t>
      </w:r>
      <w:r>
        <w:t>│</w:t>
      </w:r>
    </w:p>
    <w:p w14:paraId="362A696F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141B89CA" w14:textId="77777777" w:rsidR="00000000" w:rsidRDefault="00666A16">
      <w:pPr>
        <w:pStyle w:val="ConsPlusCell"/>
        <w:jc w:val="both"/>
      </w:pPr>
      <w:r>
        <w:t>│</w:t>
      </w:r>
      <w:r>
        <w:t xml:space="preserve">    - чумы мелких жвачных, заразного  узелкового  дерматита  (бугорчатки)</w:t>
      </w:r>
      <w:r>
        <w:t>│</w:t>
      </w:r>
    </w:p>
    <w:p w14:paraId="7F81C247" w14:textId="77777777" w:rsidR="00000000" w:rsidRDefault="00666A16">
      <w:pPr>
        <w:pStyle w:val="ConsPlusCell"/>
        <w:jc w:val="both"/>
      </w:pPr>
      <w:r>
        <w:t>│</w:t>
      </w:r>
      <w:r>
        <w:t>крупного рогатого скота - в течение последних 36  месяцев  на  территории</w:t>
      </w:r>
      <w:r>
        <w:t>│</w:t>
      </w:r>
    </w:p>
    <w:p w14:paraId="30070AF7" w14:textId="77777777" w:rsidR="00000000" w:rsidRDefault="00666A16">
      <w:pPr>
        <w:pStyle w:val="ConsPlusCell"/>
        <w:jc w:val="both"/>
      </w:pPr>
      <w:r>
        <w:t>│</w:t>
      </w:r>
      <w:r>
        <w:t xml:space="preserve">страны или административной территории в соответствии с регионализацией; </w:t>
      </w:r>
      <w:r>
        <w:t>│</w:t>
      </w:r>
    </w:p>
    <w:p w14:paraId="193C723C" w14:textId="77777777" w:rsidR="00000000" w:rsidRDefault="00666A16">
      <w:pPr>
        <w:pStyle w:val="ConsPlusCell"/>
        <w:jc w:val="both"/>
      </w:pPr>
      <w:r>
        <w:t>│</w:t>
      </w:r>
      <w:r>
        <w:t xml:space="preserve">    - геморрагической септиц</w:t>
      </w:r>
      <w:r>
        <w:t>емии - в  течение  последних  24  месяцев  на</w:t>
      </w:r>
      <w:r>
        <w:t>│</w:t>
      </w:r>
    </w:p>
    <w:p w14:paraId="3EF72CBB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2B7BDFF8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4A4C055C" w14:textId="77777777" w:rsidR="00000000" w:rsidRDefault="00666A16">
      <w:pPr>
        <w:pStyle w:val="ConsPlusCell"/>
        <w:jc w:val="both"/>
      </w:pPr>
      <w:r>
        <w:t>│</w:t>
      </w:r>
      <w:r>
        <w:t xml:space="preserve">    - губкообразной энцефалопатии крупного рогатого скот</w:t>
      </w:r>
      <w:r>
        <w:t>а и  скрепи  овец</w:t>
      </w:r>
      <w:r>
        <w:t>│</w:t>
      </w:r>
    </w:p>
    <w:p w14:paraId="61767336" w14:textId="77777777" w:rsidR="00000000" w:rsidRDefault="00666A16">
      <w:pPr>
        <w:pStyle w:val="ConsPlusCell"/>
        <w:jc w:val="both"/>
      </w:pPr>
      <w:r>
        <w:t>│</w:t>
      </w:r>
      <w:r>
        <w:t>- на территории страны в соответствии  с  требованиями  Кодекса  здоровья</w:t>
      </w:r>
      <w:r>
        <w:t>│</w:t>
      </w:r>
    </w:p>
    <w:p w14:paraId="182EC1D3" w14:textId="77777777" w:rsidR="00000000" w:rsidRDefault="00666A16">
      <w:pPr>
        <w:pStyle w:val="ConsPlusCell"/>
        <w:jc w:val="both"/>
      </w:pPr>
      <w:r>
        <w:t>│</w:t>
      </w:r>
      <w:r>
        <w:t xml:space="preserve">наземных животных МЭБ;                                                   </w:t>
      </w:r>
      <w:r>
        <w:t>│</w:t>
      </w:r>
    </w:p>
    <w:p w14:paraId="54CE8202" w14:textId="77777777" w:rsidR="00000000" w:rsidRDefault="00666A16">
      <w:pPr>
        <w:pStyle w:val="ConsPlusCell"/>
        <w:jc w:val="both"/>
      </w:pPr>
      <w:r>
        <w:t>│</w:t>
      </w:r>
      <w:r>
        <w:t xml:space="preserve">    - лихорадки долины Рифт - в течение последних  4  лет  на  территории</w:t>
      </w:r>
      <w:r>
        <w:t>│</w:t>
      </w:r>
    </w:p>
    <w:p w14:paraId="115E7613" w14:textId="77777777" w:rsidR="00000000" w:rsidRDefault="00666A16">
      <w:pPr>
        <w:pStyle w:val="ConsPlusCell"/>
        <w:jc w:val="both"/>
      </w:pPr>
      <w:r>
        <w:t>│</w:t>
      </w:r>
      <w:r>
        <w:t>страны и</w:t>
      </w:r>
      <w:r>
        <w:t xml:space="preserve">ли административной территории в соответствии с регионализацией; </w:t>
      </w:r>
      <w:r>
        <w:t>│</w:t>
      </w:r>
    </w:p>
    <w:p w14:paraId="6FE4673A" w14:textId="77777777" w:rsidR="00000000" w:rsidRDefault="00666A16">
      <w:pPr>
        <w:pStyle w:val="ConsPlusCell"/>
        <w:jc w:val="both"/>
      </w:pPr>
      <w:r>
        <w:t>│</w:t>
      </w:r>
      <w:r>
        <w:t xml:space="preserve">    -  бруцеллеза,  туберкулеза  -  в  течение  последних  6  месяцев  на</w:t>
      </w:r>
      <w:r>
        <w:t>│</w:t>
      </w:r>
    </w:p>
    <w:p w14:paraId="28592258" w14:textId="77777777" w:rsidR="00000000" w:rsidRDefault="00666A16">
      <w:pPr>
        <w:pStyle w:val="ConsPlusCell"/>
        <w:jc w:val="both"/>
      </w:pPr>
      <w:r>
        <w:t>│</w:t>
      </w:r>
      <w:r>
        <w:t>территории хозяйства (предприятия  по  выращиванию),  охотничьего  угодья</w:t>
      </w:r>
      <w:r>
        <w:t>│</w:t>
      </w:r>
    </w:p>
    <w:p w14:paraId="7E87509F" w14:textId="77777777" w:rsidR="00000000" w:rsidRDefault="00666A16">
      <w:pPr>
        <w:pStyle w:val="ConsPlusCell"/>
        <w:jc w:val="both"/>
      </w:pPr>
      <w:r>
        <w:t>│</w:t>
      </w:r>
      <w:r>
        <w:t xml:space="preserve">или иного места обитания;           </w:t>
      </w:r>
      <w:r>
        <w:t xml:space="preserve">                                     </w:t>
      </w:r>
      <w:r>
        <w:t>│</w:t>
      </w:r>
    </w:p>
    <w:p w14:paraId="282CEEFB" w14:textId="77777777" w:rsidR="00000000" w:rsidRDefault="00666A16">
      <w:pPr>
        <w:pStyle w:val="ConsPlusCell"/>
        <w:jc w:val="both"/>
      </w:pPr>
      <w:r>
        <w:t>│</w:t>
      </w:r>
      <w:r>
        <w:t xml:space="preserve">    для мелких жвачных парнокопытных:                                    </w:t>
      </w:r>
      <w:r>
        <w:t>│</w:t>
      </w:r>
    </w:p>
    <w:p w14:paraId="5ED8D98A" w14:textId="77777777" w:rsidR="00000000" w:rsidRDefault="00666A16">
      <w:pPr>
        <w:pStyle w:val="ConsPlusCell"/>
        <w:jc w:val="both"/>
      </w:pPr>
      <w:r>
        <w:t>│</w:t>
      </w:r>
      <w:r>
        <w:t xml:space="preserve">    - ящура - в течение последних 12 месяцев  на  территории  страны  или</w:t>
      </w:r>
      <w:r>
        <w:t>│</w:t>
      </w:r>
    </w:p>
    <w:p w14:paraId="401E727A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</w:t>
      </w:r>
      <w:r>
        <w:t xml:space="preserve">         </w:t>
      </w:r>
      <w:r>
        <w:t>│</w:t>
      </w:r>
    </w:p>
    <w:p w14:paraId="6B1A8903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  -  скрепи  овец  -   на   территории   страны,   в   соответствии   с</w:t>
      </w:r>
      <w:r>
        <w:t>│</w:t>
      </w:r>
    </w:p>
    <w:p w14:paraId="740717FF" w14:textId="77777777" w:rsidR="00000000" w:rsidRDefault="00666A16">
      <w:pPr>
        <w:pStyle w:val="ConsPlusCell"/>
        <w:jc w:val="both"/>
      </w:pPr>
      <w:r>
        <w:t>│</w:t>
      </w:r>
      <w:r>
        <w:t xml:space="preserve">рекомендациями Кодекса здоровья наземных животных МЭБ;                   </w:t>
      </w:r>
      <w:r>
        <w:t>│</w:t>
      </w:r>
    </w:p>
    <w:p w14:paraId="4F307EA8" w14:textId="77777777" w:rsidR="00000000" w:rsidRDefault="00666A16">
      <w:pPr>
        <w:pStyle w:val="ConsPlusCell"/>
        <w:jc w:val="both"/>
      </w:pPr>
      <w:r>
        <w:t>│</w:t>
      </w:r>
      <w:r>
        <w:t xml:space="preserve">    - чумы крупного рогатого скота, чумы мелких жвачных, меди-висны  -  в</w:t>
      </w:r>
      <w:r>
        <w:t>│</w:t>
      </w:r>
    </w:p>
    <w:p w14:paraId="1277D7F6" w14:textId="77777777" w:rsidR="00000000" w:rsidRDefault="00666A16">
      <w:pPr>
        <w:pStyle w:val="ConsPlusCell"/>
        <w:jc w:val="both"/>
      </w:pPr>
      <w:r>
        <w:t>│</w:t>
      </w:r>
      <w:r>
        <w:t>течение последни</w:t>
      </w:r>
      <w:r>
        <w:t>х 36 месяцев на территории  страны  или  административной</w:t>
      </w:r>
      <w:r>
        <w:t>│</w:t>
      </w:r>
    </w:p>
    <w:p w14:paraId="1AA4C58C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в соответствии с регионализацией;                             </w:t>
      </w:r>
      <w:r>
        <w:t>│</w:t>
      </w:r>
    </w:p>
    <w:p w14:paraId="3E3B42C8" w14:textId="77777777" w:rsidR="00000000" w:rsidRDefault="00666A16">
      <w:pPr>
        <w:pStyle w:val="ConsPlusCell"/>
        <w:jc w:val="both"/>
      </w:pPr>
      <w:r>
        <w:t>│</w:t>
      </w:r>
      <w:r>
        <w:t xml:space="preserve">    -  лихорадки  долины  Рифт  -  в  течение  последних  48  месяцев  на</w:t>
      </w:r>
      <w:r>
        <w:t>│</w:t>
      </w:r>
    </w:p>
    <w:p w14:paraId="027DD1F8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</w:t>
      </w:r>
      <w:r>
        <w:t>ерритории  в  соответствии  с</w:t>
      </w:r>
      <w:r>
        <w:t>│</w:t>
      </w:r>
    </w:p>
    <w:p w14:paraId="2FECCC5E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2A69119C" w14:textId="77777777" w:rsidR="00000000" w:rsidRDefault="00666A16">
      <w:pPr>
        <w:pStyle w:val="ConsPlusCell"/>
        <w:jc w:val="both"/>
      </w:pPr>
      <w:r>
        <w:t>│</w:t>
      </w:r>
      <w:r>
        <w:t xml:space="preserve">    - контагиозной плевропневмонии, блутанга -  в  течение  последних  24</w:t>
      </w:r>
      <w:r>
        <w:t>│</w:t>
      </w:r>
    </w:p>
    <w:p w14:paraId="1BD567E3" w14:textId="77777777" w:rsidR="00000000" w:rsidRDefault="00666A16">
      <w:pPr>
        <w:pStyle w:val="ConsPlusCell"/>
        <w:jc w:val="both"/>
      </w:pPr>
      <w:r>
        <w:t>│</w:t>
      </w:r>
      <w:r>
        <w:t xml:space="preserve">месяцев  на  территории  страны   или   административной   территории   </w:t>
      </w:r>
      <w:r>
        <w:t>в</w:t>
      </w:r>
      <w:r>
        <w:t>│</w:t>
      </w:r>
    </w:p>
    <w:p w14:paraId="64FF3D9D" w14:textId="77777777" w:rsidR="00000000" w:rsidRDefault="00666A16">
      <w:pPr>
        <w:pStyle w:val="ConsPlusCell"/>
        <w:jc w:val="both"/>
      </w:pPr>
      <w:r>
        <w:t>│</w:t>
      </w:r>
      <w:r>
        <w:t xml:space="preserve">соответствии с регионализацией;                                          </w:t>
      </w:r>
      <w:r>
        <w:t>│</w:t>
      </w:r>
    </w:p>
    <w:p w14:paraId="2EEB9B2F" w14:textId="77777777" w:rsidR="00000000" w:rsidRDefault="00666A16">
      <w:pPr>
        <w:pStyle w:val="ConsPlusCell"/>
        <w:jc w:val="both"/>
      </w:pPr>
      <w:r>
        <w:t>│</w:t>
      </w:r>
      <w:r>
        <w:t xml:space="preserve">    -  туберкулеза,  бруцеллеза  -  в  течение  последних  6  месяцев  на</w:t>
      </w:r>
      <w:r>
        <w:t>│</w:t>
      </w:r>
    </w:p>
    <w:p w14:paraId="1FAD2A2D" w14:textId="77777777" w:rsidR="00000000" w:rsidRDefault="00666A16">
      <w:pPr>
        <w:pStyle w:val="ConsPlusCell"/>
        <w:jc w:val="both"/>
      </w:pPr>
      <w:r>
        <w:t>│</w:t>
      </w:r>
      <w:r>
        <w:t>территории хозяйства (предприятия  по</w:t>
      </w:r>
      <w:r>
        <w:t xml:space="preserve">  выращиванию),  охотничьего  угодья</w:t>
      </w:r>
      <w:r>
        <w:t>│</w:t>
      </w:r>
    </w:p>
    <w:p w14:paraId="5137BA7E" w14:textId="77777777" w:rsidR="00000000" w:rsidRDefault="00666A16">
      <w:pPr>
        <w:pStyle w:val="ConsPlusCell"/>
        <w:jc w:val="both"/>
      </w:pPr>
      <w:r>
        <w:t>│</w:t>
      </w:r>
      <w:r>
        <w:t xml:space="preserve">или иного места обитания;                                                </w:t>
      </w:r>
      <w:r>
        <w:t>│</w:t>
      </w:r>
    </w:p>
    <w:p w14:paraId="61FA4BD0" w14:textId="77777777" w:rsidR="00000000" w:rsidRDefault="00666A16">
      <w:pPr>
        <w:pStyle w:val="ConsPlusCell"/>
        <w:jc w:val="both"/>
      </w:pPr>
      <w:r>
        <w:t>│</w:t>
      </w:r>
      <w:r>
        <w:t xml:space="preserve">    - оспы овец и коз - в течение  последних  12  месяцев  на  территории</w:t>
      </w:r>
      <w:r>
        <w:t>│</w:t>
      </w:r>
    </w:p>
    <w:p w14:paraId="5A3B54CF" w14:textId="77777777" w:rsidR="00000000" w:rsidRDefault="00666A16">
      <w:pPr>
        <w:pStyle w:val="ConsPlusCell"/>
        <w:jc w:val="both"/>
      </w:pPr>
      <w:r>
        <w:t>│</w:t>
      </w:r>
      <w:r>
        <w:t>страны или административной территории в соответствии с регионали</w:t>
      </w:r>
      <w:r>
        <w:t xml:space="preserve">зацией; </w:t>
      </w:r>
      <w:r>
        <w:t>│</w:t>
      </w:r>
    </w:p>
    <w:p w14:paraId="313178C5" w14:textId="77777777" w:rsidR="00000000" w:rsidRDefault="00666A16">
      <w:pPr>
        <w:pStyle w:val="ConsPlusCell"/>
        <w:jc w:val="both"/>
      </w:pPr>
      <w:r>
        <w:t>│</w:t>
      </w:r>
      <w:r>
        <w:t xml:space="preserve">    для мелких нежвачных парнокопытных:                                  </w:t>
      </w:r>
      <w:r>
        <w:t>│</w:t>
      </w:r>
    </w:p>
    <w:p w14:paraId="51F2E2CD" w14:textId="77777777" w:rsidR="00000000" w:rsidRDefault="00666A16">
      <w:pPr>
        <w:pStyle w:val="ConsPlusCell"/>
        <w:jc w:val="both"/>
      </w:pPr>
      <w:r>
        <w:t>│</w:t>
      </w:r>
      <w:r>
        <w:t xml:space="preserve">    -   африканской   чумы   свиней   -   на   территории   страны    или</w:t>
      </w:r>
      <w:r>
        <w:t>│</w:t>
      </w:r>
    </w:p>
    <w:p w14:paraId="6DF3A604" w14:textId="77777777" w:rsidR="00000000" w:rsidRDefault="00666A16">
      <w:pPr>
        <w:pStyle w:val="ConsPlusCell"/>
        <w:jc w:val="both"/>
      </w:pPr>
      <w:r>
        <w:t>│</w:t>
      </w:r>
      <w:r>
        <w:t>административной  территории  в  соответствии  с  рекомендациями  Кодекса</w:t>
      </w:r>
      <w:r>
        <w:t>│</w:t>
      </w:r>
    </w:p>
    <w:p w14:paraId="3734D599" w14:textId="77777777" w:rsidR="00000000" w:rsidRDefault="00666A16">
      <w:pPr>
        <w:pStyle w:val="ConsPlusCell"/>
        <w:jc w:val="both"/>
      </w:pPr>
      <w:r>
        <w:t>│</w:t>
      </w:r>
      <w:r>
        <w:t>здоровья наземных</w:t>
      </w:r>
      <w:r>
        <w:t xml:space="preserve"> животных МЭБ;                                          </w:t>
      </w:r>
      <w:r>
        <w:t>│</w:t>
      </w:r>
    </w:p>
    <w:p w14:paraId="00F32906" w14:textId="77777777" w:rsidR="00000000" w:rsidRDefault="00666A16">
      <w:pPr>
        <w:pStyle w:val="ConsPlusCell"/>
        <w:jc w:val="both"/>
      </w:pPr>
      <w:r>
        <w:t>│</w:t>
      </w:r>
      <w:r>
        <w:t xml:space="preserve">    - ящура - в течение последних 12 месяцев  на  территории  страны  или</w:t>
      </w:r>
      <w:r>
        <w:t>│</w:t>
      </w:r>
    </w:p>
    <w:p w14:paraId="0B7987E0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505E54CC" w14:textId="77777777" w:rsidR="00000000" w:rsidRDefault="00666A16">
      <w:pPr>
        <w:pStyle w:val="ConsPlusCell"/>
        <w:jc w:val="both"/>
      </w:pPr>
      <w:r>
        <w:t>│</w:t>
      </w:r>
      <w:r>
        <w:t xml:space="preserve">    - классической чумы свиней  -  в  течение</w:t>
      </w:r>
      <w:r>
        <w:t xml:space="preserve">  последних  12  месяцев  на</w:t>
      </w:r>
      <w:r>
        <w:t>│</w:t>
      </w:r>
    </w:p>
    <w:p w14:paraId="4DE7F2D5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565BB9EE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17F8D686" w14:textId="77777777" w:rsidR="00000000" w:rsidRDefault="00666A16">
      <w:pPr>
        <w:pStyle w:val="ConsPlusCell"/>
        <w:jc w:val="both"/>
      </w:pPr>
      <w:r>
        <w:t>│</w:t>
      </w:r>
      <w:r>
        <w:t xml:space="preserve">    для непарнокопытных:                                                 </w:t>
      </w:r>
      <w:r>
        <w:t>│</w:t>
      </w:r>
    </w:p>
    <w:p w14:paraId="404A9E35" w14:textId="77777777" w:rsidR="00000000" w:rsidRDefault="00666A16">
      <w:pPr>
        <w:pStyle w:val="ConsPlusCell"/>
        <w:jc w:val="both"/>
      </w:pPr>
      <w:r>
        <w:t>│</w:t>
      </w:r>
      <w:r>
        <w:t xml:space="preserve">    - ящура - в течение последних 12 месяцев  на  территории  страны  или</w:t>
      </w:r>
      <w:r>
        <w:t>│</w:t>
      </w:r>
    </w:p>
    <w:p w14:paraId="09A434B1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7B86312E" w14:textId="77777777" w:rsidR="00000000" w:rsidRDefault="00666A16">
      <w:pPr>
        <w:pStyle w:val="ConsPlusCell"/>
        <w:jc w:val="both"/>
      </w:pPr>
      <w:r>
        <w:t>│</w:t>
      </w:r>
      <w:r>
        <w:t xml:space="preserve">    - эпизоотического лимфангоита - в течение  последних  12  месяцев  на</w:t>
      </w:r>
      <w:r>
        <w:t>│</w:t>
      </w:r>
    </w:p>
    <w:p w14:paraId="6619AB78" w14:textId="77777777" w:rsidR="00000000" w:rsidRDefault="00666A16">
      <w:pPr>
        <w:pStyle w:val="ConsPlusCell"/>
        <w:jc w:val="both"/>
      </w:pPr>
      <w:r>
        <w:t>│</w:t>
      </w:r>
      <w:r>
        <w:t>территории хозяйства (пре</w:t>
      </w:r>
      <w:r>
        <w:t>дприятия  по  выращиванию),  охотничьего  угодья</w:t>
      </w:r>
      <w:r>
        <w:t>│</w:t>
      </w:r>
    </w:p>
    <w:p w14:paraId="01D3FAE1" w14:textId="77777777" w:rsidR="00000000" w:rsidRDefault="00666A16">
      <w:pPr>
        <w:pStyle w:val="ConsPlusCell"/>
        <w:jc w:val="both"/>
      </w:pPr>
      <w:r>
        <w:t>│</w:t>
      </w:r>
      <w:r>
        <w:t xml:space="preserve">или иного места обитания;                                                </w:t>
      </w:r>
      <w:r>
        <w:t>│</w:t>
      </w:r>
    </w:p>
    <w:p w14:paraId="3C4C4CE0" w14:textId="77777777" w:rsidR="00000000" w:rsidRDefault="00666A16">
      <w:pPr>
        <w:pStyle w:val="ConsPlusCell"/>
        <w:jc w:val="both"/>
      </w:pPr>
      <w:r>
        <w:t>│</w:t>
      </w:r>
      <w:r>
        <w:t xml:space="preserve">    - сапа - в течение последних 36  месяцев  на  территории  страны  или</w:t>
      </w:r>
      <w:r>
        <w:t>│</w:t>
      </w:r>
    </w:p>
    <w:p w14:paraId="562DFDA0" w14:textId="77777777" w:rsidR="00000000" w:rsidRDefault="00666A16">
      <w:pPr>
        <w:pStyle w:val="ConsPlusCell"/>
        <w:jc w:val="both"/>
      </w:pPr>
      <w:r>
        <w:t>│</w:t>
      </w:r>
      <w:r>
        <w:t>административной территории в соответствии с регионал</w:t>
      </w:r>
      <w:r>
        <w:t xml:space="preserve">изацией;            </w:t>
      </w:r>
      <w:r>
        <w:t>│</w:t>
      </w:r>
    </w:p>
    <w:p w14:paraId="3D67C236" w14:textId="77777777" w:rsidR="00000000" w:rsidRDefault="00666A16">
      <w:pPr>
        <w:pStyle w:val="ConsPlusCell"/>
        <w:jc w:val="both"/>
      </w:pPr>
      <w:r>
        <w:t>│</w:t>
      </w:r>
      <w:r>
        <w:t xml:space="preserve">    для кроликов и зайцев:                                               </w:t>
      </w:r>
      <w:r>
        <w:t>│</w:t>
      </w:r>
    </w:p>
    <w:p w14:paraId="50925859" w14:textId="77777777" w:rsidR="00000000" w:rsidRDefault="00666A16">
      <w:pPr>
        <w:pStyle w:val="ConsPlusCell"/>
        <w:jc w:val="both"/>
      </w:pPr>
      <w:r>
        <w:t>│</w:t>
      </w:r>
      <w:r>
        <w:t xml:space="preserve">    - вирусной геморрагической болезни кроликов - в течение последних  12</w:t>
      </w:r>
      <w:r>
        <w:t>│</w:t>
      </w:r>
    </w:p>
    <w:p w14:paraId="19543A28" w14:textId="77777777" w:rsidR="00000000" w:rsidRDefault="00666A16">
      <w:pPr>
        <w:pStyle w:val="ConsPlusCell"/>
        <w:jc w:val="both"/>
      </w:pPr>
      <w:r>
        <w:t>│</w:t>
      </w:r>
      <w:r>
        <w:t>месяцев   на   территории   хозяйства   (предприятия   по   выращиванию),</w:t>
      </w:r>
      <w:r>
        <w:t>│</w:t>
      </w:r>
    </w:p>
    <w:p w14:paraId="4F47D29E" w14:textId="77777777" w:rsidR="00000000" w:rsidRDefault="00666A16">
      <w:pPr>
        <w:pStyle w:val="ConsPlusCell"/>
        <w:jc w:val="both"/>
      </w:pPr>
      <w:r>
        <w:t>│</w:t>
      </w:r>
      <w:r>
        <w:t>охотн</w:t>
      </w:r>
      <w:r>
        <w:t xml:space="preserve">ичьего угодья или иного места обитания;                             </w:t>
      </w:r>
      <w:r>
        <w:t>│</w:t>
      </w:r>
    </w:p>
    <w:p w14:paraId="1167D92F" w14:textId="77777777" w:rsidR="00000000" w:rsidRDefault="00666A16">
      <w:pPr>
        <w:pStyle w:val="ConsPlusCell"/>
        <w:jc w:val="both"/>
      </w:pPr>
      <w:r>
        <w:t>│</w:t>
      </w:r>
      <w:r>
        <w:t xml:space="preserve">    - миксоматоза, туляремии, пастереллеза,  листериоза  -  в  течение  6</w:t>
      </w:r>
      <w:r>
        <w:t>│</w:t>
      </w:r>
    </w:p>
    <w:p w14:paraId="5803951F" w14:textId="77777777" w:rsidR="00000000" w:rsidRDefault="00666A16">
      <w:pPr>
        <w:pStyle w:val="ConsPlusCell"/>
        <w:jc w:val="both"/>
      </w:pPr>
      <w:r>
        <w:t>│</w:t>
      </w:r>
      <w:r>
        <w:t>месяцев   на   территории   хозяйства   (предприятия   по   выращиванию),</w:t>
      </w:r>
      <w:r>
        <w:t>│</w:t>
      </w:r>
    </w:p>
    <w:p w14:paraId="1C7CB72E" w14:textId="77777777" w:rsidR="00000000" w:rsidRDefault="00666A16">
      <w:pPr>
        <w:pStyle w:val="ConsPlusCell"/>
        <w:jc w:val="both"/>
      </w:pPr>
      <w:r>
        <w:t>│</w:t>
      </w:r>
      <w:r>
        <w:t>охотничьего угодья или иного мест</w:t>
      </w:r>
      <w:r>
        <w:t xml:space="preserve">а обитания;                             </w:t>
      </w:r>
      <w:r>
        <w:t>│</w:t>
      </w:r>
    </w:p>
    <w:p w14:paraId="778C2F48" w14:textId="77777777" w:rsidR="00000000" w:rsidRDefault="00666A16">
      <w:pPr>
        <w:pStyle w:val="ConsPlusCell"/>
        <w:jc w:val="both"/>
      </w:pPr>
      <w:r>
        <w:t>│</w:t>
      </w:r>
      <w:r>
        <w:t xml:space="preserve">    для пернатой дичи (птицы):                                           </w:t>
      </w:r>
      <w:r>
        <w:t>│</w:t>
      </w:r>
    </w:p>
    <w:p w14:paraId="57FED99C" w14:textId="77777777" w:rsidR="00000000" w:rsidRDefault="00666A16">
      <w:pPr>
        <w:pStyle w:val="ConsPlusCell"/>
        <w:jc w:val="both"/>
      </w:pPr>
      <w:r>
        <w:t>│</w:t>
      </w:r>
      <w:r>
        <w:t xml:space="preserve">    - гриппа птиц всех серотипов - в  течение  6  месяцев  на  территории</w:t>
      </w:r>
      <w:r>
        <w:t>│</w:t>
      </w:r>
    </w:p>
    <w:p w14:paraId="66EF2AA2" w14:textId="77777777" w:rsidR="00000000" w:rsidRDefault="00666A16">
      <w:pPr>
        <w:pStyle w:val="ConsPlusCell"/>
        <w:jc w:val="both"/>
      </w:pPr>
      <w:r>
        <w:t>│</w:t>
      </w:r>
      <w:r>
        <w:t xml:space="preserve">страны;                                                                  </w:t>
      </w:r>
      <w:r>
        <w:t>│</w:t>
      </w:r>
    </w:p>
    <w:p w14:paraId="00437773" w14:textId="77777777" w:rsidR="00000000" w:rsidRDefault="00666A16">
      <w:pPr>
        <w:pStyle w:val="ConsPlusCell"/>
        <w:jc w:val="both"/>
      </w:pPr>
      <w:r>
        <w:t>│</w:t>
      </w:r>
      <w:r>
        <w:t xml:space="preserve">    - болезни Ньюкасла - в течение последних  12  месяцев  на  территории</w:t>
      </w:r>
      <w:r>
        <w:t>│</w:t>
      </w:r>
    </w:p>
    <w:p w14:paraId="374A2E26" w14:textId="77777777" w:rsidR="00000000" w:rsidRDefault="00666A16">
      <w:pPr>
        <w:pStyle w:val="ConsPlusCell"/>
        <w:jc w:val="both"/>
      </w:pPr>
      <w:r>
        <w:t>│</w:t>
      </w:r>
      <w:r>
        <w:t xml:space="preserve">страны или административной </w:t>
      </w:r>
      <w:r>
        <w:t xml:space="preserve"> территории  или  в  течение  3  месяцев  при</w:t>
      </w:r>
      <w:r>
        <w:t>│</w:t>
      </w:r>
    </w:p>
    <w:p w14:paraId="33D94A90" w14:textId="77777777" w:rsidR="00000000" w:rsidRDefault="00666A16">
      <w:pPr>
        <w:pStyle w:val="ConsPlusCell"/>
        <w:jc w:val="both"/>
      </w:pPr>
      <w:r>
        <w:t>│</w:t>
      </w:r>
      <w:r>
        <w:t>проведении "стэмпинг  аут"  (если  заболевание  возникло  среди  домашней</w:t>
      </w:r>
      <w:r>
        <w:t>│</w:t>
      </w:r>
    </w:p>
    <w:p w14:paraId="320E479C" w14:textId="77777777" w:rsidR="00000000" w:rsidRDefault="00666A16">
      <w:pPr>
        <w:pStyle w:val="ConsPlusCell"/>
        <w:jc w:val="both"/>
      </w:pPr>
      <w:r>
        <w:t>│</w:t>
      </w:r>
      <w:r>
        <w:t>птицы)   и   отрицательных   результатах   эпизоотического   контроля   в</w:t>
      </w:r>
      <w:r>
        <w:t>│</w:t>
      </w:r>
    </w:p>
    <w:p w14:paraId="68DE0895" w14:textId="77777777" w:rsidR="00000000" w:rsidRDefault="00666A16">
      <w:pPr>
        <w:pStyle w:val="ConsPlusCell"/>
        <w:jc w:val="both"/>
      </w:pPr>
      <w:r>
        <w:t>│</w:t>
      </w:r>
      <w:r>
        <w:t xml:space="preserve">соответствии с регионализацией;                         </w:t>
      </w:r>
      <w:r>
        <w:t xml:space="preserve">                 </w:t>
      </w:r>
      <w:r>
        <w:t>│</w:t>
      </w:r>
    </w:p>
    <w:p w14:paraId="28FC1EF6" w14:textId="77777777" w:rsidR="00000000" w:rsidRDefault="00666A16">
      <w:pPr>
        <w:pStyle w:val="ConsPlusCell"/>
        <w:jc w:val="both"/>
      </w:pPr>
      <w:r>
        <w:t>│</w:t>
      </w:r>
      <w:r>
        <w:t xml:space="preserve">    - оспы-дифтерита,  орнитоза  -  в  течение  последних  6  месяцев  на</w:t>
      </w:r>
      <w:r>
        <w:t>│</w:t>
      </w:r>
    </w:p>
    <w:p w14:paraId="6B3C8D3F" w14:textId="77777777" w:rsidR="00000000" w:rsidRDefault="00666A16">
      <w:pPr>
        <w:pStyle w:val="ConsPlusCell"/>
        <w:jc w:val="both"/>
      </w:pPr>
      <w:r>
        <w:t>│</w:t>
      </w:r>
      <w:r>
        <w:t>территории хозяйства (предприятия  по  выращиванию),  охотничьего  угодья</w:t>
      </w:r>
      <w:r>
        <w:t>│</w:t>
      </w:r>
    </w:p>
    <w:p w14:paraId="0D03877A" w14:textId="77777777" w:rsidR="00000000" w:rsidRDefault="00666A16">
      <w:pPr>
        <w:pStyle w:val="ConsPlusCell"/>
        <w:jc w:val="both"/>
      </w:pPr>
      <w:r>
        <w:t>│</w:t>
      </w:r>
      <w:r>
        <w:t xml:space="preserve">или иного места обитания.                                                </w:t>
      </w:r>
      <w:r>
        <w:t>│</w:t>
      </w:r>
    </w:p>
    <w:p w14:paraId="5B7101D9" w14:textId="77777777" w:rsidR="00000000" w:rsidRDefault="00666A16">
      <w:pPr>
        <w:pStyle w:val="ConsPlusCell"/>
        <w:jc w:val="both"/>
      </w:pPr>
      <w:r>
        <w:t>├────────</w:t>
      </w:r>
      <w:r>
        <w:t>─────────────────────────────────────────────────────────────────┤</w:t>
      </w:r>
    </w:p>
    <w:p w14:paraId="1960DA52" w14:textId="77777777" w:rsidR="00000000" w:rsidRDefault="00666A16">
      <w:pPr>
        <w:pStyle w:val="ConsPlusCell"/>
        <w:jc w:val="both"/>
      </w:pPr>
      <w:r>
        <w:t>│</w:t>
      </w:r>
      <w:r>
        <w:t xml:space="preserve">    4.4.  Мясо  животных  (каждая  туша)  исследовано  на  трихинеллез  с</w:t>
      </w:r>
      <w:r>
        <w:t>│</w:t>
      </w:r>
    </w:p>
    <w:p w14:paraId="33A43243" w14:textId="77777777" w:rsidR="00000000" w:rsidRDefault="00666A16">
      <w:pPr>
        <w:pStyle w:val="ConsPlusCell"/>
        <w:jc w:val="both"/>
      </w:pPr>
      <w:r>
        <w:t>│</w:t>
      </w:r>
      <w:r>
        <w:t xml:space="preserve">отрицательным результатом.                                               </w:t>
      </w:r>
      <w:r>
        <w:t>│</w:t>
      </w:r>
    </w:p>
    <w:p w14:paraId="3D29103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</w:t>
      </w:r>
      <w:r>
        <w:t>─────────────────────────────────────┤</w:t>
      </w:r>
    </w:p>
    <w:p w14:paraId="6B5F68E3" w14:textId="77777777" w:rsidR="00000000" w:rsidRDefault="00666A16">
      <w:pPr>
        <w:pStyle w:val="ConsPlusCell"/>
        <w:jc w:val="both"/>
      </w:pPr>
      <w:r>
        <w:t>│</w:t>
      </w:r>
      <w:r>
        <w:t xml:space="preserve">    4.5. Мясо, экспортируемое  на  таможенную   территорию   Евразийского</w:t>
      </w:r>
      <w:r>
        <w:t>│</w:t>
      </w:r>
    </w:p>
    <w:p w14:paraId="4647D00A" w14:textId="77777777" w:rsidR="00000000" w:rsidRDefault="00666A16">
      <w:pPr>
        <w:pStyle w:val="ConsPlusCell"/>
        <w:jc w:val="both"/>
      </w:pPr>
      <w:r>
        <w:t>│</w:t>
      </w:r>
      <w:r>
        <w:t xml:space="preserve">экономического союза:                                                    </w:t>
      </w:r>
      <w:r>
        <w:t>│</w:t>
      </w:r>
    </w:p>
    <w:p w14:paraId="4C04E7F9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  - не имеет изменений, характерных  для  заразных  болезней, </w:t>
      </w:r>
      <w:r>
        <w:t xml:space="preserve"> а  также</w:t>
      </w:r>
      <w:r>
        <w:t>│</w:t>
      </w:r>
    </w:p>
    <w:p w14:paraId="73441B36" w14:textId="77777777" w:rsidR="00000000" w:rsidRDefault="00666A16">
      <w:pPr>
        <w:pStyle w:val="ConsPlusCell"/>
        <w:jc w:val="both"/>
      </w:pPr>
      <w:r>
        <w:t>│</w:t>
      </w:r>
      <w:r>
        <w:t xml:space="preserve">поражений гельминтами;                                                   </w:t>
      </w:r>
      <w:r>
        <w:t>│</w:t>
      </w:r>
    </w:p>
    <w:p w14:paraId="16D4EC11" w14:textId="77777777" w:rsidR="00000000" w:rsidRDefault="00666A16">
      <w:pPr>
        <w:pStyle w:val="ConsPlusCell"/>
        <w:jc w:val="both"/>
      </w:pPr>
      <w:r>
        <w:t>│</w:t>
      </w:r>
      <w:r>
        <w:t xml:space="preserve">    - имеет незачищенные  серозные  оболочки,  неудаленные  лимфатические</w:t>
      </w:r>
      <w:r>
        <w:t>│</w:t>
      </w:r>
    </w:p>
    <w:p w14:paraId="01710EFD" w14:textId="77777777" w:rsidR="00000000" w:rsidRDefault="00666A16">
      <w:pPr>
        <w:pStyle w:val="ConsPlusCell"/>
        <w:jc w:val="both"/>
      </w:pPr>
      <w:r>
        <w:t>│</w:t>
      </w:r>
      <w:r>
        <w:t xml:space="preserve">узлы;                                                                    </w:t>
      </w:r>
      <w:r>
        <w:t>│</w:t>
      </w:r>
    </w:p>
    <w:p w14:paraId="6958A5F9" w14:textId="77777777" w:rsidR="00000000" w:rsidRDefault="00666A16">
      <w:pPr>
        <w:pStyle w:val="ConsPlusCell"/>
        <w:jc w:val="both"/>
      </w:pPr>
      <w:r>
        <w:t>│</w:t>
      </w:r>
      <w:r>
        <w:t xml:space="preserve">    -  не  имеет</w:t>
      </w:r>
      <w:r>
        <w:t xml:space="preserve">  гематом,   неудаленных   абсцессов,   личинок   оводов,</w:t>
      </w:r>
      <w:r>
        <w:t>│</w:t>
      </w:r>
    </w:p>
    <w:p w14:paraId="08E425CA" w14:textId="77777777" w:rsidR="00000000" w:rsidRDefault="00666A16">
      <w:pPr>
        <w:pStyle w:val="ConsPlusCell"/>
        <w:jc w:val="both"/>
      </w:pPr>
      <w:r>
        <w:t>│</w:t>
      </w:r>
      <w:r>
        <w:t>механических загрязнений, несвойственного мясу запаха  и  привкуса  рыбы,</w:t>
      </w:r>
      <w:r>
        <w:t>│</w:t>
      </w:r>
    </w:p>
    <w:p w14:paraId="338A7DA4" w14:textId="77777777" w:rsidR="00000000" w:rsidRDefault="00666A16">
      <w:pPr>
        <w:pStyle w:val="ConsPlusCell"/>
        <w:jc w:val="both"/>
      </w:pPr>
      <w:r>
        <w:t>│</w:t>
      </w:r>
      <w:r>
        <w:t xml:space="preserve">лекарственных трав, средств;                                             </w:t>
      </w:r>
      <w:r>
        <w:t>│</w:t>
      </w:r>
    </w:p>
    <w:p w14:paraId="6302CC73" w14:textId="77777777" w:rsidR="00000000" w:rsidRDefault="00666A16">
      <w:pPr>
        <w:pStyle w:val="ConsPlusCell"/>
        <w:jc w:val="both"/>
      </w:pPr>
      <w:r>
        <w:t>│</w:t>
      </w:r>
      <w:r>
        <w:t xml:space="preserve">    -  имеет  температуру  в  толще  мышц   </w:t>
      </w:r>
      <w:r>
        <w:t xml:space="preserve"> бедра  не  выше  -8 °C   для</w:t>
      </w:r>
      <w:r>
        <w:t>│</w:t>
      </w:r>
    </w:p>
    <w:p w14:paraId="7D6A49BD" w14:textId="77777777" w:rsidR="00000000" w:rsidRDefault="00666A16">
      <w:pPr>
        <w:pStyle w:val="ConsPlusCell"/>
        <w:jc w:val="both"/>
      </w:pPr>
      <w:r>
        <w:t>│</w:t>
      </w:r>
      <w:r>
        <w:t>замороженного  мяса  (при  хранении  -18 °C)    и   не  выше  +4 °C   для</w:t>
      </w:r>
      <w:r>
        <w:t>│</w:t>
      </w:r>
    </w:p>
    <w:p w14:paraId="719BE26D" w14:textId="77777777" w:rsidR="00000000" w:rsidRDefault="00666A16">
      <w:pPr>
        <w:pStyle w:val="ConsPlusCell"/>
        <w:jc w:val="both"/>
      </w:pPr>
      <w:r>
        <w:t>│</w:t>
      </w:r>
      <w:r>
        <w:t xml:space="preserve">охлажденного мяса;                                                       </w:t>
      </w:r>
      <w:r>
        <w:t>│</w:t>
      </w:r>
    </w:p>
    <w:p w14:paraId="044A58BA" w14:textId="77777777" w:rsidR="00000000" w:rsidRDefault="00666A16">
      <w:pPr>
        <w:pStyle w:val="ConsPlusCell"/>
        <w:jc w:val="both"/>
      </w:pPr>
      <w:r>
        <w:t>│</w:t>
      </w:r>
      <w:r>
        <w:t xml:space="preserve">    - не подвергалось дефростации;                                      </w:t>
      </w:r>
      <w:r>
        <w:t xml:space="preserve"> </w:t>
      </w:r>
      <w:r>
        <w:t>│</w:t>
      </w:r>
    </w:p>
    <w:p w14:paraId="333A850E" w14:textId="77777777" w:rsidR="00000000" w:rsidRDefault="00666A16">
      <w:pPr>
        <w:pStyle w:val="ConsPlusCell"/>
        <w:jc w:val="both"/>
      </w:pPr>
      <w:r>
        <w:t>│</w:t>
      </w:r>
      <w:r>
        <w:t xml:space="preserve">    - не содержит средства консервирования;                              </w:t>
      </w:r>
      <w:r>
        <w:t>│</w:t>
      </w:r>
    </w:p>
    <w:p w14:paraId="670F2760" w14:textId="77777777" w:rsidR="00000000" w:rsidRDefault="00666A16">
      <w:pPr>
        <w:pStyle w:val="ConsPlusCell"/>
        <w:jc w:val="both"/>
      </w:pPr>
      <w:r>
        <w:t>│</w:t>
      </w:r>
      <w:r>
        <w:t xml:space="preserve">    -  не  контаминировано   сальмонеллами   или   возбудителями   других</w:t>
      </w:r>
      <w:r>
        <w:t>│</w:t>
      </w:r>
    </w:p>
    <w:p w14:paraId="4B667E0B" w14:textId="77777777" w:rsidR="00000000" w:rsidRDefault="00666A16">
      <w:pPr>
        <w:pStyle w:val="ConsPlusCell"/>
        <w:jc w:val="both"/>
      </w:pPr>
      <w:r>
        <w:t>│</w:t>
      </w:r>
      <w:r>
        <w:t xml:space="preserve">бактериальных инфекций;    </w:t>
      </w:r>
      <w:r>
        <w:t xml:space="preserve">                                              </w:t>
      </w:r>
      <w:r>
        <w:t>│</w:t>
      </w:r>
    </w:p>
    <w:p w14:paraId="35FE429D" w14:textId="77777777" w:rsidR="00000000" w:rsidRDefault="00666A16">
      <w:pPr>
        <w:pStyle w:val="ConsPlusCell"/>
        <w:jc w:val="both"/>
      </w:pPr>
      <w:r>
        <w:t>│</w:t>
      </w:r>
      <w:r>
        <w:t xml:space="preserve">    - не обрабатывалось  красящими  веществами,  ионизирующим  излучением</w:t>
      </w:r>
      <w:r>
        <w:t>│</w:t>
      </w:r>
    </w:p>
    <w:p w14:paraId="764E59F9" w14:textId="77777777" w:rsidR="00000000" w:rsidRDefault="00666A16">
      <w:pPr>
        <w:pStyle w:val="ConsPlusCell"/>
        <w:jc w:val="both"/>
      </w:pPr>
      <w:r>
        <w:t>│</w:t>
      </w:r>
      <w:r>
        <w:t xml:space="preserve">или ультрафиолетовыми лучами.                                            </w:t>
      </w:r>
      <w:r>
        <w:t>│</w:t>
      </w:r>
    </w:p>
    <w:p w14:paraId="36DE969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</w:t>
      </w:r>
      <w:r>
        <w:t>──────────────────┤</w:t>
      </w:r>
    </w:p>
    <w:p w14:paraId="14445037" w14:textId="77777777" w:rsidR="00000000" w:rsidRDefault="00666A16">
      <w:pPr>
        <w:pStyle w:val="ConsPlusCell"/>
        <w:jc w:val="both"/>
      </w:pPr>
      <w:r>
        <w:t>│</w:t>
      </w:r>
      <w:r>
        <w:t xml:space="preserve">    4.6. Микробиологические, физико-химические,  химико-токсикологические</w:t>
      </w:r>
      <w:r>
        <w:t>│</w:t>
      </w:r>
    </w:p>
    <w:p w14:paraId="1BC5FF49" w14:textId="77777777" w:rsidR="00000000" w:rsidRDefault="00666A16">
      <w:pPr>
        <w:pStyle w:val="ConsPlusCell"/>
        <w:jc w:val="both"/>
      </w:pPr>
      <w:r>
        <w:t>│</w:t>
      </w:r>
      <w:r>
        <w:t>и  радиологические   показатели   мяса   соответствуют   действующим   на</w:t>
      </w:r>
      <w:r>
        <w:t>│</w:t>
      </w:r>
    </w:p>
    <w:p w14:paraId="15DF5AEE" w14:textId="77777777" w:rsidR="00000000" w:rsidRDefault="00666A16">
      <w:pPr>
        <w:pStyle w:val="ConsPlusCell"/>
        <w:jc w:val="both"/>
      </w:pPr>
      <w:r>
        <w:t>│</w:t>
      </w:r>
      <w:r>
        <w:t>таможенной территории Евразийского экономического  союза  ветеринарным  и</w:t>
      </w:r>
      <w:r>
        <w:t>│</w:t>
      </w:r>
    </w:p>
    <w:p w14:paraId="34B013E9" w14:textId="77777777" w:rsidR="00000000" w:rsidRDefault="00666A16">
      <w:pPr>
        <w:pStyle w:val="ConsPlusCell"/>
        <w:jc w:val="both"/>
      </w:pPr>
      <w:r>
        <w:t>│</w:t>
      </w:r>
      <w:r>
        <w:t>санитар</w:t>
      </w:r>
      <w:r>
        <w:t xml:space="preserve">ным требованиям и правилам.                                       </w:t>
      </w:r>
      <w:r>
        <w:t>│</w:t>
      </w:r>
    </w:p>
    <w:p w14:paraId="61F8950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8792C85" w14:textId="77777777" w:rsidR="00000000" w:rsidRDefault="00666A16">
      <w:pPr>
        <w:pStyle w:val="ConsPlusCell"/>
        <w:jc w:val="both"/>
      </w:pPr>
      <w:r>
        <w:t>│</w:t>
      </w:r>
      <w:r>
        <w:t xml:space="preserve">    4.7. По  результатам  проведенной  ветеринарно-санитарной  экспертизы</w:t>
      </w:r>
      <w:r>
        <w:t>│</w:t>
      </w:r>
    </w:p>
    <w:p w14:paraId="7BADA608" w14:textId="77777777" w:rsidR="00000000" w:rsidRDefault="00666A16">
      <w:pPr>
        <w:pStyle w:val="ConsPlusCell"/>
        <w:jc w:val="both"/>
      </w:pPr>
      <w:r>
        <w:t>│</w:t>
      </w:r>
      <w:r>
        <w:t xml:space="preserve">мясо признано пригодным в пищу.    </w:t>
      </w:r>
      <w:r>
        <w:t xml:space="preserve">                                      </w:t>
      </w:r>
      <w:r>
        <w:t>│</w:t>
      </w:r>
    </w:p>
    <w:p w14:paraId="4FC7783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25AD03C" w14:textId="77777777" w:rsidR="00000000" w:rsidRDefault="00666A16">
      <w:pPr>
        <w:pStyle w:val="ConsPlusCell"/>
        <w:jc w:val="both"/>
      </w:pPr>
      <w:r>
        <w:t>│</w:t>
      </w:r>
      <w:r>
        <w:t xml:space="preserve">    4.8.   Туши   (полутуши,    четвертины)    имеют    клеймо    (штамп)</w:t>
      </w:r>
      <w:r>
        <w:t>│</w:t>
      </w:r>
    </w:p>
    <w:p w14:paraId="60F35EDE" w14:textId="77777777" w:rsidR="00000000" w:rsidRDefault="00666A16">
      <w:pPr>
        <w:pStyle w:val="ConsPlusCell"/>
        <w:jc w:val="both"/>
      </w:pPr>
      <w:r>
        <w:t>│</w:t>
      </w:r>
      <w:r>
        <w:t>государственного ветеринарного надзора с четким обозначением  н</w:t>
      </w:r>
      <w:r>
        <w:t>азвания  и</w:t>
      </w:r>
      <w:r>
        <w:t>│</w:t>
      </w:r>
    </w:p>
    <w:p w14:paraId="738B5904" w14:textId="77777777" w:rsidR="00000000" w:rsidRDefault="00666A16">
      <w:pPr>
        <w:pStyle w:val="ConsPlusCell"/>
        <w:jc w:val="both"/>
      </w:pPr>
      <w:r>
        <w:t>│</w:t>
      </w:r>
      <w:r>
        <w:t>номера мясоперерабатывающего  учреждения,  на  котором  была  произведена</w:t>
      </w:r>
      <w:r>
        <w:t>│</w:t>
      </w:r>
    </w:p>
    <w:p w14:paraId="43E2DDA6" w14:textId="77777777" w:rsidR="00000000" w:rsidRDefault="00666A16">
      <w:pPr>
        <w:pStyle w:val="ConsPlusCell"/>
        <w:jc w:val="both"/>
      </w:pPr>
      <w:r>
        <w:t>│</w:t>
      </w:r>
      <w:r>
        <w:t>переработка диких животных. Разделанное мясо и другое мясное сырье  имеет</w:t>
      </w:r>
      <w:r>
        <w:t>│</w:t>
      </w:r>
    </w:p>
    <w:p w14:paraId="715DF20F" w14:textId="77777777" w:rsidR="00000000" w:rsidRDefault="00666A16">
      <w:pPr>
        <w:pStyle w:val="ConsPlusCell"/>
        <w:jc w:val="both"/>
      </w:pPr>
      <w:r>
        <w:t>│</w:t>
      </w:r>
      <w:r>
        <w:t>маркировку (ветеринарное клеймо)  на  упаковке  или  полиблоке.  Этикетка</w:t>
      </w:r>
      <w:r>
        <w:t>│</w:t>
      </w:r>
    </w:p>
    <w:p w14:paraId="3C1C119A" w14:textId="77777777" w:rsidR="00000000" w:rsidRDefault="00666A16">
      <w:pPr>
        <w:pStyle w:val="ConsPlusCell"/>
        <w:jc w:val="both"/>
      </w:pPr>
      <w:r>
        <w:t>│</w:t>
      </w:r>
      <w:r>
        <w:t>наклеена на упа</w:t>
      </w:r>
      <w:r>
        <w:t>ковке таким образом, что вскрытие упаковки невозможно  без</w:t>
      </w:r>
      <w:r>
        <w:t>│</w:t>
      </w:r>
    </w:p>
    <w:p w14:paraId="1BDC0701" w14:textId="77777777" w:rsidR="00000000" w:rsidRDefault="00666A16">
      <w:pPr>
        <w:pStyle w:val="ConsPlusCell"/>
        <w:jc w:val="both"/>
      </w:pPr>
      <w:r>
        <w:t>│</w:t>
      </w:r>
      <w:r>
        <w:t>нарушения  целостности  этикетки.  В  случае  если  конструкция  упаковки</w:t>
      </w:r>
      <w:r>
        <w:t>│</w:t>
      </w:r>
    </w:p>
    <w:p w14:paraId="630584D5" w14:textId="77777777" w:rsidR="00000000" w:rsidRDefault="00666A16">
      <w:pPr>
        <w:pStyle w:val="ConsPlusCell"/>
        <w:jc w:val="both"/>
      </w:pPr>
      <w:r>
        <w:t>│</w:t>
      </w:r>
      <w:r>
        <w:t>предотвращает ее несанкционированное вскрытие,  этикетка  расположена  на</w:t>
      </w:r>
      <w:r>
        <w:t>│</w:t>
      </w:r>
    </w:p>
    <w:p w14:paraId="65C5C68E" w14:textId="77777777" w:rsidR="00000000" w:rsidRDefault="00666A16">
      <w:pPr>
        <w:pStyle w:val="ConsPlusCell"/>
        <w:jc w:val="both"/>
      </w:pPr>
      <w:r>
        <w:t>│</w:t>
      </w:r>
      <w:r>
        <w:t>упаковке таким образом, что она не может бы</w:t>
      </w:r>
      <w:r>
        <w:t xml:space="preserve">ть использована вторично.     </w:t>
      </w:r>
      <w:r>
        <w:t>│</w:t>
      </w:r>
    </w:p>
    <w:p w14:paraId="6F5F13F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D8EF262" w14:textId="77777777" w:rsidR="00000000" w:rsidRDefault="00666A16">
      <w:pPr>
        <w:pStyle w:val="ConsPlusCell"/>
        <w:jc w:val="both"/>
      </w:pPr>
      <w:r>
        <w:t>│</w:t>
      </w:r>
      <w:r>
        <w:t xml:space="preserve">    4.9.  Тара  и  упаковочный  материал  одноразовые   и   соответствуют</w:t>
      </w:r>
      <w:r>
        <w:t>│</w:t>
      </w:r>
    </w:p>
    <w:p w14:paraId="5FF55DDC" w14:textId="77777777" w:rsidR="00000000" w:rsidRDefault="00666A16">
      <w:pPr>
        <w:pStyle w:val="ConsPlusCell"/>
        <w:jc w:val="both"/>
      </w:pPr>
      <w:r>
        <w:t>│</w:t>
      </w:r>
      <w:r>
        <w:t xml:space="preserve">требованиям Евразийского экономического союза.                         </w:t>
      </w:r>
      <w:r>
        <w:t xml:space="preserve">  </w:t>
      </w:r>
      <w:r>
        <w:t>│</w:t>
      </w:r>
    </w:p>
    <w:p w14:paraId="631EACF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ADE7D16" w14:textId="77777777" w:rsidR="00000000" w:rsidRDefault="00666A16">
      <w:pPr>
        <w:pStyle w:val="ConsPlusCell"/>
        <w:jc w:val="both"/>
      </w:pPr>
      <w:r>
        <w:t>│</w:t>
      </w:r>
      <w:r>
        <w:t xml:space="preserve">    4.10. Транспортное средство обработано и подготовлено в  соответствии</w:t>
      </w:r>
      <w:r>
        <w:t>│</w:t>
      </w:r>
    </w:p>
    <w:p w14:paraId="34718A69" w14:textId="77777777" w:rsidR="00000000" w:rsidRDefault="00666A16">
      <w:pPr>
        <w:pStyle w:val="ConsPlusCell"/>
        <w:jc w:val="both"/>
      </w:pPr>
      <w:r>
        <w:t>│</w:t>
      </w:r>
      <w:r>
        <w:t xml:space="preserve">с правилами, принятыми в стране-экспортере.                              </w:t>
      </w:r>
      <w:r>
        <w:t>│</w:t>
      </w:r>
    </w:p>
    <w:p w14:paraId="02D7BAAF" w14:textId="77777777" w:rsidR="00000000" w:rsidRDefault="00666A16">
      <w:pPr>
        <w:pStyle w:val="ConsPlusCell"/>
        <w:jc w:val="both"/>
      </w:pPr>
      <w:r>
        <w:t>└───────────────────────</w:t>
      </w:r>
      <w:r>
        <w:t>──────────────────────────────────────────────────┘</w:t>
      </w:r>
    </w:p>
    <w:p w14:paraId="29218B91" w14:textId="77777777" w:rsidR="00000000" w:rsidRDefault="00666A16">
      <w:pPr>
        <w:pStyle w:val="ConsPlusNormal"/>
        <w:jc w:val="both"/>
      </w:pPr>
    </w:p>
    <w:p w14:paraId="06F3F1CE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579011D3" w14:textId="77777777" w:rsidR="00000000" w:rsidRDefault="00666A16">
      <w:pPr>
        <w:pStyle w:val="ConsPlusNonformat"/>
        <w:jc w:val="both"/>
      </w:pPr>
    </w:p>
    <w:p w14:paraId="4D08A903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</w:t>
      </w:r>
    </w:p>
    <w:p w14:paraId="6048BE5E" w14:textId="77777777" w:rsidR="00000000" w:rsidRDefault="00666A16">
      <w:pPr>
        <w:pStyle w:val="ConsPlusNonformat"/>
        <w:jc w:val="both"/>
      </w:pPr>
    </w:p>
    <w:p w14:paraId="61BBF3AA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</w:t>
      </w:r>
    </w:p>
    <w:p w14:paraId="027FA098" w14:textId="77777777" w:rsidR="00000000" w:rsidRDefault="00666A16">
      <w:pPr>
        <w:pStyle w:val="ConsPlusNonformat"/>
        <w:jc w:val="both"/>
      </w:pPr>
    </w:p>
    <w:p w14:paraId="7540A6E8" w14:textId="77777777" w:rsidR="00000000" w:rsidRDefault="00666A16">
      <w:pPr>
        <w:pStyle w:val="ConsPlusNonformat"/>
        <w:jc w:val="both"/>
      </w:pPr>
      <w:r>
        <w:t xml:space="preserve">    Примечание. Подпись и печать должны отличаться цветом от бланка.</w:t>
      </w:r>
    </w:p>
    <w:p w14:paraId="4C4FFB42" w14:textId="77777777" w:rsidR="00000000" w:rsidRDefault="00666A16">
      <w:pPr>
        <w:pStyle w:val="ConsPlusNormal"/>
        <w:jc w:val="both"/>
      </w:pPr>
    </w:p>
    <w:p w14:paraId="3366EFD0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24656317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F0ADA6E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2E6A5599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4062ABCB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25.12.2012 </w:t>
            </w:r>
            <w:hyperlink r:id="rId220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221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609722C0" w14:textId="77777777" w:rsidR="00000000" w:rsidRDefault="00666A16">
      <w:pPr>
        <w:pStyle w:val="ConsPlusNormal"/>
        <w:jc w:val="both"/>
      </w:pPr>
    </w:p>
    <w:p w14:paraId="211CFED6" w14:textId="77777777" w:rsidR="00000000" w:rsidRDefault="00666A16">
      <w:pPr>
        <w:pStyle w:val="ConsPlusNormal"/>
        <w:jc w:val="right"/>
        <w:outlineLvl w:val="0"/>
      </w:pPr>
      <w:bookmarkStart w:id="29" w:name="Par4205"/>
      <w:bookmarkEnd w:id="29"/>
      <w:r>
        <w:t>Форма N 30</w:t>
      </w:r>
    </w:p>
    <w:p w14:paraId="70691E79" w14:textId="77777777" w:rsidR="00000000" w:rsidRDefault="00666A16">
      <w:pPr>
        <w:pStyle w:val="ConsPlusNormal"/>
        <w:jc w:val="both"/>
      </w:pPr>
    </w:p>
    <w:p w14:paraId="0BC2F3C8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14:paraId="510F01D1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</w:t>
      </w:r>
      <w:r>
        <w:t>│</w:t>
      </w:r>
      <w:r>
        <w:t xml:space="preserve">1.5. Сертификат N ________________   </w:t>
      </w:r>
      <w:r>
        <w:t>│</w:t>
      </w:r>
    </w:p>
    <w:p w14:paraId="47C597A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├───────────────────────────────────┼───</w:t>
      </w:r>
      <w:r>
        <w:t>──────────────────────────────────┤</w:t>
      </w:r>
    </w:p>
    <w:p w14:paraId="02589F25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</w:t>
      </w:r>
      <w:r>
        <w:t>│</w:t>
      </w:r>
      <w:r>
        <w:t xml:space="preserve">      Ветеринарный сертификат        </w:t>
      </w:r>
      <w:r>
        <w:t>│</w:t>
      </w:r>
    </w:p>
    <w:p w14:paraId="1CDDF302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</w:t>
      </w:r>
      <w:r>
        <w:t>│</w:t>
      </w:r>
      <w:r>
        <w:t xml:space="preserve">   на экспортируемые на таможенную   </w:t>
      </w:r>
      <w:r>
        <w:t>│</w:t>
      </w:r>
    </w:p>
    <w:p w14:paraId="09C05FC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      территорию Евразийского </w:t>
      </w:r>
      <w:r>
        <w:t xml:space="preserve">      </w:t>
      </w:r>
      <w:r>
        <w:t>│</w:t>
      </w:r>
    </w:p>
    <w:p w14:paraId="3427542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├───────────────────────────────────┤</w:t>
      </w:r>
      <w:r>
        <w:t xml:space="preserve">   экономического союза натуральный  </w:t>
      </w:r>
      <w:r>
        <w:t>│</w:t>
      </w:r>
    </w:p>
    <w:p w14:paraId="63D3FD22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             </w:t>
      </w:r>
      <w:r>
        <w:t>│</w:t>
      </w:r>
      <w:r>
        <w:t xml:space="preserve"> мед и другие продукты пчеловодства  </w:t>
      </w:r>
      <w:r>
        <w:t>│</w:t>
      </w:r>
    </w:p>
    <w:p w14:paraId="56A2FE8E" w14:textId="77777777" w:rsidR="00000000" w:rsidRDefault="00666A16">
      <w:pPr>
        <w:pStyle w:val="ConsPlusCell"/>
        <w:jc w:val="both"/>
      </w:pPr>
      <w:r>
        <w:t>│</w:t>
      </w:r>
      <w:r>
        <w:t xml:space="preserve">грузополучателя:                   </w:t>
      </w:r>
      <w:r>
        <w:t>│</w:t>
      </w:r>
      <w:r>
        <w:t xml:space="preserve">                                     </w:t>
      </w:r>
      <w:r>
        <w:t>│</w:t>
      </w:r>
    </w:p>
    <w:p w14:paraId="460C7B6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     </w:t>
      </w:r>
      <w:r>
        <w:t>│</w:t>
      </w:r>
      <w:r>
        <w:t xml:space="preserve">                                     </w:t>
      </w:r>
      <w:r>
        <w:t>│</w:t>
      </w:r>
    </w:p>
    <w:p w14:paraId="67E80FB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14:paraId="4CB0AB43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                  </w:t>
      </w:r>
      <w:r>
        <w:t>│</w:t>
      </w:r>
      <w:r>
        <w:t xml:space="preserve">1.6. Страна происхождения товара:    </w:t>
      </w:r>
      <w:r>
        <w:t>│</w:t>
      </w:r>
    </w:p>
    <w:p w14:paraId="30A70EDE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</w:t>
      </w:r>
      <w:r>
        <w:t>│</w:t>
      </w:r>
      <w:r>
        <w:t xml:space="preserve">           </w:t>
      </w:r>
      <w:r>
        <w:t xml:space="preserve">                          </w:t>
      </w:r>
      <w:r>
        <w:t>│</w:t>
      </w:r>
    </w:p>
    <w:p w14:paraId="13F23936" w14:textId="77777777" w:rsidR="00000000" w:rsidRDefault="00666A16">
      <w:pPr>
        <w:pStyle w:val="ConsPlusCell"/>
        <w:jc w:val="both"/>
      </w:pPr>
      <w:r>
        <w:t>│</w:t>
      </w:r>
      <w:r>
        <w:t xml:space="preserve">рейса самолета, название судна)    </w:t>
      </w:r>
      <w:r>
        <w:t>├─────────────────────────────────────┤</w:t>
      </w:r>
    </w:p>
    <w:p w14:paraId="4E8988E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1.7. Страна, выдавшая сертификат:    </w:t>
      </w:r>
      <w:r>
        <w:t>│</w:t>
      </w:r>
    </w:p>
    <w:p w14:paraId="0D571B2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                                    </w:t>
      </w:r>
      <w:r>
        <w:t>│</w:t>
      </w:r>
    </w:p>
    <w:p w14:paraId="61B8A6D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├─────────────────────────────────────┤</w:t>
      </w:r>
    </w:p>
    <w:p w14:paraId="03E4740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1.8. Компетентное ведомство страны-  </w:t>
      </w:r>
      <w:r>
        <w:t>│</w:t>
      </w:r>
    </w:p>
    <w:p w14:paraId="6E42CFD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экспортера:                          </w:t>
      </w:r>
      <w:r>
        <w:t>│</w:t>
      </w:r>
    </w:p>
    <w:p w14:paraId="142C023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     </w:t>
      </w:r>
      <w:r>
        <w:t>│</w:t>
      </w:r>
      <w:r>
        <w:t xml:space="preserve">                                     </w:t>
      </w:r>
      <w:r>
        <w:t>│</w:t>
      </w:r>
    </w:p>
    <w:p w14:paraId="775C9CD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├─────────────────────────────────────┤</w:t>
      </w:r>
    </w:p>
    <w:p w14:paraId="36F8CC4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1.9. Учреждение страны-экспортера,   </w:t>
      </w:r>
      <w:r>
        <w:t>│</w:t>
      </w:r>
    </w:p>
    <w:p w14:paraId="01C27FD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│</w:t>
      </w:r>
      <w:r>
        <w:t>выдавшее сертификат</w:t>
      </w:r>
      <w:r>
        <w:t xml:space="preserve">:                 </w:t>
      </w:r>
      <w:r>
        <w:t>│</w:t>
      </w:r>
    </w:p>
    <w:p w14:paraId="1DAE203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                                    </w:t>
      </w:r>
      <w:r>
        <w:t>│</w:t>
      </w:r>
    </w:p>
    <w:p w14:paraId="3C17773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├─────────────────────────────────────┤</w:t>
      </w:r>
    </w:p>
    <w:p w14:paraId="6B4451A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├───────────────────────────────────┤</w:t>
      </w:r>
      <w:r>
        <w:t xml:space="preserve">1.10. Пункт пропуска товаров через   </w:t>
      </w:r>
      <w:r>
        <w:t>│</w:t>
      </w:r>
    </w:p>
    <w:p w14:paraId="36FDCFCF" w14:textId="77777777" w:rsidR="00000000" w:rsidRDefault="00666A16">
      <w:pPr>
        <w:pStyle w:val="ConsPlusCell"/>
        <w:jc w:val="both"/>
      </w:pPr>
      <w:r>
        <w:t>│</w:t>
      </w:r>
      <w:r>
        <w:t>1.4. Ст</w:t>
      </w:r>
      <w:r>
        <w:t xml:space="preserve">рана(ы) транзита:           </w:t>
      </w:r>
      <w:r>
        <w:t>│</w:t>
      </w:r>
      <w:r>
        <w:t xml:space="preserve">таможенную границу:                  </w:t>
      </w:r>
      <w:r>
        <w:t>│</w:t>
      </w:r>
    </w:p>
    <w:p w14:paraId="421A052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                                    </w:t>
      </w:r>
      <w:r>
        <w:t>│</w:t>
      </w:r>
    </w:p>
    <w:p w14:paraId="7B44718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14:paraId="0BC4F389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товара            </w:t>
      </w:r>
      <w:r>
        <w:t xml:space="preserve">                                      </w:t>
      </w:r>
      <w:r>
        <w:t>│</w:t>
      </w:r>
    </w:p>
    <w:p w14:paraId="1DBF82F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7113B44" w14:textId="77777777" w:rsidR="00000000" w:rsidRDefault="00666A16">
      <w:pPr>
        <w:pStyle w:val="ConsPlusCell"/>
        <w:jc w:val="both"/>
      </w:pPr>
      <w:r>
        <w:t>│</w:t>
      </w:r>
      <w:r>
        <w:t xml:space="preserve">2.1. Наименование товара: ______________________________________________ </w:t>
      </w:r>
      <w:r>
        <w:t>│</w:t>
      </w:r>
    </w:p>
    <w:p w14:paraId="4B1B763F" w14:textId="77777777" w:rsidR="00000000" w:rsidRDefault="00666A16">
      <w:pPr>
        <w:pStyle w:val="ConsPlusCell"/>
        <w:jc w:val="both"/>
      </w:pPr>
      <w:r>
        <w:t>│</w:t>
      </w:r>
      <w:r>
        <w:t xml:space="preserve">2.2. Дата выработки товара: ____________________________________________ </w:t>
      </w:r>
      <w:r>
        <w:t>│</w:t>
      </w:r>
    </w:p>
    <w:p w14:paraId="779420DB" w14:textId="77777777" w:rsidR="00000000" w:rsidRDefault="00666A16">
      <w:pPr>
        <w:pStyle w:val="ConsPlusCell"/>
        <w:jc w:val="both"/>
      </w:pPr>
      <w:r>
        <w:t>│</w:t>
      </w:r>
      <w:r>
        <w:t xml:space="preserve">2.3. Упаковка: _________________________________________________________ </w:t>
      </w:r>
      <w:r>
        <w:t>│</w:t>
      </w:r>
    </w:p>
    <w:p w14:paraId="08BD66D3" w14:textId="77777777" w:rsidR="00000000" w:rsidRDefault="00666A16">
      <w:pPr>
        <w:pStyle w:val="ConsPlusCell"/>
        <w:jc w:val="both"/>
      </w:pPr>
      <w:r>
        <w:t>│</w:t>
      </w:r>
      <w:r>
        <w:t>2.4. Количество мест: ______</w:t>
      </w:r>
      <w:r>
        <w:t xml:space="preserve">____________________________________________ </w:t>
      </w:r>
      <w:r>
        <w:t>│</w:t>
      </w:r>
    </w:p>
    <w:p w14:paraId="651E6A77" w14:textId="77777777" w:rsidR="00000000" w:rsidRDefault="00666A16">
      <w:pPr>
        <w:pStyle w:val="ConsPlusCell"/>
        <w:jc w:val="both"/>
      </w:pPr>
      <w:r>
        <w:t>│</w:t>
      </w:r>
      <w:r>
        <w:t xml:space="preserve">2.5. Вес нетто (кг): ___________________________________________________ </w:t>
      </w:r>
      <w:r>
        <w:t>│</w:t>
      </w:r>
    </w:p>
    <w:p w14:paraId="5AE751D0" w14:textId="77777777" w:rsidR="00000000" w:rsidRDefault="00666A16">
      <w:pPr>
        <w:pStyle w:val="ConsPlusCell"/>
        <w:jc w:val="both"/>
      </w:pPr>
      <w:r>
        <w:t>│</w:t>
      </w:r>
      <w:r>
        <w:t xml:space="preserve">2.6. Номер пломбы: _____________________________________________________ </w:t>
      </w:r>
      <w:r>
        <w:t>│</w:t>
      </w:r>
    </w:p>
    <w:p w14:paraId="773A78B1" w14:textId="77777777" w:rsidR="00000000" w:rsidRDefault="00666A16">
      <w:pPr>
        <w:pStyle w:val="ConsPlusCell"/>
        <w:jc w:val="both"/>
      </w:pPr>
      <w:r>
        <w:t>│</w:t>
      </w:r>
      <w:r>
        <w:t>2.7. Маркировка: _______________________________________</w:t>
      </w:r>
      <w:r>
        <w:t xml:space="preserve">________________ </w:t>
      </w:r>
      <w:r>
        <w:t>│</w:t>
      </w:r>
    </w:p>
    <w:p w14:paraId="1935203B" w14:textId="77777777" w:rsidR="00000000" w:rsidRDefault="00666A16">
      <w:pPr>
        <w:pStyle w:val="ConsPlusCell"/>
        <w:jc w:val="both"/>
      </w:pPr>
      <w:r>
        <w:t>│</w:t>
      </w:r>
      <w:r>
        <w:t xml:space="preserve">2.8. Условия хранения и перевозки: _____________________________________ </w:t>
      </w:r>
      <w:r>
        <w:t>│</w:t>
      </w:r>
    </w:p>
    <w:p w14:paraId="262229B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7A70064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товара                                                  </w:t>
      </w:r>
      <w:r>
        <w:t>│</w:t>
      </w:r>
    </w:p>
    <w:p w14:paraId="2CC6A491" w14:textId="77777777" w:rsidR="00000000" w:rsidRDefault="00666A16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                                           </w:t>
      </w:r>
      <w:r>
        <w:t>│</w:t>
      </w:r>
    </w:p>
    <w:p w14:paraId="5BA416E8" w14:textId="77777777" w:rsidR="00000000" w:rsidRDefault="00666A16">
      <w:pPr>
        <w:pStyle w:val="ConsPlusCell"/>
        <w:jc w:val="both"/>
      </w:pPr>
      <w:r>
        <w:t>│</w:t>
      </w:r>
      <w:r>
        <w:t xml:space="preserve">3.1. Название, регистрационный номер и адрес предприятия:                </w:t>
      </w:r>
      <w:r>
        <w:t>│</w:t>
      </w:r>
    </w:p>
    <w:p w14:paraId="410FA00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F7A9C36" w14:textId="77777777" w:rsidR="00000000" w:rsidRDefault="00666A16">
      <w:pPr>
        <w:pStyle w:val="ConsPlusCell"/>
        <w:jc w:val="both"/>
      </w:pPr>
      <w:r>
        <w:t>│</w:t>
      </w:r>
      <w:r>
        <w:t>3.2. Административно-территориальная</w:t>
      </w:r>
      <w:r>
        <w:t xml:space="preserve"> единица:                            </w:t>
      </w:r>
      <w:r>
        <w:t>│</w:t>
      </w:r>
    </w:p>
    <w:p w14:paraId="6DC7868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A80CAC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9EEFC31" w14:textId="77777777" w:rsidR="00000000" w:rsidRDefault="00666A16">
      <w:pPr>
        <w:pStyle w:val="ConsPlusCell"/>
        <w:jc w:val="both"/>
      </w:pPr>
      <w:r>
        <w:t>│</w:t>
      </w:r>
      <w:r>
        <w:t xml:space="preserve">4. Свидетельство о пригодности товара в пищу                    </w:t>
      </w:r>
      <w:r>
        <w:t xml:space="preserve">         </w:t>
      </w:r>
      <w:r>
        <w:t>│</w:t>
      </w:r>
    </w:p>
    <w:p w14:paraId="404DD8D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5847F4F" w14:textId="77777777" w:rsidR="00000000" w:rsidRDefault="00666A16">
      <w:pPr>
        <w:pStyle w:val="ConsPlusCell"/>
        <w:jc w:val="both"/>
      </w:pPr>
      <w:r>
        <w:t>│</w:t>
      </w:r>
      <w:r>
        <w:t xml:space="preserve">    Я, нижеподписавшийся государственный/официальный  ветеринарный  врач,</w:t>
      </w:r>
      <w:r>
        <w:t>│</w:t>
      </w:r>
    </w:p>
    <w:p w14:paraId="4714ACF3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7F3BC96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                                           </w:t>
      </w:r>
      <w:r>
        <w:t>│</w:t>
      </w:r>
    </w:p>
    <w:p w14:paraId="33AA8089" w14:textId="77777777" w:rsidR="00000000" w:rsidRDefault="00666A16">
      <w:pPr>
        <w:pStyle w:val="ConsPlusCell"/>
        <w:jc w:val="both"/>
      </w:pPr>
      <w:r>
        <w:t>│</w:t>
      </w:r>
      <w:r>
        <w:t xml:space="preserve">    Сертификат выдан на основе следующих доэкспортных  сертификатов  (при</w:t>
      </w:r>
      <w:r>
        <w:t>│</w:t>
      </w:r>
    </w:p>
    <w:p w14:paraId="2F11D506" w14:textId="77777777" w:rsidR="00000000" w:rsidRDefault="00666A16">
      <w:pPr>
        <w:pStyle w:val="ConsPlusCell"/>
        <w:jc w:val="both"/>
      </w:pPr>
      <w:r>
        <w:t>│</w:t>
      </w:r>
      <w:r>
        <w:t xml:space="preserve">наличии более 2 доэкспортных сертификатов прилагается список):           </w:t>
      </w:r>
      <w:r>
        <w:t>│</w:t>
      </w:r>
    </w:p>
    <w:p w14:paraId="5A26051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</w:t>
      </w:r>
      <w:r>
        <w:t xml:space="preserve">                             </w:t>
      </w:r>
      <w:r>
        <w:t>│</w:t>
      </w:r>
    </w:p>
    <w:p w14:paraId="7F9D5EB9" w14:textId="77777777" w:rsidR="00000000" w:rsidRDefault="00666A16">
      <w:pPr>
        <w:pStyle w:val="ConsPlusCell"/>
        <w:jc w:val="both"/>
      </w:pPr>
      <w:r>
        <w:t>│┌──────┬─────┬─────────────┬────────────────┬───────────────┬───────────┐│</w:t>
      </w:r>
    </w:p>
    <w:p w14:paraId="5347E195" w14:textId="77777777" w:rsidR="00000000" w:rsidRDefault="00666A16">
      <w:pPr>
        <w:pStyle w:val="ConsPlusCell"/>
        <w:jc w:val="both"/>
      </w:pPr>
      <w:r>
        <w:lastRenderedPageBreak/>
        <w:t>││</w:t>
      </w:r>
      <w:r>
        <w:t xml:space="preserve"> Дата </w:t>
      </w:r>
      <w:r>
        <w:t>│</w:t>
      </w:r>
      <w:r>
        <w:t>Номер</w:t>
      </w:r>
      <w:r>
        <w:t>│</w:t>
      </w:r>
      <w:r>
        <w:t xml:space="preserve">   Страна    </w:t>
      </w:r>
      <w:r>
        <w:t>│</w:t>
      </w:r>
      <w:r>
        <w:t>Административная</w:t>
      </w:r>
      <w:r>
        <w:t>│</w:t>
      </w:r>
      <w:r>
        <w:t>Регистрационный</w:t>
      </w:r>
      <w:r>
        <w:t>│</w:t>
      </w:r>
      <w:r>
        <w:t xml:space="preserve">   Вид и   </w:t>
      </w:r>
      <w:r>
        <w:t>││</w:t>
      </w:r>
    </w:p>
    <w:p w14:paraId="07A5ED12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>происхождения</w:t>
      </w:r>
      <w:r>
        <w:t>│</w:t>
      </w:r>
      <w:r>
        <w:t xml:space="preserve">   территория   </w:t>
      </w:r>
      <w:r>
        <w:t>│</w:t>
      </w:r>
      <w:r>
        <w:t xml:space="preserve">     номер     </w:t>
      </w:r>
      <w:r>
        <w:t>│</w:t>
      </w:r>
      <w:r>
        <w:t xml:space="preserve">количество </w:t>
      </w:r>
      <w:r>
        <w:t>││</w:t>
      </w:r>
    </w:p>
    <w:p w14:paraId="03847A26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предприятия  </w:t>
      </w:r>
      <w:r>
        <w:t>│</w:t>
      </w:r>
      <w:r>
        <w:t>(вес нетто)</w:t>
      </w:r>
      <w:r>
        <w:t>││</w:t>
      </w:r>
    </w:p>
    <w:p w14:paraId="0C4EB689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товара   </w:t>
      </w:r>
      <w:r>
        <w:t>││</w:t>
      </w:r>
    </w:p>
    <w:p w14:paraId="42BD581F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│├──────┼─────┼─────────────┼────────────────┼───────────────┼───────────┤│</w:t>
      </w:r>
    </w:p>
    <w:p w14:paraId="74EA797F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││</w:t>
      </w:r>
    </w:p>
    <w:p w14:paraId="6243EDFA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│├──────┼─────┼─────────────┼────────────────┼───────────────┼───────────┤│</w:t>
      </w:r>
    </w:p>
    <w:p w14:paraId="630D7EF0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││</w:t>
      </w:r>
    </w:p>
    <w:p w14:paraId="17CBA557" w14:textId="77777777" w:rsidR="00000000" w:rsidRDefault="00666A16">
      <w:pPr>
        <w:pStyle w:val="ConsPlusCell"/>
        <w:jc w:val="both"/>
      </w:pPr>
      <w:r>
        <w:t>│└──────┴─────┴─────────────┴──────────────</w:t>
      </w:r>
      <w:r>
        <w:t>──┴───────────────┴───────────┘│</w:t>
      </w:r>
    </w:p>
    <w:p w14:paraId="7A92C08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AF04D7C" w14:textId="77777777" w:rsidR="00000000" w:rsidRDefault="00666A16">
      <w:pPr>
        <w:pStyle w:val="ConsPlusCell"/>
        <w:jc w:val="both"/>
      </w:pPr>
      <w:r>
        <w:t>│</w:t>
      </w:r>
      <w:r>
        <w:t>4.1.  Экспортируемые     на     таможенную     территорию    Евразийского</w:t>
      </w:r>
      <w:r>
        <w:t>│</w:t>
      </w:r>
    </w:p>
    <w:p w14:paraId="1FD97D78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натуральный мед и продукты пчеловодства  получены</w:t>
      </w:r>
      <w:r>
        <w:t xml:space="preserve"> из</w:t>
      </w:r>
      <w:r>
        <w:t>│</w:t>
      </w:r>
    </w:p>
    <w:p w14:paraId="75AF1BF6" w14:textId="77777777" w:rsidR="00000000" w:rsidRDefault="00666A16">
      <w:pPr>
        <w:pStyle w:val="ConsPlusCell"/>
        <w:jc w:val="both"/>
      </w:pPr>
      <w:r>
        <w:t>│</w:t>
      </w:r>
      <w:r>
        <w:t>хозяйств  (пасек)  и   административных  территорий   в  соответствии   с</w:t>
      </w:r>
      <w:r>
        <w:t>│</w:t>
      </w:r>
    </w:p>
    <w:p w14:paraId="59D0B57C" w14:textId="77777777" w:rsidR="00000000" w:rsidRDefault="00666A16">
      <w:pPr>
        <w:pStyle w:val="ConsPlusCell"/>
        <w:jc w:val="both"/>
      </w:pPr>
      <w:r>
        <w:t>│</w:t>
      </w:r>
      <w:r>
        <w:t>регионализацией,  свободных   от  американского   гнильца,   европейского</w:t>
      </w:r>
      <w:r>
        <w:t>│</w:t>
      </w:r>
    </w:p>
    <w:p w14:paraId="36CF3F79" w14:textId="77777777" w:rsidR="00000000" w:rsidRDefault="00666A16">
      <w:pPr>
        <w:pStyle w:val="ConsPlusCell"/>
        <w:jc w:val="both"/>
      </w:pPr>
      <w:r>
        <w:t>│</w:t>
      </w:r>
      <w:r>
        <w:t>гнильца, нозематоза  в  течение   последних  3  месяцев   на   территории</w:t>
      </w:r>
      <w:r>
        <w:t>│</w:t>
      </w:r>
    </w:p>
    <w:p w14:paraId="47C2CE3D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хозяйства.            </w:t>
      </w:r>
      <w:r>
        <w:t xml:space="preserve">                                                   </w:t>
      </w:r>
      <w:r>
        <w:t>│</w:t>
      </w:r>
    </w:p>
    <w:p w14:paraId="176EC65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FBCAD36" w14:textId="77777777" w:rsidR="00000000" w:rsidRDefault="00666A16">
      <w:pPr>
        <w:pStyle w:val="ConsPlusCell"/>
        <w:jc w:val="both"/>
      </w:pPr>
      <w:r>
        <w:t>│</w:t>
      </w:r>
      <w:r>
        <w:t>4.2. Мед и продукты пчеловодства  не  содержат  остатков  хлорамфеникола,</w:t>
      </w:r>
      <w:r>
        <w:t>│</w:t>
      </w:r>
    </w:p>
    <w:p w14:paraId="544DB8C6" w14:textId="77777777" w:rsidR="00000000" w:rsidRDefault="00666A16">
      <w:pPr>
        <w:pStyle w:val="ConsPlusCell"/>
        <w:jc w:val="both"/>
      </w:pPr>
      <w:r>
        <w:t>│</w:t>
      </w:r>
      <w:r>
        <w:t>хлорфармазина,   колхицина,   дапсона,    диметрид</w:t>
      </w:r>
      <w:r>
        <w:t>азона,    нитрофуранов,</w:t>
      </w:r>
      <w:r>
        <w:t>│</w:t>
      </w:r>
    </w:p>
    <w:p w14:paraId="44B65AB2" w14:textId="77777777" w:rsidR="00000000" w:rsidRDefault="00666A16">
      <w:pPr>
        <w:pStyle w:val="ConsPlusCell"/>
        <w:jc w:val="both"/>
      </w:pPr>
      <w:r>
        <w:t>│</w:t>
      </w:r>
      <w:r>
        <w:t>ронидазола. Содержание кумафоса - не более  100  мкг/кг,  амитраза  -  не</w:t>
      </w:r>
      <w:r>
        <w:t>│</w:t>
      </w:r>
    </w:p>
    <w:p w14:paraId="22C2458B" w14:textId="77777777" w:rsidR="00000000" w:rsidRDefault="00666A16">
      <w:pPr>
        <w:pStyle w:val="ConsPlusCell"/>
        <w:jc w:val="both"/>
      </w:pPr>
      <w:r>
        <w:t>│</w:t>
      </w:r>
      <w:r>
        <w:t xml:space="preserve">более 200 мкг/кг.                                                        </w:t>
      </w:r>
      <w:r>
        <w:t>│</w:t>
      </w:r>
    </w:p>
    <w:p w14:paraId="11F2A80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5252023" w14:textId="77777777" w:rsidR="00000000" w:rsidRDefault="00666A16">
      <w:pPr>
        <w:pStyle w:val="ConsPlusCell"/>
        <w:jc w:val="both"/>
      </w:pPr>
      <w:r>
        <w:t>│</w:t>
      </w:r>
      <w:r>
        <w:t>4.</w:t>
      </w:r>
      <w:r>
        <w:t>3.  Мед  и  продукты   пчеловодства,   экспортируемые   на   таможенную</w:t>
      </w:r>
      <w:r>
        <w:t>│</w:t>
      </w:r>
    </w:p>
    <w:p w14:paraId="1C4EA167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территорию Евразийского экономического союза:                            </w:t>
      </w:r>
      <w:r>
        <w:t>│</w:t>
      </w:r>
    </w:p>
    <w:p w14:paraId="0F92B939" w14:textId="77777777" w:rsidR="00000000" w:rsidRDefault="00666A16">
      <w:pPr>
        <w:pStyle w:val="ConsPlusCell"/>
        <w:jc w:val="both"/>
      </w:pPr>
      <w:r>
        <w:t>│</w:t>
      </w:r>
      <w:r>
        <w:t xml:space="preserve">- не имеют измененных органолептических, физико-химических показателей;  </w:t>
      </w:r>
      <w:r>
        <w:t>│</w:t>
      </w:r>
    </w:p>
    <w:p w14:paraId="0AD87A28" w14:textId="77777777" w:rsidR="00000000" w:rsidRDefault="00666A16">
      <w:pPr>
        <w:pStyle w:val="ConsPlusCell"/>
        <w:jc w:val="both"/>
      </w:pPr>
      <w:r>
        <w:t>│</w:t>
      </w:r>
      <w:r>
        <w:t>- не содержат  натуральных  ил</w:t>
      </w:r>
      <w:r>
        <w:t>и  синтетических  эстрогенных  гормональных</w:t>
      </w:r>
      <w:r>
        <w:t>│</w:t>
      </w:r>
    </w:p>
    <w:p w14:paraId="2DD2F7B8" w14:textId="77777777" w:rsidR="00000000" w:rsidRDefault="00666A16">
      <w:pPr>
        <w:pStyle w:val="ConsPlusCell"/>
        <w:jc w:val="both"/>
      </w:pPr>
      <w:r>
        <w:t>│</w:t>
      </w:r>
      <w:r>
        <w:t xml:space="preserve">веществ, тиреостатических препаратов;                                    </w:t>
      </w:r>
      <w:r>
        <w:t>│</w:t>
      </w:r>
    </w:p>
    <w:p w14:paraId="1176279C" w14:textId="77777777" w:rsidR="00000000" w:rsidRDefault="00666A16">
      <w:pPr>
        <w:pStyle w:val="ConsPlusCell"/>
        <w:jc w:val="both"/>
      </w:pPr>
      <w:r>
        <w:t>│</w:t>
      </w:r>
      <w:r>
        <w:t xml:space="preserve">- не имеют нарушений целостности упаковки;                               </w:t>
      </w:r>
      <w:r>
        <w:t>│</w:t>
      </w:r>
    </w:p>
    <w:p w14:paraId="7CDA565F" w14:textId="77777777" w:rsidR="00000000" w:rsidRDefault="00666A16">
      <w:pPr>
        <w:pStyle w:val="ConsPlusCell"/>
        <w:jc w:val="both"/>
      </w:pPr>
      <w:r>
        <w:t>│</w:t>
      </w:r>
      <w:r>
        <w:t>- не содержат остатков лекарственных препаратов, которые п</w:t>
      </w:r>
      <w:r>
        <w:t>рименялись  для</w:t>
      </w:r>
      <w:r>
        <w:t>│</w:t>
      </w:r>
    </w:p>
    <w:p w14:paraId="5F307E62" w14:textId="77777777" w:rsidR="00000000" w:rsidRDefault="00666A16">
      <w:pPr>
        <w:pStyle w:val="ConsPlusCell"/>
        <w:jc w:val="both"/>
      </w:pPr>
      <w:r>
        <w:t>│</w:t>
      </w:r>
      <w:r>
        <w:t xml:space="preserve">лечения и обработки пчел.                                                </w:t>
      </w:r>
      <w:r>
        <w:t>│</w:t>
      </w:r>
    </w:p>
    <w:p w14:paraId="626D69D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A814634" w14:textId="77777777" w:rsidR="00000000" w:rsidRDefault="00666A16">
      <w:pPr>
        <w:pStyle w:val="ConsPlusCell"/>
        <w:jc w:val="both"/>
      </w:pPr>
      <w:r>
        <w:t>│</w:t>
      </w:r>
      <w:r>
        <w:t>4.4.  В  ходе  сбора   меда   и   производства   продуктов   пчеловодства</w:t>
      </w:r>
      <w:r>
        <w:t>│</w:t>
      </w:r>
    </w:p>
    <w:p w14:paraId="6C6EF31C" w14:textId="77777777" w:rsidR="00000000" w:rsidRDefault="00666A16">
      <w:pPr>
        <w:pStyle w:val="ConsPlusCell"/>
        <w:jc w:val="both"/>
      </w:pPr>
      <w:r>
        <w:t>│</w:t>
      </w:r>
      <w:r>
        <w:t xml:space="preserve">использовались следующие пестициды:                                      </w:t>
      </w:r>
      <w:r>
        <w:t>│</w:t>
      </w:r>
    </w:p>
    <w:p w14:paraId="7771582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250C2D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F4F7BC2" w14:textId="77777777" w:rsidR="00000000" w:rsidRDefault="00666A16">
      <w:pPr>
        <w:pStyle w:val="ConsPlusCell"/>
        <w:jc w:val="both"/>
      </w:pPr>
      <w:r>
        <w:t>│</w:t>
      </w:r>
      <w:r>
        <w:t>4.5.    Химико-токсикологиче</w:t>
      </w:r>
      <w:r>
        <w:t>ские    (тяжелые     металлы,     пестициды),</w:t>
      </w:r>
      <w:r>
        <w:t>│</w:t>
      </w:r>
    </w:p>
    <w:p w14:paraId="274BB086" w14:textId="77777777" w:rsidR="00000000" w:rsidRDefault="00666A16">
      <w:pPr>
        <w:pStyle w:val="ConsPlusCell"/>
        <w:jc w:val="both"/>
      </w:pPr>
      <w:r>
        <w:t>│</w:t>
      </w:r>
      <w:r>
        <w:t>радиологические  и  другие  показатели  меда  и  продуктов   пчеловодства</w:t>
      </w:r>
      <w:r>
        <w:t>│</w:t>
      </w:r>
    </w:p>
    <w:p w14:paraId="1DBFBFA7" w14:textId="77777777" w:rsidR="00000000" w:rsidRDefault="00666A16">
      <w:pPr>
        <w:pStyle w:val="ConsPlusCell"/>
        <w:jc w:val="both"/>
      </w:pPr>
      <w:r>
        <w:t>│</w:t>
      </w:r>
      <w:r>
        <w:t>соответствуют действующим    на   таможенной   территории    Евразийского</w:t>
      </w:r>
      <w:r>
        <w:t>│</w:t>
      </w:r>
    </w:p>
    <w:p w14:paraId="60281B45" w14:textId="77777777" w:rsidR="00000000" w:rsidRDefault="00666A16">
      <w:pPr>
        <w:pStyle w:val="ConsPlusCell"/>
        <w:jc w:val="both"/>
      </w:pPr>
      <w:r>
        <w:t>│</w:t>
      </w:r>
      <w:r>
        <w:t xml:space="preserve">экономического союза ветеринарным и санитарным нормам и </w:t>
      </w:r>
      <w:r>
        <w:t xml:space="preserve">правилам.        </w:t>
      </w:r>
      <w:r>
        <w:t>│</w:t>
      </w:r>
    </w:p>
    <w:p w14:paraId="7DAB095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59268A9" w14:textId="77777777" w:rsidR="00000000" w:rsidRDefault="00666A16">
      <w:pPr>
        <w:pStyle w:val="ConsPlusCell"/>
        <w:jc w:val="both"/>
      </w:pPr>
      <w:r>
        <w:t>│</w:t>
      </w:r>
      <w:r>
        <w:t>4.6. Мед и продукты пчеловодства признаны пригодными для  употребления  в</w:t>
      </w:r>
      <w:r>
        <w:t>│</w:t>
      </w:r>
    </w:p>
    <w:p w14:paraId="7CC5E040" w14:textId="77777777" w:rsidR="00000000" w:rsidRDefault="00666A16">
      <w:pPr>
        <w:pStyle w:val="ConsPlusCell"/>
        <w:jc w:val="both"/>
      </w:pPr>
      <w:r>
        <w:t>│</w:t>
      </w:r>
      <w:r>
        <w:t xml:space="preserve">пищу.                                                                    </w:t>
      </w:r>
      <w:r>
        <w:t>│</w:t>
      </w:r>
    </w:p>
    <w:p w14:paraId="4E38F4AE" w14:textId="77777777" w:rsidR="00000000" w:rsidRDefault="00666A16">
      <w:pPr>
        <w:pStyle w:val="ConsPlusCell"/>
        <w:jc w:val="both"/>
      </w:pPr>
      <w:r>
        <w:t>├────────</w:t>
      </w:r>
      <w:r>
        <w:t>─────────────────────────────────────────────────────────────────┤</w:t>
      </w:r>
    </w:p>
    <w:p w14:paraId="7A0F93BF" w14:textId="77777777" w:rsidR="00000000" w:rsidRDefault="00666A16">
      <w:pPr>
        <w:pStyle w:val="ConsPlusCell"/>
        <w:jc w:val="both"/>
      </w:pPr>
      <w:r>
        <w:t>│</w:t>
      </w:r>
      <w:r>
        <w:t>4.7. Тара и упаковочный материал одноразовые и соответствуют  требованиям</w:t>
      </w:r>
      <w:r>
        <w:t>│</w:t>
      </w:r>
    </w:p>
    <w:p w14:paraId="42A3ECBD" w14:textId="77777777" w:rsidR="00000000" w:rsidRDefault="00666A16">
      <w:pPr>
        <w:pStyle w:val="ConsPlusCell"/>
        <w:jc w:val="both"/>
      </w:pPr>
      <w:r>
        <w:t>│</w:t>
      </w:r>
      <w:r>
        <w:t xml:space="preserve">Евразийского экономического союза.                                       </w:t>
      </w:r>
      <w:r>
        <w:t>│</w:t>
      </w:r>
    </w:p>
    <w:p w14:paraId="25BDED4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</w:t>
      </w:r>
      <w:r>
        <w:t>─────────────────────────────────────┤</w:t>
      </w:r>
    </w:p>
    <w:p w14:paraId="02453FE6" w14:textId="77777777" w:rsidR="00000000" w:rsidRDefault="00666A16">
      <w:pPr>
        <w:pStyle w:val="ConsPlusCell"/>
        <w:jc w:val="both"/>
      </w:pPr>
      <w:r>
        <w:t>│</w:t>
      </w:r>
      <w:r>
        <w:t>4.8. Транспортное средство обработано и  подготовлено  в  соответствии  с</w:t>
      </w:r>
      <w:r>
        <w:t>│</w:t>
      </w:r>
    </w:p>
    <w:p w14:paraId="35B11261" w14:textId="77777777" w:rsidR="00000000" w:rsidRDefault="00666A16">
      <w:pPr>
        <w:pStyle w:val="ConsPlusCell"/>
        <w:jc w:val="both"/>
      </w:pPr>
      <w:r>
        <w:t>│</w:t>
      </w:r>
      <w:r>
        <w:t xml:space="preserve">правилами, принятыми в стране-экспортере.                                </w:t>
      </w:r>
      <w:r>
        <w:t>│</w:t>
      </w:r>
    </w:p>
    <w:p w14:paraId="651AD314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</w:t>
      </w:r>
      <w:r>
        <w:t>─────────┘</w:t>
      </w:r>
    </w:p>
    <w:p w14:paraId="51208DD1" w14:textId="77777777" w:rsidR="00000000" w:rsidRDefault="00666A16">
      <w:pPr>
        <w:pStyle w:val="ConsPlusNormal"/>
        <w:jc w:val="both"/>
      </w:pPr>
    </w:p>
    <w:p w14:paraId="68ED65D0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7667C310" w14:textId="77777777" w:rsidR="00000000" w:rsidRDefault="00666A16">
      <w:pPr>
        <w:pStyle w:val="ConsPlusNonformat"/>
        <w:jc w:val="both"/>
      </w:pPr>
    </w:p>
    <w:p w14:paraId="05B3293D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</w:t>
      </w:r>
    </w:p>
    <w:p w14:paraId="4541B658" w14:textId="77777777" w:rsidR="00000000" w:rsidRDefault="00666A16">
      <w:pPr>
        <w:pStyle w:val="ConsPlusNonformat"/>
        <w:jc w:val="both"/>
      </w:pPr>
    </w:p>
    <w:p w14:paraId="04FD15C1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</w:t>
      </w:r>
    </w:p>
    <w:p w14:paraId="7C384109" w14:textId="77777777" w:rsidR="00000000" w:rsidRDefault="00666A16">
      <w:pPr>
        <w:pStyle w:val="ConsPlusNonformat"/>
        <w:jc w:val="both"/>
      </w:pPr>
    </w:p>
    <w:p w14:paraId="1523F1C1" w14:textId="77777777" w:rsidR="00000000" w:rsidRDefault="00666A16">
      <w:pPr>
        <w:pStyle w:val="ConsPlusNonformat"/>
        <w:jc w:val="both"/>
      </w:pPr>
      <w:r>
        <w:t xml:space="preserve">    Примечание. Подпись и печать должны</w:t>
      </w:r>
      <w:r>
        <w:t xml:space="preserve"> отличаться цветом от бланка.</w:t>
      </w:r>
    </w:p>
    <w:p w14:paraId="1EFE39C7" w14:textId="77777777" w:rsidR="00000000" w:rsidRDefault="00666A16">
      <w:pPr>
        <w:pStyle w:val="ConsPlusNormal"/>
        <w:jc w:val="both"/>
      </w:pPr>
    </w:p>
    <w:p w14:paraId="19FB57C5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235A2055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5A62D730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1CE6363D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46BB87EB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25.12.2012 </w:t>
            </w:r>
            <w:hyperlink r:id="rId222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223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 xml:space="preserve">, от 09.07.2019 </w:t>
            </w:r>
            <w:hyperlink r:id="rId224" w:tooltip="Решение Коллегии Евразийской экономической комиссии от 09.07.2019 N 117 &quot;О внесении изменений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N 117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53972E2D" w14:textId="77777777" w:rsidR="00000000" w:rsidRDefault="00666A16">
      <w:pPr>
        <w:pStyle w:val="ConsPlusNormal"/>
        <w:jc w:val="both"/>
      </w:pPr>
    </w:p>
    <w:p w14:paraId="69D35142" w14:textId="77777777" w:rsidR="00000000" w:rsidRDefault="00666A16">
      <w:pPr>
        <w:pStyle w:val="ConsPlusNormal"/>
        <w:jc w:val="right"/>
        <w:outlineLvl w:val="0"/>
      </w:pPr>
      <w:bookmarkStart w:id="30" w:name="Par4326"/>
      <w:bookmarkEnd w:id="30"/>
      <w:r>
        <w:t>Форма N 31</w:t>
      </w:r>
    </w:p>
    <w:p w14:paraId="6AE133CE" w14:textId="77777777" w:rsidR="00000000" w:rsidRDefault="00666A16">
      <w:pPr>
        <w:pStyle w:val="ConsPlusNormal"/>
        <w:jc w:val="both"/>
      </w:pPr>
    </w:p>
    <w:p w14:paraId="5C8D5614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┌─────────────────────────────────────┬──────────────────────</w:t>
      </w:r>
      <w:r>
        <w:t>─────────────┐</w:t>
      </w:r>
    </w:p>
    <w:p w14:paraId="352C1B00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 </w:t>
      </w:r>
      <w:r>
        <w:t>│</w:t>
      </w:r>
      <w:r>
        <w:t xml:space="preserve">1.5. Сертификат N ________         </w:t>
      </w:r>
      <w:r>
        <w:t>│</w:t>
      </w:r>
    </w:p>
    <w:p w14:paraId="7814B1C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14:paraId="4CF42263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  </w:t>
      </w:r>
      <w:r>
        <w:t>│</w:t>
      </w:r>
      <w:r>
        <w:t xml:space="preserve">      Ветеринарный сертификат      </w:t>
      </w:r>
      <w:r>
        <w:t>│</w:t>
      </w:r>
    </w:p>
    <w:p w14:paraId="4CD811BF" w14:textId="77777777" w:rsidR="00000000" w:rsidRDefault="00666A16">
      <w:pPr>
        <w:pStyle w:val="ConsPlusCell"/>
        <w:jc w:val="both"/>
      </w:pPr>
      <w:r>
        <w:t>│</w:t>
      </w:r>
      <w:r>
        <w:t>грузоотправи</w:t>
      </w:r>
      <w:r>
        <w:t xml:space="preserve">теля:                    </w:t>
      </w:r>
      <w:r>
        <w:t>│</w:t>
      </w:r>
      <w:r>
        <w:t xml:space="preserve">  на экспортируемые на таможенную  </w:t>
      </w:r>
      <w:r>
        <w:t>│</w:t>
      </w:r>
    </w:p>
    <w:p w14:paraId="182DA7C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территорию Евразийского     </w:t>
      </w:r>
      <w:r>
        <w:t>│</w:t>
      </w:r>
    </w:p>
    <w:p w14:paraId="2A8B2E0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├─────────────────────────────────────┤</w:t>
      </w:r>
      <w:r>
        <w:t xml:space="preserve">     экономического союза яичный   </w:t>
      </w:r>
      <w:r>
        <w:t>│</w:t>
      </w:r>
    </w:p>
    <w:p w14:paraId="3871921E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               </w:t>
      </w:r>
      <w:r>
        <w:t>│</w:t>
      </w:r>
      <w:r>
        <w:t xml:space="preserve">  </w:t>
      </w:r>
      <w:r>
        <w:t xml:space="preserve">    порошок, меланж, альбумин    </w:t>
      </w:r>
      <w:r>
        <w:t>│</w:t>
      </w:r>
    </w:p>
    <w:p w14:paraId="77FF5EFD" w14:textId="77777777" w:rsidR="00000000" w:rsidRDefault="00666A16">
      <w:pPr>
        <w:pStyle w:val="ConsPlusCell"/>
        <w:jc w:val="both"/>
      </w:pPr>
      <w:r>
        <w:t>│</w:t>
      </w:r>
      <w:r>
        <w:t xml:space="preserve">грузополучателя:                     </w:t>
      </w:r>
      <w:r>
        <w:t>│</w:t>
      </w:r>
      <w:r>
        <w:t xml:space="preserve">     и другие пищевые продукты     </w:t>
      </w:r>
      <w:r>
        <w:t>│</w:t>
      </w:r>
    </w:p>
    <w:p w14:paraId="1AEC04C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переработки куриного яйца     </w:t>
      </w:r>
      <w:r>
        <w:t>│</w:t>
      </w:r>
    </w:p>
    <w:p w14:paraId="6B80EDB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               </w:t>
      </w:r>
      <w:r>
        <w:t xml:space="preserve">     </w:t>
      </w:r>
      <w:r>
        <w:t>│</w:t>
      </w:r>
    </w:p>
    <w:p w14:paraId="4C2D272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14:paraId="7B43E5B2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                    </w:t>
      </w:r>
      <w:r>
        <w:t>│</w:t>
      </w:r>
      <w:r>
        <w:t xml:space="preserve">1.6. Страна происхождения товара:  </w:t>
      </w:r>
      <w:r>
        <w:t>│</w:t>
      </w:r>
    </w:p>
    <w:p w14:paraId="76CFD865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 </w:t>
      </w:r>
      <w:r>
        <w:t>│</w:t>
      </w:r>
      <w:r>
        <w:t xml:space="preserve">                                   </w:t>
      </w:r>
      <w:r>
        <w:t>│</w:t>
      </w:r>
    </w:p>
    <w:p w14:paraId="1EAD88EA" w14:textId="77777777" w:rsidR="00000000" w:rsidRDefault="00666A16">
      <w:pPr>
        <w:pStyle w:val="ConsPlusCell"/>
        <w:jc w:val="both"/>
      </w:pPr>
      <w:r>
        <w:t>│</w:t>
      </w:r>
      <w:r>
        <w:t xml:space="preserve">рейса самолета, название судна)      </w:t>
      </w:r>
      <w:r>
        <w:t>├───────────────────────────────────┤</w:t>
      </w:r>
    </w:p>
    <w:p w14:paraId="026A33F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1.7. Страна, выдавшая сертификат:  </w:t>
      </w:r>
      <w:r>
        <w:t>│</w:t>
      </w:r>
    </w:p>
    <w:p w14:paraId="3F58D5C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             </w:t>
      </w:r>
      <w:r>
        <w:t xml:space="preserve">       </w:t>
      </w:r>
      <w:r>
        <w:t>│</w:t>
      </w:r>
    </w:p>
    <w:p w14:paraId="4E0E634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├───────────────────────────────────┤</w:t>
      </w:r>
    </w:p>
    <w:p w14:paraId="1904654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1.8. Компетентное ведомство        </w:t>
      </w:r>
      <w:r>
        <w:t>│</w:t>
      </w:r>
    </w:p>
    <w:p w14:paraId="58AF1D2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страны-экспортера:                 </w:t>
      </w:r>
      <w:r>
        <w:t>│</w:t>
      </w:r>
    </w:p>
    <w:p w14:paraId="50FD52E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</w:t>
      </w:r>
      <w:r>
        <w:t xml:space="preserve">                   </w:t>
      </w:r>
      <w:r>
        <w:t>│</w:t>
      </w:r>
      <w:r>
        <w:t xml:space="preserve">                                   </w:t>
      </w:r>
      <w:r>
        <w:t>│</w:t>
      </w:r>
    </w:p>
    <w:p w14:paraId="21615E0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├───────────────────────────────────┤</w:t>
      </w:r>
    </w:p>
    <w:p w14:paraId="2F61EA2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1.9. Учреждение страны-экспортера, </w:t>
      </w:r>
      <w:r>
        <w:t>│</w:t>
      </w:r>
    </w:p>
    <w:p w14:paraId="5A615E7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>выдавшее</w:t>
      </w:r>
      <w:r>
        <w:t xml:space="preserve"> сертификат:               </w:t>
      </w:r>
      <w:r>
        <w:t>│</w:t>
      </w:r>
    </w:p>
    <w:p w14:paraId="6471FC2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                    </w:t>
      </w:r>
      <w:r>
        <w:t>│</w:t>
      </w:r>
    </w:p>
    <w:p w14:paraId="03E461B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├───────────────────────────────────┤</w:t>
      </w:r>
    </w:p>
    <w:p w14:paraId="6B850CE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├─────────────────────────────────────┤</w:t>
      </w:r>
      <w:r>
        <w:t xml:space="preserve">1.10. Пункт пропуска товаров через </w:t>
      </w:r>
      <w:r>
        <w:t>│</w:t>
      </w:r>
    </w:p>
    <w:p w14:paraId="6A4DFECB" w14:textId="77777777" w:rsidR="00000000" w:rsidRDefault="00666A16">
      <w:pPr>
        <w:pStyle w:val="ConsPlusCell"/>
        <w:jc w:val="both"/>
      </w:pPr>
      <w:r>
        <w:t>│</w:t>
      </w:r>
      <w:r>
        <w:t xml:space="preserve">1.4. Страна(ы) транзита:             </w:t>
      </w:r>
      <w:r>
        <w:t>│</w:t>
      </w:r>
      <w:r>
        <w:t xml:space="preserve">таможенную границу:                </w:t>
      </w:r>
      <w:r>
        <w:t>│</w:t>
      </w:r>
    </w:p>
    <w:p w14:paraId="4D34A72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                    </w:t>
      </w:r>
      <w:r>
        <w:t>│</w:t>
      </w:r>
    </w:p>
    <w:p w14:paraId="77FD9B9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14:paraId="57461B69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товара   </w:t>
      </w:r>
      <w:r>
        <w:t xml:space="preserve">                                               </w:t>
      </w:r>
      <w:r>
        <w:t>│</w:t>
      </w:r>
    </w:p>
    <w:p w14:paraId="3796703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15C15D2" w14:textId="77777777" w:rsidR="00000000" w:rsidRDefault="00666A16">
      <w:pPr>
        <w:pStyle w:val="ConsPlusCell"/>
        <w:jc w:val="both"/>
      </w:pPr>
      <w:r>
        <w:t>│</w:t>
      </w:r>
      <w:r>
        <w:t xml:space="preserve">2.1. Наименование товара: ______________________________________________ </w:t>
      </w:r>
      <w:r>
        <w:t>│</w:t>
      </w:r>
    </w:p>
    <w:p w14:paraId="64BDEE55" w14:textId="77777777" w:rsidR="00000000" w:rsidRDefault="00666A16">
      <w:pPr>
        <w:pStyle w:val="ConsPlusCell"/>
        <w:jc w:val="both"/>
      </w:pPr>
      <w:r>
        <w:t>│</w:t>
      </w:r>
      <w:r>
        <w:t>2.2. Дата выработки товара: __________________________</w:t>
      </w:r>
      <w:r>
        <w:t xml:space="preserve">__________________ </w:t>
      </w:r>
      <w:r>
        <w:t>│</w:t>
      </w:r>
    </w:p>
    <w:p w14:paraId="656D12EF" w14:textId="77777777" w:rsidR="00000000" w:rsidRDefault="00666A16">
      <w:pPr>
        <w:pStyle w:val="ConsPlusCell"/>
        <w:jc w:val="both"/>
      </w:pPr>
      <w:r>
        <w:t>│</w:t>
      </w:r>
      <w:r>
        <w:t xml:space="preserve">2.3. Упаковка: _________________________________________________________ </w:t>
      </w:r>
      <w:r>
        <w:t>│</w:t>
      </w:r>
    </w:p>
    <w:p w14:paraId="247C55C9" w14:textId="77777777" w:rsidR="00000000" w:rsidRDefault="00666A16">
      <w:pPr>
        <w:pStyle w:val="ConsPlusCell"/>
        <w:jc w:val="both"/>
      </w:pPr>
      <w:r>
        <w:t>│</w:t>
      </w:r>
      <w:r>
        <w:t xml:space="preserve">2.4. Количество мест: __________________________________________________ </w:t>
      </w:r>
      <w:r>
        <w:t>│</w:t>
      </w:r>
    </w:p>
    <w:p w14:paraId="50F3B644" w14:textId="77777777" w:rsidR="00000000" w:rsidRDefault="00666A16">
      <w:pPr>
        <w:pStyle w:val="ConsPlusCell"/>
        <w:jc w:val="both"/>
      </w:pPr>
      <w:r>
        <w:t>│</w:t>
      </w:r>
      <w:r>
        <w:t xml:space="preserve">2.5. Вес нетто (кг): ___________________________________________________ </w:t>
      </w:r>
      <w:r>
        <w:t>│</w:t>
      </w:r>
    </w:p>
    <w:p w14:paraId="30A43C06" w14:textId="77777777" w:rsidR="00000000" w:rsidRDefault="00666A16">
      <w:pPr>
        <w:pStyle w:val="ConsPlusCell"/>
        <w:jc w:val="both"/>
      </w:pPr>
      <w:r>
        <w:t>│</w:t>
      </w:r>
      <w:r>
        <w:t>2.6. Н</w:t>
      </w:r>
      <w:r>
        <w:t xml:space="preserve">омер пломбы: _____________________________________________________ </w:t>
      </w:r>
      <w:r>
        <w:t>│</w:t>
      </w:r>
    </w:p>
    <w:p w14:paraId="279F8C8C" w14:textId="77777777" w:rsidR="00000000" w:rsidRDefault="00666A16">
      <w:pPr>
        <w:pStyle w:val="ConsPlusCell"/>
        <w:jc w:val="both"/>
      </w:pPr>
      <w:r>
        <w:t>│</w:t>
      </w:r>
      <w:r>
        <w:t xml:space="preserve">2.7. Маркировка: _______________________________________________________ </w:t>
      </w:r>
      <w:r>
        <w:t>│</w:t>
      </w:r>
    </w:p>
    <w:p w14:paraId="2EDF8C96" w14:textId="77777777" w:rsidR="00000000" w:rsidRDefault="00666A16">
      <w:pPr>
        <w:pStyle w:val="ConsPlusCell"/>
        <w:jc w:val="both"/>
      </w:pPr>
      <w:r>
        <w:t>│</w:t>
      </w:r>
      <w:r>
        <w:t xml:space="preserve">2.8. Условия хранения и перевозки: _____________________________________ </w:t>
      </w:r>
      <w:r>
        <w:t>│</w:t>
      </w:r>
    </w:p>
    <w:p w14:paraId="5121130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</w:t>
      </w:r>
      <w:r>
        <w:t>───────────────────────────────────────┤</w:t>
      </w:r>
    </w:p>
    <w:p w14:paraId="7CE4111D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товара                                                  </w:t>
      </w:r>
      <w:r>
        <w:t>│</w:t>
      </w:r>
    </w:p>
    <w:p w14:paraId="5471855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2161621" w14:textId="77777777" w:rsidR="00000000" w:rsidRDefault="00666A16">
      <w:pPr>
        <w:pStyle w:val="ConsPlusCell"/>
        <w:jc w:val="both"/>
      </w:pPr>
      <w:r>
        <w:t>│</w:t>
      </w:r>
      <w:r>
        <w:t xml:space="preserve">3.1. Название, регистрационный номер и адрес предприятия:                </w:t>
      </w:r>
      <w:r>
        <w:t>│</w:t>
      </w:r>
    </w:p>
    <w:p w14:paraId="445BC58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FB6C310" w14:textId="77777777" w:rsidR="00000000" w:rsidRDefault="00666A16">
      <w:pPr>
        <w:pStyle w:val="ConsPlusCell"/>
        <w:jc w:val="both"/>
      </w:pPr>
      <w:r>
        <w:t>│</w:t>
      </w:r>
      <w:r>
        <w:t>3.2. Административно-террито</w:t>
      </w:r>
      <w:r>
        <w:t xml:space="preserve">риальная единица:                            </w:t>
      </w:r>
      <w:r>
        <w:t>│</w:t>
      </w:r>
    </w:p>
    <w:p w14:paraId="7165F48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F63F12E" w14:textId="77777777" w:rsidR="00000000" w:rsidRDefault="00666A16">
      <w:pPr>
        <w:pStyle w:val="ConsPlusCell"/>
        <w:jc w:val="both"/>
      </w:pPr>
      <w:r>
        <w:t>│</w:t>
      </w:r>
      <w:r>
        <w:t xml:space="preserve">4. Свидетельство о пригодности товара в пищу                             </w:t>
      </w:r>
      <w:r>
        <w:t>│</w:t>
      </w:r>
    </w:p>
    <w:p w14:paraId="68286CD1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                                                      </w:t>
      </w:r>
      <w:r>
        <w:t xml:space="preserve">                 </w:t>
      </w:r>
      <w:r>
        <w:t>│</w:t>
      </w:r>
    </w:p>
    <w:p w14:paraId="71E3788C" w14:textId="77777777" w:rsidR="00000000" w:rsidRDefault="00666A16">
      <w:pPr>
        <w:pStyle w:val="ConsPlusCell"/>
        <w:jc w:val="both"/>
      </w:pPr>
      <w:r>
        <w:t>│</w:t>
      </w:r>
      <w:r>
        <w:t xml:space="preserve">    Я, нижеподписавшийся государственный/официальный  ветеринарный  врач,</w:t>
      </w:r>
      <w:r>
        <w:t>│</w:t>
      </w:r>
    </w:p>
    <w:p w14:paraId="3E947EE8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61D5616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2074F97" w14:textId="77777777" w:rsidR="00000000" w:rsidRDefault="00666A16">
      <w:pPr>
        <w:pStyle w:val="ConsPlusCell"/>
        <w:jc w:val="both"/>
      </w:pPr>
      <w:r>
        <w:t>│</w:t>
      </w:r>
      <w:r>
        <w:t xml:space="preserve">    Серт</w:t>
      </w:r>
      <w:r>
        <w:t xml:space="preserve">ификат выдан на основе следующих  доэкспортных  сертификатов  </w:t>
      </w:r>
      <w:hyperlink w:anchor="Par4460" w:tooltip="&lt;*&gt; Для государств - членов Европейского союза. При этом под доэкспортным сертификатом понимается сопроводительный документ (официальный сертификат), выданный сертифицирующим должностным лицом компетентного органа государства - члена Европейского союза для перемещения по территории Европейского союза и подтверждающий, что указанные в нем товары, подлежащие ветеринарному контролю (надзору), отвечают ветеринарно-санитарным требованиям Евразийского экономического союза." w:history="1">
        <w:r>
          <w:rPr>
            <w:color w:val="0000FF"/>
          </w:rPr>
          <w:t>&lt;*&gt;</w:t>
        </w:r>
      </w:hyperlink>
      <w:r>
        <w:t>│</w:t>
      </w:r>
    </w:p>
    <w:p w14:paraId="7D852825" w14:textId="77777777" w:rsidR="00000000" w:rsidRDefault="00666A16">
      <w:pPr>
        <w:pStyle w:val="ConsPlusCell"/>
        <w:jc w:val="both"/>
      </w:pPr>
      <w:r>
        <w:t>│</w:t>
      </w:r>
      <w:r>
        <w:t xml:space="preserve">(при наличии более 2 доэкспортных сертификатов </w:t>
      </w:r>
      <w:hyperlink w:anchor="Par4460" w:tooltip="&lt;*&gt; Для государств - членов Европейского союза. При этом под доэкспортным сертификатом понимается сопроводительный документ (официальный сертификат), выданный сертифицирующим должностным лицом компетентного органа государства - члена Европейского союза для перемещения по территории Европейского союза и подтверждающий, что указанные в нем товары, подлежащие ветеринарному контролю (надзору), отвечают ветеринарно-санитарным требованиям Евразийского экономического союза." w:history="1">
        <w:r>
          <w:rPr>
            <w:color w:val="0000FF"/>
          </w:rPr>
          <w:t>&lt;*&gt;</w:t>
        </w:r>
      </w:hyperlink>
      <w:r>
        <w:t xml:space="preserve"> прилагается список):  </w:t>
      </w:r>
      <w:r>
        <w:t>│</w:t>
      </w:r>
    </w:p>
    <w:p w14:paraId="786220E7" w14:textId="77777777" w:rsidR="00000000" w:rsidRDefault="00666A16">
      <w:pPr>
        <w:pStyle w:val="ConsPlusCell"/>
        <w:jc w:val="both"/>
      </w:pPr>
      <w:r>
        <w:t>│</w:t>
      </w:r>
      <w:r>
        <w:t xml:space="preserve">     </w:t>
      </w:r>
      <w:r>
        <w:t xml:space="preserve">                                                                    </w:t>
      </w:r>
      <w:r>
        <w:t>│</w:t>
      </w:r>
    </w:p>
    <w:p w14:paraId="67953BB8" w14:textId="77777777" w:rsidR="00000000" w:rsidRDefault="00666A16">
      <w:pPr>
        <w:pStyle w:val="ConsPlusCell"/>
        <w:jc w:val="both"/>
      </w:pPr>
      <w:r>
        <w:t>│┌──────┬─────┬─────────────┬────────────────┬───────────────┬───────────┐│</w:t>
      </w:r>
    </w:p>
    <w:p w14:paraId="63210125" w14:textId="77777777" w:rsidR="00000000" w:rsidRDefault="00666A16">
      <w:pPr>
        <w:pStyle w:val="ConsPlusCell"/>
        <w:jc w:val="both"/>
      </w:pPr>
      <w:r>
        <w:t>││</w:t>
      </w:r>
      <w:r>
        <w:t xml:space="preserve"> Дата </w:t>
      </w:r>
      <w:r>
        <w:t>│</w:t>
      </w:r>
      <w:r>
        <w:t>Номер</w:t>
      </w:r>
      <w:r>
        <w:t>│</w:t>
      </w:r>
      <w:r>
        <w:t xml:space="preserve">   Страна    </w:t>
      </w:r>
      <w:r>
        <w:t>│</w:t>
      </w:r>
      <w:r>
        <w:t>Административная</w:t>
      </w:r>
      <w:r>
        <w:t>│</w:t>
      </w:r>
      <w:r>
        <w:t>Регистрационный</w:t>
      </w:r>
      <w:r>
        <w:t>│</w:t>
      </w:r>
      <w:r>
        <w:t xml:space="preserve">   Вид и   </w:t>
      </w:r>
      <w:r>
        <w:t>││</w:t>
      </w:r>
    </w:p>
    <w:p w14:paraId="0435D996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>происхождения</w:t>
      </w:r>
      <w:r>
        <w:t>│</w:t>
      </w:r>
      <w:r>
        <w:t xml:space="preserve">   те</w:t>
      </w:r>
      <w:r>
        <w:t xml:space="preserve">рритория   </w:t>
      </w:r>
      <w:r>
        <w:t>│</w:t>
      </w:r>
      <w:r>
        <w:t xml:space="preserve">     номер     </w:t>
      </w:r>
      <w:r>
        <w:t>│</w:t>
      </w:r>
      <w:r>
        <w:t xml:space="preserve">количество </w:t>
      </w:r>
      <w:r>
        <w:t>││</w:t>
      </w:r>
    </w:p>
    <w:p w14:paraId="20E90D9C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предприятия  </w:t>
      </w:r>
      <w:r>
        <w:t>│</w:t>
      </w:r>
      <w:r>
        <w:t>(вес нетто)</w:t>
      </w:r>
      <w:r>
        <w:t>││</w:t>
      </w:r>
    </w:p>
    <w:p w14:paraId="27BBE367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товара   </w:t>
      </w:r>
      <w:r>
        <w:t>││</w:t>
      </w:r>
    </w:p>
    <w:p w14:paraId="6E0FB610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│├──────┼─────┼─────────────┼────────────────┼───────────────┼</w:t>
      </w:r>
      <w:r>
        <w:t>───────────┤│</w:t>
      </w:r>
    </w:p>
    <w:p w14:paraId="6BC8873C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││</w:t>
      </w:r>
    </w:p>
    <w:p w14:paraId="06F8F9B8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│├──────┼─────┼─────────────┼────────────────┼───────────────┼───────────┤│</w:t>
      </w:r>
    </w:p>
    <w:p w14:paraId="1890B122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││</w:t>
      </w:r>
    </w:p>
    <w:p w14:paraId="01E81C0E" w14:textId="77777777" w:rsidR="00000000" w:rsidRDefault="00666A16">
      <w:pPr>
        <w:pStyle w:val="ConsPlusCell"/>
        <w:jc w:val="both"/>
      </w:pPr>
      <w:r>
        <w:t>│└──────┴─────</w:t>
      </w:r>
      <w:r>
        <w:t>┴─────────────┴────────────────┴───────────────┴───────────┘│</w:t>
      </w:r>
    </w:p>
    <w:p w14:paraId="4088E92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F6458A0" w14:textId="77777777" w:rsidR="00000000" w:rsidRDefault="00666A16">
      <w:pPr>
        <w:pStyle w:val="ConsPlusCell"/>
        <w:jc w:val="both"/>
      </w:pPr>
      <w:r>
        <w:t>│</w:t>
      </w:r>
      <w:r>
        <w:t xml:space="preserve">    4.1.  Экспортируемые   на   таможенную     территорию    Евразийского</w:t>
      </w:r>
      <w:r>
        <w:t>│</w:t>
      </w:r>
    </w:p>
    <w:p w14:paraId="27A8E777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яичный порошок, мела</w:t>
      </w:r>
      <w:r>
        <w:t>нж, альбумин  и  другие  пищевые</w:t>
      </w:r>
      <w:r>
        <w:t>│</w:t>
      </w:r>
    </w:p>
    <w:p w14:paraId="15C484F1" w14:textId="77777777" w:rsidR="00000000" w:rsidRDefault="00666A16">
      <w:pPr>
        <w:pStyle w:val="ConsPlusCell"/>
        <w:jc w:val="both"/>
      </w:pPr>
      <w:r>
        <w:t>│</w:t>
      </w:r>
      <w:r>
        <w:t>продукты  переработки  куриного  яйца  получены  от   здоровой   птицы  и</w:t>
      </w:r>
      <w:r>
        <w:t>│</w:t>
      </w:r>
    </w:p>
    <w:p w14:paraId="2F2CDAAF" w14:textId="77777777" w:rsidR="00000000" w:rsidRDefault="00666A16">
      <w:pPr>
        <w:pStyle w:val="ConsPlusCell"/>
        <w:jc w:val="both"/>
      </w:pPr>
      <w:r>
        <w:t>│</w:t>
      </w:r>
      <w:r>
        <w:t>произведены    на   предприятиях,  в   отношении   которых     не    были</w:t>
      </w:r>
      <w:r>
        <w:t>│</w:t>
      </w:r>
    </w:p>
    <w:p w14:paraId="66CE29D6" w14:textId="77777777" w:rsidR="00000000" w:rsidRDefault="00666A16">
      <w:pPr>
        <w:pStyle w:val="ConsPlusCell"/>
        <w:jc w:val="both"/>
      </w:pPr>
      <w:r>
        <w:t>│</w:t>
      </w:r>
      <w:r>
        <w:t xml:space="preserve">установлены ветеринарно-санитарные ограничения.                      </w:t>
      </w:r>
      <w:r>
        <w:t xml:space="preserve">    </w:t>
      </w:r>
      <w:r>
        <w:t>│</w:t>
      </w:r>
    </w:p>
    <w:p w14:paraId="0E27F4C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DE61756" w14:textId="77777777" w:rsidR="00000000" w:rsidRDefault="00666A16">
      <w:pPr>
        <w:pStyle w:val="ConsPlusCell"/>
        <w:jc w:val="both"/>
      </w:pPr>
      <w:r>
        <w:t>│</w:t>
      </w:r>
      <w:r>
        <w:t xml:space="preserve">    4.2. Яйцо, используемое  для  переработки,  происходит  с территорий,</w:t>
      </w:r>
      <w:r>
        <w:t>│</w:t>
      </w:r>
    </w:p>
    <w:p w14:paraId="6F1A1C0D" w14:textId="77777777" w:rsidR="00000000" w:rsidRDefault="00666A16">
      <w:pPr>
        <w:pStyle w:val="ConsPlusCell"/>
        <w:jc w:val="both"/>
      </w:pPr>
      <w:r>
        <w:t>│</w:t>
      </w:r>
      <w:r>
        <w:t xml:space="preserve">свободных от заразных болезней животных:                                 </w:t>
      </w:r>
      <w:r>
        <w:t>│</w:t>
      </w:r>
    </w:p>
    <w:p w14:paraId="57B30872" w14:textId="77777777" w:rsidR="00000000" w:rsidRDefault="00666A16">
      <w:pPr>
        <w:pStyle w:val="ConsPlusCell"/>
        <w:jc w:val="both"/>
      </w:pPr>
      <w:r>
        <w:t>│</w:t>
      </w:r>
      <w:r>
        <w:t xml:space="preserve">    -  гриппа  птиц,  подлежащего  в  соответствии  с  Кодексом  здоровья</w:t>
      </w:r>
      <w:r>
        <w:t>│</w:t>
      </w:r>
    </w:p>
    <w:p w14:paraId="0A57E2A5" w14:textId="77777777" w:rsidR="00000000" w:rsidRDefault="00666A16">
      <w:pPr>
        <w:pStyle w:val="ConsPlusCell"/>
        <w:jc w:val="both"/>
      </w:pPr>
      <w:r>
        <w:t>│</w:t>
      </w:r>
      <w:r>
        <w:t>наземных  животных МЭБ  обязательной декларации  (за  исключением случаев</w:t>
      </w:r>
      <w:r>
        <w:t>│</w:t>
      </w:r>
    </w:p>
    <w:p w14:paraId="689E96A0" w14:textId="77777777" w:rsidR="00000000" w:rsidRDefault="00666A16">
      <w:pPr>
        <w:pStyle w:val="ConsPlusCell"/>
        <w:jc w:val="both"/>
      </w:pPr>
      <w:r>
        <w:t>│</w:t>
      </w:r>
      <w:r>
        <w:t xml:space="preserve">возникновения  гриппа  птиц </w:t>
      </w:r>
      <w:r>
        <w:t xml:space="preserve"> у  представителей дикой фауны), - в  течение</w:t>
      </w:r>
      <w:r>
        <w:t>│</w:t>
      </w:r>
    </w:p>
    <w:p w14:paraId="27056B4B" w14:textId="77777777" w:rsidR="00000000" w:rsidRDefault="00666A16">
      <w:pPr>
        <w:pStyle w:val="ConsPlusCell"/>
        <w:jc w:val="both"/>
      </w:pPr>
      <w:r>
        <w:t>│</w:t>
      </w:r>
      <w:r>
        <w:t>последних 12 месяцев на территории страны или административной территории</w:t>
      </w:r>
      <w:r>
        <w:t>│</w:t>
      </w:r>
    </w:p>
    <w:p w14:paraId="15F1D6B1" w14:textId="77777777" w:rsidR="00000000" w:rsidRDefault="00666A16">
      <w:pPr>
        <w:pStyle w:val="ConsPlusCell"/>
        <w:jc w:val="both"/>
      </w:pPr>
      <w:r>
        <w:t>│</w:t>
      </w:r>
      <w:r>
        <w:t>или в течение 3 месяцев при проведении "стэмпинг  аут"   и  отрицательных</w:t>
      </w:r>
      <w:r>
        <w:t>│</w:t>
      </w:r>
    </w:p>
    <w:p w14:paraId="79C611D9" w14:textId="77777777" w:rsidR="00000000" w:rsidRDefault="00666A16">
      <w:pPr>
        <w:pStyle w:val="ConsPlusCell"/>
        <w:jc w:val="both"/>
      </w:pPr>
      <w:r>
        <w:t>│</w:t>
      </w:r>
      <w:r>
        <w:t>результатах эпизоотического контроля в соответствии с ре</w:t>
      </w:r>
      <w:r>
        <w:t xml:space="preserve">гионализацией;   </w:t>
      </w:r>
      <w:r>
        <w:t>│</w:t>
      </w:r>
    </w:p>
    <w:p w14:paraId="3EA7B1F6" w14:textId="77777777" w:rsidR="00000000" w:rsidRDefault="00666A16">
      <w:pPr>
        <w:pStyle w:val="ConsPlusCell"/>
        <w:jc w:val="both"/>
      </w:pPr>
      <w:r>
        <w:t>│</w:t>
      </w:r>
      <w:r>
        <w:t xml:space="preserve">    - болезни Ньюкасла - в течение  последних  12  месяцев  на территории</w:t>
      </w:r>
      <w:r>
        <w:t>│</w:t>
      </w:r>
    </w:p>
    <w:p w14:paraId="4262F539" w14:textId="77777777" w:rsidR="00000000" w:rsidRDefault="00666A16">
      <w:pPr>
        <w:pStyle w:val="ConsPlusCell"/>
        <w:jc w:val="both"/>
      </w:pPr>
      <w:r>
        <w:t>│</w:t>
      </w:r>
      <w:r>
        <w:t>страны или административной территории в  соответствии  с регионализацией</w:t>
      </w:r>
      <w:r>
        <w:t>│</w:t>
      </w:r>
    </w:p>
    <w:p w14:paraId="696650CA" w14:textId="77777777" w:rsidR="00000000" w:rsidRDefault="00666A16">
      <w:pPr>
        <w:pStyle w:val="ConsPlusCell"/>
        <w:jc w:val="both"/>
      </w:pPr>
      <w:r>
        <w:t>│</w:t>
      </w:r>
      <w:r>
        <w:t>или в течение 3 месяцев при  проведении  "стэмпинг  аут"  и отрицательных</w:t>
      </w:r>
      <w:r>
        <w:t>│</w:t>
      </w:r>
    </w:p>
    <w:p w14:paraId="1536415B" w14:textId="77777777" w:rsidR="00000000" w:rsidRDefault="00666A16">
      <w:pPr>
        <w:pStyle w:val="ConsPlusCell"/>
        <w:jc w:val="both"/>
      </w:pPr>
      <w:r>
        <w:t>│</w:t>
      </w:r>
      <w:r>
        <w:t>результа</w:t>
      </w:r>
      <w:r>
        <w:t>тах  эпизоотического  контроля  или  товар  подвергли  обработке,</w:t>
      </w:r>
      <w:r>
        <w:t>│</w:t>
      </w:r>
    </w:p>
    <w:p w14:paraId="5D761015" w14:textId="77777777" w:rsidR="00000000" w:rsidRDefault="00666A16">
      <w:pPr>
        <w:pStyle w:val="ConsPlusCell"/>
        <w:jc w:val="both"/>
      </w:pPr>
      <w:r>
        <w:t>│</w:t>
      </w:r>
      <w:r>
        <w:t>гарантирующей  инактивацию   (лишение   инфекционности)   вируса  болезни</w:t>
      </w:r>
      <w:r>
        <w:t>│</w:t>
      </w:r>
    </w:p>
    <w:p w14:paraId="1553CF2C" w14:textId="77777777" w:rsidR="00000000" w:rsidRDefault="00666A16">
      <w:pPr>
        <w:pStyle w:val="ConsPlusCell"/>
        <w:jc w:val="both"/>
      </w:pPr>
      <w:r>
        <w:t>│</w:t>
      </w:r>
      <w:r>
        <w:t>Ньюкасла, согласно  положениям  Кодекса  здоровья  наземных  МЭБ  и после</w:t>
      </w:r>
      <w:r>
        <w:t>│</w:t>
      </w:r>
    </w:p>
    <w:p w14:paraId="4B3F80C8" w14:textId="77777777" w:rsidR="00000000" w:rsidRDefault="00666A16">
      <w:pPr>
        <w:pStyle w:val="ConsPlusCell"/>
        <w:jc w:val="both"/>
      </w:pPr>
      <w:r>
        <w:t>│</w:t>
      </w:r>
      <w:r>
        <w:t>обработки были  приняты  все  надлеж</w:t>
      </w:r>
      <w:r>
        <w:t>ащие  меры  для  недопущения контакта</w:t>
      </w:r>
      <w:r>
        <w:t>│</w:t>
      </w:r>
    </w:p>
    <w:p w14:paraId="5E3C6287" w14:textId="77777777" w:rsidR="00000000" w:rsidRDefault="00666A16">
      <w:pPr>
        <w:pStyle w:val="ConsPlusCell"/>
        <w:jc w:val="both"/>
      </w:pPr>
      <w:r>
        <w:t>│</w:t>
      </w:r>
      <w:r>
        <w:t xml:space="preserve">овопродуктов с потенциальным источником вируса болезни Ньюкасла.         </w:t>
      </w:r>
      <w:r>
        <w:t>│</w:t>
      </w:r>
    </w:p>
    <w:p w14:paraId="4D9CC82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2B69A32" w14:textId="77777777" w:rsidR="00000000" w:rsidRDefault="00666A16">
      <w:pPr>
        <w:pStyle w:val="ConsPlusCell"/>
        <w:jc w:val="both"/>
      </w:pPr>
      <w:r>
        <w:t>│</w:t>
      </w:r>
      <w:r>
        <w:t xml:space="preserve">    4.3. Яичный  порошок,  меланж,  альбумин  и  другие  пищевые</w:t>
      </w:r>
      <w:r>
        <w:t xml:space="preserve"> продукты</w:t>
      </w:r>
      <w:r>
        <w:t>│</w:t>
      </w:r>
    </w:p>
    <w:p w14:paraId="02461B7A" w14:textId="77777777" w:rsidR="00000000" w:rsidRDefault="00666A16">
      <w:pPr>
        <w:pStyle w:val="ConsPlusCell"/>
        <w:jc w:val="both"/>
      </w:pPr>
      <w:r>
        <w:t>│</w:t>
      </w:r>
      <w:r>
        <w:t>переработки  куриного  яйца,  экспортируемые  на   таможенную  территорию</w:t>
      </w:r>
      <w:r>
        <w:t>│</w:t>
      </w:r>
    </w:p>
    <w:p w14:paraId="5698CA58" w14:textId="77777777" w:rsidR="00000000" w:rsidRDefault="00666A16">
      <w:pPr>
        <w:pStyle w:val="ConsPlusCell"/>
        <w:jc w:val="both"/>
      </w:pPr>
      <w:r>
        <w:t>│</w:t>
      </w:r>
      <w:r>
        <w:t xml:space="preserve">Евразийского экономического союза:                                       </w:t>
      </w:r>
      <w:r>
        <w:t>│</w:t>
      </w:r>
    </w:p>
    <w:p w14:paraId="3E97868F" w14:textId="77777777" w:rsidR="00000000" w:rsidRDefault="00666A16">
      <w:pPr>
        <w:pStyle w:val="ConsPlusCell"/>
        <w:jc w:val="both"/>
      </w:pPr>
      <w:r>
        <w:t>│</w:t>
      </w:r>
      <w:r>
        <w:t xml:space="preserve">    - не имеют измененных органолептических показателей;                 </w:t>
      </w:r>
      <w:r>
        <w:t>│</w:t>
      </w:r>
    </w:p>
    <w:p w14:paraId="5611FEB4" w14:textId="77777777" w:rsidR="00000000" w:rsidRDefault="00666A16">
      <w:pPr>
        <w:pStyle w:val="ConsPlusCell"/>
        <w:jc w:val="both"/>
      </w:pPr>
      <w:r>
        <w:t>│</w:t>
      </w:r>
      <w:r>
        <w:t xml:space="preserve">    -  не   конт</w:t>
      </w:r>
      <w:r>
        <w:t>аминированы   сальмонеллами   или   возбудителями  других</w:t>
      </w:r>
      <w:r>
        <w:t>│</w:t>
      </w:r>
    </w:p>
    <w:p w14:paraId="0B6528AB" w14:textId="77777777" w:rsidR="00000000" w:rsidRDefault="00666A16">
      <w:pPr>
        <w:pStyle w:val="ConsPlusCell"/>
        <w:jc w:val="both"/>
      </w:pPr>
      <w:r>
        <w:t>│</w:t>
      </w:r>
      <w:r>
        <w:t xml:space="preserve">бактериальных инфекций, подлежащих обязательному уведомлению МЭБ;        </w:t>
      </w:r>
      <w:r>
        <w:t>│</w:t>
      </w:r>
    </w:p>
    <w:p w14:paraId="42D5E377" w14:textId="77777777" w:rsidR="00000000" w:rsidRDefault="00666A16">
      <w:pPr>
        <w:pStyle w:val="ConsPlusCell"/>
        <w:jc w:val="both"/>
      </w:pPr>
      <w:r>
        <w:t>│</w:t>
      </w:r>
      <w:r>
        <w:t xml:space="preserve">    - не обрабатывались  химическими  красящими  веществами, ионизирующим</w:t>
      </w:r>
      <w:r>
        <w:t>│</w:t>
      </w:r>
    </w:p>
    <w:p w14:paraId="228420AD" w14:textId="77777777" w:rsidR="00000000" w:rsidRDefault="00666A16">
      <w:pPr>
        <w:pStyle w:val="ConsPlusCell"/>
        <w:jc w:val="both"/>
      </w:pPr>
      <w:r>
        <w:t>│</w:t>
      </w:r>
      <w:r>
        <w:t xml:space="preserve">облучением или ультрафиолетовыми лучами.    </w:t>
      </w:r>
      <w:r>
        <w:t xml:space="preserve">                             </w:t>
      </w:r>
      <w:r>
        <w:t>│</w:t>
      </w:r>
    </w:p>
    <w:p w14:paraId="41E65B8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D51F2E1" w14:textId="77777777" w:rsidR="00000000" w:rsidRDefault="00666A16">
      <w:pPr>
        <w:pStyle w:val="ConsPlusCell"/>
        <w:jc w:val="both"/>
      </w:pPr>
      <w:r>
        <w:t>│</w:t>
      </w:r>
      <w:r>
        <w:t xml:space="preserve">    4.4. Яичный  порошок,  меланж,  альбумин  и  другие  пищевые продукты</w:t>
      </w:r>
      <w:r>
        <w:t>│</w:t>
      </w:r>
    </w:p>
    <w:p w14:paraId="0BDF7B5B" w14:textId="77777777" w:rsidR="00000000" w:rsidRDefault="00666A16">
      <w:pPr>
        <w:pStyle w:val="ConsPlusCell"/>
        <w:jc w:val="both"/>
      </w:pPr>
      <w:r>
        <w:t>│</w:t>
      </w:r>
      <w:r>
        <w:t>переработки куриного яйца подвергнуты процессу переработки,  в результат</w:t>
      </w:r>
      <w:r>
        <w:t>е</w:t>
      </w:r>
      <w:r>
        <w:t>│</w:t>
      </w:r>
    </w:p>
    <w:p w14:paraId="178C0ED4" w14:textId="77777777" w:rsidR="00000000" w:rsidRDefault="00666A16">
      <w:pPr>
        <w:pStyle w:val="ConsPlusCell"/>
        <w:jc w:val="both"/>
      </w:pPr>
      <w:r>
        <w:t>│</w:t>
      </w:r>
      <w:r>
        <w:t xml:space="preserve">которой гарантируется отсутствие жизнеспособной патогенной флоры.        </w:t>
      </w:r>
      <w:r>
        <w:t>│</w:t>
      </w:r>
    </w:p>
    <w:p w14:paraId="73219A6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B2D54E1" w14:textId="77777777" w:rsidR="00000000" w:rsidRDefault="00666A16">
      <w:pPr>
        <w:pStyle w:val="ConsPlusCell"/>
        <w:jc w:val="both"/>
      </w:pPr>
      <w:r>
        <w:t>│</w:t>
      </w:r>
      <w:r>
        <w:t xml:space="preserve">    4.5. Микробиоло</w:t>
      </w:r>
      <w:r>
        <w:t>гические, химико-токсикологические,  радиологические и</w:t>
      </w:r>
      <w:r>
        <w:t>│</w:t>
      </w:r>
    </w:p>
    <w:p w14:paraId="451E387E" w14:textId="77777777" w:rsidR="00000000" w:rsidRDefault="00666A16">
      <w:pPr>
        <w:pStyle w:val="ConsPlusCell"/>
        <w:jc w:val="both"/>
      </w:pPr>
      <w:r>
        <w:t>│</w:t>
      </w:r>
      <w:r>
        <w:t>другие показатели яичного порошка, меланжа,  альбумина  и  других пищевых</w:t>
      </w:r>
      <w:r>
        <w:t>│</w:t>
      </w:r>
    </w:p>
    <w:p w14:paraId="336A243F" w14:textId="77777777" w:rsidR="00000000" w:rsidRDefault="00666A16">
      <w:pPr>
        <w:pStyle w:val="ConsPlusCell"/>
        <w:jc w:val="both"/>
      </w:pPr>
      <w:r>
        <w:t>│</w:t>
      </w:r>
      <w:r>
        <w:t>продуктов  переработки  куриного   яйца   соответствуют   действующим  на</w:t>
      </w:r>
      <w:r>
        <w:t>│</w:t>
      </w:r>
    </w:p>
    <w:p w14:paraId="09FD6300" w14:textId="77777777" w:rsidR="00000000" w:rsidRDefault="00666A16">
      <w:pPr>
        <w:pStyle w:val="ConsPlusCell"/>
        <w:jc w:val="both"/>
      </w:pPr>
      <w:r>
        <w:lastRenderedPageBreak/>
        <w:t>│</w:t>
      </w:r>
      <w:r>
        <w:t>таможенной территории  Евразийского экономическ</w:t>
      </w:r>
      <w:r>
        <w:t>ого союза  ветеринарным  и</w:t>
      </w:r>
      <w:r>
        <w:t>│</w:t>
      </w:r>
    </w:p>
    <w:p w14:paraId="58CBAFDF" w14:textId="77777777" w:rsidR="00000000" w:rsidRDefault="00666A16">
      <w:pPr>
        <w:pStyle w:val="ConsPlusCell"/>
        <w:jc w:val="both"/>
      </w:pPr>
      <w:r>
        <w:t>│</w:t>
      </w:r>
      <w:r>
        <w:t xml:space="preserve">санитарным требованиям и правилам.                                       </w:t>
      </w:r>
      <w:r>
        <w:t>│</w:t>
      </w:r>
    </w:p>
    <w:p w14:paraId="1926D2A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16D40CB" w14:textId="77777777" w:rsidR="00000000" w:rsidRDefault="00666A16">
      <w:pPr>
        <w:pStyle w:val="ConsPlusCell"/>
        <w:jc w:val="both"/>
      </w:pPr>
      <w:r>
        <w:t>│</w:t>
      </w:r>
      <w:r>
        <w:t xml:space="preserve">    4.6. Яичный  порошок,  меланж,  альбумин  и  другие  пищевые продукты</w:t>
      </w:r>
      <w:r>
        <w:t>│</w:t>
      </w:r>
    </w:p>
    <w:p w14:paraId="575B6E95" w14:textId="77777777" w:rsidR="00000000" w:rsidRDefault="00666A16">
      <w:pPr>
        <w:pStyle w:val="ConsPlusCell"/>
        <w:jc w:val="both"/>
      </w:pPr>
      <w:r>
        <w:t>│</w:t>
      </w:r>
      <w:r>
        <w:t>переработки куриного яйца признаны  пригодными  для  употребления  в пищу</w:t>
      </w:r>
      <w:r>
        <w:t>│</w:t>
      </w:r>
    </w:p>
    <w:p w14:paraId="69AE24DE" w14:textId="77777777" w:rsidR="00000000" w:rsidRDefault="00666A16">
      <w:pPr>
        <w:pStyle w:val="ConsPlusCell"/>
        <w:jc w:val="both"/>
      </w:pPr>
      <w:r>
        <w:t>│</w:t>
      </w:r>
      <w:r>
        <w:t xml:space="preserve">человеку.                                                                </w:t>
      </w:r>
      <w:r>
        <w:t>│</w:t>
      </w:r>
    </w:p>
    <w:p w14:paraId="58C93CA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B29A57F" w14:textId="77777777" w:rsidR="00000000" w:rsidRDefault="00666A16">
      <w:pPr>
        <w:pStyle w:val="ConsPlusCell"/>
        <w:jc w:val="both"/>
      </w:pPr>
      <w:r>
        <w:t>│</w:t>
      </w:r>
      <w:r>
        <w:t xml:space="preserve">    4.7.  Упаковка  для  тр</w:t>
      </w:r>
      <w:r>
        <w:t>анспортирования   яичного   порошка,  меланжа,</w:t>
      </w:r>
      <w:r>
        <w:t>│</w:t>
      </w:r>
    </w:p>
    <w:p w14:paraId="47BEBB26" w14:textId="77777777" w:rsidR="00000000" w:rsidRDefault="00666A16">
      <w:pPr>
        <w:pStyle w:val="ConsPlusCell"/>
        <w:jc w:val="both"/>
      </w:pPr>
      <w:r>
        <w:t>│</w:t>
      </w:r>
      <w:r>
        <w:t>альбумина  и  других  пищевых  продуктов  переработки  куриного  яйца без</w:t>
      </w:r>
      <w:r>
        <w:t>│</w:t>
      </w:r>
    </w:p>
    <w:p w14:paraId="7B1E7B9D" w14:textId="77777777" w:rsidR="00000000" w:rsidRDefault="00666A16">
      <w:pPr>
        <w:pStyle w:val="ConsPlusCell"/>
        <w:jc w:val="both"/>
      </w:pPr>
      <w:r>
        <w:t>│</w:t>
      </w:r>
      <w:r>
        <w:t xml:space="preserve">нарушения ее целостности.                                                </w:t>
      </w:r>
      <w:r>
        <w:t>│</w:t>
      </w:r>
    </w:p>
    <w:p w14:paraId="5B793BE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</w:t>
      </w:r>
      <w:r>
        <w:t>──────────────────┤</w:t>
      </w:r>
    </w:p>
    <w:p w14:paraId="54FD0A14" w14:textId="77777777" w:rsidR="00000000" w:rsidRDefault="00666A16">
      <w:pPr>
        <w:pStyle w:val="ConsPlusCell"/>
        <w:jc w:val="both"/>
      </w:pPr>
      <w:r>
        <w:t>│</w:t>
      </w:r>
      <w:r>
        <w:t xml:space="preserve">    4.8.  Тара  и  упаковочный  материал   одноразовые   и  соответствуют</w:t>
      </w:r>
      <w:r>
        <w:t>│</w:t>
      </w:r>
    </w:p>
    <w:p w14:paraId="0A787B55" w14:textId="77777777" w:rsidR="00000000" w:rsidRDefault="00666A16">
      <w:pPr>
        <w:pStyle w:val="ConsPlusCell"/>
        <w:jc w:val="both"/>
      </w:pPr>
      <w:r>
        <w:t>│</w:t>
      </w:r>
      <w:r>
        <w:t xml:space="preserve">требованиям Евразийского экономического союза.                           </w:t>
      </w:r>
      <w:r>
        <w:t>│</w:t>
      </w:r>
    </w:p>
    <w:p w14:paraId="4B202C1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C4861BF" w14:textId="77777777" w:rsidR="00000000" w:rsidRDefault="00666A16">
      <w:pPr>
        <w:pStyle w:val="ConsPlusCell"/>
        <w:jc w:val="both"/>
      </w:pPr>
      <w:r>
        <w:t>│</w:t>
      </w:r>
      <w:r>
        <w:t xml:space="preserve">    4.9</w:t>
      </w:r>
      <w:r>
        <w:t>. Транспортное средство обработано и  подготовлено  в соответствии</w:t>
      </w:r>
      <w:r>
        <w:t>│</w:t>
      </w:r>
    </w:p>
    <w:p w14:paraId="6FDAABBC" w14:textId="77777777" w:rsidR="00000000" w:rsidRDefault="00666A16">
      <w:pPr>
        <w:pStyle w:val="ConsPlusCell"/>
        <w:jc w:val="both"/>
      </w:pPr>
      <w:r>
        <w:t>│</w:t>
      </w:r>
      <w:r>
        <w:t xml:space="preserve">с правилами, принятыми в стране-экспортере.                              </w:t>
      </w:r>
      <w:r>
        <w:t>│</w:t>
      </w:r>
    </w:p>
    <w:p w14:paraId="32FB32D9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69DA89DE" w14:textId="77777777" w:rsidR="00000000" w:rsidRDefault="00666A16">
      <w:pPr>
        <w:pStyle w:val="ConsPlusNormal"/>
        <w:jc w:val="both"/>
      </w:pPr>
    </w:p>
    <w:p w14:paraId="7FE7FE15" w14:textId="77777777" w:rsidR="00000000" w:rsidRDefault="00666A16">
      <w:pPr>
        <w:pStyle w:val="ConsPlusNonformat"/>
        <w:jc w:val="both"/>
      </w:pPr>
      <w:r>
        <w:t xml:space="preserve">    Место ___________________   Дат</w:t>
      </w:r>
      <w:r>
        <w:t>а ___________________   Печать</w:t>
      </w:r>
    </w:p>
    <w:p w14:paraId="020B762D" w14:textId="77777777" w:rsidR="00000000" w:rsidRDefault="00666A16">
      <w:pPr>
        <w:pStyle w:val="ConsPlusNonformat"/>
        <w:jc w:val="both"/>
      </w:pPr>
    </w:p>
    <w:p w14:paraId="0CC14A48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</w:t>
      </w:r>
    </w:p>
    <w:p w14:paraId="6E4B6CE5" w14:textId="77777777" w:rsidR="00000000" w:rsidRDefault="00666A16">
      <w:pPr>
        <w:pStyle w:val="ConsPlusNonformat"/>
        <w:jc w:val="both"/>
      </w:pPr>
    </w:p>
    <w:p w14:paraId="5E9D7BA0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</w:t>
      </w:r>
    </w:p>
    <w:p w14:paraId="5A9C9026" w14:textId="77777777" w:rsidR="00000000" w:rsidRDefault="00666A16">
      <w:pPr>
        <w:pStyle w:val="ConsPlusNonformat"/>
        <w:jc w:val="both"/>
      </w:pPr>
    </w:p>
    <w:p w14:paraId="4352F8A4" w14:textId="77777777" w:rsidR="00000000" w:rsidRDefault="00666A16">
      <w:pPr>
        <w:pStyle w:val="ConsPlusNonformat"/>
        <w:jc w:val="both"/>
      </w:pPr>
      <w:r>
        <w:t xml:space="preserve">    Примечание. Подпись и печать должны отличаться цветом от бланка.</w:t>
      </w:r>
    </w:p>
    <w:p w14:paraId="61198890" w14:textId="77777777" w:rsidR="00000000" w:rsidRDefault="00666A16">
      <w:pPr>
        <w:pStyle w:val="ConsPlusNormal"/>
        <w:jc w:val="both"/>
      </w:pPr>
    </w:p>
    <w:p w14:paraId="2B98E61D" w14:textId="77777777" w:rsidR="00000000" w:rsidRDefault="00666A16">
      <w:pPr>
        <w:pStyle w:val="ConsPlusNormal"/>
        <w:ind w:firstLine="540"/>
        <w:jc w:val="both"/>
      </w:pPr>
      <w:r>
        <w:t>--------------------------------</w:t>
      </w:r>
    </w:p>
    <w:p w14:paraId="23C0AC4C" w14:textId="77777777" w:rsidR="00000000" w:rsidRDefault="00666A16">
      <w:pPr>
        <w:pStyle w:val="ConsPlusNormal"/>
        <w:spacing w:before="200"/>
        <w:ind w:firstLine="540"/>
        <w:jc w:val="both"/>
      </w:pPr>
      <w:bookmarkStart w:id="31" w:name="Par4460"/>
      <w:bookmarkEnd w:id="31"/>
      <w:r>
        <w:t>&lt;*&gt; Для государств - членов Европейского союза. При этом под доэкспортным сертификатом понимается сопроводительный документ (официальный се</w:t>
      </w:r>
      <w:r>
        <w:t>ртификат), выданный сертифицирующим должностным лицом компетентного органа государства - члена Европейского союза для перемещения по территории Европейского союза и подтверждающий, что указанные в нем товары, подлежащие ветеринарному контролю (надзору), от</w:t>
      </w:r>
      <w:r>
        <w:t>вечают ветеринарно-санитарным требованиям Евразийского экономического союза.</w:t>
      </w:r>
    </w:p>
    <w:p w14:paraId="319E9735" w14:textId="77777777" w:rsidR="00000000" w:rsidRDefault="00666A16">
      <w:pPr>
        <w:pStyle w:val="ConsPlusNormal"/>
        <w:jc w:val="both"/>
      </w:pPr>
    </w:p>
    <w:p w14:paraId="2C1B9D8D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3FB48DE4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A780722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29B6862F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5A4682F4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25.12.2012 </w:t>
            </w:r>
            <w:hyperlink r:id="rId225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226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 xml:space="preserve">, от 09.07.2019 </w:t>
            </w:r>
            <w:hyperlink r:id="rId227" w:tooltip="Решение Коллегии Евразийской экономической комиссии от 09.07.2019 N 117 &quot;О внесении изменений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N 117</w:t>
              </w:r>
            </w:hyperlink>
            <w:r w:rsidRPr="00666A16">
              <w:rPr>
                <w:color w:val="392C69"/>
              </w:rPr>
              <w:t>,</w:t>
            </w:r>
          </w:p>
          <w:p w14:paraId="5E1AA839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24.12.2019 </w:t>
            </w:r>
            <w:hyperlink r:id="rId228" w:tooltip="Решение Коллегии Евразийской экономической комиссии от 24.12.2019 N 238 &quot;О внесении изменений в форму ветеринарного сертификата на экспортируемые на таможенную территорию Евразийского экономического союза кожевенное, рогокопытное, кишечное, пушное меховое, овчинно-меховое и мерлушковое сырье, шерсть и козий пух, щетину, конский волос, перо и пух кур, уток, гусей и других птиц&quot;{КонсультантПлюс}" w:history="1">
              <w:r w:rsidRPr="00666A16">
                <w:rPr>
                  <w:color w:val="0000FF"/>
                </w:rPr>
                <w:t>N 238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0CB42EFC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3763A046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77B3423" w14:textId="77777777" w:rsidR="00000000" w:rsidRPr="00666A16" w:rsidRDefault="00666A16">
            <w:pPr>
              <w:pStyle w:val="ConsPlusNormal"/>
              <w:jc w:val="both"/>
              <w:rPr>
                <w:color w:val="392C69"/>
              </w:rPr>
            </w:pPr>
            <w:r w:rsidRPr="00666A16">
              <w:rPr>
                <w:color w:val="392C69"/>
              </w:rPr>
              <w:t>КонсультантПлюс: примечание.</w:t>
            </w:r>
          </w:p>
          <w:p w14:paraId="4C8C2491" w14:textId="77777777" w:rsidR="00000000" w:rsidRPr="00666A16" w:rsidRDefault="00666A16">
            <w:pPr>
              <w:pStyle w:val="ConsPlusNormal"/>
              <w:jc w:val="both"/>
              <w:rPr>
                <w:color w:val="392C69"/>
              </w:rPr>
            </w:pPr>
            <w:r w:rsidRPr="00666A16">
              <w:rPr>
                <w:color w:val="392C69"/>
              </w:rPr>
              <w:t>Бланки ветеринарных сертификатов, изготовленные и выпущенные до 26.01.2020, используются до 01.12.2020 (</w:t>
            </w:r>
            <w:hyperlink r:id="rId229" w:tooltip="Решение Коллегии Евразийской экономической комиссии от 24.12.2019 N 238 &quot;О внесении изменений в форму ветеринарного сертификата на экспортируемые на таможенную территорию Евразийского экономического союза кожевенное, рогокопытное, кишечное, пушное меховое, овчинно-меховое и мерлушковое сырье, шерсть и козий пух, щетину, конский волос, перо и пух кур, уток, гусей и других птиц&quot;{КонсультантПлюс}" w:history="1">
              <w:r w:rsidRPr="00666A16">
                <w:rPr>
                  <w:color w:val="0000FF"/>
                </w:rPr>
                <w:t>Решение</w:t>
              </w:r>
            </w:hyperlink>
            <w:r w:rsidRPr="00666A16">
              <w:rPr>
                <w:color w:val="392C69"/>
              </w:rPr>
              <w:t xml:space="preserve"> Коллегии ЕЭК от 24.12.2019 N 238).</w:t>
            </w:r>
          </w:p>
        </w:tc>
      </w:tr>
    </w:tbl>
    <w:p w14:paraId="04086FDB" w14:textId="77777777" w:rsidR="00000000" w:rsidRDefault="00666A16">
      <w:pPr>
        <w:pStyle w:val="ConsPlusNormal"/>
        <w:spacing w:before="260"/>
        <w:jc w:val="right"/>
        <w:outlineLvl w:val="0"/>
      </w:pPr>
      <w:bookmarkStart w:id="32" w:name="Par4470"/>
      <w:bookmarkEnd w:id="32"/>
      <w:r>
        <w:t>Форма N 32</w:t>
      </w:r>
    </w:p>
    <w:p w14:paraId="52B7D08A" w14:textId="77777777" w:rsidR="00000000" w:rsidRDefault="00666A16">
      <w:pPr>
        <w:pStyle w:val="ConsPlusNormal"/>
        <w:jc w:val="both"/>
      </w:pPr>
    </w:p>
    <w:p w14:paraId="70C82FDF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14:paraId="4AE173E0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 </w:t>
      </w:r>
      <w:r>
        <w:t>│</w:t>
      </w:r>
      <w:r>
        <w:t xml:space="preserve">1.5. Сертификат N ____________     </w:t>
      </w:r>
      <w:r>
        <w:t>│</w:t>
      </w:r>
    </w:p>
    <w:p w14:paraId="4627279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14:paraId="67260C04" w14:textId="77777777" w:rsidR="00000000" w:rsidRDefault="00666A16">
      <w:pPr>
        <w:pStyle w:val="ConsPlusCell"/>
        <w:jc w:val="both"/>
      </w:pPr>
      <w:r>
        <w:t>│</w:t>
      </w:r>
      <w:r>
        <w:t>1</w:t>
      </w:r>
      <w:r>
        <w:t xml:space="preserve">.1. Название и адрес                </w:t>
      </w:r>
      <w:r>
        <w:t>│</w:t>
      </w:r>
      <w:r>
        <w:t xml:space="preserve">     Ветеринарный сертификат       </w:t>
      </w:r>
      <w:r>
        <w:t>│</w:t>
      </w:r>
    </w:p>
    <w:p w14:paraId="39A7D895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 </w:t>
      </w:r>
      <w:r>
        <w:t>│</w:t>
      </w:r>
      <w:r>
        <w:t xml:space="preserve">  на экспортируемые на таможенную  </w:t>
      </w:r>
      <w:r>
        <w:t>│</w:t>
      </w:r>
    </w:p>
    <w:p w14:paraId="772CB1E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территорию Евразийского      </w:t>
      </w:r>
      <w:r>
        <w:t>│</w:t>
      </w:r>
    </w:p>
    <w:p w14:paraId="08B0F83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</w:t>
      </w:r>
      <w:r>
        <w:t>────────┤</w:t>
      </w:r>
      <w:r>
        <w:t xml:space="preserve">  экономического союза кожевенное, </w:t>
      </w:r>
      <w:r>
        <w:t>│</w:t>
      </w:r>
    </w:p>
    <w:p w14:paraId="082EB949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               </w:t>
      </w:r>
      <w:r>
        <w:t>│</w:t>
      </w:r>
      <w:r>
        <w:t xml:space="preserve">   рогокопытное, кишечное, пушное  </w:t>
      </w:r>
      <w:r>
        <w:t>│</w:t>
      </w:r>
    </w:p>
    <w:p w14:paraId="0386E98F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грузополучателя:                     </w:t>
      </w:r>
      <w:r>
        <w:t>│</w:t>
      </w:r>
      <w:r>
        <w:t xml:space="preserve">    меховое, овчинно-меховое и     </w:t>
      </w:r>
      <w:r>
        <w:t>│</w:t>
      </w:r>
    </w:p>
    <w:p w14:paraId="69BAC3B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мерлушковое сырье,</w:t>
      </w:r>
      <w:r>
        <w:t xml:space="preserve"> шерсть и козий </w:t>
      </w:r>
      <w:r>
        <w:t>│</w:t>
      </w:r>
    </w:p>
    <w:p w14:paraId="3CF399E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пух, щетину, конский волос, перо  </w:t>
      </w:r>
      <w:r>
        <w:t>│</w:t>
      </w:r>
    </w:p>
    <w:p w14:paraId="6864ED6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и пух кур, уток, гусей      </w:t>
      </w:r>
      <w:r>
        <w:t>│</w:t>
      </w:r>
    </w:p>
    <w:p w14:paraId="02F3FC6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и других птиц           </w:t>
      </w:r>
      <w:r>
        <w:t>│</w:t>
      </w:r>
    </w:p>
    <w:p w14:paraId="6527DF66" w14:textId="77777777" w:rsidR="00000000" w:rsidRDefault="00666A16">
      <w:pPr>
        <w:pStyle w:val="ConsPlusCell"/>
        <w:jc w:val="both"/>
      </w:pPr>
      <w:r>
        <w:t>│</w:t>
      </w:r>
      <w:r>
        <w:t xml:space="preserve">         </w:t>
      </w:r>
      <w:r>
        <w:t xml:space="preserve">                            </w:t>
      </w:r>
      <w:r>
        <w:t>│</w:t>
      </w:r>
      <w:r>
        <w:t xml:space="preserve">                                   </w:t>
      </w:r>
      <w:r>
        <w:t>│</w:t>
      </w:r>
    </w:p>
    <w:p w14:paraId="45B24B4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14:paraId="63FF0A55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                    </w:t>
      </w:r>
      <w:r>
        <w:t>│</w:t>
      </w:r>
      <w:r>
        <w:t xml:space="preserve">1.6. Страна происхождения товара:  </w:t>
      </w:r>
      <w:r>
        <w:t>│</w:t>
      </w:r>
    </w:p>
    <w:p w14:paraId="4A3C3E6A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 </w:t>
      </w:r>
      <w:r>
        <w:t>│</w:t>
      </w:r>
      <w:r>
        <w:t xml:space="preserve">                                   </w:t>
      </w:r>
      <w:r>
        <w:t>│</w:t>
      </w:r>
    </w:p>
    <w:p w14:paraId="043332B1" w14:textId="77777777" w:rsidR="00000000" w:rsidRDefault="00666A16">
      <w:pPr>
        <w:pStyle w:val="ConsPlusCell"/>
        <w:jc w:val="both"/>
      </w:pPr>
      <w:r>
        <w:t>│</w:t>
      </w:r>
      <w:r>
        <w:t xml:space="preserve">рейса самолета, название судна)      </w:t>
      </w:r>
      <w:r>
        <w:t>├───────────────────────────────────┤</w:t>
      </w:r>
    </w:p>
    <w:p w14:paraId="3B2C5D0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1.7. Страна, выдавшая сертификат:  </w:t>
      </w:r>
      <w:r>
        <w:t>│</w:t>
      </w:r>
    </w:p>
    <w:p w14:paraId="2FF9E69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                    </w:t>
      </w:r>
      <w:r>
        <w:t>│</w:t>
      </w:r>
    </w:p>
    <w:p w14:paraId="211094F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├───────────────────────────────────┤</w:t>
      </w:r>
    </w:p>
    <w:p w14:paraId="142F743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>1.8. Компетентное ведомство страны-</w:t>
      </w:r>
      <w:r>
        <w:t>│</w:t>
      </w:r>
    </w:p>
    <w:p w14:paraId="7B8B1DF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 </w:t>
      </w:r>
      <w:r>
        <w:t>│</w:t>
      </w:r>
      <w:r>
        <w:t xml:space="preserve">экспортера:                        </w:t>
      </w:r>
      <w:r>
        <w:t>│</w:t>
      </w:r>
    </w:p>
    <w:p w14:paraId="2308F2A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                    </w:t>
      </w:r>
      <w:r>
        <w:t>│</w:t>
      </w:r>
    </w:p>
    <w:p w14:paraId="2951E8C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├───────────────────────────────────┤</w:t>
      </w:r>
    </w:p>
    <w:p w14:paraId="465BFAA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>1.9. Учреждение ст</w:t>
      </w:r>
      <w:r>
        <w:t xml:space="preserve">раны-экспортера, </w:t>
      </w:r>
      <w:r>
        <w:t>│</w:t>
      </w:r>
    </w:p>
    <w:p w14:paraId="51ABA2C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выдавшее сертификат:               </w:t>
      </w:r>
      <w:r>
        <w:t>│</w:t>
      </w:r>
    </w:p>
    <w:p w14:paraId="4090520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                    </w:t>
      </w:r>
      <w:r>
        <w:t>│</w:t>
      </w:r>
    </w:p>
    <w:p w14:paraId="7BA8D1E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├───────────────────────────────────┤</w:t>
      </w:r>
    </w:p>
    <w:p w14:paraId="16897D90" w14:textId="77777777" w:rsidR="00000000" w:rsidRDefault="00666A16">
      <w:pPr>
        <w:pStyle w:val="ConsPlusCell"/>
        <w:jc w:val="both"/>
      </w:pPr>
      <w:r>
        <w:t>├────────</w:t>
      </w:r>
      <w:r>
        <w:t>─────────────────────────────┤</w:t>
      </w:r>
      <w:r>
        <w:t xml:space="preserve">1.10. Пункт пропуска товаров через </w:t>
      </w:r>
      <w:r>
        <w:t>│</w:t>
      </w:r>
    </w:p>
    <w:p w14:paraId="33A2AD7E" w14:textId="77777777" w:rsidR="00000000" w:rsidRDefault="00666A16">
      <w:pPr>
        <w:pStyle w:val="ConsPlusCell"/>
        <w:jc w:val="both"/>
      </w:pPr>
      <w:r>
        <w:t>│</w:t>
      </w:r>
      <w:r>
        <w:t xml:space="preserve">1.4. Страна(ы) транзита:             </w:t>
      </w:r>
      <w:r>
        <w:t>│</w:t>
      </w:r>
      <w:r>
        <w:t xml:space="preserve">таможенную границу:                </w:t>
      </w:r>
      <w:r>
        <w:t>│</w:t>
      </w:r>
    </w:p>
    <w:p w14:paraId="02E68CC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                    </w:t>
      </w:r>
      <w:r>
        <w:t>│</w:t>
      </w:r>
    </w:p>
    <w:p w14:paraId="61B24A4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</w:t>
      </w:r>
      <w:r>
        <w:t>─┴───────────────────────────────────┤</w:t>
      </w:r>
    </w:p>
    <w:p w14:paraId="0FD8B6A1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товара                                                  </w:t>
      </w:r>
      <w:r>
        <w:t>│</w:t>
      </w:r>
    </w:p>
    <w:p w14:paraId="07E2FC6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9F8F06D" w14:textId="77777777" w:rsidR="00000000" w:rsidRDefault="00666A16">
      <w:pPr>
        <w:pStyle w:val="ConsPlusCell"/>
        <w:jc w:val="both"/>
      </w:pPr>
      <w:r>
        <w:t>│</w:t>
      </w:r>
      <w:r>
        <w:t>2.1. Наименование товара: ______________________________________</w:t>
      </w:r>
      <w:r>
        <w:t xml:space="preserve">________ </w:t>
      </w:r>
      <w:r>
        <w:t>│</w:t>
      </w:r>
    </w:p>
    <w:p w14:paraId="4E2C619C" w14:textId="77777777" w:rsidR="00000000" w:rsidRDefault="00666A16">
      <w:pPr>
        <w:pStyle w:val="ConsPlusCell"/>
        <w:jc w:val="both"/>
      </w:pPr>
      <w:r>
        <w:t>│</w:t>
      </w:r>
      <w:r>
        <w:t xml:space="preserve">2.2. Вид животных, от которых получено сырье: __________________________ </w:t>
      </w:r>
      <w:r>
        <w:t>│</w:t>
      </w:r>
    </w:p>
    <w:p w14:paraId="17A9799D" w14:textId="77777777" w:rsidR="00000000" w:rsidRDefault="00666A16">
      <w:pPr>
        <w:pStyle w:val="ConsPlusCell"/>
        <w:jc w:val="both"/>
      </w:pPr>
      <w:r>
        <w:t>│</w:t>
      </w:r>
      <w:r>
        <w:t xml:space="preserve">2.3. Упаковка: _________________________________________________________ </w:t>
      </w:r>
      <w:r>
        <w:t>│</w:t>
      </w:r>
    </w:p>
    <w:p w14:paraId="5BAB2AA4" w14:textId="77777777" w:rsidR="00000000" w:rsidRDefault="00666A16">
      <w:pPr>
        <w:pStyle w:val="ConsPlusCell"/>
        <w:jc w:val="both"/>
      </w:pPr>
      <w:r>
        <w:t>│</w:t>
      </w:r>
      <w:r>
        <w:t xml:space="preserve">2.4. Количество мест: __________________________________________________ </w:t>
      </w:r>
      <w:r>
        <w:t>│</w:t>
      </w:r>
    </w:p>
    <w:p w14:paraId="508FAEAB" w14:textId="77777777" w:rsidR="00000000" w:rsidRDefault="00666A16">
      <w:pPr>
        <w:pStyle w:val="ConsPlusCell"/>
        <w:jc w:val="both"/>
      </w:pPr>
      <w:r>
        <w:t>│</w:t>
      </w:r>
      <w:r>
        <w:t>2.5. Вес нетто (</w:t>
      </w:r>
      <w:r>
        <w:t xml:space="preserve">кг): ___________________________________________________ </w:t>
      </w:r>
      <w:r>
        <w:t>│</w:t>
      </w:r>
    </w:p>
    <w:p w14:paraId="332CAED6" w14:textId="77777777" w:rsidR="00000000" w:rsidRDefault="00666A16">
      <w:pPr>
        <w:pStyle w:val="ConsPlusCell"/>
        <w:jc w:val="both"/>
      </w:pPr>
      <w:r>
        <w:t>│</w:t>
      </w:r>
      <w:r>
        <w:t xml:space="preserve">2.6. Номер пломбы: _____________________________________________________ </w:t>
      </w:r>
      <w:r>
        <w:t>│</w:t>
      </w:r>
    </w:p>
    <w:p w14:paraId="543C23FA" w14:textId="77777777" w:rsidR="00000000" w:rsidRDefault="00666A16">
      <w:pPr>
        <w:pStyle w:val="ConsPlusCell"/>
        <w:jc w:val="both"/>
      </w:pPr>
      <w:r>
        <w:t>│</w:t>
      </w:r>
      <w:r>
        <w:t xml:space="preserve">2.7. Маркировка: _______________________________________________________ </w:t>
      </w:r>
      <w:r>
        <w:t>│</w:t>
      </w:r>
    </w:p>
    <w:p w14:paraId="223D1EAA" w14:textId="77777777" w:rsidR="00000000" w:rsidRDefault="00666A16">
      <w:pPr>
        <w:pStyle w:val="ConsPlusCell"/>
        <w:jc w:val="both"/>
      </w:pPr>
      <w:r>
        <w:t>│</w:t>
      </w:r>
      <w:r>
        <w:t>2.8. Условия хранения и перевозки: _________</w:t>
      </w:r>
      <w:r>
        <w:t xml:space="preserve">____________________________ </w:t>
      </w:r>
      <w:r>
        <w:t>│</w:t>
      </w:r>
    </w:p>
    <w:p w14:paraId="1DCE285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8EF5201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товара                                                  </w:t>
      </w:r>
      <w:r>
        <w:t>│</w:t>
      </w:r>
    </w:p>
    <w:p w14:paraId="6029982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</w:t>
      </w:r>
      <w:r>
        <w:t xml:space="preserve"> </w:t>
      </w:r>
      <w:r>
        <w:t>│</w:t>
      </w:r>
    </w:p>
    <w:p w14:paraId="36BED4F4" w14:textId="77777777" w:rsidR="00000000" w:rsidRDefault="00666A16">
      <w:pPr>
        <w:pStyle w:val="ConsPlusCell"/>
        <w:jc w:val="both"/>
      </w:pPr>
      <w:r>
        <w:t>│</w:t>
      </w:r>
      <w:r>
        <w:t xml:space="preserve">3.1. Название, регистрационный номер и адрес предприятия:                </w:t>
      </w:r>
      <w:r>
        <w:t>│</w:t>
      </w:r>
    </w:p>
    <w:p w14:paraId="51FC64B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AB1872B" w14:textId="77777777" w:rsidR="00000000" w:rsidRDefault="00666A16">
      <w:pPr>
        <w:pStyle w:val="ConsPlusCell"/>
        <w:jc w:val="both"/>
      </w:pPr>
      <w:r>
        <w:t>│</w:t>
      </w:r>
      <w:r>
        <w:t>3.2. Административно-террито</w:t>
      </w:r>
      <w:r>
        <w:t xml:space="preserve">риальная единица:                            </w:t>
      </w:r>
      <w:r>
        <w:t>│</w:t>
      </w:r>
    </w:p>
    <w:p w14:paraId="679B54A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D0BC1A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710A025" w14:textId="77777777" w:rsidR="00000000" w:rsidRDefault="00666A16">
      <w:pPr>
        <w:pStyle w:val="ConsPlusCell"/>
        <w:jc w:val="both"/>
      </w:pPr>
      <w:r>
        <w:t>│</w:t>
      </w:r>
      <w:r>
        <w:t xml:space="preserve">4. Свидетельство о пригодности сырья                    </w:t>
      </w:r>
      <w:r>
        <w:t xml:space="preserve">                 </w:t>
      </w:r>
      <w:r>
        <w:t>│</w:t>
      </w:r>
    </w:p>
    <w:p w14:paraId="33DC970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09B2E2E" w14:textId="77777777" w:rsidR="00000000" w:rsidRDefault="00666A16">
      <w:pPr>
        <w:pStyle w:val="ConsPlusCell"/>
        <w:jc w:val="both"/>
      </w:pPr>
      <w:r>
        <w:t>│</w:t>
      </w:r>
      <w:r>
        <w:t xml:space="preserve">    Я, нижеподписавшийся государственный/официальный  ветеринарный  врач,</w:t>
      </w:r>
      <w:r>
        <w:t>│</w:t>
      </w:r>
    </w:p>
    <w:p w14:paraId="4C47627E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699A560F" w14:textId="77777777" w:rsidR="00000000" w:rsidRDefault="00666A16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                                           </w:t>
      </w:r>
      <w:r>
        <w:t>│</w:t>
      </w:r>
    </w:p>
    <w:p w14:paraId="60E478EE" w14:textId="77777777" w:rsidR="00000000" w:rsidRDefault="00666A16">
      <w:pPr>
        <w:pStyle w:val="ConsPlusCell"/>
        <w:jc w:val="both"/>
      </w:pPr>
      <w:r>
        <w:t>│</w:t>
      </w:r>
      <w:r>
        <w:t xml:space="preserve">    Сертификат  выдан  на основе следующих доэкспортных  сертификатов </w:t>
      </w:r>
      <w:hyperlink w:anchor="Par4609" w:tooltip="&lt;*&gt; Для государств - членов Европейского союза. При этом под доэкспортным сертификатом понимается сопроводительный документ (официальный сертификат), выданный сертифицирующим должностным лицом компетентного органа государства - члена Европейского союза для перемещения по территории Европейского союза и подтверждающий, что указанные в нем товары, подлежащие ветеринарному контролю (надзору), отвечают ветеринарно-санитарным требованиям Евразийского экономического союза." w:history="1">
        <w:r>
          <w:rPr>
            <w:color w:val="0000FF"/>
          </w:rPr>
          <w:t>&lt;*&gt;</w:t>
        </w:r>
      </w:hyperlink>
      <w:r>
        <w:t>│</w:t>
      </w:r>
    </w:p>
    <w:p w14:paraId="3800297D" w14:textId="77777777" w:rsidR="00000000" w:rsidRDefault="00666A16">
      <w:pPr>
        <w:pStyle w:val="ConsPlusCell"/>
        <w:jc w:val="both"/>
      </w:pPr>
      <w:r>
        <w:t>│</w:t>
      </w:r>
      <w:r>
        <w:t xml:space="preserve">(при наличии более 2 доэкспортных сертификатов </w:t>
      </w:r>
      <w:hyperlink w:anchor="Par4609" w:tooltip="&lt;*&gt; Для государств - членов Европейского союза. При этом под доэкспортным сертификатом понимается сопроводительный документ (официальный сертификат), выданный сертифицирующим должностным лицом компетентного органа государства - члена Европейского союза для перемещения по территории Европейского союза и подтверждающий, что указанные в нем товары, подлежащие ветеринарному контролю (надзору), отвечают ветеринарно-санитарным требованиям Евразийского экономического союза." w:history="1">
        <w:r>
          <w:rPr>
            <w:color w:val="0000FF"/>
          </w:rPr>
          <w:t>&lt;*&gt;</w:t>
        </w:r>
      </w:hyperlink>
      <w:r>
        <w:t xml:space="preserve"> прилагается список):  </w:t>
      </w:r>
      <w:r>
        <w:t>│</w:t>
      </w:r>
    </w:p>
    <w:p w14:paraId="794470E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</w:t>
      </w:r>
      <w:r>
        <w:t xml:space="preserve">               </w:t>
      </w:r>
      <w:r>
        <w:t>│</w:t>
      </w:r>
    </w:p>
    <w:p w14:paraId="51AB6B16" w14:textId="77777777" w:rsidR="00000000" w:rsidRDefault="00666A16">
      <w:pPr>
        <w:pStyle w:val="ConsPlusCell"/>
        <w:jc w:val="both"/>
      </w:pPr>
      <w:r>
        <w:t>│┌──────┬─────┬─────────────┬────────────────┬───────────────┬───────────┐│</w:t>
      </w:r>
    </w:p>
    <w:p w14:paraId="383814DE" w14:textId="77777777" w:rsidR="00000000" w:rsidRDefault="00666A16">
      <w:pPr>
        <w:pStyle w:val="ConsPlusCell"/>
        <w:jc w:val="both"/>
      </w:pPr>
      <w:r>
        <w:t>││</w:t>
      </w:r>
      <w:r>
        <w:t xml:space="preserve"> Дата </w:t>
      </w:r>
      <w:r>
        <w:t>│</w:t>
      </w:r>
      <w:r>
        <w:t>Номер</w:t>
      </w:r>
      <w:r>
        <w:t>│</w:t>
      </w:r>
      <w:r>
        <w:t xml:space="preserve">   Страна    </w:t>
      </w:r>
      <w:r>
        <w:t>│</w:t>
      </w:r>
      <w:r>
        <w:t>Административная</w:t>
      </w:r>
      <w:r>
        <w:t>│</w:t>
      </w:r>
      <w:r>
        <w:t>Регистрационный</w:t>
      </w:r>
      <w:r>
        <w:t>│</w:t>
      </w:r>
      <w:r>
        <w:t xml:space="preserve">   Вид и   </w:t>
      </w:r>
      <w:r>
        <w:t>││</w:t>
      </w:r>
    </w:p>
    <w:p w14:paraId="5A855560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>происхождения</w:t>
      </w:r>
      <w:r>
        <w:t>│</w:t>
      </w:r>
      <w:r>
        <w:t xml:space="preserve">   территория   </w:t>
      </w:r>
      <w:r>
        <w:t>│</w:t>
      </w:r>
      <w:r>
        <w:t xml:space="preserve">     номер     </w:t>
      </w:r>
      <w:r>
        <w:t>│</w:t>
      </w:r>
      <w:r>
        <w:t xml:space="preserve">количество </w:t>
      </w:r>
      <w:r>
        <w:t>││</w:t>
      </w:r>
    </w:p>
    <w:p w14:paraId="48291DB7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</w:t>
      </w:r>
      <w:r>
        <w:t xml:space="preserve">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предприятия  </w:t>
      </w:r>
      <w:r>
        <w:t>│</w:t>
      </w:r>
      <w:r>
        <w:t>(вес нетто)</w:t>
      </w:r>
      <w:r>
        <w:t>││</w:t>
      </w:r>
    </w:p>
    <w:p w14:paraId="6C65C726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товара   </w:t>
      </w:r>
      <w:r>
        <w:t>││</w:t>
      </w:r>
    </w:p>
    <w:p w14:paraId="1795FC8F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│├──────┼─────┼─────────────┼────────────────┼───────────────┼───────────┤│</w:t>
      </w:r>
    </w:p>
    <w:p w14:paraId="7006C83F" w14:textId="77777777" w:rsidR="00000000" w:rsidRDefault="00666A16">
      <w:pPr>
        <w:pStyle w:val="ConsPlusCell"/>
        <w:jc w:val="both"/>
      </w:pPr>
      <w:r>
        <w:lastRenderedPageBreak/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</w:t>
      </w:r>
      <w:r>
        <w:t xml:space="preserve">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││</w:t>
      </w:r>
    </w:p>
    <w:p w14:paraId="4F3D11F8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│├──────┼─────┼─────────────┼────────────────┼───────────────┼───────────┤│</w:t>
      </w:r>
    </w:p>
    <w:p w14:paraId="74E7454F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││</w:t>
      </w:r>
    </w:p>
    <w:p w14:paraId="675AEF51" w14:textId="77777777" w:rsidR="00000000" w:rsidRDefault="00666A16">
      <w:pPr>
        <w:pStyle w:val="ConsPlusCell"/>
        <w:jc w:val="both"/>
      </w:pPr>
      <w:r>
        <w:t>│└──────┴─────┴─────────────┴────────────────┴───────────────┴─────</w:t>
      </w:r>
      <w:r>
        <w:t>──────┘│</w:t>
      </w:r>
    </w:p>
    <w:p w14:paraId="269BEDF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703DF29" w14:textId="77777777" w:rsidR="00000000" w:rsidRDefault="00666A16">
      <w:pPr>
        <w:pStyle w:val="ConsPlusCell"/>
        <w:jc w:val="both"/>
      </w:pPr>
      <w:r>
        <w:t>│</w:t>
      </w:r>
      <w:r>
        <w:t xml:space="preserve">    4.1.  Экспортируемые    на    таможенную    территорию   Евразийского</w:t>
      </w:r>
      <w:r>
        <w:t>│</w:t>
      </w:r>
    </w:p>
    <w:p w14:paraId="7A9512F7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кожевенное,  рогокопытное,  кишечное, пушно-меховое,</w:t>
      </w:r>
      <w:r>
        <w:t>│</w:t>
      </w:r>
    </w:p>
    <w:p w14:paraId="44057D39" w14:textId="77777777" w:rsidR="00000000" w:rsidRDefault="00666A16">
      <w:pPr>
        <w:pStyle w:val="ConsPlusCell"/>
        <w:jc w:val="both"/>
      </w:pPr>
      <w:r>
        <w:t>│</w:t>
      </w:r>
      <w:r>
        <w:t>овчинно-меховое  и</w:t>
      </w:r>
      <w:r>
        <w:t xml:space="preserve"> мерлушковое сырье, шерсть, козий пух, щетина,  конский</w:t>
      </w:r>
      <w:r>
        <w:t>│</w:t>
      </w:r>
    </w:p>
    <w:p w14:paraId="21A1D857" w14:textId="77777777" w:rsidR="00000000" w:rsidRDefault="00666A16">
      <w:pPr>
        <w:pStyle w:val="ConsPlusCell"/>
        <w:jc w:val="both"/>
      </w:pPr>
      <w:r>
        <w:t>│</w:t>
      </w:r>
      <w:r>
        <w:t>волос, перо  и  пух кур, уток, гусей и других птиц получены  от  здоровых</w:t>
      </w:r>
      <w:r>
        <w:t>│</w:t>
      </w:r>
    </w:p>
    <w:p w14:paraId="58F532E8" w14:textId="77777777" w:rsidR="00000000" w:rsidRDefault="00666A16">
      <w:pPr>
        <w:pStyle w:val="ConsPlusCell"/>
        <w:jc w:val="both"/>
      </w:pPr>
      <w:r>
        <w:t>│</w:t>
      </w:r>
      <w:r>
        <w:t>животных   (птиц),  происходящих  из  хозяйств,  официально  свободных от</w:t>
      </w:r>
      <w:r>
        <w:t>│</w:t>
      </w:r>
    </w:p>
    <w:p w14:paraId="51AEDC0D" w14:textId="77777777" w:rsidR="00000000" w:rsidRDefault="00666A16">
      <w:pPr>
        <w:pStyle w:val="ConsPlusCell"/>
        <w:jc w:val="both"/>
      </w:pPr>
      <w:r>
        <w:t>│</w:t>
      </w:r>
      <w:r>
        <w:t xml:space="preserve">заразных  болезней  соответствующих  животных </w:t>
      </w:r>
      <w:r>
        <w:t xml:space="preserve"> (птиц), и  произведены  на</w:t>
      </w:r>
      <w:r>
        <w:t>│</w:t>
      </w:r>
    </w:p>
    <w:p w14:paraId="3C3CBC89" w14:textId="77777777" w:rsidR="00000000" w:rsidRDefault="00666A16">
      <w:pPr>
        <w:pStyle w:val="ConsPlusCell"/>
        <w:jc w:val="both"/>
      </w:pPr>
      <w:r>
        <w:t>│</w:t>
      </w:r>
      <w:r>
        <w:t>предприятиях,     в     отношении    которых    не     были   установлены</w:t>
      </w:r>
      <w:r>
        <w:t>│</w:t>
      </w:r>
    </w:p>
    <w:p w14:paraId="01199722" w14:textId="77777777" w:rsidR="00000000" w:rsidRDefault="00666A16">
      <w:pPr>
        <w:pStyle w:val="ConsPlusCell"/>
        <w:jc w:val="both"/>
      </w:pPr>
      <w:r>
        <w:t>│</w:t>
      </w:r>
      <w:r>
        <w:t>ветеринарно-санитарные   ограничения.   Указанное   сырье  происходит  из</w:t>
      </w:r>
      <w:r>
        <w:t>│</w:t>
      </w:r>
    </w:p>
    <w:p w14:paraId="4DC7B224" w14:textId="77777777" w:rsidR="00000000" w:rsidRDefault="00666A16">
      <w:pPr>
        <w:pStyle w:val="ConsPlusCell"/>
        <w:jc w:val="both"/>
      </w:pPr>
      <w:r>
        <w:t>│</w:t>
      </w:r>
      <w:r>
        <w:t>хозяйств, свободных от заразных  болезней  восприимчивых видов   животных</w:t>
      </w:r>
      <w:r>
        <w:t>│</w:t>
      </w:r>
    </w:p>
    <w:p w14:paraId="0109F12A" w14:textId="77777777" w:rsidR="00000000" w:rsidRDefault="00666A16">
      <w:pPr>
        <w:pStyle w:val="ConsPlusCell"/>
        <w:jc w:val="both"/>
      </w:pPr>
      <w:r>
        <w:t>│</w:t>
      </w:r>
      <w:r>
        <w:t xml:space="preserve">(птиц):                                                                  </w:t>
      </w:r>
      <w:r>
        <w:t>│</w:t>
      </w:r>
    </w:p>
    <w:p w14:paraId="75758E47" w14:textId="77777777" w:rsidR="00000000" w:rsidRDefault="00666A16">
      <w:pPr>
        <w:pStyle w:val="ConsPlusCell"/>
        <w:jc w:val="both"/>
      </w:pPr>
      <w:r>
        <w:t>│</w:t>
      </w:r>
      <w:r>
        <w:t xml:space="preserve">    - губкообразной энцефалопатии крупного рогатого скота и  скрепи  овец</w:t>
      </w:r>
      <w:r>
        <w:t>│</w:t>
      </w:r>
    </w:p>
    <w:p w14:paraId="39E03893" w14:textId="77777777" w:rsidR="00000000" w:rsidRDefault="00666A16">
      <w:pPr>
        <w:pStyle w:val="ConsPlusCell"/>
        <w:jc w:val="both"/>
      </w:pPr>
      <w:r>
        <w:t>│</w:t>
      </w:r>
      <w:r>
        <w:t>- на территории страны в соо</w:t>
      </w:r>
      <w:r>
        <w:t>тветствии с рекомендациями  Кодекса  здоровья</w:t>
      </w:r>
      <w:r>
        <w:t>│</w:t>
      </w:r>
    </w:p>
    <w:p w14:paraId="69E72B4D" w14:textId="77777777" w:rsidR="00000000" w:rsidRDefault="00666A16">
      <w:pPr>
        <w:pStyle w:val="ConsPlusCell"/>
        <w:jc w:val="both"/>
      </w:pPr>
      <w:r>
        <w:t>│</w:t>
      </w:r>
      <w:r>
        <w:t xml:space="preserve">наземных животных МЭБ;                                                   </w:t>
      </w:r>
      <w:r>
        <w:t>│</w:t>
      </w:r>
    </w:p>
    <w:p w14:paraId="6475293F" w14:textId="77777777" w:rsidR="00000000" w:rsidRDefault="00666A16">
      <w:pPr>
        <w:pStyle w:val="ConsPlusCell"/>
        <w:jc w:val="both"/>
      </w:pPr>
      <w:r>
        <w:t>│</w:t>
      </w:r>
      <w:r>
        <w:t xml:space="preserve">    - африканской чумы свиней, африканской чумы лошадей, чумы крупного  и</w:t>
      </w:r>
      <w:r>
        <w:t>│</w:t>
      </w:r>
    </w:p>
    <w:p w14:paraId="7DBC54E3" w14:textId="77777777" w:rsidR="00000000" w:rsidRDefault="00666A16">
      <w:pPr>
        <w:pStyle w:val="ConsPlusCell"/>
        <w:jc w:val="both"/>
      </w:pPr>
      <w:r>
        <w:t>│</w:t>
      </w:r>
      <w:r>
        <w:t>мелкого рогатого  скота,  заразного  узелкового  дермати</w:t>
      </w:r>
      <w:r>
        <w:t>та  -  в  течение</w:t>
      </w:r>
      <w:r>
        <w:t>│</w:t>
      </w:r>
    </w:p>
    <w:p w14:paraId="3D118419" w14:textId="77777777" w:rsidR="00000000" w:rsidRDefault="00666A16">
      <w:pPr>
        <w:pStyle w:val="ConsPlusCell"/>
        <w:jc w:val="both"/>
      </w:pPr>
      <w:r>
        <w:t>│</w:t>
      </w:r>
      <w:r>
        <w:t>последних  36  месяцев  на   территории   страны   или   административной</w:t>
      </w:r>
      <w:r>
        <w:t>│</w:t>
      </w:r>
    </w:p>
    <w:p w14:paraId="640581D4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в соответствии с регионализацией;                             </w:t>
      </w:r>
      <w:r>
        <w:t>│</w:t>
      </w:r>
    </w:p>
    <w:p w14:paraId="42529E8C" w14:textId="77777777" w:rsidR="00000000" w:rsidRDefault="00666A16">
      <w:pPr>
        <w:pStyle w:val="ConsPlusCell"/>
        <w:jc w:val="both"/>
      </w:pPr>
      <w:r>
        <w:t>│</w:t>
      </w:r>
      <w:r>
        <w:t xml:space="preserve">    - ящура - в течение последних 12 месяцев  на  территории  страны  или</w:t>
      </w:r>
      <w:r>
        <w:t>│</w:t>
      </w:r>
    </w:p>
    <w:p w14:paraId="76993659" w14:textId="77777777" w:rsidR="00000000" w:rsidRDefault="00666A16">
      <w:pPr>
        <w:pStyle w:val="ConsPlusCell"/>
        <w:jc w:val="both"/>
      </w:pPr>
      <w:r>
        <w:t>│</w:t>
      </w:r>
      <w:r>
        <w:t>админист</w:t>
      </w:r>
      <w:r>
        <w:t xml:space="preserve">ративной территории в соответствии с регионализацией;            </w:t>
      </w:r>
      <w:r>
        <w:t>│</w:t>
      </w:r>
    </w:p>
    <w:p w14:paraId="6EC6FE33" w14:textId="77777777" w:rsidR="00000000" w:rsidRDefault="00666A16">
      <w:pPr>
        <w:pStyle w:val="ConsPlusCell"/>
        <w:jc w:val="both"/>
      </w:pPr>
      <w:r>
        <w:t>│</w:t>
      </w:r>
      <w:r>
        <w:t xml:space="preserve">    - оспы овец и коз - в  течение  последних  6  месяцев  на  территории</w:t>
      </w:r>
      <w:r>
        <w:t>│</w:t>
      </w:r>
    </w:p>
    <w:p w14:paraId="6312CCC2" w14:textId="77777777" w:rsidR="00000000" w:rsidRDefault="00666A16">
      <w:pPr>
        <w:pStyle w:val="ConsPlusCell"/>
        <w:jc w:val="both"/>
      </w:pPr>
      <w:r>
        <w:t>│</w:t>
      </w:r>
      <w:r>
        <w:t xml:space="preserve">страны или административной территории в соответствии с регионализацией; </w:t>
      </w:r>
      <w:r>
        <w:t>│</w:t>
      </w:r>
    </w:p>
    <w:p w14:paraId="63460D69" w14:textId="77777777" w:rsidR="00000000" w:rsidRDefault="00666A16">
      <w:pPr>
        <w:pStyle w:val="ConsPlusCell"/>
        <w:jc w:val="both"/>
      </w:pPr>
      <w:r>
        <w:t>│</w:t>
      </w:r>
      <w:r>
        <w:t xml:space="preserve">    - сибирской  язвы  -  в  течение</w:t>
      </w:r>
      <w:r>
        <w:t xml:space="preserve">  последних  20  дней  на  территории</w:t>
      </w:r>
      <w:r>
        <w:t>│</w:t>
      </w:r>
    </w:p>
    <w:p w14:paraId="117D544E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                 </w:t>
      </w:r>
      <w:r>
        <w:t>│</w:t>
      </w:r>
    </w:p>
    <w:p w14:paraId="1018020A" w14:textId="77777777" w:rsidR="00000000" w:rsidRDefault="00666A16">
      <w:pPr>
        <w:pStyle w:val="ConsPlusCell"/>
        <w:jc w:val="both"/>
      </w:pPr>
      <w:r>
        <w:t>│</w:t>
      </w:r>
      <w:r>
        <w:t xml:space="preserve">    -  гриппа  птиц,  подлежащего  в  соответствии  с  Кодексом  здоровья</w:t>
      </w:r>
      <w:r>
        <w:t>│</w:t>
      </w:r>
    </w:p>
    <w:p w14:paraId="0412FAF9" w14:textId="77777777" w:rsidR="00000000" w:rsidRDefault="00666A16">
      <w:pPr>
        <w:pStyle w:val="ConsPlusCell"/>
        <w:jc w:val="both"/>
      </w:pPr>
      <w:r>
        <w:t>│</w:t>
      </w:r>
      <w:r>
        <w:t>наземных  животных  МЭБ  обязательной декларации  (за исключение</w:t>
      </w:r>
      <w:r>
        <w:t>м случаев</w:t>
      </w:r>
      <w:r>
        <w:t>│</w:t>
      </w:r>
    </w:p>
    <w:p w14:paraId="6732E4EB" w14:textId="77777777" w:rsidR="00000000" w:rsidRDefault="00666A16">
      <w:pPr>
        <w:pStyle w:val="ConsPlusCell"/>
        <w:jc w:val="both"/>
      </w:pPr>
      <w:r>
        <w:t>│</w:t>
      </w:r>
      <w:r>
        <w:t>возникновения  гриппа  птиц  у  представителей  дикой фауны), - в течение</w:t>
      </w:r>
      <w:r>
        <w:t>│</w:t>
      </w:r>
    </w:p>
    <w:p w14:paraId="2684E9A2" w14:textId="77777777" w:rsidR="00000000" w:rsidRDefault="00666A16">
      <w:pPr>
        <w:pStyle w:val="ConsPlusCell"/>
        <w:jc w:val="both"/>
      </w:pPr>
      <w:r>
        <w:t>│</w:t>
      </w:r>
      <w:r>
        <w:t>последних 12 месяцев на территории страны или административной территории</w:t>
      </w:r>
      <w:r>
        <w:t>│</w:t>
      </w:r>
    </w:p>
    <w:p w14:paraId="5403B2A8" w14:textId="77777777" w:rsidR="00000000" w:rsidRDefault="00666A16">
      <w:pPr>
        <w:pStyle w:val="ConsPlusCell"/>
        <w:jc w:val="both"/>
      </w:pPr>
      <w:r>
        <w:t>│</w:t>
      </w:r>
      <w:r>
        <w:t>или в  течение 3 месяцев  при проведении "стэмпинг аут"  и  отрицательных</w:t>
      </w:r>
      <w:r>
        <w:t>│</w:t>
      </w:r>
    </w:p>
    <w:p w14:paraId="2CE9C9D3" w14:textId="77777777" w:rsidR="00000000" w:rsidRDefault="00666A16">
      <w:pPr>
        <w:pStyle w:val="ConsPlusCell"/>
        <w:jc w:val="both"/>
      </w:pPr>
      <w:r>
        <w:t>│</w:t>
      </w:r>
      <w:r>
        <w:t>результатах эпиз</w:t>
      </w:r>
      <w:r>
        <w:t xml:space="preserve">оотического контроля в соответствии с регионализацией;   </w:t>
      </w:r>
      <w:r>
        <w:t>│</w:t>
      </w:r>
    </w:p>
    <w:p w14:paraId="1FF0619F" w14:textId="77777777" w:rsidR="00000000" w:rsidRDefault="00666A16">
      <w:pPr>
        <w:pStyle w:val="ConsPlusCell"/>
        <w:jc w:val="both"/>
      </w:pPr>
      <w:r>
        <w:t>│</w:t>
      </w:r>
      <w:r>
        <w:t xml:space="preserve">    - болезни Ньюкасла - в течение последних  12  месяцев  на  территории</w:t>
      </w:r>
      <w:r>
        <w:t>│</w:t>
      </w:r>
    </w:p>
    <w:p w14:paraId="63DDCC8D" w14:textId="77777777" w:rsidR="00000000" w:rsidRDefault="00666A16">
      <w:pPr>
        <w:pStyle w:val="ConsPlusCell"/>
        <w:jc w:val="both"/>
      </w:pPr>
      <w:r>
        <w:t>│</w:t>
      </w:r>
      <w:r>
        <w:t>страны или административной  территории  или  в  течение  3  месяцев  при</w:t>
      </w:r>
      <w:r>
        <w:t>│</w:t>
      </w:r>
    </w:p>
    <w:p w14:paraId="4EFD3B7A" w14:textId="77777777" w:rsidR="00000000" w:rsidRDefault="00666A16">
      <w:pPr>
        <w:pStyle w:val="ConsPlusCell"/>
        <w:jc w:val="both"/>
      </w:pPr>
      <w:r>
        <w:t>│</w:t>
      </w:r>
      <w:r>
        <w:t xml:space="preserve">проведении "стэмпинг аут"  и  отрицательных </w:t>
      </w:r>
      <w:r>
        <w:t xml:space="preserve"> результатах  эпизоотического</w:t>
      </w:r>
      <w:r>
        <w:t>│</w:t>
      </w:r>
    </w:p>
    <w:p w14:paraId="63DF93A1" w14:textId="77777777" w:rsidR="00000000" w:rsidRDefault="00666A16">
      <w:pPr>
        <w:pStyle w:val="ConsPlusCell"/>
        <w:jc w:val="both"/>
      </w:pPr>
      <w:r>
        <w:t>│</w:t>
      </w:r>
      <w:r>
        <w:t xml:space="preserve">контроля в соответствии с регионализацией.                               </w:t>
      </w:r>
      <w:r>
        <w:t>│</w:t>
      </w:r>
    </w:p>
    <w:p w14:paraId="132F7F4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0337176" w14:textId="77777777" w:rsidR="00000000" w:rsidRDefault="00666A16">
      <w:pPr>
        <w:pStyle w:val="ConsPlusCell"/>
        <w:jc w:val="both"/>
      </w:pPr>
      <w:r>
        <w:t>│</w:t>
      </w:r>
      <w:r>
        <w:t xml:space="preserve">    4.2. Кожевенное и овчинно-меховое  сырье  является  сырьем  боенског</w:t>
      </w:r>
      <w:r>
        <w:t>о</w:t>
      </w:r>
      <w:r>
        <w:t>│</w:t>
      </w:r>
    </w:p>
    <w:p w14:paraId="70947017" w14:textId="77777777" w:rsidR="00000000" w:rsidRDefault="00666A16">
      <w:pPr>
        <w:pStyle w:val="ConsPlusCell"/>
        <w:jc w:val="both"/>
      </w:pPr>
      <w:r>
        <w:t>│</w:t>
      </w:r>
      <w:r>
        <w:t>происхождения и получено от животных, прошедших предубойный  ветеринарный</w:t>
      </w:r>
      <w:r>
        <w:t>│</w:t>
      </w:r>
    </w:p>
    <w:p w14:paraId="099D135A" w14:textId="77777777" w:rsidR="00000000" w:rsidRDefault="00666A16">
      <w:pPr>
        <w:pStyle w:val="ConsPlusCell"/>
        <w:jc w:val="both"/>
      </w:pPr>
      <w:r>
        <w:t>│</w:t>
      </w:r>
      <w:r>
        <w:t>осмотр,   а   туши   и   внутренние   органы   подвергнуты   послеубойной</w:t>
      </w:r>
      <w:r>
        <w:t>│</w:t>
      </w:r>
    </w:p>
    <w:p w14:paraId="69FC13DF" w14:textId="77777777" w:rsidR="00000000" w:rsidRDefault="00666A16">
      <w:pPr>
        <w:pStyle w:val="ConsPlusCell"/>
        <w:jc w:val="both"/>
      </w:pPr>
      <w:r>
        <w:t>│</w:t>
      </w:r>
      <w:r>
        <w:t>ветеринарно-санитарной экспертизе в полном объеме и допущены к реализации</w:t>
      </w:r>
      <w:r>
        <w:t>│</w:t>
      </w:r>
    </w:p>
    <w:p w14:paraId="06934A5A" w14:textId="77777777" w:rsidR="00000000" w:rsidRDefault="00666A16">
      <w:pPr>
        <w:pStyle w:val="ConsPlusCell"/>
        <w:jc w:val="both"/>
      </w:pPr>
      <w:r>
        <w:t>│</w:t>
      </w:r>
      <w:r>
        <w:t xml:space="preserve">без ограничений.                                                         </w:t>
      </w:r>
      <w:r>
        <w:t>│</w:t>
      </w:r>
    </w:p>
    <w:p w14:paraId="5B98073B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25A4689" w14:textId="77777777" w:rsidR="00000000" w:rsidRDefault="00666A16">
      <w:pPr>
        <w:pStyle w:val="ConsPlusCell"/>
        <w:jc w:val="both"/>
      </w:pPr>
      <w:r>
        <w:t>│</w:t>
      </w:r>
      <w:r>
        <w:t xml:space="preserve">    4.3. Кожевенное и мехово</w:t>
      </w:r>
      <w:r>
        <w:t xml:space="preserve">е сырье имеет четкую маркировку (бирку).     </w:t>
      </w:r>
      <w:r>
        <w:t>│</w:t>
      </w:r>
    </w:p>
    <w:p w14:paraId="0C50E96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71638EF" w14:textId="77777777" w:rsidR="00000000" w:rsidRDefault="00666A16">
      <w:pPr>
        <w:pStyle w:val="ConsPlusCell"/>
        <w:jc w:val="both"/>
      </w:pPr>
      <w:r>
        <w:t>│</w:t>
      </w:r>
      <w:r>
        <w:t xml:space="preserve">    4.4. Не допускается к  ввозу  на  таможенную  территорию Евразийского</w:t>
      </w:r>
      <w:r>
        <w:t>│</w:t>
      </w:r>
    </w:p>
    <w:p w14:paraId="4A92E49E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сборное сырье, кроме пушно-мехового</w:t>
      </w:r>
      <w:r>
        <w:t xml:space="preserve"> и мерлушкового. </w:t>
      </w:r>
      <w:r>
        <w:t>│</w:t>
      </w:r>
    </w:p>
    <w:p w14:paraId="0059594B" w14:textId="77777777" w:rsidR="00000000" w:rsidRDefault="00666A16">
      <w:pPr>
        <w:pStyle w:val="ConsPlusCell"/>
        <w:jc w:val="both"/>
      </w:pPr>
      <w:r>
        <w:t>│</w:t>
      </w:r>
      <w:r>
        <w:t xml:space="preserve">    Сборное мерлушковое и пушно-меховое сырье  исследовано  на  сибирскую</w:t>
      </w:r>
      <w:r>
        <w:t>│</w:t>
      </w:r>
    </w:p>
    <w:p w14:paraId="7EC34831" w14:textId="77777777" w:rsidR="00000000" w:rsidRDefault="00666A16">
      <w:pPr>
        <w:pStyle w:val="ConsPlusCell"/>
        <w:jc w:val="both"/>
      </w:pPr>
      <w:r>
        <w:t>│</w:t>
      </w:r>
      <w:r>
        <w:t xml:space="preserve">язву.                                                                    </w:t>
      </w:r>
      <w:r>
        <w:t>│</w:t>
      </w:r>
    </w:p>
    <w:p w14:paraId="24B5779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0BA94FB" w14:textId="77777777" w:rsidR="00000000" w:rsidRDefault="00666A16">
      <w:pPr>
        <w:pStyle w:val="ConsPlusCell"/>
        <w:jc w:val="both"/>
      </w:pPr>
      <w:r>
        <w:t>│</w:t>
      </w:r>
      <w:r>
        <w:t xml:space="preserve">    4.5.</w:t>
      </w:r>
      <w:r>
        <w:t xml:space="preserve">    Использованные    методы    консервирования     соответствуют</w:t>
      </w:r>
      <w:r>
        <w:t>│</w:t>
      </w:r>
    </w:p>
    <w:p w14:paraId="70F23DF1" w14:textId="77777777" w:rsidR="00000000" w:rsidRDefault="00666A16">
      <w:pPr>
        <w:pStyle w:val="ConsPlusCell"/>
        <w:jc w:val="both"/>
      </w:pPr>
      <w:r>
        <w:t>│</w:t>
      </w:r>
      <w:r>
        <w:t>требованиям страны-экспортера   и  обеспечивают    ветеринарно-санитарную</w:t>
      </w:r>
      <w:r>
        <w:t>│</w:t>
      </w:r>
    </w:p>
    <w:p w14:paraId="183F41D0" w14:textId="77777777" w:rsidR="00000000" w:rsidRDefault="00666A16">
      <w:pPr>
        <w:pStyle w:val="ConsPlusCell"/>
        <w:jc w:val="both"/>
      </w:pPr>
      <w:r>
        <w:t>│</w:t>
      </w:r>
      <w:r>
        <w:t xml:space="preserve">безопасность экспортируемого сырья.                                      </w:t>
      </w:r>
      <w:r>
        <w:t>│</w:t>
      </w:r>
    </w:p>
    <w:p w14:paraId="4DCC746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</w:t>
      </w:r>
      <w:r>
        <w:t>─────────────────────────────────────┤</w:t>
      </w:r>
    </w:p>
    <w:p w14:paraId="379A2A7F" w14:textId="77777777" w:rsidR="00000000" w:rsidRDefault="00666A16">
      <w:pPr>
        <w:pStyle w:val="ConsPlusCell"/>
        <w:jc w:val="both"/>
      </w:pPr>
      <w:r>
        <w:t>│</w:t>
      </w:r>
      <w:r>
        <w:t xml:space="preserve">    4.6.  Тара  и  упаковочный  материал  одноразовые   и   соответствуют</w:t>
      </w:r>
      <w:r>
        <w:t>│</w:t>
      </w:r>
    </w:p>
    <w:p w14:paraId="305D21E1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требованиям Евразийского экономического союза.                           </w:t>
      </w:r>
      <w:r>
        <w:t>│</w:t>
      </w:r>
    </w:p>
    <w:p w14:paraId="7FE9831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</w:t>
      </w:r>
      <w:r>
        <w:t>─────────┤</w:t>
      </w:r>
    </w:p>
    <w:p w14:paraId="3C57C93A" w14:textId="77777777" w:rsidR="00000000" w:rsidRDefault="00666A16">
      <w:pPr>
        <w:pStyle w:val="ConsPlusCell"/>
        <w:jc w:val="both"/>
      </w:pPr>
      <w:r>
        <w:t>│</w:t>
      </w:r>
      <w:r>
        <w:t xml:space="preserve">    4.7. Транспортное средство обработано и подготовлено  в  соответствии</w:t>
      </w:r>
      <w:r>
        <w:t>│</w:t>
      </w:r>
    </w:p>
    <w:p w14:paraId="0ECF79E2" w14:textId="77777777" w:rsidR="00000000" w:rsidRDefault="00666A16">
      <w:pPr>
        <w:pStyle w:val="ConsPlusCell"/>
        <w:jc w:val="both"/>
      </w:pPr>
      <w:r>
        <w:t>│</w:t>
      </w:r>
      <w:r>
        <w:t xml:space="preserve">с правилами, принятыми в стране-экспортере.                              </w:t>
      </w:r>
      <w:r>
        <w:t>│</w:t>
      </w:r>
    </w:p>
    <w:p w14:paraId="48839557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7B04F3F5" w14:textId="77777777" w:rsidR="00000000" w:rsidRDefault="00666A16">
      <w:pPr>
        <w:pStyle w:val="ConsPlusNormal"/>
        <w:jc w:val="both"/>
      </w:pPr>
    </w:p>
    <w:p w14:paraId="080FF78B" w14:textId="77777777" w:rsidR="00000000" w:rsidRDefault="00666A16">
      <w:pPr>
        <w:pStyle w:val="ConsPlusNonformat"/>
        <w:jc w:val="both"/>
      </w:pPr>
      <w:r>
        <w:t xml:space="preserve">    Место ______</w:t>
      </w:r>
      <w:r>
        <w:t>_____________   Дата ___________________   Печать</w:t>
      </w:r>
    </w:p>
    <w:p w14:paraId="67983495" w14:textId="77777777" w:rsidR="00000000" w:rsidRDefault="00666A16">
      <w:pPr>
        <w:pStyle w:val="ConsPlusNonformat"/>
        <w:jc w:val="both"/>
      </w:pPr>
    </w:p>
    <w:p w14:paraId="552634F5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</w:t>
      </w:r>
    </w:p>
    <w:p w14:paraId="35CA8C5F" w14:textId="77777777" w:rsidR="00000000" w:rsidRDefault="00666A16">
      <w:pPr>
        <w:pStyle w:val="ConsPlusNonformat"/>
        <w:jc w:val="both"/>
      </w:pPr>
    </w:p>
    <w:p w14:paraId="3677EB88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</w:t>
      </w:r>
    </w:p>
    <w:p w14:paraId="3193A423" w14:textId="77777777" w:rsidR="00000000" w:rsidRDefault="00666A16">
      <w:pPr>
        <w:pStyle w:val="ConsPlusNonformat"/>
        <w:jc w:val="both"/>
      </w:pPr>
    </w:p>
    <w:p w14:paraId="080CA37E" w14:textId="77777777" w:rsidR="00000000" w:rsidRDefault="00666A16">
      <w:pPr>
        <w:pStyle w:val="ConsPlusNonformat"/>
        <w:jc w:val="both"/>
      </w:pPr>
      <w:r>
        <w:t xml:space="preserve">    Примечание. Подпись и печать должны отличаться цветом от бланка.</w:t>
      </w:r>
    </w:p>
    <w:p w14:paraId="67E8C4E7" w14:textId="77777777" w:rsidR="00000000" w:rsidRDefault="00666A16">
      <w:pPr>
        <w:pStyle w:val="ConsPlusNormal"/>
        <w:jc w:val="both"/>
      </w:pPr>
    </w:p>
    <w:p w14:paraId="67D6D198" w14:textId="77777777" w:rsidR="00000000" w:rsidRDefault="00666A16">
      <w:pPr>
        <w:pStyle w:val="ConsPlusNormal"/>
        <w:ind w:firstLine="540"/>
        <w:jc w:val="both"/>
      </w:pPr>
      <w:r>
        <w:t>--------------------------------</w:t>
      </w:r>
    </w:p>
    <w:p w14:paraId="3733A1D7" w14:textId="77777777" w:rsidR="00000000" w:rsidRDefault="00666A16">
      <w:pPr>
        <w:pStyle w:val="ConsPlusNormal"/>
        <w:spacing w:before="200"/>
        <w:ind w:firstLine="540"/>
        <w:jc w:val="both"/>
      </w:pPr>
      <w:bookmarkStart w:id="33" w:name="Par4609"/>
      <w:bookmarkEnd w:id="33"/>
      <w:r>
        <w:t>&lt;*&gt; Для государств - членов Европейского союза. При этом под доэкспортным сертификатом понимается сопроводительный документ (официальный се</w:t>
      </w:r>
      <w:r>
        <w:t>ртификат), выданный сертифицирующим должностным лицом компетентного органа государства - члена Европейского союза для перемещения по территории Европейского союза и подтверждающий, что указанные в нем товары, подлежащие ветеринарному контролю (надзору), от</w:t>
      </w:r>
      <w:r>
        <w:t>вечают ветеринарно-санитарным требованиям Евразийского экономического союза.</w:t>
      </w:r>
    </w:p>
    <w:p w14:paraId="52D484FA" w14:textId="77777777" w:rsidR="00000000" w:rsidRDefault="00666A16">
      <w:pPr>
        <w:pStyle w:val="ConsPlusNormal"/>
        <w:jc w:val="both"/>
      </w:pPr>
    </w:p>
    <w:p w14:paraId="3DFE5CC9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227940A4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623A6F6C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76D16B5B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5B107C31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25.12.2012 </w:t>
            </w:r>
            <w:hyperlink r:id="rId230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231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20B18914" w14:textId="77777777" w:rsidR="00000000" w:rsidRDefault="00666A16">
      <w:pPr>
        <w:pStyle w:val="ConsPlusNormal"/>
        <w:jc w:val="both"/>
      </w:pPr>
    </w:p>
    <w:p w14:paraId="55E49244" w14:textId="77777777" w:rsidR="00000000" w:rsidRDefault="00666A16">
      <w:pPr>
        <w:pStyle w:val="ConsPlusNormal"/>
        <w:jc w:val="right"/>
        <w:outlineLvl w:val="0"/>
      </w:pPr>
      <w:bookmarkStart w:id="34" w:name="Par4616"/>
      <w:bookmarkEnd w:id="34"/>
      <w:r>
        <w:t>Форма N 33</w:t>
      </w:r>
    </w:p>
    <w:p w14:paraId="3CCC17EA" w14:textId="77777777" w:rsidR="00000000" w:rsidRDefault="00666A16">
      <w:pPr>
        <w:pStyle w:val="ConsPlusNormal"/>
        <w:jc w:val="both"/>
      </w:pPr>
    </w:p>
    <w:p w14:paraId="7CBE4458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14:paraId="2A50EA18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</w:t>
      </w:r>
      <w:r>
        <w:t>│</w:t>
      </w:r>
      <w:r>
        <w:t xml:space="preserve">1.5. Сертификат N _____________     </w:t>
      </w:r>
      <w:r>
        <w:t>│</w:t>
      </w:r>
    </w:p>
    <w:p w14:paraId="7D31539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14:paraId="68609C86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 </w:t>
      </w:r>
      <w:r>
        <w:t>│</w:t>
      </w:r>
      <w:r>
        <w:t xml:space="preserve">      Ветеринарный сертификат       </w:t>
      </w:r>
      <w:r>
        <w:t>│</w:t>
      </w:r>
    </w:p>
    <w:p w14:paraId="5D61A468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</w:t>
      </w:r>
      <w:r>
        <w:t>│</w:t>
      </w:r>
      <w:r>
        <w:t xml:space="preserve">  на экспортируемую на таможенную   </w:t>
      </w:r>
      <w:r>
        <w:t>│</w:t>
      </w:r>
    </w:p>
    <w:p w14:paraId="05ED20E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территорию Евразийского      </w:t>
      </w:r>
      <w:r>
        <w:t>│</w:t>
      </w:r>
    </w:p>
    <w:p w14:paraId="7514A9D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</w:t>
      </w:r>
      <w:r>
        <w:t>────────┤</w:t>
      </w:r>
      <w:r>
        <w:t xml:space="preserve">     экономического союза муку      </w:t>
      </w:r>
      <w:r>
        <w:t>│</w:t>
      </w:r>
    </w:p>
    <w:p w14:paraId="34C582F7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              </w:t>
      </w:r>
      <w:r>
        <w:t>│</w:t>
      </w:r>
      <w:r>
        <w:t xml:space="preserve">     кормовую из рыбы, морских      </w:t>
      </w:r>
      <w:r>
        <w:t>│</w:t>
      </w:r>
    </w:p>
    <w:p w14:paraId="183E04FD" w14:textId="77777777" w:rsidR="00000000" w:rsidRDefault="00666A16">
      <w:pPr>
        <w:pStyle w:val="ConsPlusCell"/>
        <w:jc w:val="both"/>
      </w:pPr>
      <w:r>
        <w:t>│</w:t>
      </w:r>
      <w:r>
        <w:t xml:space="preserve">грузополучателя:                    </w:t>
      </w:r>
      <w:r>
        <w:t>│</w:t>
      </w:r>
      <w:r>
        <w:t xml:space="preserve">    млекопитающих, ракообразных     </w:t>
      </w:r>
      <w:r>
        <w:t>│</w:t>
      </w:r>
    </w:p>
    <w:p w14:paraId="1E522DC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и беспозв</w:t>
      </w:r>
      <w:r>
        <w:t xml:space="preserve">оночных          </w:t>
      </w:r>
      <w:r>
        <w:t>│</w:t>
      </w:r>
    </w:p>
    <w:p w14:paraId="51B3439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14:paraId="65360F2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14:paraId="65F0A761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                   </w:t>
      </w:r>
      <w:r>
        <w:t>│</w:t>
      </w:r>
      <w:r>
        <w:t xml:space="preserve">1.6. Страна происхождения товара:   </w:t>
      </w:r>
      <w:r>
        <w:t>│</w:t>
      </w:r>
    </w:p>
    <w:p w14:paraId="5C522E5F" w14:textId="77777777" w:rsidR="00000000" w:rsidRDefault="00666A16">
      <w:pPr>
        <w:pStyle w:val="ConsPlusCell"/>
        <w:jc w:val="both"/>
      </w:pPr>
      <w:r>
        <w:t>│</w:t>
      </w:r>
      <w:r>
        <w:t>(N вагон</w:t>
      </w:r>
      <w:r>
        <w:t xml:space="preserve">а, автомашины, контейнера,  </w:t>
      </w:r>
      <w:r>
        <w:t>│</w:t>
      </w:r>
      <w:r>
        <w:t xml:space="preserve">                                    </w:t>
      </w:r>
      <w:r>
        <w:t>│</w:t>
      </w:r>
    </w:p>
    <w:p w14:paraId="57C9CF32" w14:textId="77777777" w:rsidR="00000000" w:rsidRDefault="00666A16">
      <w:pPr>
        <w:pStyle w:val="ConsPlusCell"/>
        <w:jc w:val="both"/>
      </w:pPr>
      <w:r>
        <w:t>│</w:t>
      </w:r>
      <w:r>
        <w:t xml:space="preserve">рейса самолета, название судна)     </w:t>
      </w:r>
      <w:r>
        <w:t>├────────────────────────────────────┤</w:t>
      </w:r>
    </w:p>
    <w:p w14:paraId="741EA57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1.7. Страна, выдавшая сертификат:   </w:t>
      </w:r>
      <w:r>
        <w:t>│</w:t>
      </w:r>
    </w:p>
    <w:p w14:paraId="56BE296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├────────────────────────────────────┤</w:t>
      </w:r>
    </w:p>
    <w:p w14:paraId="5846712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1.8. Компетентное ведомство страны- </w:t>
      </w:r>
      <w:r>
        <w:t>│</w:t>
      </w:r>
    </w:p>
    <w:p w14:paraId="216F321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экспортера:                         </w:t>
      </w:r>
      <w:r>
        <w:t>│</w:t>
      </w:r>
    </w:p>
    <w:p w14:paraId="41E094A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</w:t>
      </w:r>
      <w:r>
        <w:t xml:space="preserve">         </w:t>
      </w:r>
      <w:r>
        <w:t>│</w:t>
      </w:r>
    </w:p>
    <w:p w14:paraId="5FB3F31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├────────────────────────────────────┤</w:t>
      </w:r>
    </w:p>
    <w:p w14:paraId="1582393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1.9. Учреждение страны-экспортера,  </w:t>
      </w:r>
      <w:r>
        <w:t>│</w:t>
      </w:r>
    </w:p>
    <w:p w14:paraId="3FDA984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выдавшее сертификат:                </w:t>
      </w:r>
      <w:r>
        <w:t>│</w:t>
      </w:r>
    </w:p>
    <w:p w14:paraId="400FA6D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      </w:t>
      </w:r>
      <w:r>
        <w:t>│</w:t>
      </w:r>
      <w:r>
        <w:t xml:space="preserve">                                    </w:t>
      </w:r>
      <w:r>
        <w:t>│</w:t>
      </w:r>
    </w:p>
    <w:p w14:paraId="33806CE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├────────────────────────────────────┤</w:t>
      </w:r>
    </w:p>
    <w:p w14:paraId="60DEE23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├────────────────────────────────────┤</w:t>
      </w:r>
      <w:r>
        <w:t xml:space="preserve">1.10. Пункт пропуска товаров через  </w:t>
      </w:r>
      <w:r>
        <w:t>│</w:t>
      </w:r>
    </w:p>
    <w:p w14:paraId="61991AF7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1.4. Страна(ы) транзита:            </w:t>
      </w:r>
      <w:r>
        <w:t>│</w:t>
      </w:r>
      <w:r>
        <w:t>таможен</w:t>
      </w:r>
      <w:r>
        <w:t xml:space="preserve">ную границу:                 </w:t>
      </w:r>
      <w:r>
        <w:t>│</w:t>
      </w:r>
    </w:p>
    <w:p w14:paraId="49AC5E6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14:paraId="74AE8C1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14:paraId="6741B6DB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товара                                                 </w:t>
      </w:r>
      <w:r>
        <w:t xml:space="preserve"> </w:t>
      </w:r>
      <w:r>
        <w:t>│</w:t>
      </w:r>
    </w:p>
    <w:p w14:paraId="5F10E1A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5AE75D4" w14:textId="77777777" w:rsidR="00000000" w:rsidRDefault="00666A16">
      <w:pPr>
        <w:pStyle w:val="ConsPlusCell"/>
        <w:jc w:val="both"/>
      </w:pPr>
      <w:r>
        <w:t>│</w:t>
      </w:r>
      <w:r>
        <w:t xml:space="preserve">2.1. Наименование товара: ______________________________________________ </w:t>
      </w:r>
      <w:r>
        <w:t>│</w:t>
      </w:r>
    </w:p>
    <w:p w14:paraId="30EB0089" w14:textId="77777777" w:rsidR="00000000" w:rsidRDefault="00666A16">
      <w:pPr>
        <w:pStyle w:val="ConsPlusCell"/>
        <w:jc w:val="both"/>
      </w:pPr>
      <w:r>
        <w:t>│</w:t>
      </w:r>
      <w:r>
        <w:t xml:space="preserve">2.2. Дата выработки товара: ____________________________________________ </w:t>
      </w:r>
      <w:r>
        <w:t>│</w:t>
      </w:r>
    </w:p>
    <w:p w14:paraId="42805C4A" w14:textId="77777777" w:rsidR="00000000" w:rsidRDefault="00666A16">
      <w:pPr>
        <w:pStyle w:val="ConsPlusCell"/>
        <w:jc w:val="both"/>
      </w:pPr>
      <w:r>
        <w:t>│</w:t>
      </w:r>
      <w:r>
        <w:t xml:space="preserve">2.3. Упаковка: _________________________________________________________ </w:t>
      </w:r>
      <w:r>
        <w:t>│</w:t>
      </w:r>
    </w:p>
    <w:p w14:paraId="51615886" w14:textId="77777777" w:rsidR="00000000" w:rsidRDefault="00666A16">
      <w:pPr>
        <w:pStyle w:val="ConsPlusCell"/>
        <w:jc w:val="both"/>
      </w:pPr>
      <w:r>
        <w:t>│</w:t>
      </w:r>
      <w:r>
        <w:t xml:space="preserve">2.4. Количество мест: __________________________________________________ </w:t>
      </w:r>
      <w:r>
        <w:t>│</w:t>
      </w:r>
    </w:p>
    <w:p w14:paraId="1E8DFE20" w14:textId="77777777" w:rsidR="00000000" w:rsidRDefault="00666A16">
      <w:pPr>
        <w:pStyle w:val="ConsPlusCell"/>
        <w:jc w:val="both"/>
      </w:pPr>
      <w:r>
        <w:t>│</w:t>
      </w:r>
      <w:r>
        <w:t>2.5. Вес нетто (кг): _______</w:t>
      </w:r>
      <w:r>
        <w:t xml:space="preserve">____________________________________________ </w:t>
      </w:r>
      <w:r>
        <w:t>│</w:t>
      </w:r>
    </w:p>
    <w:p w14:paraId="485AC540" w14:textId="77777777" w:rsidR="00000000" w:rsidRDefault="00666A16">
      <w:pPr>
        <w:pStyle w:val="ConsPlusCell"/>
        <w:jc w:val="both"/>
      </w:pPr>
      <w:r>
        <w:t>│</w:t>
      </w:r>
      <w:r>
        <w:t xml:space="preserve">2.6. Номер пломбы: _____________________________________________________ </w:t>
      </w:r>
      <w:r>
        <w:t>│</w:t>
      </w:r>
    </w:p>
    <w:p w14:paraId="5D4E07DB" w14:textId="77777777" w:rsidR="00000000" w:rsidRDefault="00666A16">
      <w:pPr>
        <w:pStyle w:val="ConsPlusCell"/>
        <w:jc w:val="both"/>
      </w:pPr>
      <w:r>
        <w:t>│</w:t>
      </w:r>
      <w:r>
        <w:t xml:space="preserve">2.7. Маркировка: _______________________________________________________ </w:t>
      </w:r>
      <w:r>
        <w:t>│</w:t>
      </w:r>
    </w:p>
    <w:p w14:paraId="15905412" w14:textId="77777777" w:rsidR="00000000" w:rsidRDefault="00666A16">
      <w:pPr>
        <w:pStyle w:val="ConsPlusCell"/>
        <w:jc w:val="both"/>
      </w:pPr>
      <w:r>
        <w:t>│</w:t>
      </w:r>
      <w:r>
        <w:t>2.8. Условия хранения и перевозки: _____________________</w:t>
      </w:r>
      <w:r>
        <w:t xml:space="preserve">________________ </w:t>
      </w:r>
      <w:r>
        <w:t>│</w:t>
      </w:r>
    </w:p>
    <w:p w14:paraId="5CF6058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53E5DA9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товара                                                  </w:t>
      </w:r>
      <w:r>
        <w:t>│</w:t>
      </w:r>
    </w:p>
    <w:p w14:paraId="249C0BE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180E819" w14:textId="77777777" w:rsidR="00000000" w:rsidRDefault="00666A16">
      <w:pPr>
        <w:pStyle w:val="ConsPlusCell"/>
        <w:jc w:val="both"/>
      </w:pPr>
      <w:r>
        <w:t>│</w:t>
      </w:r>
      <w:r>
        <w:t>3.1. Наз</w:t>
      </w:r>
      <w:r>
        <w:t xml:space="preserve">вание, регистрационный номер и адрес предприятия:                </w:t>
      </w:r>
      <w:r>
        <w:t>│</w:t>
      </w:r>
    </w:p>
    <w:p w14:paraId="1954B86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232755F" w14:textId="77777777" w:rsidR="00000000" w:rsidRDefault="00666A16">
      <w:pPr>
        <w:pStyle w:val="ConsPlusCell"/>
        <w:jc w:val="both"/>
      </w:pPr>
      <w:r>
        <w:t>│</w:t>
      </w:r>
      <w:r>
        <w:t xml:space="preserve">3.2. Административно-территориальная единица:                            </w:t>
      </w:r>
      <w:r>
        <w:t>│</w:t>
      </w:r>
    </w:p>
    <w:p w14:paraId="44CD9B5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 xml:space="preserve">                                     </w:t>
      </w:r>
      <w:r>
        <w:t>│</w:t>
      </w:r>
    </w:p>
    <w:p w14:paraId="1ECC828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6B7C0BF" w14:textId="77777777" w:rsidR="00000000" w:rsidRDefault="00666A16">
      <w:pPr>
        <w:pStyle w:val="ConsPlusCell"/>
        <w:jc w:val="both"/>
      </w:pPr>
      <w:r>
        <w:t>│</w:t>
      </w:r>
      <w:r>
        <w:t xml:space="preserve">4. Свидетельство о пригодности муки кормовой                             </w:t>
      </w:r>
      <w:r>
        <w:t>│</w:t>
      </w:r>
    </w:p>
    <w:p w14:paraId="726A1B1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</w:t>
      </w:r>
      <w:r>
        <w:t xml:space="preserve">         </w:t>
      </w:r>
      <w:r>
        <w:t>│</w:t>
      </w:r>
    </w:p>
    <w:p w14:paraId="6B9EABBB" w14:textId="77777777" w:rsidR="00000000" w:rsidRDefault="00666A16">
      <w:pPr>
        <w:pStyle w:val="ConsPlusCell"/>
        <w:jc w:val="both"/>
      </w:pPr>
      <w:r>
        <w:t>│</w:t>
      </w:r>
      <w:r>
        <w:t xml:space="preserve">    Я, нижеподписавшийся государственный/официальный  ветеринарный  врач,</w:t>
      </w:r>
      <w:r>
        <w:t>│</w:t>
      </w:r>
    </w:p>
    <w:p w14:paraId="412F055E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43EDB84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1C40A96" w14:textId="77777777" w:rsidR="00000000" w:rsidRDefault="00666A16">
      <w:pPr>
        <w:pStyle w:val="ConsPlusCell"/>
        <w:jc w:val="both"/>
      </w:pPr>
      <w:r>
        <w:t>│</w:t>
      </w:r>
      <w:r>
        <w:t xml:space="preserve">    Сертификат в</w:t>
      </w:r>
      <w:r>
        <w:t>ыдан на основе следующих доэкспортных  сертификатов  (при</w:t>
      </w:r>
      <w:r>
        <w:t>│</w:t>
      </w:r>
    </w:p>
    <w:p w14:paraId="28D6E134" w14:textId="77777777" w:rsidR="00000000" w:rsidRDefault="00666A16">
      <w:pPr>
        <w:pStyle w:val="ConsPlusCell"/>
        <w:jc w:val="both"/>
      </w:pPr>
      <w:r>
        <w:t>│</w:t>
      </w:r>
      <w:r>
        <w:t xml:space="preserve">наличии более 2 доэкспортных сертификатов прилагается список):           </w:t>
      </w:r>
      <w:r>
        <w:t>│</w:t>
      </w:r>
    </w:p>
    <w:p w14:paraId="568A510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3531173" w14:textId="77777777" w:rsidR="00000000" w:rsidRDefault="00666A16">
      <w:pPr>
        <w:pStyle w:val="ConsPlusCell"/>
        <w:jc w:val="both"/>
      </w:pPr>
      <w:r>
        <w:t>│┌──────┬─────┬─────────────┬────────────────</w:t>
      </w:r>
      <w:r>
        <w:t>┬───────────────┬───────────┐│</w:t>
      </w:r>
    </w:p>
    <w:p w14:paraId="74D11A14" w14:textId="77777777" w:rsidR="00000000" w:rsidRDefault="00666A16">
      <w:pPr>
        <w:pStyle w:val="ConsPlusCell"/>
        <w:jc w:val="both"/>
      </w:pPr>
      <w:r>
        <w:t>││</w:t>
      </w:r>
      <w:r>
        <w:t xml:space="preserve"> Дата </w:t>
      </w:r>
      <w:r>
        <w:t>│</w:t>
      </w:r>
      <w:r>
        <w:t>Номер</w:t>
      </w:r>
      <w:r>
        <w:t>│</w:t>
      </w:r>
      <w:r>
        <w:t xml:space="preserve">   Страна    </w:t>
      </w:r>
      <w:r>
        <w:t>│</w:t>
      </w:r>
      <w:r>
        <w:t>Административная</w:t>
      </w:r>
      <w:r>
        <w:t>│</w:t>
      </w:r>
      <w:r>
        <w:t>Регистрационный</w:t>
      </w:r>
      <w:r>
        <w:t>│</w:t>
      </w:r>
      <w:r>
        <w:t xml:space="preserve">   Вид и   </w:t>
      </w:r>
      <w:r>
        <w:t>││</w:t>
      </w:r>
    </w:p>
    <w:p w14:paraId="14E25F0A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>происхождения</w:t>
      </w:r>
      <w:r>
        <w:t>│</w:t>
      </w:r>
      <w:r>
        <w:t xml:space="preserve">   территория   </w:t>
      </w:r>
      <w:r>
        <w:t>│</w:t>
      </w:r>
      <w:r>
        <w:t xml:space="preserve">     номер     </w:t>
      </w:r>
      <w:r>
        <w:t>│</w:t>
      </w:r>
      <w:r>
        <w:t xml:space="preserve">количество </w:t>
      </w:r>
      <w:r>
        <w:t>││</w:t>
      </w:r>
    </w:p>
    <w:p w14:paraId="4B64BA28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предприятия  </w:t>
      </w:r>
      <w:r>
        <w:t>│</w:t>
      </w:r>
      <w:r>
        <w:t>(вес нетто)</w:t>
      </w:r>
      <w:r>
        <w:t>││</w:t>
      </w:r>
    </w:p>
    <w:p w14:paraId="72465ADB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товара   </w:t>
      </w:r>
      <w:r>
        <w:t>││</w:t>
      </w:r>
    </w:p>
    <w:p w14:paraId="10188AF5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│├──────┼─────┼─────────────┼────────────────┼───────────────┼───────────┤│</w:t>
      </w:r>
    </w:p>
    <w:p w14:paraId="1897952D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││</w:t>
      </w:r>
    </w:p>
    <w:p w14:paraId="0A428D5B" w14:textId="77777777" w:rsidR="00000000" w:rsidRDefault="00666A16">
      <w:pPr>
        <w:pStyle w:val="ConsPlusCell"/>
        <w:jc w:val="both"/>
      </w:pPr>
      <w:r>
        <w:t>│├──────┼─────┼─────────</w:t>
      </w:r>
      <w:r>
        <w:t>────┼────────────────┼───────────────┼───────────┤│</w:t>
      </w:r>
    </w:p>
    <w:p w14:paraId="3635A3C4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││</w:t>
      </w:r>
    </w:p>
    <w:p w14:paraId="42D86986" w14:textId="77777777" w:rsidR="00000000" w:rsidRDefault="00666A16">
      <w:pPr>
        <w:pStyle w:val="ConsPlusCell"/>
        <w:jc w:val="both"/>
      </w:pPr>
      <w:r>
        <w:t>│└──────┴─────┴─────────────┴────────────────┴───────────────┴───────────┘│</w:t>
      </w:r>
    </w:p>
    <w:p w14:paraId="035512E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 xml:space="preserve">                      </w:t>
      </w:r>
      <w:r>
        <w:t>│</w:t>
      </w:r>
    </w:p>
    <w:p w14:paraId="71C3A805" w14:textId="77777777" w:rsidR="00000000" w:rsidRDefault="00666A16">
      <w:pPr>
        <w:pStyle w:val="ConsPlusCell"/>
        <w:jc w:val="both"/>
      </w:pPr>
      <w:r>
        <w:t>│</w:t>
      </w:r>
      <w:r>
        <w:t xml:space="preserve">    4.1.  Экспортируемая   на    таможенную    территорию    Евразийского</w:t>
      </w:r>
      <w:r>
        <w:t>│</w:t>
      </w:r>
    </w:p>
    <w:p w14:paraId="7A11C22C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кормовая  мука   из   рыбы,  морских  млекопитающих,</w:t>
      </w:r>
      <w:r>
        <w:t>│</w:t>
      </w:r>
    </w:p>
    <w:p w14:paraId="16531A95" w14:textId="77777777" w:rsidR="00000000" w:rsidRDefault="00666A16">
      <w:pPr>
        <w:pStyle w:val="ConsPlusCell"/>
        <w:jc w:val="both"/>
      </w:pPr>
      <w:r>
        <w:t>│</w:t>
      </w:r>
      <w:r>
        <w:t>ракообразных  и беспозвоночных получена при их переработке, предназначена</w:t>
      </w:r>
      <w:r>
        <w:t>│</w:t>
      </w:r>
    </w:p>
    <w:p w14:paraId="0D2F7EB4" w14:textId="77777777" w:rsidR="00000000" w:rsidRDefault="00666A16">
      <w:pPr>
        <w:pStyle w:val="ConsPlusCell"/>
        <w:jc w:val="both"/>
      </w:pPr>
      <w:r>
        <w:t>│</w:t>
      </w:r>
      <w:r>
        <w:t>для</w:t>
      </w:r>
      <w:r>
        <w:t xml:space="preserve">  выработки комбикормов и для кормления сельскохозяйственных животных,</w:t>
      </w:r>
      <w:r>
        <w:t>│</w:t>
      </w:r>
    </w:p>
    <w:p w14:paraId="721C782F" w14:textId="77777777" w:rsidR="00000000" w:rsidRDefault="00666A16">
      <w:pPr>
        <w:pStyle w:val="ConsPlusCell"/>
        <w:jc w:val="both"/>
      </w:pPr>
      <w:r>
        <w:t>│</w:t>
      </w:r>
      <w:r>
        <w:t>птиц и пушных зверей, отгружена с  предприятий,  в отношении  которых  не</w:t>
      </w:r>
      <w:r>
        <w:t>│</w:t>
      </w:r>
    </w:p>
    <w:p w14:paraId="493B9723" w14:textId="77777777" w:rsidR="00000000" w:rsidRDefault="00666A16">
      <w:pPr>
        <w:pStyle w:val="ConsPlusCell"/>
        <w:jc w:val="both"/>
      </w:pPr>
      <w:r>
        <w:t>│</w:t>
      </w:r>
      <w:r>
        <w:t>были установлены ветеринарно-санитарные ограничения и которые расположены</w:t>
      </w:r>
      <w:r>
        <w:t>│</w:t>
      </w:r>
    </w:p>
    <w:p w14:paraId="0E22017E" w14:textId="77777777" w:rsidR="00000000" w:rsidRDefault="00666A16">
      <w:pPr>
        <w:pStyle w:val="ConsPlusCell"/>
        <w:jc w:val="both"/>
      </w:pPr>
      <w:r>
        <w:t>│</w:t>
      </w:r>
      <w:r>
        <w:t>на    территориях, благополучны</w:t>
      </w:r>
      <w:r>
        <w:t>х  по   заразным   болезням   животных,  и</w:t>
      </w:r>
      <w:r>
        <w:t>│</w:t>
      </w:r>
    </w:p>
    <w:p w14:paraId="49A00834" w14:textId="77777777" w:rsidR="00000000" w:rsidRDefault="00666A16">
      <w:pPr>
        <w:pStyle w:val="ConsPlusCell"/>
        <w:jc w:val="both"/>
      </w:pPr>
      <w:r>
        <w:t>│</w:t>
      </w:r>
      <w:r>
        <w:t xml:space="preserve">отвечает следующим ветеринарно-санитарным требованиям:                   </w:t>
      </w:r>
      <w:r>
        <w:t>│</w:t>
      </w:r>
    </w:p>
    <w:p w14:paraId="1B678D08" w14:textId="77777777" w:rsidR="00000000" w:rsidRDefault="00666A16">
      <w:pPr>
        <w:pStyle w:val="ConsPlusCell"/>
        <w:jc w:val="both"/>
      </w:pPr>
      <w:r>
        <w:t>│</w:t>
      </w:r>
      <w:r>
        <w:t xml:space="preserve">    - общая бактериальная обсемененность - не более  500  тыс.  микробных</w:t>
      </w:r>
      <w:r>
        <w:t>│</w:t>
      </w:r>
    </w:p>
    <w:p w14:paraId="6E9A3316" w14:textId="77777777" w:rsidR="00000000" w:rsidRDefault="00666A16">
      <w:pPr>
        <w:pStyle w:val="ConsPlusCell"/>
        <w:jc w:val="both"/>
      </w:pPr>
      <w:r>
        <w:t>│</w:t>
      </w:r>
      <w:r>
        <w:t xml:space="preserve">клеток в грамме;                                           </w:t>
      </w:r>
      <w:r>
        <w:t xml:space="preserve">              </w:t>
      </w:r>
      <w:r>
        <w:t>│</w:t>
      </w:r>
    </w:p>
    <w:p w14:paraId="2CA6C243" w14:textId="77777777" w:rsidR="00000000" w:rsidRDefault="00666A16">
      <w:pPr>
        <w:pStyle w:val="ConsPlusCell"/>
        <w:jc w:val="both"/>
      </w:pPr>
      <w:r>
        <w:t>│</w:t>
      </w:r>
      <w:r>
        <w:t xml:space="preserve">    - перекиси - не более 0,1 % по йоду;                                 </w:t>
      </w:r>
      <w:r>
        <w:t>│</w:t>
      </w:r>
    </w:p>
    <w:p w14:paraId="14775424" w14:textId="77777777" w:rsidR="00000000" w:rsidRDefault="00666A16">
      <w:pPr>
        <w:pStyle w:val="ConsPlusCell"/>
        <w:jc w:val="both"/>
      </w:pPr>
      <w:r>
        <w:t>│</w:t>
      </w:r>
      <w:r>
        <w:t xml:space="preserve">    - ГЦХГ (сумма изомеров) - не более 0,2 мг/кг;                        </w:t>
      </w:r>
      <w:r>
        <w:t>│</w:t>
      </w:r>
    </w:p>
    <w:p w14:paraId="40E3ADB6" w14:textId="77777777" w:rsidR="00000000" w:rsidRDefault="00666A16">
      <w:pPr>
        <w:pStyle w:val="ConsPlusCell"/>
        <w:jc w:val="both"/>
      </w:pPr>
      <w:r>
        <w:t>│</w:t>
      </w:r>
      <w:r>
        <w:t xml:space="preserve">    - ДДТ (сумма метаболитов) - не более 0,4 мг/кг;                      </w:t>
      </w:r>
      <w:r>
        <w:t>│</w:t>
      </w:r>
    </w:p>
    <w:p w14:paraId="798C07A4" w14:textId="77777777" w:rsidR="00000000" w:rsidRDefault="00666A16">
      <w:pPr>
        <w:pStyle w:val="ConsPlusCell"/>
        <w:jc w:val="both"/>
      </w:pPr>
      <w:r>
        <w:t>│</w:t>
      </w:r>
      <w:r>
        <w:t xml:space="preserve">    - свине</w:t>
      </w:r>
      <w:r>
        <w:t xml:space="preserve">ц - не более 5 мг/кг;                                         </w:t>
      </w:r>
      <w:r>
        <w:t>│</w:t>
      </w:r>
    </w:p>
    <w:p w14:paraId="0C0E0755" w14:textId="77777777" w:rsidR="00000000" w:rsidRDefault="00666A16">
      <w:pPr>
        <w:pStyle w:val="ConsPlusCell"/>
        <w:jc w:val="both"/>
      </w:pPr>
      <w:r>
        <w:t>│</w:t>
      </w:r>
      <w:r>
        <w:t xml:space="preserve">    - кадмий - не более 1 мг/кг;                                         </w:t>
      </w:r>
      <w:r>
        <w:t>│</w:t>
      </w:r>
    </w:p>
    <w:p w14:paraId="113BF8F6" w14:textId="77777777" w:rsidR="00000000" w:rsidRDefault="00666A16">
      <w:pPr>
        <w:pStyle w:val="ConsPlusCell"/>
        <w:jc w:val="both"/>
      </w:pPr>
      <w:r>
        <w:t>│</w:t>
      </w:r>
      <w:r>
        <w:t xml:space="preserve">    - ртуть - не более 0,5 мг/кг;                                        </w:t>
      </w:r>
      <w:r>
        <w:t>│</w:t>
      </w:r>
    </w:p>
    <w:p w14:paraId="44CAA7DE" w14:textId="77777777" w:rsidR="00000000" w:rsidRDefault="00666A16">
      <w:pPr>
        <w:pStyle w:val="ConsPlusCell"/>
        <w:jc w:val="both"/>
      </w:pPr>
      <w:r>
        <w:t>│</w:t>
      </w:r>
      <w:r>
        <w:t xml:space="preserve">    - мышьяк - не более 2 мг/кг;       </w:t>
      </w:r>
      <w:r>
        <w:t xml:space="preserve">                                  </w:t>
      </w:r>
      <w:r>
        <w:t>│</w:t>
      </w:r>
    </w:p>
    <w:p w14:paraId="2D96D9D3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  - содержание радионуклидов цезия  - 134,  - 137 не превышает  1,62  x</w:t>
      </w:r>
      <w:r>
        <w:t>│</w:t>
      </w:r>
    </w:p>
    <w:p w14:paraId="0F2F35E4" w14:textId="77777777" w:rsidR="00000000" w:rsidRDefault="00666A16">
      <w:pPr>
        <w:pStyle w:val="ConsPlusCell"/>
        <w:jc w:val="both"/>
      </w:pPr>
      <w:r>
        <w:t>│</w:t>
      </w:r>
      <w:r>
        <w:t xml:space="preserve">10(8) кюри/кг (600 беккерелей);                                          </w:t>
      </w:r>
      <w:r>
        <w:t>│</w:t>
      </w:r>
    </w:p>
    <w:p w14:paraId="2133352F" w14:textId="77777777" w:rsidR="00000000" w:rsidRDefault="00666A16">
      <w:pPr>
        <w:pStyle w:val="ConsPlusCell"/>
        <w:jc w:val="both"/>
      </w:pPr>
      <w:r>
        <w:t>│</w:t>
      </w:r>
      <w:r>
        <w:t xml:space="preserve">    - медь - не более 80 мг/кг;                                    </w:t>
      </w:r>
      <w:r>
        <w:t xml:space="preserve">      </w:t>
      </w:r>
      <w:r>
        <w:t>│</w:t>
      </w:r>
    </w:p>
    <w:p w14:paraId="448C1F3F" w14:textId="77777777" w:rsidR="00000000" w:rsidRDefault="00666A16">
      <w:pPr>
        <w:pStyle w:val="ConsPlusCell"/>
        <w:jc w:val="both"/>
      </w:pPr>
      <w:r>
        <w:t>│</w:t>
      </w:r>
      <w:r>
        <w:t xml:space="preserve">    - цинк - не более 100 мг/кг;                                         </w:t>
      </w:r>
      <w:r>
        <w:t>│</w:t>
      </w:r>
    </w:p>
    <w:p w14:paraId="4E977F30" w14:textId="77777777" w:rsidR="00000000" w:rsidRDefault="00666A16">
      <w:pPr>
        <w:pStyle w:val="ConsPlusCell"/>
        <w:jc w:val="both"/>
      </w:pPr>
      <w:r>
        <w:t>│</w:t>
      </w:r>
      <w:r>
        <w:t xml:space="preserve">    -  не  содержит  патогенной  микрофлоры,  в  том  числе   сальмонелл,</w:t>
      </w:r>
      <w:r>
        <w:t>│</w:t>
      </w:r>
    </w:p>
    <w:p w14:paraId="24F74355" w14:textId="77777777" w:rsidR="00000000" w:rsidRDefault="00666A16">
      <w:pPr>
        <w:pStyle w:val="ConsPlusCell"/>
        <w:jc w:val="both"/>
      </w:pPr>
      <w:r>
        <w:t>│</w:t>
      </w:r>
      <w:r>
        <w:t>энтеропатогенных  эшерихий,   ботулинического   токсина,   гептохлора   и</w:t>
      </w:r>
      <w:r>
        <w:t>│</w:t>
      </w:r>
    </w:p>
    <w:p w14:paraId="3CDEE720" w14:textId="77777777" w:rsidR="00000000" w:rsidRDefault="00666A16">
      <w:pPr>
        <w:pStyle w:val="ConsPlusCell"/>
        <w:jc w:val="both"/>
      </w:pPr>
      <w:r>
        <w:t>│</w:t>
      </w:r>
      <w:r>
        <w:t xml:space="preserve">алдрина.                                                                 </w:t>
      </w:r>
      <w:r>
        <w:t>│</w:t>
      </w:r>
    </w:p>
    <w:p w14:paraId="4E5588E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271A3F7" w14:textId="77777777" w:rsidR="00000000" w:rsidRDefault="00666A16">
      <w:pPr>
        <w:pStyle w:val="ConsPlusCell"/>
        <w:jc w:val="both"/>
      </w:pPr>
      <w:r>
        <w:t>│</w:t>
      </w:r>
      <w:r>
        <w:t xml:space="preserve">    4.2. Рыбная мука подвергнута термической  обработке  при  температуре</w:t>
      </w:r>
      <w:r>
        <w:t>│</w:t>
      </w:r>
    </w:p>
    <w:p w14:paraId="1CAC0E5A" w14:textId="77777777" w:rsidR="00000000" w:rsidRDefault="00666A16">
      <w:pPr>
        <w:pStyle w:val="ConsPlusCell"/>
        <w:jc w:val="both"/>
      </w:pPr>
      <w:r>
        <w:t>│</w:t>
      </w:r>
      <w:r>
        <w:t xml:space="preserve">не ниже +80 °C в течение 30 </w:t>
      </w:r>
      <w:r>
        <w:t xml:space="preserve">минут.                                       </w:t>
      </w:r>
      <w:r>
        <w:t>│</w:t>
      </w:r>
    </w:p>
    <w:p w14:paraId="0FAF617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63A2895" w14:textId="77777777" w:rsidR="00000000" w:rsidRDefault="00666A16">
      <w:pPr>
        <w:pStyle w:val="ConsPlusCell"/>
        <w:jc w:val="both"/>
      </w:pPr>
      <w:r>
        <w:t>│</w:t>
      </w:r>
      <w:r>
        <w:t xml:space="preserve">    4.3.  Тара  и  упаковочный  материал  одноразовые   и   соответствуют</w:t>
      </w:r>
      <w:r>
        <w:t>│</w:t>
      </w:r>
    </w:p>
    <w:p w14:paraId="1033B1A0" w14:textId="77777777" w:rsidR="00000000" w:rsidRDefault="00666A16">
      <w:pPr>
        <w:pStyle w:val="ConsPlusCell"/>
        <w:jc w:val="both"/>
      </w:pPr>
      <w:r>
        <w:t>│</w:t>
      </w:r>
      <w:r>
        <w:t xml:space="preserve">требованиям Евразийского экономического союза.          </w:t>
      </w:r>
      <w:r>
        <w:t xml:space="preserve">                 </w:t>
      </w:r>
      <w:r>
        <w:t>│</w:t>
      </w:r>
    </w:p>
    <w:p w14:paraId="2A32044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BDA86EF" w14:textId="77777777" w:rsidR="00000000" w:rsidRDefault="00666A16">
      <w:pPr>
        <w:pStyle w:val="ConsPlusCell"/>
        <w:jc w:val="both"/>
      </w:pPr>
      <w:r>
        <w:t>│</w:t>
      </w:r>
      <w:r>
        <w:t xml:space="preserve">    4.4. Транспортное средство обработано и подготовлено  в  соответствии</w:t>
      </w:r>
      <w:r>
        <w:t>│</w:t>
      </w:r>
    </w:p>
    <w:p w14:paraId="69775DAE" w14:textId="77777777" w:rsidR="00000000" w:rsidRDefault="00666A16">
      <w:pPr>
        <w:pStyle w:val="ConsPlusCell"/>
        <w:jc w:val="both"/>
      </w:pPr>
      <w:r>
        <w:t>│</w:t>
      </w:r>
      <w:r>
        <w:t xml:space="preserve">с правилами, принятыми в стране-экспортере.                              </w:t>
      </w:r>
      <w:r>
        <w:t>│</w:t>
      </w:r>
    </w:p>
    <w:p w14:paraId="2351DAC4" w14:textId="77777777" w:rsidR="00000000" w:rsidRDefault="00666A16">
      <w:pPr>
        <w:pStyle w:val="ConsPlusCell"/>
        <w:jc w:val="both"/>
      </w:pPr>
      <w:r>
        <w:t>└────────</w:t>
      </w:r>
      <w:r>
        <w:t>─────────────────────────────────────────────────────────────────┘</w:t>
      </w:r>
    </w:p>
    <w:p w14:paraId="16426307" w14:textId="77777777" w:rsidR="00000000" w:rsidRDefault="00666A16">
      <w:pPr>
        <w:pStyle w:val="ConsPlusNormal"/>
        <w:jc w:val="both"/>
      </w:pPr>
    </w:p>
    <w:p w14:paraId="0BDDC482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55C87535" w14:textId="77777777" w:rsidR="00000000" w:rsidRDefault="00666A16">
      <w:pPr>
        <w:pStyle w:val="ConsPlusNonformat"/>
        <w:jc w:val="both"/>
      </w:pPr>
    </w:p>
    <w:p w14:paraId="0645651F" w14:textId="77777777" w:rsidR="00000000" w:rsidRDefault="00666A16">
      <w:pPr>
        <w:pStyle w:val="ConsPlusNonformat"/>
        <w:jc w:val="both"/>
      </w:pPr>
      <w:r>
        <w:t xml:space="preserve">    Подпись государственного ветеринарного врача ________________</w:t>
      </w:r>
    </w:p>
    <w:p w14:paraId="2F451B32" w14:textId="77777777" w:rsidR="00000000" w:rsidRDefault="00666A16">
      <w:pPr>
        <w:pStyle w:val="ConsPlusNonformat"/>
        <w:jc w:val="both"/>
      </w:pPr>
    </w:p>
    <w:p w14:paraId="09312B34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</w:t>
      </w:r>
      <w:r>
        <w:t>___________</w:t>
      </w:r>
    </w:p>
    <w:p w14:paraId="3E531BCB" w14:textId="77777777" w:rsidR="00000000" w:rsidRDefault="00666A16">
      <w:pPr>
        <w:pStyle w:val="ConsPlusNonformat"/>
        <w:jc w:val="both"/>
      </w:pPr>
    </w:p>
    <w:p w14:paraId="155E138A" w14:textId="77777777" w:rsidR="00000000" w:rsidRDefault="00666A16">
      <w:pPr>
        <w:pStyle w:val="ConsPlusNonformat"/>
        <w:jc w:val="both"/>
      </w:pPr>
      <w:r>
        <w:t xml:space="preserve">    Примечание. Подпись и печать должны отличаться цветом от бланка.</w:t>
      </w:r>
    </w:p>
    <w:p w14:paraId="552051F9" w14:textId="77777777" w:rsidR="00000000" w:rsidRDefault="00666A16">
      <w:pPr>
        <w:pStyle w:val="ConsPlusNormal"/>
        <w:jc w:val="both"/>
      </w:pPr>
    </w:p>
    <w:p w14:paraId="53F5AA2D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5926B2C9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28E6FB2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7D5FAFFD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(в ред. </w:t>
            </w:r>
            <w:hyperlink r:id="rId232" w:tooltip="Решение Комиссии Таможенного союза от 09.12.2011 N 892 &quot;О внесении изменений в формы Единых ветеринарных сертификатов на ввозимые на таможенную территорию Таможенн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решения</w:t>
              </w:r>
            </w:hyperlink>
            <w:r w:rsidRPr="00666A16">
              <w:rPr>
                <w:color w:val="392C69"/>
              </w:rPr>
              <w:t xml:space="preserve"> Комиссии Таможенного союза от 09.12.2011 N 892,</w:t>
            </w:r>
          </w:p>
          <w:p w14:paraId="5AEF832E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решений Коллег</w:t>
            </w:r>
            <w:r w:rsidRPr="00666A16">
              <w:rPr>
                <w:color w:val="392C69"/>
              </w:rPr>
              <w:t>ии Евразийской экономической комиссии</w:t>
            </w:r>
          </w:p>
          <w:p w14:paraId="318868BC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04.12.2012 </w:t>
            </w:r>
            <w:hyperlink r:id="rId233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262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234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 xml:space="preserve">, от 09.07.2019 </w:t>
            </w:r>
            <w:hyperlink r:id="rId235" w:tooltip="Решение Коллегии Евразийской экономической комиссии от 09.07.2019 N 117 &quot;О внесении изменений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N 117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3CA5B597" w14:textId="77777777" w:rsidR="00000000" w:rsidRDefault="00666A16">
      <w:pPr>
        <w:pStyle w:val="ConsPlusNormal"/>
        <w:jc w:val="both"/>
      </w:pPr>
    </w:p>
    <w:p w14:paraId="3C344343" w14:textId="77777777" w:rsidR="00000000" w:rsidRDefault="00666A16">
      <w:pPr>
        <w:pStyle w:val="ConsPlusNormal"/>
        <w:jc w:val="right"/>
        <w:outlineLvl w:val="0"/>
      </w:pPr>
      <w:bookmarkStart w:id="35" w:name="Par4733"/>
      <w:bookmarkEnd w:id="35"/>
      <w:r>
        <w:t>Форма N 34</w:t>
      </w:r>
    </w:p>
    <w:p w14:paraId="3C054046" w14:textId="77777777" w:rsidR="00000000" w:rsidRDefault="00666A16">
      <w:pPr>
        <w:pStyle w:val="ConsPlusNormal"/>
        <w:jc w:val="both"/>
      </w:pPr>
    </w:p>
    <w:p w14:paraId="307F9C97" w14:textId="77777777" w:rsidR="00000000" w:rsidRDefault="00666A16">
      <w:pPr>
        <w:pStyle w:val="ConsPlusCell"/>
        <w:jc w:val="both"/>
      </w:pPr>
      <w:r>
        <w:t>┌───────</w:t>
      </w:r>
      <w:r>
        <w:t>───────────────────────────────┬──────────────────────────────────┐</w:t>
      </w:r>
    </w:p>
    <w:p w14:paraId="2AA71A8F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  </w:t>
      </w:r>
      <w:r>
        <w:t>│</w:t>
      </w:r>
      <w:r>
        <w:t xml:space="preserve">1.5 Сертификат N _______________  </w:t>
      </w:r>
      <w:r>
        <w:t>│</w:t>
      </w:r>
    </w:p>
    <w:p w14:paraId="67B2A14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4AE25658" w14:textId="77777777" w:rsidR="00000000" w:rsidRDefault="00666A16">
      <w:pPr>
        <w:pStyle w:val="ConsPlusCell"/>
        <w:jc w:val="both"/>
      </w:pPr>
      <w:r>
        <w:t>│</w:t>
      </w:r>
      <w:r>
        <w:t>1.1 Название и адрес грузоотправите</w:t>
      </w:r>
      <w:r>
        <w:t>ля:</w:t>
      </w:r>
      <w:r>
        <w:t>│</w:t>
      </w:r>
      <w:r>
        <w:t xml:space="preserve">    Ветеринарный сертификат на    </w:t>
      </w:r>
      <w:r>
        <w:t>│</w:t>
      </w:r>
    </w:p>
    <w:p w14:paraId="68174C3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экспортируемые на таможенную   </w:t>
      </w:r>
      <w:r>
        <w:t>│</w:t>
      </w:r>
    </w:p>
    <w:p w14:paraId="60D43A3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   территорию Евразийского      </w:t>
      </w:r>
      <w:r>
        <w:t>│</w:t>
      </w:r>
    </w:p>
    <w:p w14:paraId="48CB28F3" w14:textId="77777777" w:rsidR="00000000" w:rsidRDefault="00666A16">
      <w:pPr>
        <w:pStyle w:val="ConsPlusCell"/>
        <w:jc w:val="both"/>
      </w:pPr>
      <w:r>
        <w:t>│</w:t>
      </w:r>
      <w:r>
        <w:t xml:space="preserve">1.2 Название и адрес грузополучателя  </w:t>
      </w:r>
      <w:r>
        <w:t>│</w:t>
      </w:r>
      <w:r>
        <w:t xml:space="preserve">    экономического союза</w:t>
      </w:r>
      <w:r>
        <w:t xml:space="preserve"> корма    </w:t>
      </w:r>
      <w:r>
        <w:t>│</w:t>
      </w:r>
    </w:p>
    <w:p w14:paraId="34EED69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для животных растительного    </w:t>
      </w:r>
      <w:r>
        <w:t>│</w:t>
      </w:r>
    </w:p>
    <w:p w14:paraId="49ABDA7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происхождения           </w:t>
      </w:r>
      <w:r>
        <w:t>│</w:t>
      </w:r>
    </w:p>
    <w:p w14:paraId="60E8DF1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60C48492" w14:textId="77777777" w:rsidR="00000000" w:rsidRDefault="00666A16">
      <w:pPr>
        <w:pStyle w:val="ConsPlusCell"/>
        <w:jc w:val="both"/>
      </w:pPr>
      <w:r>
        <w:t>├───────────────</w:t>
      </w:r>
      <w:r>
        <w:t>───────────────────────┼──────────────────────────────────┤</w:t>
      </w:r>
    </w:p>
    <w:p w14:paraId="6E1ECCD9" w14:textId="77777777" w:rsidR="00000000" w:rsidRDefault="00666A16">
      <w:pPr>
        <w:pStyle w:val="ConsPlusCell"/>
        <w:jc w:val="both"/>
      </w:pPr>
      <w:r>
        <w:t>│</w:t>
      </w:r>
      <w:r>
        <w:t xml:space="preserve">1.3 Транспорт:                        </w:t>
      </w:r>
      <w:r>
        <w:t>│</w:t>
      </w:r>
      <w:r>
        <w:t xml:space="preserve">1.6 Страна происхождения товара:  </w:t>
      </w:r>
      <w:r>
        <w:t>│</w:t>
      </w:r>
    </w:p>
    <w:p w14:paraId="2EA58BAE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  </w:t>
      </w:r>
      <w:r>
        <w:t>│</w:t>
      </w:r>
      <w:r>
        <w:t xml:space="preserve">                                  </w:t>
      </w:r>
      <w:r>
        <w:t>│</w:t>
      </w:r>
    </w:p>
    <w:p w14:paraId="1FEC6CF4" w14:textId="77777777" w:rsidR="00000000" w:rsidRDefault="00666A16">
      <w:pPr>
        <w:pStyle w:val="ConsPlusCell"/>
        <w:jc w:val="both"/>
      </w:pPr>
      <w:r>
        <w:t>│</w:t>
      </w:r>
      <w:r>
        <w:t xml:space="preserve">рейс самолета, название судна)        </w:t>
      </w:r>
      <w:r>
        <w:t>├────</w:t>
      </w:r>
      <w:r>
        <w:t>──────────────────────────────┤</w:t>
      </w:r>
    </w:p>
    <w:p w14:paraId="4C1C7ED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1.7 Страна, выдавшая сертификат:  </w:t>
      </w:r>
      <w:r>
        <w:t>│</w:t>
      </w:r>
    </w:p>
    <w:p w14:paraId="7C3AF2C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7C80424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</w:t>
      </w:r>
      <w:r>
        <w:t>──┤</w:t>
      </w:r>
    </w:p>
    <w:p w14:paraId="5F7BD8B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>1.8 Компетентное ведомство страны-</w:t>
      </w:r>
      <w:r>
        <w:t>│</w:t>
      </w:r>
    </w:p>
    <w:p w14:paraId="2D36ABF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экспортера:                       </w:t>
      </w:r>
      <w:r>
        <w:t>│</w:t>
      </w:r>
    </w:p>
    <w:p w14:paraId="2571073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7C2F927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4811C66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1.9 Учреждение страны-экспортера, </w:t>
      </w:r>
      <w:r>
        <w:t>│</w:t>
      </w:r>
    </w:p>
    <w:p w14:paraId="6CF43C18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                                    </w:t>
      </w:r>
      <w:r>
        <w:t>│</w:t>
      </w:r>
      <w:r>
        <w:t xml:space="preserve">выдавшее сертификат:        </w:t>
      </w:r>
      <w:r>
        <w:t xml:space="preserve">      </w:t>
      </w:r>
      <w:r>
        <w:t>│</w:t>
      </w:r>
    </w:p>
    <w:p w14:paraId="70B2622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066C285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├──────────────────────────────────┤</w:t>
      </w:r>
    </w:p>
    <w:p w14:paraId="7E54780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1.10 Пункт пропуска товаров через </w:t>
      </w:r>
      <w:r>
        <w:t>│</w:t>
      </w:r>
    </w:p>
    <w:p w14:paraId="098DB05D" w14:textId="77777777" w:rsidR="00000000" w:rsidRDefault="00666A16">
      <w:pPr>
        <w:pStyle w:val="ConsPlusCell"/>
        <w:jc w:val="both"/>
      </w:pPr>
      <w:r>
        <w:t>│</w:t>
      </w:r>
      <w:r>
        <w:t>1.4 Страна(ы) транз</w:t>
      </w:r>
      <w:r>
        <w:t xml:space="preserve">ита:               </w:t>
      </w:r>
      <w:r>
        <w:t>│</w:t>
      </w:r>
      <w:r>
        <w:t xml:space="preserve">таможенную границу:               </w:t>
      </w:r>
      <w:r>
        <w:t>│</w:t>
      </w:r>
    </w:p>
    <w:p w14:paraId="1BB3912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52D4C6A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├──────────────────────────────────────┴──────────────────────────────────┤</w:t>
      </w:r>
    </w:p>
    <w:p w14:paraId="47D50E8A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товара                        </w:t>
      </w:r>
      <w:r>
        <w:t xml:space="preserve">                          </w:t>
      </w:r>
      <w:r>
        <w:t>│</w:t>
      </w:r>
    </w:p>
    <w:p w14:paraId="539BAE3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677EF11" w14:textId="77777777" w:rsidR="00000000" w:rsidRDefault="00666A16">
      <w:pPr>
        <w:pStyle w:val="ConsPlusCell"/>
        <w:jc w:val="both"/>
      </w:pPr>
      <w:r>
        <w:t>│</w:t>
      </w:r>
      <w:r>
        <w:t xml:space="preserve">2.1 Наименование товара:                                                 </w:t>
      </w:r>
      <w:r>
        <w:t>│</w:t>
      </w:r>
    </w:p>
    <w:p w14:paraId="121B2CA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78CD577" w14:textId="77777777" w:rsidR="00000000" w:rsidRDefault="00666A16">
      <w:pPr>
        <w:pStyle w:val="ConsPlusCell"/>
        <w:jc w:val="both"/>
      </w:pPr>
      <w:r>
        <w:t>│</w:t>
      </w:r>
      <w:r>
        <w:t xml:space="preserve">2.2 Дата выработки товара:                                               </w:t>
      </w:r>
      <w:r>
        <w:t>│</w:t>
      </w:r>
    </w:p>
    <w:p w14:paraId="30E6050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35CC73A" w14:textId="77777777" w:rsidR="00000000" w:rsidRDefault="00666A16">
      <w:pPr>
        <w:pStyle w:val="ConsPlusCell"/>
        <w:jc w:val="both"/>
      </w:pPr>
      <w:r>
        <w:t>│</w:t>
      </w:r>
      <w:r>
        <w:t xml:space="preserve">2.3 Упаковка:                                                            </w:t>
      </w:r>
      <w:r>
        <w:t>│</w:t>
      </w:r>
    </w:p>
    <w:p w14:paraId="1953A71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                                           </w:t>
      </w:r>
      <w:r>
        <w:t>│</w:t>
      </w:r>
    </w:p>
    <w:p w14:paraId="393D8E25" w14:textId="77777777" w:rsidR="00000000" w:rsidRDefault="00666A16">
      <w:pPr>
        <w:pStyle w:val="ConsPlusCell"/>
        <w:jc w:val="both"/>
      </w:pPr>
      <w:r>
        <w:t>│</w:t>
      </w:r>
      <w:r>
        <w:t xml:space="preserve">2.4 Количество мест:                                                     </w:t>
      </w:r>
      <w:r>
        <w:t>│</w:t>
      </w:r>
    </w:p>
    <w:p w14:paraId="0983002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1A9A26D" w14:textId="77777777" w:rsidR="00000000" w:rsidRDefault="00666A16">
      <w:pPr>
        <w:pStyle w:val="ConsPlusCell"/>
        <w:jc w:val="both"/>
      </w:pPr>
      <w:r>
        <w:t>│</w:t>
      </w:r>
      <w:r>
        <w:t xml:space="preserve">2.5 Вес нетто (кг):                                    </w:t>
      </w:r>
      <w:r>
        <w:t xml:space="preserve">                  </w:t>
      </w:r>
      <w:r>
        <w:t>│</w:t>
      </w:r>
    </w:p>
    <w:p w14:paraId="63C8E34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CC4C130" w14:textId="77777777" w:rsidR="00000000" w:rsidRDefault="00666A16">
      <w:pPr>
        <w:pStyle w:val="ConsPlusCell"/>
        <w:jc w:val="both"/>
      </w:pPr>
      <w:r>
        <w:t>│</w:t>
      </w:r>
      <w:r>
        <w:t xml:space="preserve">2.6 Номер пломбы:                                                        </w:t>
      </w:r>
      <w:r>
        <w:t>│</w:t>
      </w:r>
    </w:p>
    <w:p w14:paraId="133426E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2C63FCB" w14:textId="77777777" w:rsidR="00000000" w:rsidRDefault="00666A16">
      <w:pPr>
        <w:pStyle w:val="ConsPlusCell"/>
        <w:jc w:val="both"/>
      </w:pPr>
      <w:r>
        <w:t>│</w:t>
      </w:r>
      <w:r>
        <w:t>2.7 Мар</w:t>
      </w:r>
      <w:r>
        <w:t xml:space="preserve">кировка:                                                          </w:t>
      </w:r>
      <w:r>
        <w:t>│</w:t>
      </w:r>
    </w:p>
    <w:p w14:paraId="1A8A259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0D0D956" w14:textId="77777777" w:rsidR="00000000" w:rsidRDefault="00666A16">
      <w:pPr>
        <w:pStyle w:val="ConsPlusCell"/>
        <w:jc w:val="both"/>
      </w:pPr>
      <w:r>
        <w:t>│</w:t>
      </w:r>
      <w:r>
        <w:t xml:space="preserve">2.8 Условия хранения и перевозки:                                        </w:t>
      </w:r>
      <w:r>
        <w:t>│</w:t>
      </w:r>
    </w:p>
    <w:p w14:paraId="272E9D0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24AAE6B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6122466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товара                                                  </w:t>
      </w:r>
      <w:r>
        <w:t>│</w:t>
      </w:r>
    </w:p>
    <w:p w14:paraId="410B3B9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                                     </w:t>
      </w:r>
      <w:r>
        <w:t>│</w:t>
      </w:r>
    </w:p>
    <w:p w14:paraId="66FAD8B7" w14:textId="77777777" w:rsidR="00000000" w:rsidRDefault="00666A16">
      <w:pPr>
        <w:pStyle w:val="ConsPlusCell"/>
        <w:jc w:val="both"/>
      </w:pPr>
      <w:r>
        <w:t>│</w:t>
      </w:r>
      <w:r>
        <w:t xml:space="preserve">3.1 Название, регистрационный номер и адрес предприятия:                 </w:t>
      </w:r>
      <w:r>
        <w:t>│</w:t>
      </w:r>
    </w:p>
    <w:p w14:paraId="4058C6C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8CEF2D9" w14:textId="77777777" w:rsidR="00000000" w:rsidRDefault="00666A16">
      <w:pPr>
        <w:pStyle w:val="ConsPlusCell"/>
        <w:jc w:val="both"/>
      </w:pPr>
      <w:r>
        <w:t>│</w:t>
      </w:r>
      <w:r>
        <w:t xml:space="preserve">3.2 Административно-территориальная единица:            </w:t>
      </w:r>
      <w:r>
        <w:t xml:space="preserve">                 </w:t>
      </w:r>
      <w:r>
        <w:t>│</w:t>
      </w:r>
    </w:p>
    <w:p w14:paraId="264742E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6DE6A1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D99BE56" w14:textId="77777777" w:rsidR="00000000" w:rsidRDefault="00666A16">
      <w:pPr>
        <w:pStyle w:val="ConsPlusCell"/>
        <w:jc w:val="both"/>
      </w:pPr>
      <w:r>
        <w:t>│</w:t>
      </w:r>
      <w:r>
        <w:t xml:space="preserve">4. Свидетельство о пригодности кормов                                    </w:t>
      </w:r>
      <w:r>
        <w:t>│</w:t>
      </w:r>
    </w:p>
    <w:p w14:paraId="3E27E759" w14:textId="77777777" w:rsidR="00000000" w:rsidRDefault="00666A16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                                           </w:t>
      </w:r>
      <w:r>
        <w:t>│</w:t>
      </w:r>
    </w:p>
    <w:p w14:paraId="1BE30FC9" w14:textId="77777777" w:rsidR="00000000" w:rsidRDefault="00666A16">
      <w:pPr>
        <w:pStyle w:val="ConsPlusCell"/>
        <w:jc w:val="both"/>
      </w:pPr>
      <w:r>
        <w:t>│</w:t>
      </w:r>
      <w:r>
        <w:t>Я,  нижеподписавшийся   государственный  ветеринарный  врач,    настоящим</w:t>
      </w:r>
      <w:r>
        <w:t>│</w:t>
      </w:r>
    </w:p>
    <w:p w14:paraId="70E14C50" w14:textId="77777777" w:rsidR="00000000" w:rsidRDefault="00666A16">
      <w:pPr>
        <w:pStyle w:val="ConsPlusCell"/>
        <w:jc w:val="both"/>
      </w:pPr>
      <w:r>
        <w:t>│</w:t>
      </w:r>
      <w:r>
        <w:t xml:space="preserve">удостоверяю следующее:                                                   </w:t>
      </w:r>
      <w:r>
        <w:t>│</w:t>
      </w:r>
    </w:p>
    <w:p w14:paraId="0E397F0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 xml:space="preserve">                                     </w:t>
      </w:r>
      <w:r>
        <w:t>│</w:t>
      </w:r>
    </w:p>
    <w:p w14:paraId="4ECB84B7" w14:textId="77777777" w:rsidR="00000000" w:rsidRDefault="00666A16">
      <w:pPr>
        <w:pStyle w:val="ConsPlusCell"/>
        <w:jc w:val="both"/>
      </w:pPr>
      <w:r>
        <w:t>│</w:t>
      </w:r>
      <w:r>
        <w:t xml:space="preserve">Сертификат выдан на основе следующих  доэкспортных сертификатов  </w:t>
      </w:r>
      <w:hyperlink w:anchor="Par4848" w:tooltip="&lt;*&gt; Для государств - членов Европейского союза. При этом под доэкспортным сертификатом понимается сопроводительный документ (официальный сертификат), выданный сертифицирующим должностным лицом компетентного органа государства - члена Европейского союза для перемещения по территории Европейского союза и подтверждающий, что указанные в нем товары, подлежащие ветеринарному контролю (надзору), отвечают ветеринарно-санитарным требованиям Евразийского экономического союза." w:history="1">
        <w:r>
          <w:rPr>
            <w:color w:val="0000FF"/>
          </w:rPr>
          <w:t>&lt;*&gt;</w:t>
        </w:r>
      </w:hyperlink>
      <w:r>
        <w:t xml:space="preserve"> (при</w:t>
      </w:r>
      <w:r>
        <w:t>│</w:t>
      </w:r>
    </w:p>
    <w:p w14:paraId="70AF3166" w14:textId="77777777" w:rsidR="00000000" w:rsidRDefault="00666A16">
      <w:pPr>
        <w:pStyle w:val="ConsPlusCell"/>
        <w:jc w:val="both"/>
      </w:pPr>
      <w:r>
        <w:t>│</w:t>
      </w:r>
      <w:r>
        <w:t xml:space="preserve">наличии более двух доэкспортных сертификатов </w:t>
      </w:r>
      <w:hyperlink w:anchor="Par4848" w:tooltip="&lt;*&gt; Для государств - членов Европейского союза. При этом под доэкспортным сертификатом понимается сопроводительный документ (официальный сертификат), выданный сертифицирующим должностным лицом компетентного органа государства - члена Европейского союза для перемещения по территории Европейского союза и подтверждающий, что указанные в нем товары, подлежащие ветеринарному контролю (надзору), отвечают ветеринарно-санитарным требованиям Евразийского экономического союза." w:history="1">
        <w:r>
          <w:rPr>
            <w:color w:val="0000FF"/>
          </w:rPr>
          <w:t>&lt;*&gt;</w:t>
        </w:r>
      </w:hyperlink>
      <w:r>
        <w:t xml:space="preserve"> прилагается список):    </w:t>
      </w:r>
      <w:r>
        <w:t>│</w:t>
      </w:r>
    </w:p>
    <w:p w14:paraId="0C071CD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7EAA859" w14:textId="77777777" w:rsidR="00000000" w:rsidRDefault="00666A16">
      <w:pPr>
        <w:pStyle w:val="ConsPlusCell"/>
        <w:jc w:val="both"/>
      </w:pPr>
      <w:r>
        <w:t>│┌──────┬──</w:t>
      </w:r>
      <w:r>
        <w:t>───┬──────────────┬───────────┬───────────────┬───────────────┐│</w:t>
      </w:r>
    </w:p>
    <w:p w14:paraId="504906F1" w14:textId="77777777" w:rsidR="00000000" w:rsidRDefault="00666A16">
      <w:pPr>
        <w:pStyle w:val="ConsPlusCell"/>
        <w:jc w:val="both"/>
      </w:pPr>
      <w:r>
        <w:t>││</w:t>
      </w:r>
      <w:r>
        <w:t xml:space="preserve"> Дата </w:t>
      </w:r>
      <w:r>
        <w:t>│</w:t>
      </w:r>
      <w:r>
        <w:t>Номер</w:t>
      </w:r>
      <w:r>
        <w:t>│</w:t>
      </w:r>
      <w:r>
        <w:t xml:space="preserve">    Страна    </w:t>
      </w:r>
      <w:r>
        <w:t>│</w:t>
      </w:r>
      <w:r>
        <w:t>Администра-</w:t>
      </w:r>
      <w:r>
        <w:t>│</w:t>
      </w:r>
      <w:r>
        <w:t>Регистрационный</w:t>
      </w:r>
      <w:r>
        <w:t>│</w:t>
      </w:r>
      <w:r>
        <w:t xml:space="preserve">     Вид и     </w:t>
      </w:r>
      <w:r>
        <w:t>││</w:t>
      </w:r>
    </w:p>
    <w:p w14:paraId="1C9C36A0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происхождения </w:t>
      </w:r>
      <w:r>
        <w:t>│</w:t>
      </w:r>
      <w:r>
        <w:t xml:space="preserve">тивная     </w:t>
      </w:r>
      <w:r>
        <w:t>│</w:t>
      </w:r>
      <w:r>
        <w:t xml:space="preserve">     номер     </w:t>
      </w:r>
      <w:r>
        <w:t>│</w:t>
      </w:r>
      <w:r>
        <w:t>количество (вес</w:t>
      </w:r>
      <w:r>
        <w:t>││</w:t>
      </w:r>
    </w:p>
    <w:p w14:paraId="2FE86142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 </w:t>
      </w:r>
      <w:r>
        <w:t>│</w:t>
      </w:r>
      <w:r>
        <w:t>территори</w:t>
      </w:r>
      <w:r>
        <w:t xml:space="preserve">я </w:t>
      </w:r>
      <w:r>
        <w:t>│</w:t>
      </w:r>
      <w:r>
        <w:t xml:space="preserve">  предприятия  </w:t>
      </w:r>
      <w:r>
        <w:t>│</w:t>
      </w:r>
      <w:r>
        <w:t xml:space="preserve"> нетто) товара </w:t>
      </w:r>
      <w:r>
        <w:t>││</w:t>
      </w:r>
    </w:p>
    <w:p w14:paraId="00E7DF3F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│├──────┼─────┼──────────────┼───────────┼───────────────┼───────────────┤│</w:t>
      </w:r>
    </w:p>
    <w:p w14:paraId="5A6C2530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 </w:t>
      </w:r>
      <w:r>
        <w:t>│</w:t>
      </w:r>
      <w:r>
        <w:t xml:space="preserve">           </w:t>
      </w:r>
      <w:r>
        <w:t>│</w:t>
      </w:r>
      <w:r>
        <w:t xml:space="preserve">               </w:t>
      </w:r>
      <w:r>
        <w:t>│</w:t>
      </w:r>
      <w:r>
        <w:t xml:space="preserve">               </w:t>
      </w:r>
      <w:r>
        <w:t>││</w:t>
      </w:r>
    </w:p>
    <w:p w14:paraId="01DB9036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│├──────┼─────┼──────────────┼───────────┼───────────────┼─────────</w:t>
      </w:r>
      <w:r>
        <w:t>──────┤│</w:t>
      </w:r>
    </w:p>
    <w:p w14:paraId="5F382A87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 </w:t>
      </w:r>
      <w:r>
        <w:t>│</w:t>
      </w:r>
      <w:r>
        <w:t xml:space="preserve">           </w:t>
      </w:r>
      <w:r>
        <w:t>│</w:t>
      </w:r>
      <w:r>
        <w:t xml:space="preserve">               </w:t>
      </w:r>
      <w:r>
        <w:t>│</w:t>
      </w:r>
      <w:r>
        <w:t xml:space="preserve">               </w:t>
      </w:r>
      <w:r>
        <w:t>││</w:t>
      </w:r>
    </w:p>
    <w:p w14:paraId="08C45EC1" w14:textId="77777777" w:rsidR="00000000" w:rsidRDefault="00666A16">
      <w:pPr>
        <w:pStyle w:val="ConsPlusCell"/>
        <w:jc w:val="both"/>
      </w:pPr>
      <w:r>
        <w:t>│└──────┴─────┴──────────────┴───────────┴───────────────┴───────────────┘│</w:t>
      </w:r>
    </w:p>
    <w:p w14:paraId="7073D73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7138523" w14:textId="77777777" w:rsidR="00000000" w:rsidRDefault="00666A16">
      <w:pPr>
        <w:pStyle w:val="ConsPlusCell"/>
        <w:jc w:val="both"/>
      </w:pPr>
      <w:r>
        <w:t>│</w:t>
      </w:r>
      <w:r>
        <w:t>4.1 Экспортируемые</w:t>
      </w:r>
      <w:r>
        <w:t xml:space="preserve"> на таможенную территорию  Евразийского  экономического</w:t>
      </w:r>
      <w:r>
        <w:t>│</w:t>
      </w:r>
    </w:p>
    <w:p w14:paraId="32E75FD0" w14:textId="77777777" w:rsidR="00000000" w:rsidRDefault="00666A16">
      <w:pPr>
        <w:pStyle w:val="ConsPlusCell"/>
        <w:jc w:val="both"/>
      </w:pPr>
      <w:r>
        <w:t>│</w:t>
      </w:r>
      <w:r>
        <w:t>союза кормовое сырье,   корма   растительного    происхождения  и  корма,</w:t>
      </w:r>
      <w:r>
        <w:t>│</w:t>
      </w:r>
    </w:p>
    <w:p w14:paraId="71538F11" w14:textId="77777777" w:rsidR="00000000" w:rsidRDefault="00666A16">
      <w:pPr>
        <w:pStyle w:val="ConsPlusCell"/>
        <w:jc w:val="both"/>
      </w:pPr>
      <w:r>
        <w:t>│</w:t>
      </w:r>
      <w:r>
        <w:t>содержащие   компоненты   растительного   происхождения   для    животных</w:t>
      </w:r>
      <w:r>
        <w:t>│</w:t>
      </w:r>
    </w:p>
    <w:p w14:paraId="2DA47D95" w14:textId="77777777" w:rsidR="00000000" w:rsidRDefault="00666A16">
      <w:pPr>
        <w:pStyle w:val="ConsPlusCell"/>
        <w:jc w:val="both"/>
      </w:pPr>
      <w:r>
        <w:t>│</w:t>
      </w:r>
      <w:r>
        <w:t>(далее -  Корма),   изготовлены    на    перерабатывающих    предприятиях</w:t>
      </w:r>
      <w:r>
        <w:t>│</w:t>
      </w:r>
    </w:p>
    <w:p w14:paraId="1A728117" w14:textId="77777777" w:rsidR="00000000" w:rsidRDefault="00666A16">
      <w:pPr>
        <w:pStyle w:val="ConsPlusCell"/>
        <w:jc w:val="both"/>
      </w:pPr>
      <w:r>
        <w:t>│</w:t>
      </w:r>
      <w:r>
        <w:t>и   происходят   из административных территорий,  свободных  от  заразных</w:t>
      </w:r>
      <w:r>
        <w:t>│</w:t>
      </w:r>
    </w:p>
    <w:p w14:paraId="35CF1F88" w14:textId="77777777" w:rsidR="00000000" w:rsidRDefault="00666A16">
      <w:pPr>
        <w:pStyle w:val="ConsPlusCell"/>
        <w:jc w:val="both"/>
      </w:pPr>
      <w:r>
        <w:t>│</w:t>
      </w:r>
      <w:r>
        <w:t xml:space="preserve">болезней животных:          </w:t>
      </w:r>
      <w:r>
        <w:t xml:space="preserve">                                             </w:t>
      </w:r>
      <w:r>
        <w:t>│</w:t>
      </w:r>
    </w:p>
    <w:p w14:paraId="65F96584" w14:textId="77777777" w:rsidR="00000000" w:rsidRDefault="00666A16">
      <w:pPr>
        <w:pStyle w:val="ConsPlusCell"/>
        <w:jc w:val="both"/>
      </w:pPr>
      <w:r>
        <w:lastRenderedPageBreak/>
        <w:t>│</w:t>
      </w:r>
      <w:r>
        <w:t>- чума крупного и мелкого  рогатого  скота,  африканская  и  классическая</w:t>
      </w:r>
      <w:r>
        <w:t>│</w:t>
      </w:r>
    </w:p>
    <w:p w14:paraId="2BB8733D" w14:textId="77777777" w:rsidR="00000000" w:rsidRDefault="00666A16">
      <w:pPr>
        <w:pStyle w:val="ConsPlusCell"/>
        <w:jc w:val="both"/>
      </w:pPr>
      <w:r>
        <w:t>│</w:t>
      </w:r>
      <w:r>
        <w:t>чума  свиней,  африканская  чума  лошадей,  ящур,  оспа   овец   и   коз,</w:t>
      </w:r>
      <w:r>
        <w:t>│</w:t>
      </w:r>
    </w:p>
    <w:p w14:paraId="5E29AF6B" w14:textId="77777777" w:rsidR="00000000" w:rsidRDefault="00666A16">
      <w:pPr>
        <w:pStyle w:val="ConsPlusCell"/>
        <w:jc w:val="both"/>
      </w:pPr>
      <w:r>
        <w:t>│</w:t>
      </w:r>
      <w:r>
        <w:t>высокопатогенный грипп птиц  (за исключением случаев воз</w:t>
      </w:r>
      <w:r>
        <w:t>никновения гриппа</w:t>
      </w:r>
      <w:r>
        <w:t>│</w:t>
      </w:r>
    </w:p>
    <w:p w14:paraId="003B87EC" w14:textId="77777777" w:rsidR="00000000" w:rsidRDefault="00666A16">
      <w:pPr>
        <w:pStyle w:val="ConsPlusCell"/>
        <w:jc w:val="both"/>
      </w:pPr>
      <w:r>
        <w:t>│</w:t>
      </w:r>
      <w:r>
        <w:t>птиц   у  представителей  дикой  фауны)  -  в   течение   12  месяцев  на</w:t>
      </w:r>
      <w:r>
        <w:t>│</w:t>
      </w:r>
    </w:p>
    <w:p w14:paraId="06DA195E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территории.                                             </w:t>
      </w:r>
      <w:r>
        <w:t>│</w:t>
      </w:r>
    </w:p>
    <w:p w14:paraId="780BDA3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9BEE7CD" w14:textId="77777777" w:rsidR="00000000" w:rsidRDefault="00666A16">
      <w:pPr>
        <w:pStyle w:val="ConsPlusCell"/>
        <w:jc w:val="both"/>
      </w:pPr>
      <w:r>
        <w:t>│</w:t>
      </w:r>
      <w:r>
        <w:t>4.2  Кор</w:t>
      </w:r>
      <w:r>
        <w:t>ма  не  содержат  наличие  зерна   с   признаками   фузариоза   в</w:t>
      </w:r>
      <w:r>
        <w:t>│</w:t>
      </w:r>
    </w:p>
    <w:p w14:paraId="2BCF9C2F" w14:textId="77777777" w:rsidR="00000000" w:rsidRDefault="00666A16">
      <w:pPr>
        <w:pStyle w:val="ConsPlusCell"/>
        <w:jc w:val="both"/>
      </w:pPr>
      <w:r>
        <w:t>│</w:t>
      </w:r>
      <w:r>
        <w:t>концентрации,  превышающей  1%  от   массы  корма, не   содержат  тяжелых</w:t>
      </w:r>
      <w:r>
        <w:t>│</w:t>
      </w:r>
    </w:p>
    <w:p w14:paraId="56A78287" w14:textId="77777777" w:rsidR="00000000" w:rsidRDefault="00666A16">
      <w:pPr>
        <w:pStyle w:val="ConsPlusCell"/>
        <w:jc w:val="both"/>
      </w:pPr>
      <w:r>
        <w:t>│</w:t>
      </w:r>
      <w:r>
        <w:t>металлов, микотоксинов и пестицидов не выше  установленных норм, а  также</w:t>
      </w:r>
      <w:r>
        <w:t>│</w:t>
      </w:r>
    </w:p>
    <w:p w14:paraId="73474B82" w14:textId="77777777" w:rsidR="00000000" w:rsidRDefault="00666A16">
      <w:pPr>
        <w:pStyle w:val="ConsPlusCell"/>
        <w:jc w:val="both"/>
      </w:pPr>
      <w:r>
        <w:t>│</w:t>
      </w:r>
      <w:r>
        <w:t>суммарная бета-активность не превыша</w:t>
      </w:r>
      <w:r>
        <w:t xml:space="preserve">ет 600 беккерелей на 1 кг.           </w:t>
      </w:r>
      <w:r>
        <w:t>│</w:t>
      </w:r>
    </w:p>
    <w:p w14:paraId="1128AB9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04BB950" w14:textId="77777777" w:rsidR="00000000" w:rsidRDefault="00666A16">
      <w:pPr>
        <w:pStyle w:val="ConsPlusCell"/>
        <w:jc w:val="both"/>
      </w:pPr>
      <w:r>
        <w:t>│</w:t>
      </w:r>
      <w:r>
        <w:t>4.3 Корма, произведенные  без  использования   ГМО-компонентов,  содержат</w:t>
      </w:r>
      <w:r>
        <w:t>│</w:t>
      </w:r>
    </w:p>
    <w:p w14:paraId="54111CC2" w14:textId="77777777" w:rsidR="00000000" w:rsidRDefault="00666A16">
      <w:pPr>
        <w:pStyle w:val="ConsPlusCell"/>
        <w:jc w:val="both"/>
      </w:pPr>
      <w:r>
        <w:t>│</w:t>
      </w:r>
      <w:r>
        <w:t>не зарегистрированных линий - 0,5% и  менее  и  (или)  зарегистр</w:t>
      </w:r>
      <w:r>
        <w:t>ированных</w:t>
      </w:r>
      <w:r>
        <w:t>│</w:t>
      </w:r>
    </w:p>
    <w:p w14:paraId="2F89317E" w14:textId="77777777" w:rsidR="00000000" w:rsidRDefault="00666A16">
      <w:pPr>
        <w:pStyle w:val="ConsPlusCell"/>
        <w:jc w:val="both"/>
      </w:pPr>
      <w:r>
        <w:t>│</w:t>
      </w:r>
      <w:r>
        <w:t xml:space="preserve">линий - 0,9% и менее каждого ГМО-компонента.                             </w:t>
      </w:r>
      <w:r>
        <w:t>│</w:t>
      </w:r>
    </w:p>
    <w:p w14:paraId="3D3C81A5" w14:textId="77777777" w:rsidR="00000000" w:rsidRDefault="00666A16">
      <w:pPr>
        <w:pStyle w:val="ConsPlusCell"/>
        <w:jc w:val="both"/>
      </w:pPr>
      <w:r>
        <w:t>│</w:t>
      </w:r>
      <w:r>
        <w:t>Корма,  произведенные  с  использованием  ГМО-компонентов,  содержат   не</w:t>
      </w:r>
      <w:r>
        <w:t>│</w:t>
      </w:r>
    </w:p>
    <w:p w14:paraId="55466CBC" w14:textId="77777777" w:rsidR="00000000" w:rsidRDefault="00666A16">
      <w:pPr>
        <w:pStyle w:val="ConsPlusCell"/>
        <w:jc w:val="both"/>
      </w:pPr>
      <w:r>
        <w:t>│</w:t>
      </w:r>
      <w:r>
        <w:t xml:space="preserve">зарегистрированных линий - 0,5% и менее каждого ГМО-компонента.          </w:t>
      </w:r>
      <w:r>
        <w:t>│</w:t>
      </w:r>
    </w:p>
    <w:p w14:paraId="09C64151" w14:textId="77777777" w:rsidR="00000000" w:rsidRDefault="00666A16">
      <w:pPr>
        <w:pStyle w:val="ConsPlusCell"/>
        <w:jc w:val="both"/>
      </w:pPr>
      <w:r>
        <w:t>├────────────────</w:t>
      </w:r>
      <w:r>
        <w:t>─────────────────────────────────────────────────────────┤</w:t>
      </w:r>
    </w:p>
    <w:p w14:paraId="15C46BD0" w14:textId="77777777" w:rsidR="00000000" w:rsidRDefault="00666A16">
      <w:pPr>
        <w:pStyle w:val="ConsPlusCell"/>
        <w:jc w:val="both"/>
      </w:pPr>
      <w:r>
        <w:t>│</w:t>
      </w:r>
      <w:r>
        <w:t>4.4 Тара и упаковочный материал одноразовые и  соответствуют  требованиям</w:t>
      </w:r>
      <w:r>
        <w:t>│</w:t>
      </w:r>
    </w:p>
    <w:p w14:paraId="2B68C48F" w14:textId="77777777" w:rsidR="00000000" w:rsidRDefault="00666A16">
      <w:pPr>
        <w:pStyle w:val="ConsPlusCell"/>
        <w:jc w:val="both"/>
      </w:pPr>
      <w:r>
        <w:t>│</w:t>
      </w:r>
      <w:r>
        <w:t xml:space="preserve">Евразийского экономического союза.                                       </w:t>
      </w:r>
      <w:r>
        <w:t>│</w:t>
      </w:r>
    </w:p>
    <w:p w14:paraId="6D496C0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</w:t>
      </w:r>
      <w:r>
        <w:t>─────────────────────────────┤</w:t>
      </w:r>
    </w:p>
    <w:p w14:paraId="34C32137" w14:textId="77777777" w:rsidR="00000000" w:rsidRDefault="00666A16">
      <w:pPr>
        <w:pStyle w:val="ConsPlusCell"/>
        <w:jc w:val="both"/>
      </w:pPr>
      <w:r>
        <w:t>│</w:t>
      </w:r>
      <w:r>
        <w:t>4.5 Транспортное средство обработано  и  подготовлено  в  соответствии  с</w:t>
      </w:r>
      <w:r>
        <w:t>│</w:t>
      </w:r>
    </w:p>
    <w:p w14:paraId="3CDE0370" w14:textId="77777777" w:rsidR="00000000" w:rsidRDefault="00666A16">
      <w:pPr>
        <w:pStyle w:val="ConsPlusCell"/>
        <w:jc w:val="both"/>
      </w:pPr>
      <w:r>
        <w:t>│</w:t>
      </w:r>
      <w:r>
        <w:t xml:space="preserve">правилами, принятыми в стране-экспортере.                                </w:t>
      </w:r>
      <w:r>
        <w:t>│</w:t>
      </w:r>
    </w:p>
    <w:p w14:paraId="2C36ABF7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</w:t>
      </w:r>
      <w:r>
        <w:t>─┘</w:t>
      </w:r>
    </w:p>
    <w:p w14:paraId="486FF91F" w14:textId="77777777" w:rsidR="00000000" w:rsidRDefault="00666A16">
      <w:pPr>
        <w:pStyle w:val="ConsPlusNormal"/>
        <w:jc w:val="both"/>
      </w:pPr>
    </w:p>
    <w:p w14:paraId="0AB504AA" w14:textId="77777777" w:rsidR="00000000" w:rsidRDefault="00666A16">
      <w:pPr>
        <w:pStyle w:val="ConsPlusNonformat"/>
        <w:jc w:val="both"/>
      </w:pPr>
      <w:r>
        <w:t>Место ___________________   Дата ___________________   Печать</w:t>
      </w:r>
    </w:p>
    <w:p w14:paraId="5D809E89" w14:textId="77777777" w:rsidR="00000000" w:rsidRDefault="00666A16">
      <w:pPr>
        <w:pStyle w:val="ConsPlusNonformat"/>
        <w:jc w:val="both"/>
      </w:pPr>
    </w:p>
    <w:p w14:paraId="2A4ED120" w14:textId="77777777" w:rsidR="00000000" w:rsidRDefault="00666A16">
      <w:pPr>
        <w:pStyle w:val="ConsPlusNonformat"/>
        <w:jc w:val="both"/>
      </w:pPr>
      <w:r>
        <w:t>Подпись государственного ветеринарного врача</w:t>
      </w:r>
    </w:p>
    <w:p w14:paraId="2CB98CEC" w14:textId="77777777" w:rsidR="00000000" w:rsidRDefault="00666A16">
      <w:pPr>
        <w:pStyle w:val="ConsPlusNonformat"/>
        <w:jc w:val="both"/>
      </w:pPr>
    </w:p>
    <w:p w14:paraId="655FFA78" w14:textId="77777777" w:rsidR="00000000" w:rsidRDefault="00666A16">
      <w:pPr>
        <w:pStyle w:val="ConsPlusNonformat"/>
        <w:jc w:val="both"/>
      </w:pPr>
      <w:r>
        <w:t>Ф.И.О. и должность</w:t>
      </w:r>
    </w:p>
    <w:p w14:paraId="2E18CB66" w14:textId="77777777" w:rsidR="00000000" w:rsidRDefault="00666A16">
      <w:pPr>
        <w:pStyle w:val="ConsPlusNonformat"/>
        <w:jc w:val="both"/>
      </w:pPr>
    </w:p>
    <w:p w14:paraId="083FE0EC" w14:textId="77777777" w:rsidR="00000000" w:rsidRDefault="00666A16">
      <w:pPr>
        <w:pStyle w:val="ConsPlusNonformat"/>
        <w:jc w:val="both"/>
      </w:pPr>
      <w:r>
        <w:t>___________________________________________________________________________</w:t>
      </w:r>
    </w:p>
    <w:p w14:paraId="15A4818C" w14:textId="77777777" w:rsidR="00000000" w:rsidRDefault="00666A16">
      <w:pPr>
        <w:pStyle w:val="ConsPlusNonformat"/>
        <w:jc w:val="both"/>
      </w:pPr>
      <w:r>
        <w:t xml:space="preserve">    Подпись и печать должны отличаться цветом от бланка сертификата</w:t>
      </w:r>
    </w:p>
    <w:p w14:paraId="630A9A18" w14:textId="77777777" w:rsidR="00000000" w:rsidRDefault="00666A16">
      <w:pPr>
        <w:pStyle w:val="ConsPlusNormal"/>
        <w:jc w:val="both"/>
      </w:pPr>
    </w:p>
    <w:p w14:paraId="28C67A70" w14:textId="77777777" w:rsidR="00000000" w:rsidRDefault="00666A16">
      <w:pPr>
        <w:pStyle w:val="ConsPlusNormal"/>
        <w:ind w:firstLine="540"/>
        <w:jc w:val="both"/>
      </w:pPr>
      <w:r>
        <w:t>--------------------------------</w:t>
      </w:r>
    </w:p>
    <w:p w14:paraId="6153EDDB" w14:textId="77777777" w:rsidR="00000000" w:rsidRDefault="00666A16">
      <w:pPr>
        <w:pStyle w:val="ConsPlusNormal"/>
        <w:spacing w:before="200"/>
        <w:ind w:firstLine="540"/>
        <w:jc w:val="both"/>
      </w:pPr>
      <w:bookmarkStart w:id="36" w:name="Par4848"/>
      <w:bookmarkEnd w:id="36"/>
      <w:r>
        <w:t>&lt;*&gt; Для государств - членов Европейского союза. При этом под доэ</w:t>
      </w:r>
      <w:r>
        <w:t xml:space="preserve">кспортным сертификатом понимается сопроводительный документ (официальный сертификат), выданный сертифицирующим должностным лицом компетентного органа государства - члена Европейского союза для перемещения по территории Европейского союза и подтверждающий, </w:t>
      </w:r>
      <w:r>
        <w:t>что указанные в нем товары, подлежащие ветеринарному контролю (надзору), отвечают ветеринарно-санитарным требованиям Евразийского экономического союза.</w:t>
      </w:r>
    </w:p>
    <w:p w14:paraId="6BD8DC39" w14:textId="77777777" w:rsidR="00000000" w:rsidRDefault="00666A16">
      <w:pPr>
        <w:pStyle w:val="ConsPlusNormal"/>
        <w:jc w:val="both"/>
      </w:pPr>
    </w:p>
    <w:p w14:paraId="79856599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0BA2179B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D979832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0BB66227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6EE0172E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от 25.12.2012</w:t>
            </w:r>
            <w:r w:rsidRPr="00666A16">
              <w:rPr>
                <w:color w:val="392C69"/>
              </w:rPr>
              <w:t xml:space="preserve"> </w:t>
            </w:r>
            <w:hyperlink r:id="rId236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24.12.2014 </w:t>
            </w:r>
            <w:hyperlink r:id="rId237" w:tooltip="Решение Коллегии Евразийской экономической комиссии от 24.12.2014 N 252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252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238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,</w:t>
            </w:r>
          </w:p>
          <w:p w14:paraId="25E63593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02.02.2016 </w:t>
            </w:r>
            <w:hyperlink r:id="rId239" w:tooltip="Решение Коллегии Евразийской экономической комиссии от 02.02.2016 N 15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15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6470488F" w14:textId="77777777" w:rsidR="00000000" w:rsidRDefault="00666A16">
      <w:pPr>
        <w:pStyle w:val="ConsPlusNormal"/>
        <w:jc w:val="both"/>
      </w:pPr>
    </w:p>
    <w:p w14:paraId="429C7914" w14:textId="77777777" w:rsidR="00000000" w:rsidRDefault="00666A16">
      <w:pPr>
        <w:pStyle w:val="ConsPlusNormal"/>
        <w:jc w:val="right"/>
        <w:outlineLvl w:val="0"/>
      </w:pPr>
      <w:bookmarkStart w:id="37" w:name="Par4856"/>
      <w:bookmarkEnd w:id="37"/>
      <w:r>
        <w:t>Форма N 35</w:t>
      </w:r>
    </w:p>
    <w:p w14:paraId="07DDDA06" w14:textId="77777777" w:rsidR="00000000" w:rsidRDefault="00666A16">
      <w:pPr>
        <w:pStyle w:val="ConsPlusNormal"/>
        <w:jc w:val="both"/>
      </w:pPr>
    </w:p>
    <w:p w14:paraId="6501BEEA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14:paraId="0F0613B1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</w:t>
      </w:r>
      <w:r>
        <w:t>│</w:t>
      </w:r>
      <w:r>
        <w:t xml:space="preserve">1.5. Сертификат N _________________ </w:t>
      </w:r>
      <w:r>
        <w:t>│</w:t>
      </w:r>
    </w:p>
    <w:p w14:paraId="772E2A5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14:paraId="411C3369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 </w:t>
      </w:r>
      <w:r>
        <w:t>│</w:t>
      </w:r>
      <w:r>
        <w:t xml:space="preserve">      Ветеринарный сертификат       </w:t>
      </w:r>
      <w:r>
        <w:t>│</w:t>
      </w:r>
    </w:p>
    <w:p w14:paraId="71ED2646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</w:t>
      </w:r>
      <w:r>
        <w:t xml:space="preserve">        </w:t>
      </w:r>
      <w:r>
        <w:t>│</w:t>
      </w:r>
      <w:r>
        <w:t xml:space="preserve">  на экспортируемые на таможенную   </w:t>
      </w:r>
      <w:r>
        <w:t>│</w:t>
      </w:r>
    </w:p>
    <w:p w14:paraId="31E2312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территорию Евразийского       </w:t>
      </w:r>
      <w:r>
        <w:t>│</w:t>
      </w:r>
    </w:p>
    <w:p w14:paraId="4D85A553" w14:textId="77777777" w:rsidR="00000000" w:rsidRDefault="00666A16">
      <w:pPr>
        <w:pStyle w:val="ConsPlusCell"/>
        <w:jc w:val="both"/>
      </w:pPr>
      <w:r>
        <w:lastRenderedPageBreak/>
        <w:t>├────────────────────────────────────┤</w:t>
      </w:r>
      <w:r>
        <w:t xml:space="preserve">    экономического союза корма и    </w:t>
      </w:r>
      <w:r>
        <w:t>│</w:t>
      </w:r>
    </w:p>
    <w:p w14:paraId="1B244569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              </w:t>
      </w:r>
      <w:r>
        <w:t>│</w:t>
      </w:r>
      <w:r>
        <w:t xml:space="preserve">      кормовые доба</w:t>
      </w:r>
      <w:r>
        <w:t xml:space="preserve">вки животного    </w:t>
      </w:r>
      <w:r>
        <w:t>│</w:t>
      </w:r>
    </w:p>
    <w:p w14:paraId="598781F8" w14:textId="77777777" w:rsidR="00000000" w:rsidRDefault="00666A16">
      <w:pPr>
        <w:pStyle w:val="ConsPlusCell"/>
        <w:jc w:val="both"/>
      </w:pPr>
      <w:r>
        <w:t>│</w:t>
      </w:r>
      <w:r>
        <w:t xml:space="preserve">грузополучателя:                    </w:t>
      </w:r>
      <w:r>
        <w:t>│</w:t>
      </w:r>
      <w:r>
        <w:t xml:space="preserve">      происхождения, в том числе    </w:t>
      </w:r>
      <w:r>
        <w:t>│</w:t>
      </w:r>
    </w:p>
    <w:p w14:paraId="3E91E31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из птицы и рыбы          </w:t>
      </w:r>
      <w:r>
        <w:t>│</w:t>
      </w:r>
    </w:p>
    <w:p w14:paraId="7DC25EB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14:paraId="24B99A5B" w14:textId="77777777" w:rsidR="00000000" w:rsidRDefault="00666A16">
      <w:pPr>
        <w:pStyle w:val="ConsPlusCell"/>
        <w:jc w:val="both"/>
      </w:pPr>
      <w:r>
        <w:t>├────────</w:t>
      </w:r>
      <w:r>
        <w:t>────────────────────────────┼────────────────────────────────────┤</w:t>
      </w:r>
    </w:p>
    <w:p w14:paraId="7F636E4B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                   </w:t>
      </w:r>
      <w:r>
        <w:t>│</w:t>
      </w:r>
      <w:r>
        <w:t xml:space="preserve">1.6. Страна происхождения товара:   </w:t>
      </w:r>
      <w:r>
        <w:t>│</w:t>
      </w:r>
    </w:p>
    <w:p w14:paraId="248B4043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</w:t>
      </w:r>
      <w:r>
        <w:t>│</w:t>
      </w:r>
      <w:r>
        <w:t xml:space="preserve">                                    </w:t>
      </w:r>
      <w:r>
        <w:t>│</w:t>
      </w:r>
    </w:p>
    <w:p w14:paraId="0D2D1E7D" w14:textId="77777777" w:rsidR="00000000" w:rsidRDefault="00666A16">
      <w:pPr>
        <w:pStyle w:val="ConsPlusCell"/>
        <w:jc w:val="both"/>
      </w:pPr>
      <w:r>
        <w:t>│</w:t>
      </w:r>
      <w:r>
        <w:t xml:space="preserve">рейса самолета, название судна)     </w:t>
      </w:r>
      <w:r>
        <w:t>├────────────────────────────────────┤</w:t>
      </w:r>
    </w:p>
    <w:p w14:paraId="16F7543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1.7. Страна, выдавшая сертификат:   </w:t>
      </w:r>
      <w:r>
        <w:t>│</w:t>
      </w:r>
    </w:p>
    <w:p w14:paraId="29667B4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14:paraId="5B95111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├────────────────────────────────────┤</w:t>
      </w:r>
    </w:p>
    <w:p w14:paraId="00BD6A3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1.8. Компетентное ведомство страны- </w:t>
      </w:r>
      <w:r>
        <w:t>│</w:t>
      </w:r>
    </w:p>
    <w:p w14:paraId="7DA05EB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экспортера:                         </w:t>
      </w:r>
      <w:r>
        <w:t>│</w:t>
      </w:r>
    </w:p>
    <w:p w14:paraId="0C5DE50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</w:t>
      </w:r>
      <w:r>
        <w:t>│</w:t>
      </w:r>
      <w:r>
        <w:t xml:space="preserve">                                    </w:t>
      </w:r>
      <w:r>
        <w:t>│</w:t>
      </w:r>
    </w:p>
    <w:p w14:paraId="09270CA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├────────────────────────────────────┤</w:t>
      </w:r>
    </w:p>
    <w:p w14:paraId="3A1CA8A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1.9. Учреждение страны-экспортера,  </w:t>
      </w:r>
      <w:r>
        <w:t>│</w:t>
      </w:r>
    </w:p>
    <w:p w14:paraId="787FB80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>выдавшее сертификат</w:t>
      </w:r>
      <w:r>
        <w:t xml:space="preserve">:                </w:t>
      </w:r>
      <w:r>
        <w:t>│</w:t>
      </w:r>
    </w:p>
    <w:p w14:paraId="56C4EEA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14:paraId="5C04DA1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├────────────────────────────────────┤</w:t>
      </w:r>
    </w:p>
    <w:p w14:paraId="412F27C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├────────────────────────────────────┤</w:t>
      </w:r>
      <w:r>
        <w:t xml:space="preserve">1.10. Пункт пропуска товаров через  </w:t>
      </w:r>
      <w:r>
        <w:t>│</w:t>
      </w:r>
    </w:p>
    <w:p w14:paraId="4916CAF3" w14:textId="77777777" w:rsidR="00000000" w:rsidRDefault="00666A16">
      <w:pPr>
        <w:pStyle w:val="ConsPlusCell"/>
        <w:jc w:val="both"/>
      </w:pPr>
      <w:r>
        <w:t>│</w:t>
      </w:r>
      <w:r>
        <w:t>1.4. Стр</w:t>
      </w:r>
      <w:r>
        <w:t xml:space="preserve">ана(ы) транзита:            </w:t>
      </w:r>
      <w:r>
        <w:t>│</w:t>
      </w:r>
      <w:r>
        <w:t xml:space="preserve">таможенную границу:                 </w:t>
      </w:r>
      <w:r>
        <w:t>│</w:t>
      </w:r>
    </w:p>
    <w:p w14:paraId="0A74A03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14:paraId="373288C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14:paraId="28B67311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товара             </w:t>
      </w:r>
      <w:r>
        <w:t xml:space="preserve">                                     </w:t>
      </w:r>
      <w:r>
        <w:t>│</w:t>
      </w:r>
    </w:p>
    <w:p w14:paraId="7A692A2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F83890A" w14:textId="77777777" w:rsidR="00000000" w:rsidRDefault="00666A16">
      <w:pPr>
        <w:pStyle w:val="ConsPlusCell"/>
        <w:jc w:val="both"/>
      </w:pPr>
      <w:r>
        <w:t>│</w:t>
      </w:r>
      <w:r>
        <w:t xml:space="preserve">2.1. Наименование товара: ______________________________________________ </w:t>
      </w:r>
      <w:r>
        <w:t>│</w:t>
      </w:r>
    </w:p>
    <w:p w14:paraId="642D212B" w14:textId="77777777" w:rsidR="00000000" w:rsidRDefault="00666A16">
      <w:pPr>
        <w:pStyle w:val="ConsPlusCell"/>
        <w:jc w:val="both"/>
      </w:pPr>
      <w:r>
        <w:t>│</w:t>
      </w:r>
      <w:r>
        <w:t>2.2. Дата выработки товара: ____________________________________</w:t>
      </w:r>
      <w:r>
        <w:t xml:space="preserve">________ </w:t>
      </w:r>
      <w:r>
        <w:t>│</w:t>
      </w:r>
    </w:p>
    <w:p w14:paraId="325E54F9" w14:textId="77777777" w:rsidR="00000000" w:rsidRDefault="00666A16">
      <w:pPr>
        <w:pStyle w:val="ConsPlusCell"/>
        <w:jc w:val="both"/>
      </w:pPr>
      <w:r>
        <w:t>│</w:t>
      </w:r>
      <w:r>
        <w:t xml:space="preserve">2.3. Упаковка: _________________________________________________________ </w:t>
      </w:r>
      <w:r>
        <w:t>│</w:t>
      </w:r>
    </w:p>
    <w:p w14:paraId="67EEB2F1" w14:textId="77777777" w:rsidR="00000000" w:rsidRDefault="00666A16">
      <w:pPr>
        <w:pStyle w:val="ConsPlusCell"/>
        <w:jc w:val="both"/>
      </w:pPr>
      <w:r>
        <w:t>│</w:t>
      </w:r>
      <w:r>
        <w:t xml:space="preserve">2.4. Количество мест: __________________________________________________ </w:t>
      </w:r>
      <w:r>
        <w:t>│</w:t>
      </w:r>
    </w:p>
    <w:p w14:paraId="4B53A343" w14:textId="77777777" w:rsidR="00000000" w:rsidRDefault="00666A16">
      <w:pPr>
        <w:pStyle w:val="ConsPlusCell"/>
        <w:jc w:val="both"/>
      </w:pPr>
      <w:r>
        <w:t>│</w:t>
      </w:r>
      <w:r>
        <w:t xml:space="preserve">2.5. Вес нетто (кг): ___________________________________________________ </w:t>
      </w:r>
      <w:r>
        <w:t>│</w:t>
      </w:r>
    </w:p>
    <w:p w14:paraId="62AB27C4" w14:textId="77777777" w:rsidR="00000000" w:rsidRDefault="00666A16">
      <w:pPr>
        <w:pStyle w:val="ConsPlusCell"/>
        <w:jc w:val="both"/>
      </w:pPr>
      <w:r>
        <w:t>│</w:t>
      </w:r>
      <w:r>
        <w:t>2.6. Номер пломб</w:t>
      </w:r>
      <w:r>
        <w:t xml:space="preserve">ы: _____________________________________________________ </w:t>
      </w:r>
      <w:r>
        <w:t>│</w:t>
      </w:r>
    </w:p>
    <w:p w14:paraId="5B216FA8" w14:textId="77777777" w:rsidR="00000000" w:rsidRDefault="00666A16">
      <w:pPr>
        <w:pStyle w:val="ConsPlusCell"/>
        <w:jc w:val="both"/>
      </w:pPr>
      <w:r>
        <w:t>│</w:t>
      </w:r>
      <w:r>
        <w:t xml:space="preserve">2.7. Маркировка: _______________________________________________________ </w:t>
      </w:r>
      <w:r>
        <w:t>│</w:t>
      </w:r>
    </w:p>
    <w:p w14:paraId="2CC557A0" w14:textId="77777777" w:rsidR="00000000" w:rsidRDefault="00666A16">
      <w:pPr>
        <w:pStyle w:val="ConsPlusCell"/>
        <w:jc w:val="both"/>
      </w:pPr>
      <w:r>
        <w:t>│</w:t>
      </w:r>
      <w:r>
        <w:t xml:space="preserve">2.8. Условия хранения и перевозки: _____________________________________ </w:t>
      </w:r>
      <w:r>
        <w:t>│</w:t>
      </w:r>
    </w:p>
    <w:p w14:paraId="29BF559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</w:t>
      </w:r>
      <w:r>
        <w:t>─────────────────────────────┤</w:t>
      </w:r>
    </w:p>
    <w:p w14:paraId="2C42573F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товара                                                  </w:t>
      </w:r>
      <w:r>
        <w:t>│</w:t>
      </w:r>
    </w:p>
    <w:p w14:paraId="0819CEE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12229AF" w14:textId="77777777" w:rsidR="00000000" w:rsidRDefault="00666A16">
      <w:pPr>
        <w:pStyle w:val="ConsPlusCell"/>
        <w:jc w:val="both"/>
      </w:pPr>
      <w:r>
        <w:t>│</w:t>
      </w:r>
      <w:r>
        <w:t xml:space="preserve">3.1 Название, регистрационный номер и адрес предприятия:                </w:t>
      </w:r>
      <w:r>
        <w:t xml:space="preserve"> </w:t>
      </w:r>
      <w:r>
        <w:t>│</w:t>
      </w:r>
    </w:p>
    <w:p w14:paraId="76A6154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C8A7A63" w14:textId="77777777" w:rsidR="00000000" w:rsidRDefault="00666A16">
      <w:pPr>
        <w:pStyle w:val="ConsPlusCell"/>
        <w:jc w:val="both"/>
      </w:pPr>
      <w:r>
        <w:t>│</w:t>
      </w:r>
      <w:r>
        <w:t xml:space="preserve">3.2 Административно-территориальная единица:                             </w:t>
      </w:r>
      <w:r>
        <w:t>│</w:t>
      </w:r>
    </w:p>
    <w:p w14:paraId="47861A1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7EA3639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D311230" w14:textId="77777777" w:rsidR="00000000" w:rsidRDefault="00666A16">
      <w:pPr>
        <w:pStyle w:val="ConsPlusCell"/>
        <w:jc w:val="both"/>
      </w:pPr>
      <w:r>
        <w:t>│</w:t>
      </w:r>
      <w:r>
        <w:t xml:space="preserve">4. Свидетельство о пригодности кормов и кормовых добавок                 </w:t>
      </w:r>
      <w:r>
        <w:t>│</w:t>
      </w:r>
    </w:p>
    <w:p w14:paraId="3E93B66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                                     </w:t>
      </w:r>
      <w:r>
        <w:t>│</w:t>
      </w:r>
    </w:p>
    <w:p w14:paraId="43C91D4E" w14:textId="77777777" w:rsidR="00000000" w:rsidRDefault="00666A16">
      <w:pPr>
        <w:pStyle w:val="ConsPlusCell"/>
        <w:jc w:val="both"/>
      </w:pPr>
      <w:r>
        <w:t>│</w:t>
      </w:r>
      <w:r>
        <w:t xml:space="preserve">    Я, нижеподписавшийся государственный/официальный  ветеринарный  врач,</w:t>
      </w:r>
      <w:r>
        <w:t>│</w:t>
      </w:r>
    </w:p>
    <w:p w14:paraId="1576004C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6AF6179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</w:t>
      </w:r>
      <w:r>
        <w:t xml:space="preserve">                 </w:t>
      </w:r>
      <w:r>
        <w:t>│</w:t>
      </w:r>
    </w:p>
    <w:p w14:paraId="7DF497C1" w14:textId="77777777" w:rsidR="00000000" w:rsidRDefault="00666A16">
      <w:pPr>
        <w:pStyle w:val="ConsPlusCell"/>
        <w:jc w:val="both"/>
      </w:pPr>
      <w:r>
        <w:t>│</w:t>
      </w:r>
      <w:r>
        <w:t xml:space="preserve">    Сертификат выдан на основе следующих доэкспортных  сертификатов  (при</w:t>
      </w:r>
      <w:r>
        <w:t>│</w:t>
      </w:r>
    </w:p>
    <w:p w14:paraId="2B6ED075" w14:textId="77777777" w:rsidR="00000000" w:rsidRDefault="00666A16">
      <w:pPr>
        <w:pStyle w:val="ConsPlusCell"/>
        <w:jc w:val="both"/>
      </w:pPr>
      <w:r>
        <w:t>│</w:t>
      </w:r>
      <w:r>
        <w:t xml:space="preserve">наличии более 2 доэкспортных сертификатов прилагается список):           </w:t>
      </w:r>
      <w:r>
        <w:t>│</w:t>
      </w:r>
    </w:p>
    <w:p w14:paraId="553FF06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0F62F02" w14:textId="77777777" w:rsidR="00000000" w:rsidRDefault="00666A16">
      <w:pPr>
        <w:pStyle w:val="ConsPlusCell"/>
        <w:jc w:val="both"/>
      </w:pPr>
      <w:r>
        <w:t>│┌──────┬</w:t>
      </w:r>
      <w:r>
        <w:t>─────┬─────────────┬────────────────┬───────────────┬───────────┐│</w:t>
      </w:r>
    </w:p>
    <w:p w14:paraId="4F760ACF" w14:textId="77777777" w:rsidR="00000000" w:rsidRDefault="00666A16">
      <w:pPr>
        <w:pStyle w:val="ConsPlusCell"/>
        <w:jc w:val="both"/>
      </w:pPr>
      <w:r>
        <w:t>││</w:t>
      </w:r>
      <w:r>
        <w:t xml:space="preserve"> Дата </w:t>
      </w:r>
      <w:r>
        <w:t>│</w:t>
      </w:r>
      <w:r>
        <w:t>Номер</w:t>
      </w:r>
      <w:r>
        <w:t>│</w:t>
      </w:r>
      <w:r>
        <w:t xml:space="preserve">   Страна    </w:t>
      </w:r>
      <w:r>
        <w:t>│</w:t>
      </w:r>
      <w:r>
        <w:t>Административная</w:t>
      </w:r>
      <w:r>
        <w:t>│</w:t>
      </w:r>
      <w:r>
        <w:t>Регистрационный</w:t>
      </w:r>
      <w:r>
        <w:t>│</w:t>
      </w:r>
      <w:r>
        <w:t xml:space="preserve">   Вид и   </w:t>
      </w:r>
      <w:r>
        <w:t>││</w:t>
      </w:r>
    </w:p>
    <w:p w14:paraId="7E89920B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>происхождения</w:t>
      </w:r>
      <w:r>
        <w:t>│</w:t>
      </w:r>
      <w:r>
        <w:t xml:space="preserve">   территория   </w:t>
      </w:r>
      <w:r>
        <w:t>│</w:t>
      </w:r>
      <w:r>
        <w:t xml:space="preserve">     номер     </w:t>
      </w:r>
      <w:r>
        <w:t>│</w:t>
      </w:r>
      <w:r>
        <w:t xml:space="preserve">количество </w:t>
      </w:r>
      <w:r>
        <w:t>││</w:t>
      </w:r>
    </w:p>
    <w:p w14:paraId="7EB4B0F2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</w:t>
      </w:r>
      <w:r>
        <w:t xml:space="preserve">        </w:t>
      </w:r>
      <w:r>
        <w:t>│</w:t>
      </w:r>
      <w:r>
        <w:t xml:space="preserve">  предприятия  </w:t>
      </w:r>
      <w:r>
        <w:t>│</w:t>
      </w:r>
      <w:r>
        <w:t>(вес нетто)</w:t>
      </w:r>
      <w:r>
        <w:t>││</w:t>
      </w:r>
    </w:p>
    <w:p w14:paraId="74F524FA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товара   </w:t>
      </w:r>
      <w:r>
        <w:t>││</w:t>
      </w:r>
    </w:p>
    <w:p w14:paraId="7B988EC4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│├──────┼─────┼─────────────┼────────────────┼───────────────┼───────────┤│</w:t>
      </w:r>
    </w:p>
    <w:p w14:paraId="26A9F076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 </w:t>
      </w:r>
      <w:r>
        <w:t xml:space="preserve">        </w:t>
      </w:r>
      <w:r>
        <w:t>││</w:t>
      </w:r>
    </w:p>
    <w:p w14:paraId="607AB110" w14:textId="77777777" w:rsidR="00000000" w:rsidRDefault="00666A16">
      <w:pPr>
        <w:pStyle w:val="ConsPlusCell"/>
        <w:jc w:val="both"/>
      </w:pPr>
      <w:r>
        <w:lastRenderedPageBreak/>
        <w:t>│├──────┼─────┼─────────────┼────────────────┼───────────────┼───────────┤│</w:t>
      </w:r>
    </w:p>
    <w:p w14:paraId="5DE7969E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││</w:t>
      </w:r>
    </w:p>
    <w:p w14:paraId="188A0324" w14:textId="77777777" w:rsidR="00000000" w:rsidRDefault="00666A16">
      <w:pPr>
        <w:pStyle w:val="ConsPlusCell"/>
        <w:jc w:val="both"/>
      </w:pPr>
      <w:r>
        <w:t>│└──────┴─────┴─────────────┴────────────────┴───────────────┴───────────┘│</w:t>
      </w:r>
    </w:p>
    <w:p w14:paraId="01A74A7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                                           </w:t>
      </w:r>
      <w:r>
        <w:t>│</w:t>
      </w:r>
    </w:p>
    <w:p w14:paraId="09E01DD5" w14:textId="77777777" w:rsidR="00000000" w:rsidRDefault="00666A16">
      <w:pPr>
        <w:pStyle w:val="ConsPlusCell"/>
        <w:jc w:val="both"/>
      </w:pPr>
      <w:r>
        <w:t>│</w:t>
      </w:r>
      <w:r>
        <w:t xml:space="preserve">    4.1.  Экспортируемые   на    таможенную    территорию    Евразийского</w:t>
      </w:r>
      <w:r>
        <w:t>│</w:t>
      </w:r>
    </w:p>
    <w:p w14:paraId="75E5381D" w14:textId="77777777" w:rsidR="00000000" w:rsidRDefault="00666A16">
      <w:pPr>
        <w:pStyle w:val="ConsPlusCell"/>
        <w:jc w:val="both"/>
      </w:pPr>
      <w:r>
        <w:t>│</w:t>
      </w:r>
      <w:r>
        <w:t>экономического  союза  корма  и   кормовые  добавки   предназначены   для</w:t>
      </w:r>
      <w:r>
        <w:t>│</w:t>
      </w:r>
    </w:p>
    <w:p w14:paraId="75A69DAA" w14:textId="77777777" w:rsidR="00000000" w:rsidRDefault="00666A16">
      <w:pPr>
        <w:pStyle w:val="ConsPlusCell"/>
        <w:jc w:val="both"/>
      </w:pPr>
      <w:r>
        <w:t>│</w:t>
      </w:r>
      <w:r>
        <w:t>кормления животных  и  изготовлены  из  сырь</w:t>
      </w:r>
      <w:r>
        <w:t>я животных  на  предприятиях,</w:t>
      </w:r>
      <w:r>
        <w:t>│</w:t>
      </w:r>
    </w:p>
    <w:p w14:paraId="13FB855C" w14:textId="77777777" w:rsidR="00000000" w:rsidRDefault="00666A16">
      <w:pPr>
        <w:pStyle w:val="ConsPlusCell"/>
        <w:jc w:val="both"/>
      </w:pPr>
      <w:r>
        <w:t>│</w:t>
      </w:r>
      <w:r>
        <w:t>расположенных   сырья   животных  на   предприятиях,   расположенных   на</w:t>
      </w:r>
      <w:r>
        <w:t>│</w:t>
      </w:r>
    </w:p>
    <w:p w14:paraId="3337E4FA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территориях, свободных от заразных болезней животных:                    </w:t>
      </w:r>
      <w:r>
        <w:t>│</w:t>
      </w:r>
    </w:p>
    <w:p w14:paraId="02581A66" w14:textId="77777777" w:rsidR="00000000" w:rsidRDefault="00666A16">
      <w:pPr>
        <w:pStyle w:val="ConsPlusCell"/>
        <w:jc w:val="both"/>
      </w:pPr>
      <w:r>
        <w:t>│</w:t>
      </w:r>
      <w:r>
        <w:t xml:space="preserve">    - губкообразной энцефалопатии крупного рогатого скота и  скрепи  ове</w:t>
      </w:r>
      <w:r>
        <w:t>ц</w:t>
      </w:r>
      <w:r>
        <w:t>│</w:t>
      </w:r>
    </w:p>
    <w:p w14:paraId="08F96ACA" w14:textId="77777777" w:rsidR="00000000" w:rsidRDefault="00666A16">
      <w:pPr>
        <w:pStyle w:val="ConsPlusCell"/>
        <w:jc w:val="both"/>
      </w:pPr>
      <w:r>
        <w:t>│</w:t>
      </w:r>
      <w:r>
        <w:t>- на территории страны в соответствии с рекомендациями  Кодекса  здоровья</w:t>
      </w:r>
      <w:r>
        <w:t>│</w:t>
      </w:r>
    </w:p>
    <w:p w14:paraId="63826F8B" w14:textId="77777777" w:rsidR="00000000" w:rsidRDefault="00666A16">
      <w:pPr>
        <w:pStyle w:val="ConsPlusCell"/>
        <w:jc w:val="both"/>
      </w:pPr>
      <w:r>
        <w:t>│</w:t>
      </w:r>
      <w:r>
        <w:t xml:space="preserve">наземных животных МЭБ;                                                   </w:t>
      </w:r>
      <w:r>
        <w:t>│</w:t>
      </w:r>
    </w:p>
    <w:p w14:paraId="1DFE261E" w14:textId="77777777" w:rsidR="00000000" w:rsidRDefault="00666A16">
      <w:pPr>
        <w:pStyle w:val="ConsPlusCell"/>
        <w:jc w:val="both"/>
      </w:pPr>
      <w:r>
        <w:t>│</w:t>
      </w:r>
      <w:r>
        <w:t xml:space="preserve">    - африканской чумы свиней - в течение последних 3 лет  на  территории</w:t>
      </w:r>
      <w:r>
        <w:t>│</w:t>
      </w:r>
    </w:p>
    <w:p w14:paraId="3A091667" w14:textId="77777777" w:rsidR="00000000" w:rsidRDefault="00666A16">
      <w:pPr>
        <w:pStyle w:val="ConsPlusCell"/>
        <w:jc w:val="both"/>
      </w:pPr>
      <w:r>
        <w:t>│</w:t>
      </w:r>
      <w:r>
        <w:t xml:space="preserve">страны или административной территории в соответствии с регионализацией; </w:t>
      </w:r>
      <w:r>
        <w:t>│</w:t>
      </w:r>
    </w:p>
    <w:p w14:paraId="09AD4E87" w14:textId="77777777" w:rsidR="00000000" w:rsidRDefault="00666A16">
      <w:pPr>
        <w:pStyle w:val="ConsPlusCell"/>
        <w:jc w:val="both"/>
      </w:pPr>
      <w:r>
        <w:t>│</w:t>
      </w:r>
      <w:r>
        <w:t xml:space="preserve">    - чумы лошадей, чумы крупного рогатого скота -  в  течение  последних</w:t>
      </w:r>
      <w:r>
        <w:t>│</w:t>
      </w:r>
    </w:p>
    <w:p w14:paraId="58AA541A" w14:textId="77777777" w:rsidR="00000000" w:rsidRDefault="00666A16">
      <w:pPr>
        <w:pStyle w:val="ConsPlusCell"/>
        <w:jc w:val="both"/>
      </w:pPr>
      <w:r>
        <w:t>│</w:t>
      </w:r>
      <w:r>
        <w:t xml:space="preserve">24  месяцев  на  территории </w:t>
      </w:r>
      <w:r>
        <w:t xml:space="preserve"> страны  или  административной  территории  в</w:t>
      </w:r>
      <w:r>
        <w:t>│</w:t>
      </w:r>
    </w:p>
    <w:p w14:paraId="19695917" w14:textId="77777777" w:rsidR="00000000" w:rsidRDefault="00666A16">
      <w:pPr>
        <w:pStyle w:val="ConsPlusCell"/>
        <w:jc w:val="both"/>
      </w:pPr>
      <w:r>
        <w:t>│</w:t>
      </w:r>
      <w:r>
        <w:t xml:space="preserve">соответствии с регионализацией;                                          </w:t>
      </w:r>
      <w:r>
        <w:t>│</w:t>
      </w:r>
    </w:p>
    <w:p w14:paraId="798B938E" w14:textId="77777777" w:rsidR="00000000" w:rsidRDefault="00666A16">
      <w:pPr>
        <w:pStyle w:val="ConsPlusCell"/>
        <w:jc w:val="both"/>
      </w:pPr>
      <w:r>
        <w:t>│</w:t>
      </w:r>
      <w:r>
        <w:t xml:space="preserve">    - классической чумы свиней  -  в  течение  последних  12  месяцев  на</w:t>
      </w:r>
      <w:r>
        <w:t>│</w:t>
      </w:r>
    </w:p>
    <w:p w14:paraId="7AA8A45F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</w:t>
      </w:r>
      <w:r>
        <w:t xml:space="preserve">  соответствии  с</w:t>
      </w:r>
      <w:r>
        <w:t>│</w:t>
      </w:r>
    </w:p>
    <w:p w14:paraId="32B6BF08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регионализацией, содержались в них не менее трех последних месяцев;      </w:t>
      </w:r>
      <w:r>
        <w:t>│</w:t>
      </w:r>
    </w:p>
    <w:p w14:paraId="27CB6CC0" w14:textId="77777777" w:rsidR="00000000" w:rsidRDefault="00666A16">
      <w:pPr>
        <w:pStyle w:val="ConsPlusCell"/>
        <w:jc w:val="both"/>
      </w:pPr>
      <w:r>
        <w:t>│</w:t>
      </w:r>
      <w:r>
        <w:t xml:space="preserve">    - оспы овец и коз, орнитоза (пситтакоза)  -  в  течение  последних  6</w:t>
      </w:r>
      <w:r>
        <w:t>│</w:t>
      </w:r>
    </w:p>
    <w:p w14:paraId="4217C93B" w14:textId="77777777" w:rsidR="00000000" w:rsidRDefault="00666A16">
      <w:pPr>
        <w:pStyle w:val="ConsPlusCell"/>
        <w:jc w:val="both"/>
      </w:pPr>
      <w:r>
        <w:t>│</w:t>
      </w:r>
      <w:r>
        <w:t xml:space="preserve">месяцев на территории хозяйства;                                         </w:t>
      </w:r>
      <w:r>
        <w:t>│</w:t>
      </w:r>
    </w:p>
    <w:p w14:paraId="258FC137" w14:textId="77777777" w:rsidR="00000000" w:rsidRDefault="00666A16">
      <w:pPr>
        <w:pStyle w:val="ConsPlusCell"/>
        <w:jc w:val="both"/>
      </w:pPr>
      <w:r>
        <w:t>│</w:t>
      </w:r>
      <w:r>
        <w:t xml:space="preserve">    - си</w:t>
      </w:r>
      <w:r>
        <w:t>бирской  язвы  -  в  течение  последних  20  дней  на  территории</w:t>
      </w:r>
      <w:r>
        <w:t>│</w:t>
      </w:r>
    </w:p>
    <w:p w14:paraId="16F41A39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                 </w:t>
      </w:r>
      <w:r>
        <w:t>│</w:t>
      </w:r>
    </w:p>
    <w:p w14:paraId="2D9EBBDF" w14:textId="77777777" w:rsidR="00000000" w:rsidRDefault="00666A16">
      <w:pPr>
        <w:pStyle w:val="ConsPlusCell"/>
        <w:jc w:val="both"/>
      </w:pPr>
      <w:r>
        <w:t>│</w:t>
      </w:r>
      <w:r>
        <w:t xml:space="preserve">    - гриппа лошадей - в течение последних 21 дня на  территории  страны,</w:t>
      </w:r>
      <w:r>
        <w:t>│</w:t>
      </w:r>
    </w:p>
    <w:p w14:paraId="3D9A3892" w14:textId="77777777" w:rsidR="00000000" w:rsidRDefault="00666A16">
      <w:pPr>
        <w:pStyle w:val="ConsPlusCell"/>
        <w:jc w:val="both"/>
      </w:pPr>
      <w:r>
        <w:t>│</w:t>
      </w:r>
      <w:r>
        <w:t>административной территории в соотве</w:t>
      </w:r>
      <w:r>
        <w:t>тствии с  регионализацией  либо  были</w:t>
      </w:r>
      <w:r>
        <w:t>│</w:t>
      </w:r>
    </w:p>
    <w:p w14:paraId="60791BB8" w14:textId="77777777" w:rsidR="00000000" w:rsidRDefault="00666A16">
      <w:pPr>
        <w:pStyle w:val="ConsPlusCell"/>
        <w:jc w:val="both"/>
      </w:pPr>
      <w:r>
        <w:t>│</w:t>
      </w:r>
      <w:r>
        <w:t xml:space="preserve">обработаны таким образом, чтобы обеспечить инактивацию вируса;           </w:t>
      </w:r>
      <w:r>
        <w:t>│</w:t>
      </w:r>
    </w:p>
    <w:p w14:paraId="21294427" w14:textId="77777777" w:rsidR="00000000" w:rsidRDefault="00666A16">
      <w:pPr>
        <w:pStyle w:val="ConsPlusCell"/>
        <w:jc w:val="both"/>
      </w:pPr>
      <w:r>
        <w:t>│</w:t>
      </w:r>
      <w:r>
        <w:t xml:space="preserve">    - гриппа  птиц  -  в  течение  последних  12  месяцев  на  территории</w:t>
      </w:r>
      <w:r>
        <w:t>│</w:t>
      </w:r>
    </w:p>
    <w:p w14:paraId="47284BA2" w14:textId="77777777" w:rsidR="00000000" w:rsidRDefault="00666A16">
      <w:pPr>
        <w:pStyle w:val="ConsPlusCell"/>
        <w:jc w:val="both"/>
      </w:pPr>
      <w:r>
        <w:t>│</w:t>
      </w:r>
      <w:r>
        <w:t>хозяйства, либо содержались на  территории  такого  хозяйства  в</w:t>
      </w:r>
      <w:r>
        <w:t xml:space="preserve">  течение</w:t>
      </w:r>
      <w:r>
        <w:t>│</w:t>
      </w:r>
    </w:p>
    <w:p w14:paraId="6FEA59EB" w14:textId="77777777" w:rsidR="00000000" w:rsidRDefault="00666A16">
      <w:pPr>
        <w:pStyle w:val="ConsPlusCell"/>
        <w:jc w:val="both"/>
      </w:pPr>
      <w:r>
        <w:t>│</w:t>
      </w:r>
      <w:r>
        <w:t>последних 21 дня, либо были обработаны таким  образом,  чтобы  обеспечить</w:t>
      </w:r>
      <w:r>
        <w:t>│</w:t>
      </w:r>
    </w:p>
    <w:p w14:paraId="0C8884EF" w14:textId="77777777" w:rsidR="00000000" w:rsidRDefault="00666A16">
      <w:pPr>
        <w:pStyle w:val="ConsPlusCell"/>
        <w:jc w:val="both"/>
      </w:pPr>
      <w:r>
        <w:t>│</w:t>
      </w:r>
      <w:r>
        <w:t xml:space="preserve">инактивацию вируса;                                                      </w:t>
      </w:r>
      <w:r>
        <w:t>│</w:t>
      </w:r>
    </w:p>
    <w:p w14:paraId="6C608257" w14:textId="77777777" w:rsidR="00000000" w:rsidRDefault="00666A16">
      <w:pPr>
        <w:pStyle w:val="ConsPlusCell"/>
        <w:jc w:val="both"/>
      </w:pPr>
      <w:r>
        <w:t>│</w:t>
      </w:r>
      <w:r>
        <w:t xml:space="preserve">    - болезни Ньюкасла - в течение последних  12  месяцев  на  территории</w:t>
      </w:r>
      <w:r>
        <w:t>│</w:t>
      </w:r>
    </w:p>
    <w:p w14:paraId="4D752250" w14:textId="77777777" w:rsidR="00000000" w:rsidRDefault="00666A16">
      <w:pPr>
        <w:pStyle w:val="ConsPlusCell"/>
        <w:jc w:val="both"/>
      </w:pPr>
      <w:r>
        <w:t>│</w:t>
      </w:r>
      <w:r>
        <w:t>страны или админ</w:t>
      </w:r>
      <w:r>
        <w:t>истративной территории в соответствии  с  регионализацией</w:t>
      </w:r>
      <w:r>
        <w:t>│</w:t>
      </w:r>
    </w:p>
    <w:p w14:paraId="21B247AF" w14:textId="77777777" w:rsidR="00000000" w:rsidRDefault="00666A16">
      <w:pPr>
        <w:pStyle w:val="ConsPlusCell"/>
        <w:jc w:val="both"/>
      </w:pPr>
      <w:r>
        <w:t>│</w:t>
      </w:r>
      <w:r>
        <w:t xml:space="preserve">до убоя.                                                                 </w:t>
      </w:r>
      <w:r>
        <w:t>│</w:t>
      </w:r>
    </w:p>
    <w:p w14:paraId="4F74B84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BCE3C02" w14:textId="77777777" w:rsidR="00000000" w:rsidRDefault="00666A16">
      <w:pPr>
        <w:pStyle w:val="ConsPlusCell"/>
        <w:jc w:val="both"/>
      </w:pPr>
      <w:r>
        <w:t>│</w:t>
      </w:r>
      <w:r>
        <w:t xml:space="preserve">    4.2. Для производства кормов и  кормовых</w:t>
      </w:r>
      <w:r>
        <w:t xml:space="preserve">  добавок  не  использовались</w:t>
      </w:r>
      <w:r>
        <w:t>│</w:t>
      </w:r>
    </w:p>
    <w:p w14:paraId="41E0E5C1" w14:textId="77777777" w:rsidR="00000000" w:rsidRDefault="00666A16">
      <w:pPr>
        <w:pStyle w:val="ConsPlusCell"/>
        <w:jc w:val="both"/>
      </w:pPr>
      <w:r>
        <w:t>│</w:t>
      </w:r>
      <w:r>
        <w:t>белки жвачных животных, за исключением веществ, рекомендованных  Кодексом</w:t>
      </w:r>
      <w:r>
        <w:t>│</w:t>
      </w:r>
    </w:p>
    <w:p w14:paraId="6BDAEC76" w14:textId="77777777" w:rsidR="00000000" w:rsidRDefault="00666A16">
      <w:pPr>
        <w:pStyle w:val="ConsPlusCell"/>
        <w:jc w:val="both"/>
      </w:pPr>
      <w:r>
        <w:t>│</w:t>
      </w:r>
      <w:r>
        <w:t xml:space="preserve">здоровья наземных животных МЭБ.                                          </w:t>
      </w:r>
      <w:r>
        <w:t>│</w:t>
      </w:r>
    </w:p>
    <w:p w14:paraId="48AE526B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</w:t>
      </w:r>
      <w:r>
        <w:t>─┤</w:t>
      </w:r>
    </w:p>
    <w:p w14:paraId="629CADE8" w14:textId="77777777" w:rsidR="00000000" w:rsidRDefault="00666A16">
      <w:pPr>
        <w:pStyle w:val="ConsPlusCell"/>
        <w:jc w:val="both"/>
      </w:pPr>
      <w:r>
        <w:t>│</w:t>
      </w:r>
      <w:r>
        <w:t xml:space="preserve">    4.3.  Сырье  для  изготовления  кормов  боенского   происхождения   и</w:t>
      </w:r>
      <w:r>
        <w:t>│</w:t>
      </w:r>
    </w:p>
    <w:p w14:paraId="2FC891B9" w14:textId="77777777" w:rsidR="00000000" w:rsidRDefault="00666A16">
      <w:pPr>
        <w:pStyle w:val="ConsPlusCell"/>
        <w:jc w:val="both"/>
      </w:pPr>
      <w:r>
        <w:t>│</w:t>
      </w:r>
      <w:r>
        <w:t xml:space="preserve">подвергнуто послеубойной ветеринарно-санитарной экспертизе.              </w:t>
      </w:r>
      <w:r>
        <w:t>│</w:t>
      </w:r>
    </w:p>
    <w:p w14:paraId="3C8B240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0F1CE66" w14:textId="77777777" w:rsidR="00000000" w:rsidRDefault="00666A16">
      <w:pPr>
        <w:pStyle w:val="ConsPlusCell"/>
        <w:jc w:val="both"/>
      </w:pPr>
      <w:r>
        <w:t>│</w:t>
      </w:r>
      <w:r>
        <w:t xml:space="preserve">    4.4. В процессе производства кормов и кормовых добавок   используемое</w:t>
      </w:r>
      <w:r>
        <w:t>│</w:t>
      </w:r>
    </w:p>
    <w:p w14:paraId="1787FF31" w14:textId="77777777" w:rsidR="00000000" w:rsidRDefault="00666A16">
      <w:pPr>
        <w:pStyle w:val="ConsPlusCell"/>
        <w:jc w:val="both"/>
      </w:pPr>
      <w:r>
        <w:t>│</w:t>
      </w:r>
      <w:r>
        <w:t>сырье    было    обработано    при   температуре    не   ниже   +133   °C</w:t>
      </w:r>
      <w:r>
        <w:t>│</w:t>
      </w:r>
    </w:p>
    <w:p w14:paraId="5755B000" w14:textId="77777777" w:rsidR="00000000" w:rsidRDefault="00666A16">
      <w:pPr>
        <w:pStyle w:val="ConsPlusCell"/>
        <w:jc w:val="both"/>
      </w:pPr>
      <w:r>
        <w:t>│</w:t>
      </w:r>
      <w:r>
        <w:t>(271,4  градуса   по    Фаренгейту)    не    менее    20    минут     при</w:t>
      </w:r>
      <w:r>
        <w:t>│</w:t>
      </w:r>
    </w:p>
    <w:p w14:paraId="0D4DC87E" w14:textId="77777777" w:rsidR="00000000" w:rsidRDefault="00666A16">
      <w:pPr>
        <w:pStyle w:val="ConsPlusCell"/>
        <w:jc w:val="both"/>
      </w:pPr>
      <w:r>
        <w:t>│</w:t>
      </w:r>
      <w:r>
        <w:t>давлении  3  бар  (42,824  ф</w:t>
      </w:r>
      <w:r>
        <w:t>унта  на  квадратный  сантиметр)   или   было</w:t>
      </w:r>
      <w:r>
        <w:t>│</w:t>
      </w:r>
    </w:p>
    <w:p w14:paraId="7C11511A" w14:textId="77777777" w:rsidR="00000000" w:rsidRDefault="00666A16">
      <w:pPr>
        <w:pStyle w:val="ConsPlusCell"/>
        <w:jc w:val="both"/>
      </w:pPr>
      <w:r>
        <w:t>│</w:t>
      </w:r>
      <w:r>
        <w:t>обработано   согласно   официально   принятой   альтернативной    системе</w:t>
      </w:r>
      <w:r>
        <w:t>│</w:t>
      </w:r>
    </w:p>
    <w:p w14:paraId="3F614FA7" w14:textId="77777777" w:rsidR="00000000" w:rsidRDefault="00666A16">
      <w:pPr>
        <w:pStyle w:val="ConsPlusCell"/>
        <w:jc w:val="both"/>
      </w:pPr>
      <w:r>
        <w:t>│</w:t>
      </w:r>
      <w:r>
        <w:t>термической  обработки,  дающей  эквивалентные   гарантии   в   отношении</w:t>
      </w:r>
      <w:r>
        <w:t>│</w:t>
      </w:r>
    </w:p>
    <w:p w14:paraId="1339813A" w14:textId="77777777" w:rsidR="00000000" w:rsidRDefault="00666A16">
      <w:pPr>
        <w:pStyle w:val="ConsPlusCell"/>
        <w:jc w:val="both"/>
      </w:pPr>
      <w:r>
        <w:t>│</w:t>
      </w:r>
      <w:r>
        <w:t xml:space="preserve">установленного микробиологического стандарта.           </w:t>
      </w:r>
      <w:r>
        <w:t xml:space="preserve">                 </w:t>
      </w:r>
      <w:r>
        <w:t>│</w:t>
      </w:r>
    </w:p>
    <w:p w14:paraId="201F537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CD16A9F" w14:textId="77777777" w:rsidR="00000000" w:rsidRDefault="00666A16">
      <w:pPr>
        <w:pStyle w:val="ConsPlusCell"/>
        <w:jc w:val="both"/>
      </w:pPr>
      <w:r>
        <w:t>│</w:t>
      </w:r>
      <w:r>
        <w:t xml:space="preserve">   4.5.  Корма  и   кормовые   добавки   не   содержат    сальмонелл,   и</w:t>
      </w:r>
      <w:r>
        <w:t>│</w:t>
      </w:r>
    </w:p>
    <w:p w14:paraId="38F43BAA" w14:textId="77777777" w:rsidR="00000000" w:rsidRDefault="00666A16">
      <w:pPr>
        <w:pStyle w:val="ConsPlusCell"/>
        <w:jc w:val="both"/>
      </w:pPr>
      <w:r>
        <w:t>│</w:t>
      </w:r>
      <w:r>
        <w:t>ботулинического токсина (для  консервированных  кормов  влажностью  более</w:t>
      </w:r>
      <w:r>
        <w:t>│</w:t>
      </w:r>
    </w:p>
    <w:p w14:paraId="0CA1C3CD" w14:textId="77777777" w:rsidR="00000000" w:rsidRDefault="00666A16">
      <w:pPr>
        <w:pStyle w:val="ConsPlusCell"/>
        <w:jc w:val="both"/>
      </w:pPr>
      <w:r>
        <w:t>│</w:t>
      </w:r>
      <w:r>
        <w:t>14%),  э</w:t>
      </w:r>
      <w:r>
        <w:t>нтеропатогенной   микрофлоры.  Общая   анаэробной   бактериальная</w:t>
      </w:r>
      <w:r>
        <w:t>│</w:t>
      </w:r>
    </w:p>
    <w:p w14:paraId="34E13730" w14:textId="77777777" w:rsidR="00000000" w:rsidRDefault="00666A16">
      <w:pPr>
        <w:pStyle w:val="ConsPlusCell"/>
        <w:jc w:val="both"/>
      </w:pPr>
      <w:r>
        <w:t>│</w:t>
      </w:r>
      <w:r>
        <w:t xml:space="preserve">обсемененность не превышает 500 тыс. микробных клеток в 1 грамме.        </w:t>
      </w:r>
      <w:r>
        <w:t>│</w:t>
      </w:r>
    </w:p>
    <w:p w14:paraId="3F0EEA4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A3D93D5" w14:textId="77777777" w:rsidR="00000000" w:rsidRDefault="00666A16">
      <w:pPr>
        <w:pStyle w:val="ConsPlusCell"/>
        <w:jc w:val="both"/>
      </w:pPr>
      <w:r>
        <w:t>│</w:t>
      </w:r>
      <w:r>
        <w:t xml:space="preserve">   4.6.  Тара  и  упаковочный  матер</w:t>
      </w:r>
      <w:r>
        <w:t>иал   одноразовые   и   соответствуют</w:t>
      </w:r>
      <w:r>
        <w:t>│</w:t>
      </w:r>
    </w:p>
    <w:p w14:paraId="675D3283" w14:textId="77777777" w:rsidR="00000000" w:rsidRDefault="00666A16">
      <w:pPr>
        <w:pStyle w:val="ConsPlusCell"/>
        <w:jc w:val="both"/>
      </w:pPr>
      <w:r>
        <w:t>│</w:t>
      </w:r>
      <w:r>
        <w:t xml:space="preserve">требованиям Евразийского экономического союза.                           </w:t>
      </w:r>
      <w:r>
        <w:t>│</w:t>
      </w:r>
    </w:p>
    <w:p w14:paraId="7D67A726" w14:textId="77777777" w:rsidR="00000000" w:rsidRDefault="00666A16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C845BA9" w14:textId="77777777" w:rsidR="00000000" w:rsidRDefault="00666A16">
      <w:pPr>
        <w:pStyle w:val="ConsPlusCell"/>
        <w:jc w:val="both"/>
      </w:pPr>
      <w:r>
        <w:t>│</w:t>
      </w:r>
      <w:r>
        <w:t xml:space="preserve">   4.7. Транспортное средство обработано и подготовлено   в  соо</w:t>
      </w:r>
      <w:r>
        <w:t>тветствии</w:t>
      </w:r>
      <w:r>
        <w:t>│</w:t>
      </w:r>
    </w:p>
    <w:p w14:paraId="4CBD29CD" w14:textId="77777777" w:rsidR="00000000" w:rsidRDefault="00666A16">
      <w:pPr>
        <w:pStyle w:val="ConsPlusCell"/>
        <w:jc w:val="both"/>
      </w:pPr>
      <w:r>
        <w:t>│</w:t>
      </w:r>
      <w:r>
        <w:t xml:space="preserve">с правилами, принятыми в стране-экспортере.                              </w:t>
      </w:r>
      <w:r>
        <w:t>│</w:t>
      </w:r>
    </w:p>
    <w:p w14:paraId="0FF97B49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70FB62E1" w14:textId="77777777" w:rsidR="00000000" w:rsidRDefault="00666A16">
      <w:pPr>
        <w:pStyle w:val="ConsPlusNormal"/>
        <w:jc w:val="both"/>
      </w:pPr>
    </w:p>
    <w:p w14:paraId="770D36E3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50FFAB0F" w14:textId="77777777" w:rsidR="00000000" w:rsidRDefault="00666A16">
      <w:pPr>
        <w:pStyle w:val="ConsPlusNonformat"/>
        <w:jc w:val="both"/>
      </w:pPr>
    </w:p>
    <w:p w14:paraId="7B523D61" w14:textId="77777777" w:rsidR="00000000" w:rsidRDefault="00666A16">
      <w:pPr>
        <w:pStyle w:val="ConsPlusNonformat"/>
        <w:jc w:val="both"/>
      </w:pPr>
      <w:r>
        <w:t xml:space="preserve">    Подпись государственн</w:t>
      </w:r>
      <w:r>
        <w:t>ого/официального ветеринарного врача _____</w:t>
      </w:r>
    </w:p>
    <w:p w14:paraId="1D09B7C3" w14:textId="77777777" w:rsidR="00000000" w:rsidRDefault="00666A16">
      <w:pPr>
        <w:pStyle w:val="ConsPlusNonformat"/>
        <w:jc w:val="both"/>
      </w:pPr>
    </w:p>
    <w:p w14:paraId="18DB81B1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</w:t>
      </w:r>
    </w:p>
    <w:p w14:paraId="380B3293" w14:textId="77777777" w:rsidR="00000000" w:rsidRDefault="00666A16">
      <w:pPr>
        <w:pStyle w:val="ConsPlusNonformat"/>
        <w:jc w:val="both"/>
      </w:pPr>
    </w:p>
    <w:p w14:paraId="20A011FD" w14:textId="77777777" w:rsidR="00000000" w:rsidRDefault="00666A16">
      <w:pPr>
        <w:pStyle w:val="ConsPlusNonformat"/>
        <w:jc w:val="both"/>
      </w:pPr>
      <w:r>
        <w:t xml:space="preserve">    Примечания: 1. Подпись и печать должны отличаться цветом от бланка.</w:t>
      </w:r>
    </w:p>
    <w:p w14:paraId="37DECF8F" w14:textId="77777777" w:rsidR="00000000" w:rsidRDefault="00666A16">
      <w:pPr>
        <w:pStyle w:val="ConsPlusNonformat"/>
        <w:jc w:val="both"/>
      </w:pPr>
      <w:r>
        <w:t xml:space="preserve">                2. Ветеринарный сертификат оформляется на русском языке, а</w:t>
      </w:r>
    </w:p>
    <w:p w14:paraId="79CD60B6" w14:textId="77777777" w:rsidR="00000000" w:rsidRDefault="00666A16">
      <w:pPr>
        <w:pStyle w:val="ConsPlusNonformat"/>
        <w:jc w:val="both"/>
      </w:pPr>
      <w:r>
        <w:t xml:space="preserve">                также на языке страны-экспортера и (или) английском языке.</w:t>
      </w:r>
    </w:p>
    <w:p w14:paraId="5704160F" w14:textId="77777777" w:rsidR="00000000" w:rsidRDefault="00666A16">
      <w:pPr>
        <w:pStyle w:val="ConsPlusNormal"/>
        <w:jc w:val="both"/>
      </w:pPr>
    </w:p>
    <w:p w14:paraId="52CF25AC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04A97ED5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6FE52AB9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45A4E2FC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61A4A70D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11.02.2014 </w:t>
            </w:r>
            <w:hyperlink r:id="rId240" w:tooltip="Решение Коллегии Евразийской экономической комиссии от 11.02.2014 N 19 &quot;О внесении изменения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19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241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 xml:space="preserve">, от 02.02.2016 </w:t>
            </w:r>
            <w:hyperlink r:id="rId242" w:tooltip="Решение Коллегии Евразийской экономической комиссии от 02.02.2016 N 15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15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75737470" w14:textId="77777777" w:rsidR="00000000" w:rsidRDefault="00666A16">
      <w:pPr>
        <w:pStyle w:val="ConsPlusNormal"/>
        <w:jc w:val="both"/>
      </w:pPr>
    </w:p>
    <w:p w14:paraId="6946DC54" w14:textId="77777777" w:rsidR="00000000" w:rsidRDefault="00666A16">
      <w:pPr>
        <w:pStyle w:val="ConsPlusNormal"/>
        <w:jc w:val="right"/>
        <w:outlineLvl w:val="0"/>
      </w:pPr>
      <w:bookmarkStart w:id="38" w:name="Par4998"/>
      <w:bookmarkEnd w:id="38"/>
      <w:r>
        <w:t>Форма N 36</w:t>
      </w:r>
    </w:p>
    <w:p w14:paraId="5E7F753B" w14:textId="77777777" w:rsidR="00000000" w:rsidRDefault="00666A16">
      <w:pPr>
        <w:pStyle w:val="ConsPlusNormal"/>
        <w:jc w:val="both"/>
      </w:pPr>
    </w:p>
    <w:p w14:paraId="5AC135CB" w14:textId="77777777" w:rsidR="00000000" w:rsidRDefault="00666A16">
      <w:pPr>
        <w:pStyle w:val="ConsPlusNonformat"/>
        <w:jc w:val="both"/>
      </w:pPr>
      <w:r>
        <w:t>┌───────────────────────────────────────┬─────────────────────────────────┐</w:t>
      </w:r>
    </w:p>
    <w:p w14:paraId="41399306" w14:textId="77777777" w:rsidR="00000000" w:rsidRDefault="00666A16">
      <w:pPr>
        <w:pStyle w:val="ConsPlusNonformat"/>
        <w:jc w:val="both"/>
      </w:pPr>
      <w:r>
        <w:t>│</w:t>
      </w:r>
      <w:r>
        <w:t xml:space="preserve">1. Описание поставки                   </w:t>
      </w:r>
      <w:r>
        <w:t>│</w:t>
      </w:r>
      <w:r>
        <w:t xml:space="preserve">1.5. Сертификат N __________     </w:t>
      </w:r>
      <w:r>
        <w:t>│</w:t>
      </w:r>
    </w:p>
    <w:p w14:paraId="58CA24B2" w14:textId="77777777" w:rsidR="00000000" w:rsidRDefault="00666A16">
      <w:pPr>
        <w:pStyle w:val="ConsPlusNonformat"/>
        <w:jc w:val="both"/>
      </w:pPr>
      <w:r>
        <w:t>├─</w:t>
      </w:r>
      <w:r>
        <w:t>──────────────────────────────────────┼─────────────────────────────────┤</w:t>
      </w:r>
    </w:p>
    <w:p w14:paraId="5DEEA07F" w14:textId="77777777" w:rsidR="00000000" w:rsidRDefault="00666A16">
      <w:pPr>
        <w:pStyle w:val="ConsPlusNonformat"/>
        <w:jc w:val="both"/>
      </w:pPr>
      <w:r>
        <w:t>│</w:t>
      </w:r>
      <w:r>
        <w:t xml:space="preserve">1.1. Название и адрес                  </w:t>
      </w:r>
      <w:r>
        <w:t>│</w:t>
      </w:r>
      <w:r>
        <w:t xml:space="preserve">   Ветеринарный сертификат на    </w:t>
      </w:r>
      <w:r>
        <w:t>│</w:t>
      </w:r>
    </w:p>
    <w:p w14:paraId="26900E31" w14:textId="77777777" w:rsidR="00000000" w:rsidRDefault="00666A16">
      <w:pPr>
        <w:pStyle w:val="ConsPlusNonformat"/>
        <w:jc w:val="both"/>
      </w:pPr>
      <w:r>
        <w:t>│</w:t>
      </w:r>
      <w:r>
        <w:t xml:space="preserve">грузоотправителя:                      </w:t>
      </w:r>
      <w:r>
        <w:t>│</w:t>
      </w:r>
      <w:r>
        <w:t xml:space="preserve">  экспортируемые на таможенную   </w:t>
      </w:r>
      <w:r>
        <w:t>│</w:t>
      </w:r>
    </w:p>
    <w:p w14:paraId="7F7D3069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</w:t>
      </w:r>
      <w:r>
        <w:t xml:space="preserve">          </w:t>
      </w:r>
      <w:r>
        <w:t>│</w:t>
      </w:r>
      <w:r>
        <w:t xml:space="preserve">     территорию Евразийского     </w:t>
      </w:r>
      <w:r>
        <w:t>│</w:t>
      </w:r>
    </w:p>
    <w:p w14:paraId="00B71858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</w:t>
      </w:r>
      <w:r>
        <w:t>│</w:t>
      </w:r>
      <w:r>
        <w:t xml:space="preserve">   экономического союза кормовые </w:t>
      </w:r>
      <w:r>
        <w:t>│</w:t>
      </w:r>
    </w:p>
    <w:p w14:paraId="0B2DA68A" w14:textId="77777777" w:rsidR="00000000" w:rsidRDefault="00666A16">
      <w:pPr>
        <w:pStyle w:val="ConsPlusNonformat"/>
        <w:jc w:val="both"/>
      </w:pPr>
      <w:r>
        <w:t>├───────────────────────────────────────┤</w:t>
      </w:r>
      <w:r>
        <w:t xml:space="preserve">   добавки для кошек и собак, а  </w:t>
      </w:r>
      <w:r>
        <w:t>│</w:t>
      </w:r>
    </w:p>
    <w:p w14:paraId="715AA2F2" w14:textId="77777777" w:rsidR="00000000" w:rsidRDefault="00666A16">
      <w:pPr>
        <w:pStyle w:val="ConsPlusNonformat"/>
        <w:jc w:val="both"/>
      </w:pPr>
      <w:r>
        <w:t>│</w:t>
      </w:r>
      <w:r>
        <w:t xml:space="preserve">1.2. Название и адрес грузополучателя: </w:t>
      </w:r>
      <w:r>
        <w:t>│</w:t>
      </w:r>
      <w:r>
        <w:t xml:space="preserve">  также готовые корма для кошек  </w:t>
      </w:r>
      <w:r>
        <w:t>│</w:t>
      </w:r>
    </w:p>
    <w:p w14:paraId="3D2A06B4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</w:t>
      </w:r>
      <w:r>
        <w:t>│</w:t>
      </w:r>
      <w:r>
        <w:t xml:space="preserve">        и собак, прошедшие       </w:t>
      </w:r>
      <w:r>
        <w:t>│</w:t>
      </w:r>
    </w:p>
    <w:p w14:paraId="104FEF1A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</w:t>
      </w:r>
      <w:r>
        <w:t>│</w:t>
      </w:r>
      <w:r>
        <w:t xml:space="preserve">      термическую обработку      </w:t>
      </w:r>
      <w:r>
        <w:t>│</w:t>
      </w:r>
    </w:p>
    <w:p w14:paraId="65946566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</w:t>
      </w:r>
      <w:r>
        <w:t xml:space="preserve">           </w:t>
      </w:r>
      <w:r>
        <w:t>│</w:t>
      </w:r>
      <w:r>
        <w:t xml:space="preserve">                                 </w:t>
      </w:r>
      <w:r>
        <w:t>│</w:t>
      </w:r>
    </w:p>
    <w:p w14:paraId="0902F9A9" w14:textId="77777777" w:rsidR="00000000" w:rsidRDefault="00666A16">
      <w:pPr>
        <w:pStyle w:val="ConsPlusNonformat"/>
        <w:jc w:val="both"/>
      </w:pPr>
      <w: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14:paraId="523088AF" w14:textId="77777777" w:rsidR="00000000" w:rsidRDefault="00666A16">
      <w:pPr>
        <w:pStyle w:val="ConsPlusNonformat"/>
        <w:jc w:val="both"/>
      </w:pPr>
      <w:r>
        <w:t>│</w:t>
      </w:r>
      <w:r>
        <w:t xml:space="preserve">1.3. Транспорт:                        </w:t>
      </w:r>
      <w:r>
        <w:t>│</w:t>
      </w:r>
      <w:r>
        <w:t>1.6. Страна происхождения товара:</w:t>
      </w:r>
      <w:r>
        <w:t>│</w:t>
      </w:r>
    </w:p>
    <w:p w14:paraId="2AF87592" w14:textId="77777777" w:rsidR="00000000" w:rsidRDefault="00666A16">
      <w:pPr>
        <w:pStyle w:val="ConsPlusNonformat"/>
        <w:jc w:val="both"/>
      </w:pPr>
      <w:r>
        <w:t>│</w:t>
      </w:r>
      <w:r>
        <w:t xml:space="preserve">(N вагона, автомашины, контейнера,     </w:t>
      </w:r>
      <w:r>
        <w:t>│</w:t>
      </w:r>
      <w:r>
        <w:t xml:space="preserve">                </w:t>
      </w:r>
      <w:r>
        <w:t xml:space="preserve">                 </w:t>
      </w:r>
      <w:r>
        <w:t>│</w:t>
      </w:r>
    </w:p>
    <w:p w14:paraId="18C32D45" w14:textId="77777777" w:rsidR="00000000" w:rsidRDefault="00666A16">
      <w:pPr>
        <w:pStyle w:val="ConsPlusNonformat"/>
        <w:jc w:val="both"/>
      </w:pPr>
      <w:r>
        <w:t>│</w:t>
      </w:r>
      <w:r>
        <w:t xml:space="preserve">рейса самолета, название               </w:t>
      </w:r>
      <w:r>
        <w:t>├─────────────────────────────────┤</w:t>
      </w:r>
    </w:p>
    <w:p w14:paraId="12AC71A2" w14:textId="77777777" w:rsidR="00000000" w:rsidRDefault="00666A16">
      <w:pPr>
        <w:pStyle w:val="ConsPlusNonformat"/>
        <w:jc w:val="both"/>
      </w:pPr>
      <w:r>
        <w:t>│</w:t>
      </w:r>
      <w:r>
        <w:t xml:space="preserve">судна)                                 </w:t>
      </w:r>
      <w:r>
        <w:t>│</w:t>
      </w:r>
      <w:r>
        <w:t>1.7. Страна, выдавшая сертификат:</w:t>
      </w:r>
      <w:r>
        <w:t>│</w:t>
      </w:r>
    </w:p>
    <w:p w14:paraId="7C9004DA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</w:t>
      </w:r>
      <w:r>
        <w:t>│</w:t>
      </w:r>
      <w:r>
        <w:t xml:space="preserve">                                 </w:t>
      </w:r>
      <w:r>
        <w:t>│</w:t>
      </w:r>
    </w:p>
    <w:p w14:paraId="3C171775" w14:textId="77777777" w:rsidR="00000000" w:rsidRDefault="00666A16">
      <w:pPr>
        <w:pStyle w:val="ConsPlusNonformat"/>
        <w:jc w:val="both"/>
      </w:pPr>
      <w:r>
        <w:t>│</w:t>
      </w:r>
      <w:r>
        <w:t xml:space="preserve">        </w:t>
      </w:r>
      <w:r>
        <w:t xml:space="preserve">                               </w:t>
      </w:r>
      <w:r>
        <w:t>├─────────────────────────────────┤</w:t>
      </w:r>
    </w:p>
    <w:p w14:paraId="5CEBAB82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</w:t>
      </w:r>
      <w:r>
        <w:t>│</w:t>
      </w:r>
      <w:r>
        <w:t xml:space="preserve">1.8. Компетентное ведомство      </w:t>
      </w:r>
      <w:r>
        <w:t>│</w:t>
      </w:r>
    </w:p>
    <w:p w14:paraId="581F896B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</w:t>
      </w:r>
      <w:r>
        <w:t>│</w:t>
      </w:r>
      <w:r>
        <w:t xml:space="preserve">страны-экспортера:               </w:t>
      </w:r>
      <w:r>
        <w:t>│</w:t>
      </w:r>
    </w:p>
    <w:p w14:paraId="4CE7BCFD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</w:t>
      </w:r>
      <w:r>
        <w:t xml:space="preserve">   </w:t>
      </w:r>
      <w:r>
        <w:t>│</w:t>
      </w:r>
      <w:r>
        <w:t xml:space="preserve">                                 </w:t>
      </w:r>
      <w:r>
        <w:t>│</w:t>
      </w:r>
    </w:p>
    <w:p w14:paraId="714A1E0F" w14:textId="77777777" w:rsidR="00000000" w:rsidRDefault="00666A16">
      <w:pPr>
        <w:pStyle w:val="ConsPlusNonformat"/>
        <w:jc w:val="both"/>
      </w:pPr>
      <w: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14:paraId="437011B9" w14:textId="77777777" w:rsidR="00000000" w:rsidRDefault="00666A16">
      <w:pPr>
        <w:pStyle w:val="ConsPlusNonformat"/>
        <w:jc w:val="both"/>
      </w:pPr>
      <w:r>
        <w:t>│</w:t>
      </w:r>
      <w:r>
        <w:t xml:space="preserve">1.4. Страна(ы) транзита:               </w:t>
      </w:r>
      <w:r>
        <w:t>│</w:t>
      </w:r>
      <w:r>
        <w:t xml:space="preserve">1.9. Учреждение страны-          </w:t>
      </w:r>
      <w:r>
        <w:t>│</w:t>
      </w:r>
    </w:p>
    <w:p w14:paraId="3D64ABD1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</w:t>
      </w:r>
      <w:r>
        <w:t>│</w:t>
      </w:r>
      <w:r>
        <w:t>экспортера, выдавшее сер</w:t>
      </w:r>
      <w:r>
        <w:t xml:space="preserve">тификат: </w:t>
      </w:r>
      <w:r>
        <w:t>│</w:t>
      </w:r>
    </w:p>
    <w:p w14:paraId="5A2040F3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</w:t>
      </w:r>
      <w:r>
        <w:t>│</w:t>
      </w:r>
      <w:r>
        <w:t xml:space="preserve">                                 </w:t>
      </w:r>
      <w:r>
        <w:t>│</w:t>
      </w:r>
    </w:p>
    <w:p w14:paraId="226883D2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</w:t>
      </w:r>
      <w:r>
        <w:t>├─────────────────────────────────┤</w:t>
      </w:r>
    </w:p>
    <w:p w14:paraId="1E95C517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</w:t>
      </w:r>
      <w:r>
        <w:t>│</w:t>
      </w:r>
      <w:r>
        <w:t xml:space="preserve">1.10. Пункт пропуска товаров     </w:t>
      </w:r>
      <w:r>
        <w:t>│</w:t>
      </w:r>
    </w:p>
    <w:p w14:paraId="72B6C6DD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</w:t>
      </w:r>
      <w:r>
        <w:t xml:space="preserve">                       </w:t>
      </w:r>
      <w:r>
        <w:t>│</w:t>
      </w:r>
      <w:r>
        <w:t xml:space="preserve">через таможенную границу:        </w:t>
      </w:r>
      <w:r>
        <w:t>│</w:t>
      </w:r>
    </w:p>
    <w:p w14:paraId="68F7FF5F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</w:t>
      </w:r>
      <w:r>
        <w:t>│</w:t>
      </w:r>
      <w:r>
        <w:t xml:space="preserve">                                 </w:t>
      </w:r>
      <w:r>
        <w:t>│</w:t>
      </w:r>
    </w:p>
    <w:p w14:paraId="0D0CDFB8" w14:textId="77777777" w:rsidR="00000000" w:rsidRDefault="00666A16">
      <w:pPr>
        <w:pStyle w:val="ConsPlusNonformat"/>
        <w:jc w:val="both"/>
      </w:pPr>
      <w:r>
        <w:t>├───────────────────────────────────────┴─────────────────────────────────┤</w:t>
      </w:r>
    </w:p>
    <w:p w14:paraId="41EF4127" w14:textId="77777777" w:rsidR="00000000" w:rsidRDefault="00666A16">
      <w:pPr>
        <w:pStyle w:val="ConsPlusNonformat"/>
        <w:jc w:val="both"/>
      </w:pPr>
      <w:r>
        <w:t>│</w:t>
      </w:r>
      <w:r>
        <w:t xml:space="preserve">2. Идентификация товара                     </w:t>
      </w:r>
      <w:r>
        <w:t xml:space="preserve">                             </w:t>
      </w:r>
      <w:r>
        <w:t>│</w:t>
      </w:r>
    </w:p>
    <w:p w14:paraId="12A34E8F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E09922D" w14:textId="77777777" w:rsidR="00000000" w:rsidRDefault="00666A16">
      <w:pPr>
        <w:pStyle w:val="ConsPlusNonformat"/>
        <w:jc w:val="both"/>
      </w:pPr>
      <w:r>
        <w:t>│</w:t>
      </w:r>
      <w:r>
        <w:t xml:space="preserve">2.1. Наименование товара: ___________________________________________    </w:t>
      </w:r>
      <w:r>
        <w:t>│</w:t>
      </w:r>
    </w:p>
    <w:p w14:paraId="70399419" w14:textId="77777777" w:rsidR="00000000" w:rsidRDefault="00666A16">
      <w:pPr>
        <w:pStyle w:val="ConsPlusNonformat"/>
        <w:jc w:val="both"/>
      </w:pPr>
      <w:r>
        <w:lastRenderedPageBreak/>
        <w:t>│</w:t>
      </w:r>
      <w:r>
        <w:t xml:space="preserve">                                                                        </w:t>
      </w:r>
      <w:r>
        <w:t xml:space="preserve"> </w:t>
      </w:r>
      <w:r>
        <w:t>│</w:t>
      </w:r>
    </w:p>
    <w:p w14:paraId="6BF3756C" w14:textId="77777777" w:rsidR="00000000" w:rsidRDefault="00666A16">
      <w:pPr>
        <w:pStyle w:val="ConsPlusNonformat"/>
        <w:jc w:val="both"/>
      </w:pPr>
      <w:r>
        <w:t>│</w:t>
      </w:r>
      <w:r>
        <w:t xml:space="preserve">2.2. Дата выработки товара: _________________________________________    </w:t>
      </w:r>
      <w:r>
        <w:t>│</w:t>
      </w:r>
    </w:p>
    <w:p w14:paraId="75EC9143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F8DC03D" w14:textId="77777777" w:rsidR="00000000" w:rsidRDefault="00666A16">
      <w:pPr>
        <w:pStyle w:val="ConsPlusNonformat"/>
        <w:jc w:val="both"/>
      </w:pPr>
      <w:r>
        <w:t>│</w:t>
      </w:r>
      <w:r>
        <w:t xml:space="preserve">2.3. Упаковка: ______________________________________________________    </w:t>
      </w:r>
      <w:r>
        <w:t>│</w:t>
      </w:r>
    </w:p>
    <w:p w14:paraId="4C14923E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C3B2333" w14:textId="77777777" w:rsidR="00000000" w:rsidRDefault="00666A16">
      <w:pPr>
        <w:pStyle w:val="ConsPlusNonformat"/>
        <w:jc w:val="both"/>
      </w:pPr>
      <w:r>
        <w:t>│</w:t>
      </w:r>
      <w:r>
        <w:t xml:space="preserve">2.4. Количество мест: _______________________________________________    </w:t>
      </w:r>
      <w:r>
        <w:t>│</w:t>
      </w:r>
    </w:p>
    <w:p w14:paraId="13C22ABB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</w:t>
      </w:r>
      <w:r>
        <w:t xml:space="preserve">                                             </w:t>
      </w:r>
      <w:r>
        <w:t>│</w:t>
      </w:r>
    </w:p>
    <w:p w14:paraId="1AEDFB30" w14:textId="77777777" w:rsidR="00000000" w:rsidRDefault="00666A16">
      <w:pPr>
        <w:pStyle w:val="ConsPlusNonformat"/>
        <w:jc w:val="both"/>
      </w:pPr>
      <w:r>
        <w:t>│</w:t>
      </w:r>
      <w:r>
        <w:t xml:space="preserve">2.5. Вес нетто (кг): ________________________________________________    </w:t>
      </w:r>
      <w:r>
        <w:t>│</w:t>
      </w:r>
    </w:p>
    <w:p w14:paraId="36CA1D35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2CF39A6" w14:textId="77777777" w:rsidR="00000000" w:rsidRDefault="00666A16">
      <w:pPr>
        <w:pStyle w:val="ConsPlusNonformat"/>
        <w:jc w:val="both"/>
      </w:pPr>
      <w:r>
        <w:t>│</w:t>
      </w:r>
      <w:r>
        <w:t>2.6. Номер пломбы: _____________________________________</w:t>
      </w:r>
      <w:r>
        <w:t xml:space="preserve">_____________    </w:t>
      </w:r>
      <w:r>
        <w:t>│</w:t>
      </w:r>
    </w:p>
    <w:p w14:paraId="62E33C0A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2834851" w14:textId="77777777" w:rsidR="00000000" w:rsidRDefault="00666A16">
      <w:pPr>
        <w:pStyle w:val="ConsPlusNonformat"/>
        <w:jc w:val="both"/>
      </w:pPr>
      <w:r>
        <w:t>│</w:t>
      </w:r>
      <w:r>
        <w:t xml:space="preserve">2.7. Маркировка: ____________________________________________________    </w:t>
      </w:r>
      <w:r>
        <w:t>│</w:t>
      </w:r>
    </w:p>
    <w:p w14:paraId="417A1F7F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5171D56" w14:textId="77777777" w:rsidR="00000000" w:rsidRDefault="00666A16">
      <w:pPr>
        <w:pStyle w:val="ConsPlusNonformat"/>
        <w:jc w:val="both"/>
      </w:pPr>
      <w:r>
        <w:t>│</w:t>
      </w:r>
      <w:r>
        <w:t>2.8. Усл</w:t>
      </w:r>
      <w:r>
        <w:t xml:space="preserve">овия хранения и перевозки: __________________________________    </w:t>
      </w:r>
      <w:r>
        <w:t>│</w:t>
      </w:r>
    </w:p>
    <w:p w14:paraId="62CD29AE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73C4F650" w14:textId="77777777" w:rsidR="00000000" w:rsidRDefault="00666A1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62A4FCC" w14:textId="77777777" w:rsidR="00000000" w:rsidRDefault="00666A16">
      <w:pPr>
        <w:pStyle w:val="ConsPlusNonformat"/>
        <w:jc w:val="both"/>
      </w:pPr>
      <w:r>
        <w:t>│</w:t>
      </w:r>
      <w:r>
        <w:t xml:space="preserve">3. Происхождение товара             </w:t>
      </w:r>
      <w:r>
        <w:t xml:space="preserve">                                     </w:t>
      </w:r>
      <w:r>
        <w:t>│</w:t>
      </w:r>
    </w:p>
    <w:p w14:paraId="00444551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623DFBC" w14:textId="77777777" w:rsidR="00000000" w:rsidRDefault="00666A16">
      <w:pPr>
        <w:pStyle w:val="ConsPlusNonformat"/>
        <w:jc w:val="both"/>
      </w:pPr>
      <w:r>
        <w:t>│</w:t>
      </w:r>
      <w:r>
        <w:t xml:space="preserve">3.1. Название, регистрационный номер и адрес предприятия:                </w:t>
      </w:r>
      <w:r>
        <w:t>│</w:t>
      </w:r>
    </w:p>
    <w:p w14:paraId="394B08B0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                         </w:t>
      </w:r>
      <w:r>
        <w:t xml:space="preserve">         </w:t>
      </w:r>
      <w:r>
        <w:t>│</w:t>
      </w:r>
    </w:p>
    <w:p w14:paraId="0E99248D" w14:textId="77777777" w:rsidR="00000000" w:rsidRDefault="00666A16">
      <w:pPr>
        <w:pStyle w:val="ConsPlusNonformat"/>
        <w:jc w:val="both"/>
      </w:pPr>
      <w:r>
        <w:t>│</w:t>
      </w:r>
      <w:r>
        <w:t xml:space="preserve">3.2. Административно-территориальная единица:                            </w:t>
      </w:r>
      <w:r>
        <w:t>│</w:t>
      </w:r>
    </w:p>
    <w:p w14:paraId="241BFC2F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0A64B13" w14:textId="77777777" w:rsidR="00000000" w:rsidRDefault="00666A1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69AF3FD" w14:textId="77777777" w:rsidR="00000000" w:rsidRDefault="00666A16">
      <w:pPr>
        <w:pStyle w:val="ConsPlusNonformat"/>
        <w:jc w:val="both"/>
      </w:pPr>
      <w:r>
        <w:t>│</w:t>
      </w:r>
      <w:r>
        <w:t>4. Свидетельство</w:t>
      </w:r>
      <w:r>
        <w:t xml:space="preserve"> о пригодности товара в пищу                             </w:t>
      </w:r>
      <w:r>
        <w:t>│</w:t>
      </w:r>
    </w:p>
    <w:p w14:paraId="618F13D0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8F809C6" w14:textId="77777777" w:rsidR="00000000" w:rsidRDefault="00666A16">
      <w:pPr>
        <w:pStyle w:val="ConsPlusNonformat"/>
        <w:jc w:val="both"/>
      </w:pPr>
      <w:r>
        <w:t>│</w:t>
      </w:r>
      <w:r>
        <w:t xml:space="preserve">    Я,  нижеподписавшийся  государственный/официальный ветеринарный врач,</w:t>
      </w:r>
      <w:r>
        <w:t>│</w:t>
      </w:r>
    </w:p>
    <w:p w14:paraId="6E9BCA64" w14:textId="77777777" w:rsidR="00000000" w:rsidRDefault="00666A16">
      <w:pPr>
        <w:pStyle w:val="ConsPlusNonformat"/>
        <w:jc w:val="both"/>
      </w:pPr>
      <w:r>
        <w:t>│</w:t>
      </w:r>
      <w:r>
        <w:t xml:space="preserve">настоящим удостоверяю следующее:            </w:t>
      </w:r>
      <w:r>
        <w:t xml:space="preserve">                             </w:t>
      </w:r>
      <w:r>
        <w:t>│</w:t>
      </w:r>
    </w:p>
    <w:p w14:paraId="69B059E2" w14:textId="77777777" w:rsidR="00000000" w:rsidRDefault="00666A16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D75212C" w14:textId="77777777" w:rsidR="00000000" w:rsidRDefault="00666A16">
      <w:pPr>
        <w:pStyle w:val="ConsPlusNonformat"/>
        <w:jc w:val="both"/>
      </w:pPr>
      <w:r>
        <w:t>│</w:t>
      </w:r>
      <w:r>
        <w:t xml:space="preserve">    Сертификат  выдан  на основе следующих доэкспортных сертификатов (при</w:t>
      </w:r>
      <w:r>
        <w:t>│</w:t>
      </w:r>
    </w:p>
    <w:p w14:paraId="0186684F" w14:textId="77777777" w:rsidR="00000000" w:rsidRDefault="00666A16">
      <w:pPr>
        <w:pStyle w:val="ConsPlusNonformat"/>
        <w:jc w:val="both"/>
      </w:pPr>
      <w:r>
        <w:t>│</w:t>
      </w:r>
      <w:r>
        <w:t xml:space="preserve">наличии более 2 доэкспортных сертификатов прилагается список) </w:t>
      </w:r>
      <w:hyperlink w:anchor="Par5131" w:tooltip="&lt;*&gt; Для государств - членов Европейского союза." w:history="1">
        <w:r>
          <w:rPr>
            <w:color w:val="0000FF"/>
          </w:rPr>
          <w:t>&lt;*&gt;</w:t>
        </w:r>
      </w:hyperlink>
      <w:r>
        <w:t xml:space="preserve">:       </w:t>
      </w:r>
      <w:r>
        <w:t>│</w:t>
      </w:r>
    </w:p>
    <w:p w14:paraId="1C5C5194" w14:textId="77777777" w:rsidR="00000000" w:rsidRDefault="00666A16">
      <w:pPr>
        <w:pStyle w:val="ConsPlusNonformat"/>
        <w:jc w:val="both"/>
      </w:pPr>
      <w:r>
        <w:t>├─────┬──────┬─────────────┬─────────────────┬───────────────┬────────────┤</w:t>
      </w:r>
    </w:p>
    <w:p w14:paraId="1CB25B0F" w14:textId="77777777" w:rsidR="00000000" w:rsidRDefault="00666A16">
      <w:pPr>
        <w:pStyle w:val="ConsPlusNonformat"/>
        <w:jc w:val="both"/>
      </w:pPr>
      <w:r>
        <w:t>│</w:t>
      </w:r>
      <w:r>
        <w:t xml:space="preserve">Дата </w:t>
      </w:r>
      <w:r>
        <w:t>│</w:t>
      </w:r>
      <w:r>
        <w:t xml:space="preserve">Номер </w:t>
      </w:r>
      <w:r>
        <w:t>│</w:t>
      </w:r>
      <w:r>
        <w:t xml:space="preserve">   Страна    </w:t>
      </w:r>
      <w:r>
        <w:t>│</w:t>
      </w:r>
      <w:r>
        <w:t xml:space="preserve">Административная </w:t>
      </w:r>
      <w:r>
        <w:t>│</w:t>
      </w:r>
      <w:r>
        <w:t>Регистрационный</w:t>
      </w:r>
      <w:r>
        <w:t>│</w:t>
      </w:r>
      <w:r>
        <w:t xml:space="preserve">   Вид и    </w:t>
      </w:r>
      <w:r>
        <w:t>│</w:t>
      </w:r>
    </w:p>
    <w:p w14:paraId="015C0796" w14:textId="77777777" w:rsidR="00000000" w:rsidRDefault="00666A16">
      <w:pPr>
        <w:pStyle w:val="ConsPlusNonformat"/>
        <w:jc w:val="both"/>
      </w:pP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>происхождения</w:t>
      </w:r>
      <w:r>
        <w:t>│</w:t>
      </w:r>
      <w:r>
        <w:t xml:space="preserve">   территория    </w:t>
      </w:r>
      <w:r>
        <w:t>│</w:t>
      </w:r>
      <w:r>
        <w:t xml:space="preserve">     номер     </w:t>
      </w:r>
      <w:r>
        <w:t>│</w:t>
      </w:r>
      <w:r>
        <w:t xml:space="preserve"> количество </w:t>
      </w:r>
      <w:r>
        <w:t>│</w:t>
      </w:r>
    </w:p>
    <w:p w14:paraId="429BB901" w14:textId="77777777" w:rsidR="00000000" w:rsidRDefault="00666A16">
      <w:pPr>
        <w:pStyle w:val="ConsPlusNonformat"/>
        <w:jc w:val="both"/>
      </w:pP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         </w:t>
      </w:r>
      <w:r>
        <w:t>│</w:t>
      </w:r>
      <w:r>
        <w:t xml:space="preserve">  предприятия  </w:t>
      </w:r>
      <w:r>
        <w:t>│</w:t>
      </w:r>
      <w:r>
        <w:t xml:space="preserve">(вес нетто) </w:t>
      </w:r>
      <w:r>
        <w:t>│</w:t>
      </w:r>
    </w:p>
    <w:p w14:paraId="6B1543B3" w14:textId="77777777" w:rsidR="00000000" w:rsidRDefault="00666A16">
      <w:pPr>
        <w:pStyle w:val="ConsPlusNonformat"/>
        <w:jc w:val="both"/>
      </w:pP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  <w:r>
        <w:t xml:space="preserve">   товара   </w:t>
      </w:r>
      <w:r>
        <w:t>│</w:t>
      </w:r>
    </w:p>
    <w:p w14:paraId="29D3200B" w14:textId="77777777" w:rsidR="00000000" w:rsidRDefault="00666A16">
      <w:pPr>
        <w:pStyle w:val="ConsPlusNonformat"/>
        <w:jc w:val="both"/>
      </w:pPr>
      <w:r>
        <w:t>├─────┼──────┼─────────────┼──────────────</w:t>
      </w:r>
      <w:r>
        <w:t>───┼───────────────┼────────────┤</w:t>
      </w:r>
    </w:p>
    <w:p w14:paraId="2380FCC5" w14:textId="77777777" w:rsidR="00000000" w:rsidRDefault="00666A16">
      <w:pPr>
        <w:pStyle w:val="ConsPlusNonformat"/>
        <w:jc w:val="both"/>
      </w:pP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  <w:r>
        <w:t xml:space="preserve">            </w:t>
      </w:r>
      <w:r>
        <w:t>│</w:t>
      </w:r>
    </w:p>
    <w:p w14:paraId="266DE2F1" w14:textId="77777777" w:rsidR="00000000" w:rsidRDefault="00666A16">
      <w:pPr>
        <w:pStyle w:val="ConsPlusNonformat"/>
        <w:jc w:val="both"/>
      </w:pPr>
      <w:r>
        <w:t>├─────┼──────┼─────────────┼─────────────────┼───────────────┼────────────┤</w:t>
      </w:r>
    </w:p>
    <w:p w14:paraId="60A7F511" w14:textId="77777777" w:rsidR="00000000" w:rsidRDefault="00666A16">
      <w:pPr>
        <w:pStyle w:val="ConsPlusNonformat"/>
        <w:jc w:val="both"/>
      </w:pP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  <w:r>
        <w:t xml:space="preserve">        </w:t>
      </w:r>
      <w:r>
        <w:t xml:space="preserve">    </w:t>
      </w:r>
      <w:r>
        <w:t>│</w:t>
      </w:r>
    </w:p>
    <w:p w14:paraId="26716BE3" w14:textId="77777777" w:rsidR="00000000" w:rsidRDefault="00666A16">
      <w:pPr>
        <w:pStyle w:val="ConsPlusNonformat"/>
        <w:jc w:val="both"/>
      </w:pPr>
      <w:r>
        <w:t>├─────┴──────┴─────────────┴─────────────────┴───────────────┴────────────┤</w:t>
      </w:r>
    </w:p>
    <w:p w14:paraId="6844ADB7" w14:textId="77777777" w:rsidR="00000000" w:rsidRDefault="00666A16">
      <w:pPr>
        <w:pStyle w:val="ConsPlusNonformat"/>
        <w:jc w:val="both"/>
      </w:pPr>
      <w:r>
        <w:t>│</w:t>
      </w:r>
      <w:r>
        <w:t>4.1.  Экспортируемые    на     таможенную     территорию     Евразийского</w:t>
      </w:r>
      <w:r>
        <w:t>│</w:t>
      </w:r>
    </w:p>
    <w:p w14:paraId="2DC945E9" w14:textId="77777777" w:rsidR="00000000" w:rsidRDefault="00666A16">
      <w:pPr>
        <w:pStyle w:val="ConsPlusNonformat"/>
        <w:jc w:val="both"/>
      </w:pPr>
      <w:r>
        <w:t>│</w:t>
      </w:r>
      <w:r>
        <w:t>экономического союза кормовые добавки для кошек и собак, а также  готовые</w:t>
      </w:r>
      <w:r>
        <w:t>│</w:t>
      </w:r>
    </w:p>
    <w:p w14:paraId="1D8BBBDC" w14:textId="77777777" w:rsidR="00000000" w:rsidRDefault="00666A16">
      <w:pPr>
        <w:pStyle w:val="ConsPlusNonformat"/>
        <w:jc w:val="both"/>
      </w:pPr>
      <w:r>
        <w:t>│</w:t>
      </w:r>
      <w:r>
        <w:t>корма  для  кошек и с</w:t>
      </w:r>
      <w:r>
        <w:t>обак, прошедшие  термическую  обработку, произведены</w:t>
      </w:r>
      <w:r>
        <w:t>│</w:t>
      </w:r>
    </w:p>
    <w:p w14:paraId="14B2B3F3" w14:textId="77777777" w:rsidR="00000000" w:rsidRDefault="00666A16">
      <w:pPr>
        <w:pStyle w:val="ConsPlusNonformat"/>
        <w:jc w:val="both"/>
      </w:pPr>
      <w:r>
        <w:t>│</w:t>
      </w:r>
      <w:r>
        <w:t>на  предприятиях, находящихся  под  контролем  компетентной  ветеринарной</w:t>
      </w:r>
      <w:r>
        <w:t>│</w:t>
      </w:r>
    </w:p>
    <w:p w14:paraId="26AE40A1" w14:textId="77777777" w:rsidR="00000000" w:rsidRDefault="00666A16">
      <w:pPr>
        <w:pStyle w:val="ConsPlusNonformat"/>
        <w:jc w:val="both"/>
      </w:pPr>
      <w:r>
        <w:t>│</w:t>
      </w:r>
      <w:r>
        <w:t>службы   страны-экспортера,  и  получены  из   сырья,  происходящего   из</w:t>
      </w:r>
      <w:r>
        <w:t>│</w:t>
      </w:r>
    </w:p>
    <w:p w14:paraId="05F221AE" w14:textId="77777777" w:rsidR="00000000" w:rsidRDefault="00666A16">
      <w:pPr>
        <w:pStyle w:val="ConsPlusNonformat"/>
        <w:jc w:val="both"/>
      </w:pPr>
      <w:r>
        <w:t>│</w:t>
      </w:r>
      <w:r>
        <w:t>хозяйств или административных территорий, свободн</w:t>
      </w:r>
      <w:r>
        <w:t>ых от заразных  болезней</w:t>
      </w:r>
      <w:r>
        <w:t>│</w:t>
      </w:r>
    </w:p>
    <w:p w14:paraId="3502C4BD" w14:textId="77777777" w:rsidR="00000000" w:rsidRDefault="00666A16">
      <w:pPr>
        <w:pStyle w:val="ConsPlusNonformat"/>
        <w:jc w:val="both"/>
      </w:pPr>
      <w:r>
        <w:t>│</w:t>
      </w:r>
      <w:r>
        <w:t xml:space="preserve">животных  и птиц:                                                        </w:t>
      </w:r>
      <w:r>
        <w:t>│</w:t>
      </w:r>
    </w:p>
    <w:p w14:paraId="464246CC" w14:textId="77777777" w:rsidR="00000000" w:rsidRDefault="00666A16">
      <w:pPr>
        <w:pStyle w:val="ConsPlusNonformat"/>
        <w:jc w:val="both"/>
      </w:pPr>
      <w:r>
        <w:t>│</w:t>
      </w:r>
      <w:r>
        <w:t xml:space="preserve">    - африканской чумы свиней, африканской чумы лошадей, чумы крупного  и</w:t>
      </w:r>
      <w:r>
        <w:t>│</w:t>
      </w:r>
    </w:p>
    <w:p w14:paraId="77A2EC87" w14:textId="77777777" w:rsidR="00000000" w:rsidRDefault="00666A16">
      <w:pPr>
        <w:pStyle w:val="ConsPlusNonformat"/>
        <w:jc w:val="both"/>
      </w:pPr>
      <w:r>
        <w:t>│</w:t>
      </w:r>
      <w:r>
        <w:t>мелкого рогатого скота, классической чумы свиней, ящура, оспы овец и  коз</w:t>
      </w:r>
      <w:r>
        <w:t>│</w:t>
      </w:r>
    </w:p>
    <w:p w14:paraId="4058F0E0" w14:textId="77777777" w:rsidR="00000000" w:rsidRDefault="00666A16">
      <w:pPr>
        <w:pStyle w:val="ConsPlusNonformat"/>
        <w:jc w:val="both"/>
      </w:pPr>
      <w:r>
        <w:t>│</w:t>
      </w:r>
      <w:r>
        <w:t>-</w:t>
      </w:r>
      <w:r>
        <w:t xml:space="preserve">  в  течение  последних  12 месяцев  на  административной  территории  в</w:t>
      </w:r>
      <w:r>
        <w:t>│</w:t>
      </w:r>
    </w:p>
    <w:p w14:paraId="2F1DA8B4" w14:textId="77777777" w:rsidR="00000000" w:rsidRDefault="00666A16">
      <w:pPr>
        <w:pStyle w:val="ConsPlusNonformat"/>
        <w:jc w:val="both"/>
      </w:pPr>
      <w:r>
        <w:t>│</w:t>
      </w:r>
      <w:r>
        <w:t xml:space="preserve">соответствии с регионализацией;                                          </w:t>
      </w:r>
      <w:r>
        <w:t>│</w:t>
      </w:r>
    </w:p>
    <w:p w14:paraId="1FDDC760" w14:textId="77777777" w:rsidR="00000000" w:rsidRDefault="00666A16">
      <w:pPr>
        <w:pStyle w:val="ConsPlusNonformat"/>
        <w:jc w:val="both"/>
      </w:pPr>
      <w:r>
        <w:t>│</w:t>
      </w:r>
      <w:r>
        <w:t xml:space="preserve">    - сибирской язвы и анаэробных инфекций - в течение последних 20  дней</w:t>
      </w:r>
      <w:r>
        <w:t>│</w:t>
      </w:r>
    </w:p>
    <w:p w14:paraId="1A367A61" w14:textId="77777777" w:rsidR="00000000" w:rsidRDefault="00666A16">
      <w:pPr>
        <w:pStyle w:val="ConsPlusNonformat"/>
        <w:jc w:val="both"/>
      </w:pPr>
      <w:r>
        <w:t>│</w:t>
      </w:r>
      <w:r>
        <w:t xml:space="preserve">на территории хозяйства.     </w:t>
      </w:r>
      <w:r>
        <w:t xml:space="preserve">                                            </w:t>
      </w:r>
      <w:r>
        <w:t>│</w:t>
      </w:r>
    </w:p>
    <w:p w14:paraId="3701A02C" w14:textId="77777777" w:rsidR="00000000" w:rsidRDefault="00666A1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46A9605" w14:textId="77777777" w:rsidR="00000000" w:rsidRDefault="00666A16">
      <w:pPr>
        <w:pStyle w:val="ConsPlusNonformat"/>
        <w:jc w:val="both"/>
      </w:pPr>
      <w:r>
        <w:t>│</w:t>
      </w:r>
      <w:r>
        <w:t>4.2. Сырье для приготовления кормов боенского  происхождения  подвергнуто</w:t>
      </w:r>
      <w:r>
        <w:t>│</w:t>
      </w:r>
    </w:p>
    <w:p w14:paraId="180A1616" w14:textId="77777777" w:rsidR="00000000" w:rsidRDefault="00666A16">
      <w:pPr>
        <w:pStyle w:val="ConsPlusNonformat"/>
        <w:jc w:val="both"/>
      </w:pPr>
      <w:r>
        <w:t>│</w:t>
      </w:r>
      <w:r>
        <w:t xml:space="preserve">послеубойной ветеринарно-санитарной экспертизе.          </w:t>
      </w:r>
      <w:r>
        <w:t xml:space="preserve">                </w:t>
      </w:r>
      <w:r>
        <w:t>│</w:t>
      </w:r>
    </w:p>
    <w:p w14:paraId="55FDFC6B" w14:textId="77777777" w:rsidR="00000000" w:rsidRDefault="00666A1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BC97814" w14:textId="77777777" w:rsidR="00000000" w:rsidRDefault="00666A16">
      <w:pPr>
        <w:pStyle w:val="ConsPlusNonformat"/>
        <w:jc w:val="both"/>
      </w:pPr>
      <w:r>
        <w:lastRenderedPageBreak/>
        <w:t>│</w:t>
      </w:r>
      <w:r>
        <w:t>4.3.  Для  производства  кормов  не  использовалось   сырье,   содержащее</w:t>
      </w:r>
      <w:r>
        <w:t>│</w:t>
      </w:r>
    </w:p>
    <w:p w14:paraId="4B105D9F" w14:textId="77777777" w:rsidR="00000000" w:rsidRDefault="00666A16">
      <w:pPr>
        <w:pStyle w:val="ConsPlusNonformat"/>
        <w:jc w:val="both"/>
      </w:pPr>
      <w:r>
        <w:t>│</w:t>
      </w:r>
      <w:r>
        <w:t>материалы  специфического  риска,  содержимое   желудков   и   кишечника,</w:t>
      </w:r>
      <w:r>
        <w:t>│</w:t>
      </w:r>
    </w:p>
    <w:p w14:paraId="4DE48C1B" w14:textId="77777777" w:rsidR="00000000" w:rsidRDefault="00666A16">
      <w:pPr>
        <w:pStyle w:val="ConsPlusNonformat"/>
        <w:jc w:val="both"/>
      </w:pPr>
      <w:r>
        <w:t>│</w:t>
      </w:r>
      <w:r>
        <w:t>полученно</w:t>
      </w:r>
      <w:r>
        <w:t>е при убое крупного и мелкого рогатого  скота,  заготовленное  в</w:t>
      </w:r>
      <w:r>
        <w:t>│</w:t>
      </w:r>
    </w:p>
    <w:p w14:paraId="53DFBE80" w14:textId="77777777" w:rsidR="00000000" w:rsidRDefault="00666A16">
      <w:pPr>
        <w:pStyle w:val="ConsPlusNonformat"/>
        <w:jc w:val="both"/>
      </w:pPr>
      <w:r>
        <w:t>│</w:t>
      </w:r>
      <w:r>
        <w:t>странах,  неблагополучных   по   губкообразной   энцефалопатии   крупного</w:t>
      </w:r>
      <w:r>
        <w:t>│</w:t>
      </w:r>
    </w:p>
    <w:p w14:paraId="499C1468" w14:textId="77777777" w:rsidR="00000000" w:rsidRDefault="00666A16">
      <w:pPr>
        <w:pStyle w:val="ConsPlusNonformat"/>
        <w:jc w:val="both"/>
      </w:pPr>
      <w:r>
        <w:t>│</w:t>
      </w:r>
      <w:r>
        <w:t xml:space="preserve">рогатого скота.                                                          </w:t>
      </w:r>
      <w:r>
        <w:t>│</w:t>
      </w:r>
    </w:p>
    <w:p w14:paraId="03C7C6CE" w14:textId="77777777" w:rsidR="00000000" w:rsidRDefault="00666A1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2228B54" w14:textId="77777777" w:rsidR="00000000" w:rsidRDefault="00666A16">
      <w:pPr>
        <w:pStyle w:val="ConsPlusNonformat"/>
        <w:jc w:val="both"/>
      </w:pPr>
      <w:r>
        <w:t>│</w:t>
      </w:r>
      <w:r>
        <w:t>4.4. Корма и кормовые  добавки  не  содержат  сальмонелл,  ботулинический</w:t>
      </w:r>
      <w:r>
        <w:t>│</w:t>
      </w:r>
    </w:p>
    <w:p w14:paraId="2247DBBA" w14:textId="77777777" w:rsidR="00000000" w:rsidRDefault="00666A16">
      <w:pPr>
        <w:pStyle w:val="ConsPlusNonformat"/>
        <w:jc w:val="both"/>
      </w:pPr>
      <w:r>
        <w:t>│</w:t>
      </w:r>
      <w:r>
        <w:t>токсин  (для  консервированн</w:t>
      </w:r>
      <w:r>
        <w:t>ых  кормов),  энтеропатогенную  и  анаэробную</w:t>
      </w:r>
      <w:r>
        <w:t>│</w:t>
      </w:r>
    </w:p>
    <w:p w14:paraId="39C5299D" w14:textId="77777777" w:rsidR="00000000" w:rsidRDefault="00666A16">
      <w:pPr>
        <w:pStyle w:val="ConsPlusNonformat"/>
        <w:jc w:val="both"/>
      </w:pPr>
      <w:r>
        <w:t>│</w:t>
      </w:r>
      <w:r>
        <w:t xml:space="preserve">микрофлору.                                                              </w:t>
      </w:r>
      <w:r>
        <w:t>│</w:t>
      </w:r>
    </w:p>
    <w:p w14:paraId="5BDA4AF8" w14:textId="77777777" w:rsidR="00000000" w:rsidRDefault="00666A16">
      <w:pPr>
        <w:pStyle w:val="ConsPlusNonformat"/>
        <w:jc w:val="both"/>
      </w:pPr>
      <w:r>
        <w:t>│</w:t>
      </w:r>
      <w:r>
        <w:t xml:space="preserve">    Общая бактериальная обсемененность не превышает  500  тыс.  микробных</w:t>
      </w:r>
      <w:r>
        <w:t>│</w:t>
      </w:r>
    </w:p>
    <w:p w14:paraId="607AEB40" w14:textId="77777777" w:rsidR="00000000" w:rsidRDefault="00666A16">
      <w:pPr>
        <w:pStyle w:val="ConsPlusNonformat"/>
        <w:jc w:val="both"/>
      </w:pPr>
      <w:r>
        <w:t>│</w:t>
      </w:r>
      <w:r>
        <w:t>клеток в 1 грамме, что подтверждено  данными  лабораторн</w:t>
      </w:r>
      <w:r>
        <w:t>ых  исследований,</w:t>
      </w:r>
      <w:r>
        <w:t>│</w:t>
      </w:r>
    </w:p>
    <w:p w14:paraId="669FEA50" w14:textId="77777777" w:rsidR="00000000" w:rsidRDefault="00666A16">
      <w:pPr>
        <w:pStyle w:val="ConsPlusNonformat"/>
        <w:jc w:val="both"/>
      </w:pPr>
      <w:r>
        <w:t>│</w:t>
      </w:r>
      <w:r>
        <w:t>проведенных в аккредитованной лаборатории (указать  название  лаборатории</w:t>
      </w:r>
      <w:r>
        <w:t>│</w:t>
      </w:r>
    </w:p>
    <w:p w14:paraId="1FECE6C4" w14:textId="77777777" w:rsidR="00000000" w:rsidRDefault="00666A16">
      <w:pPr>
        <w:pStyle w:val="ConsPlusNonformat"/>
        <w:jc w:val="both"/>
      </w:pPr>
      <w:r>
        <w:t>│</w:t>
      </w:r>
      <w:r>
        <w:t xml:space="preserve">и дату исследования).                                                    </w:t>
      </w:r>
      <w:r>
        <w:t>│</w:t>
      </w:r>
    </w:p>
    <w:p w14:paraId="5E5DAFAA" w14:textId="77777777" w:rsidR="00000000" w:rsidRDefault="00666A1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B28EB04" w14:textId="77777777" w:rsidR="00000000" w:rsidRDefault="00666A16">
      <w:pPr>
        <w:pStyle w:val="ConsPlusNonformat"/>
        <w:jc w:val="both"/>
      </w:pPr>
      <w:r>
        <w:t>│</w:t>
      </w:r>
      <w:r>
        <w:t>4.5. В п</w:t>
      </w:r>
      <w:r>
        <w:t>роцессе производства кормов и кормовых добавок используемое сырье</w:t>
      </w:r>
      <w:r>
        <w:t>│</w:t>
      </w:r>
    </w:p>
    <w:p w14:paraId="7BCCE59F" w14:textId="77777777" w:rsidR="00000000" w:rsidRDefault="00666A16">
      <w:pPr>
        <w:pStyle w:val="ConsPlusNonformat"/>
        <w:jc w:val="both"/>
      </w:pPr>
      <w:r>
        <w:t>│</w:t>
      </w:r>
      <w:r>
        <w:t>было   обработано   при   температуре   не  ниже  плюс    133  °C  (271,4</w:t>
      </w:r>
      <w:r>
        <w:t>│</w:t>
      </w:r>
    </w:p>
    <w:p w14:paraId="7E91F78C" w14:textId="77777777" w:rsidR="00000000" w:rsidRDefault="00666A16">
      <w:pPr>
        <w:pStyle w:val="ConsPlusNonformat"/>
        <w:jc w:val="both"/>
      </w:pPr>
      <w:r>
        <w:t>│</w:t>
      </w:r>
      <w:r>
        <w:t>градуса по Фаренгейту) не менее 20  минут  при  давлении  3  бар  (42,824</w:t>
      </w:r>
      <w:r>
        <w:t>│</w:t>
      </w:r>
    </w:p>
    <w:p w14:paraId="40D2C08D" w14:textId="77777777" w:rsidR="00000000" w:rsidRDefault="00666A16">
      <w:pPr>
        <w:pStyle w:val="ConsPlusNonformat"/>
        <w:jc w:val="both"/>
      </w:pPr>
      <w:r>
        <w:t>│</w:t>
      </w:r>
      <w:r>
        <w:t>фунта  на  квадратный  сантиметр)  и</w:t>
      </w:r>
      <w:r>
        <w:t>ли  было  подвергнуто  альтернативной</w:t>
      </w:r>
      <w:r>
        <w:t>│</w:t>
      </w:r>
    </w:p>
    <w:p w14:paraId="7031C373" w14:textId="77777777" w:rsidR="00000000" w:rsidRDefault="00666A16">
      <w:pPr>
        <w:pStyle w:val="ConsPlusNonformat"/>
        <w:jc w:val="both"/>
      </w:pPr>
      <w:r>
        <w:t>│</w:t>
      </w:r>
      <w:r>
        <w:t>системе термической обработки, обеспечивающей соответствующие  требования</w:t>
      </w:r>
      <w:r>
        <w:t>│</w:t>
      </w:r>
    </w:p>
    <w:p w14:paraId="40241800" w14:textId="77777777" w:rsidR="00000000" w:rsidRDefault="00666A16">
      <w:pPr>
        <w:pStyle w:val="ConsPlusNonformat"/>
        <w:jc w:val="both"/>
      </w:pPr>
      <w:r>
        <w:t>│</w:t>
      </w:r>
      <w:r>
        <w:t xml:space="preserve">к безопасности в отношении установленного микробиологического стандарта. </w:t>
      </w:r>
      <w:r>
        <w:t>│</w:t>
      </w:r>
    </w:p>
    <w:p w14:paraId="43B99057" w14:textId="77777777" w:rsidR="00000000" w:rsidRDefault="00666A1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</w:t>
      </w:r>
      <w:r>
        <w:t>─────────┤</w:t>
      </w:r>
    </w:p>
    <w:p w14:paraId="40E3395D" w14:textId="77777777" w:rsidR="00000000" w:rsidRDefault="00666A16">
      <w:pPr>
        <w:pStyle w:val="ConsPlusNonformat"/>
        <w:jc w:val="both"/>
      </w:pPr>
      <w:r>
        <w:t>│</w:t>
      </w:r>
      <w:r>
        <w:t>4.6. Тара и упаковочный материал одноразовые  и соответствуют требованиям</w:t>
      </w:r>
      <w:r>
        <w:t>│</w:t>
      </w:r>
    </w:p>
    <w:p w14:paraId="681C83DE" w14:textId="77777777" w:rsidR="00000000" w:rsidRDefault="00666A16">
      <w:pPr>
        <w:pStyle w:val="ConsPlusNonformat"/>
        <w:jc w:val="both"/>
      </w:pPr>
      <w:r>
        <w:t>│</w:t>
      </w:r>
      <w:r>
        <w:t>технических  регламентов   Евразийского  экономического  союза,  действие</w:t>
      </w:r>
      <w:r>
        <w:t>│</w:t>
      </w:r>
    </w:p>
    <w:p w14:paraId="28FBC8BF" w14:textId="77777777" w:rsidR="00000000" w:rsidRDefault="00666A16">
      <w:pPr>
        <w:pStyle w:val="ConsPlusNonformat"/>
        <w:jc w:val="both"/>
      </w:pPr>
      <w:r>
        <w:t>│</w:t>
      </w:r>
      <w:r>
        <w:t xml:space="preserve">которых на них распространяется.                                         </w:t>
      </w:r>
      <w:r>
        <w:t>│</w:t>
      </w:r>
    </w:p>
    <w:p w14:paraId="5E510CD8" w14:textId="77777777" w:rsidR="00000000" w:rsidRDefault="00666A16">
      <w:pPr>
        <w:pStyle w:val="ConsPlusNonformat"/>
        <w:jc w:val="both"/>
      </w:pPr>
      <w:r>
        <w:t>├────────────────</w:t>
      </w:r>
      <w:r>
        <w:t>─────────────────────────────────────────────────────────┤</w:t>
      </w:r>
    </w:p>
    <w:p w14:paraId="6666A2EB" w14:textId="77777777" w:rsidR="00000000" w:rsidRDefault="00666A16">
      <w:pPr>
        <w:pStyle w:val="ConsPlusNonformat"/>
        <w:jc w:val="both"/>
      </w:pPr>
      <w:r>
        <w:t>│</w:t>
      </w:r>
      <w:r>
        <w:t>4.7. Транспортное средство обработано и  подготовлено  в  соответствии  с</w:t>
      </w:r>
      <w:r>
        <w:t>│</w:t>
      </w:r>
    </w:p>
    <w:p w14:paraId="0A84F328" w14:textId="77777777" w:rsidR="00000000" w:rsidRDefault="00666A16">
      <w:pPr>
        <w:pStyle w:val="ConsPlusNonformat"/>
        <w:jc w:val="both"/>
      </w:pPr>
      <w:r>
        <w:t>│</w:t>
      </w:r>
      <w:r>
        <w:t xml:space="preserve">правилами, принятыми в стране-экспортере.                                </w:t>
      </w:r>
      <w:r>
        <w:t>│</w:t>
      </w:r>
    </w:p>
    <w:p w14:paraId="2970FA95" w14:textId="77777777" w:rsidR="00000000" w:rsidRDefault="00666A16">
      <w:pPr>
        <w:pStyle w:val="ConsPlusNonformat"/>
        <w:jc w:val="both"/>
      </w:pPr>
      <w:r>
        <w:t>└────────────────────────────────────────────</w:t>
      </w:r>
      <w:r>
        <w:t>─────────────────────────────┘</w:t>
      </w:r>
    </w:p>
    <w:p w14:paraId="6E49F0AE" w14:textId="77777777" w:rsidR="00000000" w:rsidRDefault="00666A16">
      <w:pPr>
        <w:pStyle w:val="ConsPlusNonformat"/>
        <w:jc w:val="both"/>
      </w:pPr>
    </w:p>
    <w:p w14:paraId="25A33926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01D43D0D" w14:textId="77777777" w:rsidR="00000000" w:rsidRDefault="00666A16">
      <w:pPr>
        <w:pStyle w:val="ConsPlusNonformat"/>
        <w:jc w:val="both"/>
      </w:pPr>
    </w:p>
    <w:p w14:paraId="4636D1D2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___________</w:t>
      </w:r>
    </w:p>
    <w:p w14:paraId="401C44AD" w14:textId="77777777" w:rsidR="00000000" w:rsidRDefault="00666A16">
      <w:pPr>
        <w:pStyle w:val="ConsPlusNonformat"/>
        <w:jc w:val="both"/>
      </w:pPr>
    </w:p>
    <w:p w14:paraId="17837419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__________________________________________________</w:t>
      </w:r>
    </w:p>
    <w:p w14:paraId="29098EFE" w14:textId="77777777" w:rsidR="00000000" w:rsidRDefault="00666A16">
      <w:pPr>
        <w:pStyle w:val="ConsPlusNonformat"/>
        <w:jc w:val="both"/>
      </w:pPr>
    </w:p>
    <w:p w14:paraId="6EBF6AAE" w14:textId="77777777" w:rsidR="00000000" w:rsidRDefault="00666A16">
      <w:pPr>
        <w:pStyle w:val="ConsPlusNonformat"/>
        <w:jc w:val="both"/>
      </w:pPr>
      <w:r>
        <w:t xml:space="preserve">    Примечания: 1. Подпись и печать должны отличаться цветом от бланка.</w:t>
      </w:r>
    </w:p>
    <w:p w14:paraId="406C8F32" w14:textId="77777777" w:rsidR="00000000" w:rsidRDefault="00666A16">
      <w:pPr>
        <w:pStyle w:val="ConsPlusNonformat"/>
        <w:jc w:val="both"/>
      </w:pPr>
      <w:r>
        <w:t xml:space="preserve">                2. Ветеринарный  сертификат оформляется на русском языке, а</w:t>
      </w:r>
    </w:p>
    <w:p w14:paraId="1FBE3FEA" w14:textId="77777777" w:rsidR="00000000" w:rsidRDefault="00666A16">
      <w:pPr>
        <w:pStyle w:val="ConsPlusNonformat"/>
        <w:jc w:val="both"/>
      </w:pPr>
      <w:r>
        <w:t xml:space="preserve">                также на языке ст</w:t>
      </w:r>
      <w:r>
        <w:t>раны-экспортера и (или) английском языке.</w:t>
      </w:r>
    </w:p>
    <w:p w14:paraId="60A6CA2C" w14:textId="77777777" w:rsidR="00000000" w:rsidRDefault="00666A16">
      <w:pPr>
        <w:pStyle w:val="ConsPlusNormal"/>
        <w:ind w:firstLine="540"/>
        <w:jc w:val="both"/>
      </w:pPr>
    </w:p>
    <w:p w14:paraId="79A6F5D6" w14:textId="77777777" w:rsidR="00000000" w:rsidRDefault="00666A16">
      <w:pPr>
        <w:pStyle w:val="ConsPlusNormal"/>
        <w:ind w:firstLine="540"/>
        <w:jc w:val="both"/>
      </w:pPr>
      <w:r>
        <w:t>--------------------------------</w:t>
      </w:r>
    </w:p>
    <w:p w14:paraId="15321C9D" w14:textId="77777777" w:rsidR="00000000" w:rsidRDefault="00666A16">
      <w:pPr>
        <w:pStyle w:val="ConsPlusNormal"/>
        <w:spacing w:before="200"/>
        <w:ind w:firstLine="540"/>
        <w:jc w:val="both"/>
      </w:pPr>
      <w:bookmarkStart w:id="39" w:name="Par5131"/>
      <w:bookmarkEnd w:id="39"/>
      <w:r>
        <w:t>&lt;*&gt; Для государств - членов Европейского союза.</w:t>
      </w:r>
    </w:p>
    <w:p w14:paraId="3E806EE7" w14:textId="77777777" w:rsidR="00000000" w:rsidRDefault="00666A16">
      <w:pPr>
        <w:pStyle w:val="ConsPlusNormal"/>
        <w:jc w:val="both"/>
      </w:pPr>
    </w:p>
    <w:p w14:paraId="602B72C7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224A55E1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DDF147B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7221AADE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10A4EDFA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25.12.2012 </w:t>
            </w:r>
            <w:hyperlink r:id="rId243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244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18CD6C36" w14:textId="77777777" w:rsidR="00000000" w:rsidRDefault="00666A16">
      <w:pPr>
        <w:pStyle w:val="ConsPlusNormal"/>
        <w:jc w:val="both"/>
      </w:pPr>
    </w:p>
    <w:p w14:paraId="1BBD146F" w14:textId="77777777" w:rsidR="00000000" w:rsidRDefault="00666A16">
      <w:pPr>
        <w:pStyle w:val="ConsPlusNormal"/>
        <w:jc w:val="right"/>
        <w:outlineLvl w:val="0"/>
      </w:pPr>
      <w:bookmarkStart w:id="40" w:name="Par5138"/>
      <w:bookmarkEnd w:id="40"/>
      <w:r>
        <w:t>Форма N 37</w:t>
      </w:r>
    </w:p>
    <w:p w14:paraId="3FC59E5F" w14:textId="77777777" w:rsidR="00000000" w:rsidRDefault="00666A16">
      <w:pPr>
        <w:pStyle w:val="ConsPlusNormal"/>
        <w:jc w:val="both"/>
      </w:pPr>
    </w:p>
    <w:p w14:paraId="1B597742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14:paraId="5240E329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</w:t>
      </w:r>
      <w:r>
        <w:t>│</w:t>
      </w:r>
      <w:r>
        <w:t xml:space="preserve">1.5. Сертификат N _____________      </w:t>
      </w:r>
      <w:r>
        <w:t>│</w:t>
      </w:r>
    </w:p>
    <w:p w14:paraId="1E5780F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├───────────────────────────────────┼───</w:t>
      </w:r>
      <w:r>
        <w:t>──────────────────────────────────┤</w:t>
      </w:r>
    </w:p>
    <w:p w14:paraId="1DFBAB92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 </w:t>
      </w:r>
      <w:r>
        <w:t>│</w:t>
      </w:r>
      <w:r>
        <w:t xml:space="preserve">      Ветеринарный сертификат        </w:t>
      </w:r>
      <w:r>
        <w:t>│</w:t>
      </w:r>
    </w:p>
    <w:p w14:paraId="5AF1D515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</w:t>
      </w:r>
      <w:r>
        <w:t>│</w:t>
      </w:r>
      <w:r>
        <w:t xml:space="preserve">   на экспортируемые на таможенную   </w:t>
      </w:r>
      <w:r>
        <w:t>│</w:t>
      </w:r>
    </w:p>
    <w:p w14:paraId="0A8866B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      территорию Евразийского </w:t>
      </w:r>
      <w:r>
        <w:t xml:space="preserve">      </w:t>
      </w:r>
      <w:r>
        <w:t>│</w:t>
      </w:r>
    </w:p>
    <w:p w14:paraId="2DD84288" w14:textId="77777777" w:rsidR="00000000" w:rsidRDefault="00666A16">
      <w:pPr>
        <w:pStyle w:val="ConsPlusCell"/>
        <w:jc w:val="both"/>
      </w:pPr>
      <w:r>
        <w:lastRenderedPageBreak/>
        <w:t>├───────────────────────────────────┤</w:t>
      </w:r>
      <w:r>
        <w:t xml:space="preserve">         экономического союза        </w:t>
      </w:r>
      <w:r>
        <w:t>│</w:t>
      </w:r>
    </w:p>
    <w:p w14:paraId="5C7D3804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             </w:t>
      </w:r>
      <w:r>
        <w:t>│</w:t>
      </w:r>
      <w:r>
        <w:t xml:space="preserve">          охотничьи трофеи           </w:t>
      </w:r>
      <w:r>
        <w:t>│</w:t>
      </w:r>
    </w:p>
    <w:p w14:paraId="4ADADEC6" w14:textId="77777777" w:rsidR="00000000" w:rsidRDefault="00666A16">
      <w:pPr>
        <w:pStyle w:val="ConsPlusCell"/>
        <w:jc w:val="both"/>
      </w:pPr>
      <w:r>
        <w:t>│</w:t>
      </w:r>
      <w:r>
        <w:t xml:space="preserve">грузополучателя:                   </w:t>
      </w:r>
      <w:r>
        <w:t>│</w:t>
      </w:r>
      <w:r>
        <w:t xml:space="preserve">                                     </w:t>
      </w:r>
      <w:r>
        <w:t>│</w:t>
      </w:r>
    </w:p>
    <w:p w14:paraId="49A12C4B" w14:textId="77777777" w:rsidR="00000000" w:rsidRDefault="00666A16">
      <w:pPr>
        <w:pStyle w:val="ConsPlusCell"/>
        <w:jc w:val="both"/>
      </w:pPr>
      <w:r>
        <w:t>├───────────────────</w:t>
      </w:r>
      <w:r>
        <w:t>────────────────┼─────────────────────────────────────┤</w:t>
      </w:r>
    </w:p>
    <w:p w14:paraId="472D1555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                  </w:t>
      </w:r>
      <w:r>
        <w:t>│</w:t>
      </w:r>
      <w:r>
        <w:t xml:space="preserve">1.6. Страна происхождения товара:    </w:t>
      </w:r>
      <w:r>
        <w:t>│</w:t>
      </w:r>
    </w:p>
    <w:p w14:paraId="279840C9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</w:t>
      </w:r>
      <w:r>
        <w:t>│</w:t>
      </w:r>
      <w:r>
        <w:t xml:space="preserve">                                     </w:t>
      </w:r>
      <w:r>
        <w:t>│</w:t>
      </w:r>
    </w:p>
    <w:p w14:paraId="16FA2FDF" w14:textId="77777777" w:rsidR="00000000" w:rsidRDefault="00666A16">
      <w:pPr>
        <w:pStyle w:val="ConsPlusCell"/>
        <w:jc w:val="both"/>
      </w:pPr>
      <w:r>
        <w:t>│</w:t>
      </w:r>
      <w:r>
        <w:t xml:space="preserve">рейса самолета, название судна)    </w:t>
      </w:r>
      <w:r>
        <w:t>├───────────</w:t>
      </w:r>
      <w:r>
        <w:t>──────────────────────────┤</w:t>
      </w:r>
    </w:p>
    <w:p w14:paraId="170B311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1.7. Страна, выдавшая сертификат:    </w:t>
      </w:r>
      <w:r>
        <w:t>│</w:t>
      </w:r>
    </w:p>
    <w:p w14:paraId="2367FAB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                                    </w:t>
      </w:r>
      <w:r>
        <w:t>│</w:t>
      </w:r>
    </w:p>
    <w:p w14:paraId="670A9F9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├─────────────────────────────────────┤</w:t>
      </w:r>
    </w:p>
    <w:p w14:paraId="1D984A0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1.8. Компетентное ведомство страны-  </w:t>
      </w:r>
      <w:r>
        <w:t>│</w:t>
      </w:r>
    </w:p>
    <w:p w14:paraId="765CCBE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экспортера:                          </w:t>
      </w:r>
      <w:r>
        <w:t>│</w:t>
      </w:r>
    </w:p>
    <w:p w14:paraId="6107433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                                    </w:t>
      </w:r>
      <w:r>
        <w:t>│</w:t>
      </w:r>
    </w:p>
    <w:p w14:paraId="6EA9ACC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     </w:t>
      </w:r>
      <w:r>
        <w:t>├─────────────────────────────────────┤</w:t>
      </w:r>
    </w:p>
    <w:p w14:paraId="7E554EE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1.9. Учреждение страны-экспортера,   </w:t>
      </w:r>
      <w:r>
        <w:t>│</w:t>
      </w:r>
    </w:p>
    <w:p w14:paraId="29C148F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выдавшее сертификат:                 </w:t>
      </w:r>
      <w:r>
        <w:t>│</w:t>
      </w:r>
    </w:p>
    <w:p w14:paraId="7718089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                  </w:t>
      </w:r>
      <w:r>
        <w:t xml:space="preserve">                  </w:t>
      </w:r>
      <w:r>
        <w:t>│</w:t>
      </w:r>
    </w:p>
    <w:p w14:paraId="700F385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</w:t>
      </w:r>
      <w:r>
        <w:t>├─────────────────────────────────────┤</w:t>
      </w:r>
    </w:p>
    <w:p w14:paraId="12F047C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├───────────────────────────────────┤</w:t>
      </w:r>
      <w:r>
        <w:t xml:space="preserve">1.10. Пункт пропуска товаров через   </w:t>
      </w:r>
      <w:r>
        <w:t>│</w:t>
      </w:r>
    </w:p>
    <w:p w14:paraId="26FE7ABB" w14:textId="77777777" w:rsidR="00000000" w:rsidRDefault="00666A16">
      <w:pPr>
        <w:pStyle w:val="ConsPlusCell"/>
        <w:jc w:val="both"/>
      </w:pPr>
      <w:r>
        <w:t>│</w:t>
      </w:r>
      <w:r>
        <w:t xml:space="preserve">1.4. Страна(ы) транзита:           </w:t>
      </w:r>
      <w:r>
        <w:t>│</w:t>
      </w:r>
      <w:r>
        <w:t xml:space="preserve">таможенную границу:                  </w:t>
      </w:r>
      <w:r>
        <w:t>│</w:t>
      </w:r>
    </w:p>
    <w:p w14:paraId="0BB71ED2" w14:textId="77777777" w:rsidR="00000000" w:rsidRDefault="00666A16">
      <w:pPr>
        <w:pStyle w:val="ConsPlusCell"/>
        <w:jc w:val="both"/>
      </w:pPr>
      <w:r>
        <w:t>│</w:t>
      </w:r>
      <w:r>
        <w:t xml:space="preserve">       </w:t>
      </w:r>
      <w:r>
        <w:t xml:space="preserve">                            </w:t>
      </w:r>
      <w:r>
        <w:t>│</w:t>
      </w:r>
      <w:r>
        <w:t xml:space="preserve">                                     </w:t>
      </w:r>
      <w:r>
        <w:t>│</w:t>
      </w:r>
    </w:p>
    <w:p w14:paraId="0B260B5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14:paraId="4D8D28FF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товара                                                  </w:t>
      </w:r>
      <w:r>
        <w:t>│</w:t>
      </w:r>
    </w:p>
    <w:p w14:paraId="3B6AA12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4B5C2FF" w14:textId="77777777" w:rsidR="00000000" w:rsidRDefault="00666A16">
      <w:pPr>
        <w:pStyle w:val="ConsPlusCell"/>
        <w:jc w:val="both"/>
      </w:pPr>
      <w:r>
        <w:t>│</w:t>
      </w:r>
      <w:r>
        <w:t xml:space="preserve">2.1. Наименование товара: ______________________________________________ </w:t>
      </w:r>
      <w:r>
        <w:t>│</w:t>
      </w:r>
    </w:p>
    <w:p w14:paraId="4C0651FB" w14:textId="77777777" w:rsidR="00000000" w:rsidRDefault="00666A16">
      <w:pPr>
        <w:pStyle w:val="ConsPlusCell"/>
        <w:jc w:val="both"/>
      </w:pPr>
      <w:r>
        <w:t>│</w:t>
      </w:r>
      <w:r>
        <w:t>2.2. Вид животных, от которы</w:t>
      </w:r>
      <w:r>
        <w:t xml:space="preserve">х получен охотничий трофей: ________________ </w:t>
      </w:r>
      <w:r>
        <w:t>│</w:t>
      </w:r>
    </w:p>
    <w:p w14:paraId="2983DD81" w14:textId="77777777" w:rsidR="00000000" w:rsidRDefault="00666A16">
      <w:pPr>
        <w:pStyle w:val="ConsPlusCell"/>
        <w:jc w:val="both"/>
      </w:pPr>
      <w:r>
        <w:t>│</w:t>
      </w:r>
      <w:r>
        <w:t xml:space="preserve">2.3. Упаковка: _________________________________________________________ </w:t>
      </w:r>
      <w:r>
        <w:t>│</w:t>
      </w:r>
    </w:p>
    <w:p w14:paraId="42D5771A" w14:textId="77777777" w:rsidR="00000000" w:rsidRDefault="00666A16">
      <w:pPr>
        <w:pStyle w:val="ConsPlusCell"/>
        <w:jc w:val="both"/>
      </w:pPr>
      <w:r>
        <w:t>│</w:t>
      </w:r>
      <w:r>
        <w:t xml:space="preserve">2.4. Количество мест: __________________________________________________ </w:t>
      </w:r>
      <w:r>
        <w:t>│</w:t>
      </w:r>
    </w:p>
    <w:p w14:paraId="1247071A" w14:textId="77777777" w:rsidR="00000000" w:rsidRDefault="00666A16">
      <w:pPr>
        <w:pStyle w:val="ConsPlusCell"/>
        <w:jc w:val="both"/>
      </w:pPr>
      <w:r>
        <w:t>│</w:t>
      </w:r>
      <w:r>
        <w:t>2.5. Вес нетто (кг): ___________________________________</w:t>
      </w:r>
      <w:r>
        <w:t xml:space="preserve">________________ </w:t>
      </w:r>
      <w:r>
        <w:t>│</w:t>
      </w:r>
    </w:p>
    <w:p w14:paraId="49E81E1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8D6B07E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товара                                                  </w:t>
      </w:r>
      <w:r>
        <w:t>│</w:t>
      </w:r>
    </w:p>
    <w:p w14:paraId="0F3DB9B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E09DF65" w14:textId="77777777" w:rsidR="00000000" w:rsidRDefault="00666A16">
      <w:pPr>
        <w:pStyle w:val="ConsPlusCell"/>
        <w:jc w:val="both"/>
      </w:pPr>
      <w:r>
        <w:t>│</w:t>
      </w:r>
      <w:r>
        <w:t>3.1. Адм</w:t>
      </w:r>
      <w:r>
        <w:t xml:space="preserve">инистративно-территориальная единица:                            </w:t>
      </w:r>
      <w:r>
        <w:t>│</w:t>
      </w:r>
    </w:p>
    <w:p w14:paraId="6BCBF79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AE623C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9F7BE3F" w14:textId="77777777" w:rsidR="00000000" w:rsidRDefault="00666A16">
      <w:pPr>
        <w:pStyle w:val="ConsPlusCell"/>
        <w:jc w:val="both"/>
      </w:pPr>
      <w:r>
        <w:t>│</w:t>
      </w:r>
      <w:r>
        <w:t>4. Свидетельство о пригодности охотн</w:t>
      </w:r>
      <w:r>
        <w:t xml:space="preserve">ичьих трофеев                        </w:t>
      </w:r>
      <w:r>
        <w:t>│</w:t>
      </w:r>
    </w:p>
    <w:p w14:paraId="704A43C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C16779D" w14:textId="77777777" w:rsidR="00000000" w:rsidRDefault="00666A16">
      <w:pPr>
        <w:pStyle w:val="ConsPlusCell"/>
        <w:jc w:val="both"/>
      </w:pPr>
      <w:r>
        <w:t>│</w:t>
      </w:r>
      <w:r>
        <w:t xml:space="preserve">    Я, нижеподписавшийся государственный/официальный  ветеринарный  врач,</w:t>
      </w:r>
      <w:r>
        <w:t>│</w:t>
      </w:r>
    </w:p>
    <w:p w14:paraId="34F7B1E7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</w:t>
      </w:r>
      <w:r>
        <w:t xml:space="preserve">         </w:t>
      </w:r>
      <w:r>
        <w:t>│</w:t>
      </w:r>
    </w:p>
    <w:p w14:paraId="1D70CC1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B52CB7A" w14:textId="77777777" w:rsidR="00000000" w:rsidRDefault="00666A16">
      <w:pPr>
        <w:pStyle w:val="ConsPlusCell"/>
        <w:jc w:val="both"/>
      </w:pPr>
      <w:r>
        <w:t>│</w:t>
      </w:r>
      <w:r>
        <w:t xml:space="preserve">    При   соблюдении   положений,   предусмотренных   конвенцией   СИТЭС,</w:t>
      </w:r>
      <w:r>
        <w:t>│</w:t>
      </w:r>
    </w:p>
    <w:p w14:paraId="0254CC7C" w14:textId="77777777" w:rsidR="00000000" w:rsidRDefault="00666A16">
      <w:pPr>
        <w:pStyle w:val="ConsPlusCell"/>
        <w:jc w:val="both"/>
      </w:pPr>
      <w:r>
        <w:t>│</w:t>
      </w:r>
      <w:r>
        <w:t>экспортируемые на таможенную территорию Евразийского экономического союза</w:t>
      </w:r>
      <w:r>
        <w:t>│</w:t>
      </w:r>
    </w:p>
    <w:p w14:paraId="0A355744" w14:textId="77777777" w:rsidR="00000000" w:rsidRDefault="00666A16">
      <w:pPr>
        <w:pStyle w:val="ConsPlusCell"/>
        <w:jc w:val="both"/>
      </w:pPr>
      <w:r>
        <w:t>│</w:t>
      </w:r>
      <w:r>
        <w:t>охотничьи      т</w:t>
      </w:r>
      <w:r>
        <w:t>рофеи,   не   прошедшие    таксидермическую    обработку,</w:t>
      </w:r>
      <w:r>
        <w:t>│</w:t>
      </w:r>
    </w:p>
    <w:p w14:paraId="3B61713F" w14:textId="77777777" w:rsidR="00000000" w:rsidRDefault="00666A16">
      <w:pPr>
        <w:pStyle w:val="ConsPlusCell"/>
        <w:jc w:val="both"/>
      </w:pPr>
      <w:r>
        <w:t>│</w:t>
      </w:r>
      <w:r>
        <w:t xml:space="preserve">соответствуют следующим условиям:                                        </w:t>
      </w:r>
      <w:r>
        <w:t>│</w:t>
      </w:r>
    </w:p>
    <w:p w14:paraId="2442486F" w14:textId="77777777" w:rsidR="00000000" w:rsidRDefault="00666A16">
      <w:pPr>
        <w:pStyle w:val="ConsPlusCell"/>
        <w:jc w:val="both"/>
      </w:pPr>
      <w:r>
        <w:t>│</w:t>
      </w:r>
      <w:r>
        <w:t xml:space="preserve">    а) охотничьи трофеи  получены  от  животных  (птиц),  происходящих  с</w:t>
      </w:r>
      <w:r>
        <w:t>│</w:t>
      </w:r>
    </w:p>
    <w:p w14:paraId="1DE18A9D" w14:textId="77777777" w:rsidR="00000000" w:rsidRDefault="00666A16">
      <w:pPr>
        <w:pStyle w:val="ConsPlusCell"/>
        <w:jc w:val="both"/>
      </w:pPr>
      <w:r>
        <w:t>│</w:t>
      </w:r>
      <w:r>
        <w:t>территорий, официально свободных от заразных</w:t>
      </w:r>
      <w:r>
        <w:t xml:space="preserve"> болезней животных:          </w:t>
      </w:r>
      <w:r>
        <w:t>│</w:t>
      </w:r>
    </w:p>
    <w:p w14:paraId="708F7D07" w14:textId="77777777" w:rsidR="00000000" w:rsidRDefault="00666A16">
      <w:pPr>
        <w:pStyle w:val="ConsPlusCell"/>
        <w:jc w:val="both"/>
      </w:pPr>
      <w:r>
        <w:t>│</w:t>
      </w:r>
      <w:r>
        <w:t xml:space="preserve">   для всех видов животных:                                              </w:t>
      </w:r>
      <w:r>
        <w:t>│</w:t>
      </w:r>
    </w:p>
    <w:p w14:paraId="4BBC6722" w14:textId="77777777" w:rsidR="00000000" w:rsidRDefault="00666A16">
      <w:pPr>
        <w:pStyle w:val="ConsPlusCell"/>
        <w:jc w:val="both"/>
      </w:pPr>
      <w:r>
        <w:t>│</w:t>
      </w:r>
      <w:r>
        <w:t xml:space="preserve">    - ящура - в течение последних 12 месяцев  на  территории  страны  или</w:t>
      </w:r>
      <w:r>
        <w:t>│</w:t>
      </w:r>
    </w:p>
    <w:p w14:paraId="15CD6B48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</w:t>
      </w:r>
      <w:r>
        <w:t xml:space="preserve"> </w:t>
      </w:r>
      <w:r>
        <w:t>│</w:t>
      </w:r>
    </w:p>
    <w:p w14:paraId="04995A2A" w14:textId="77777777" w:rsidR="00000000" w:rsidRDefault="00666A16">
      <w:pPr>
        <w:pStyle w:val="ConsPlusCell"/>
        <w:jc w:val="both"/>
      </w:pPr>
      <w:r>
        <w:t>│</w:t>
      </w:r>
      <w:r>
        <w:t xml:space="preserve">   - бешенства - в течение последних 6 месяцев на территории  охотничьего</w:t>
      </w:r>
      <w:r>
        <w:t>│</w:t>
      </w:r>
    </w:p>
    <w:p w14:paraId="0A24A8CB" w14:textId="77777777" w:rsidR="00000000" w:rsidRDefault="00666A16">
      <w:pPr>
        <w:pStyle w:val="ConsPlusCell"/>
        <w:jc w:val="both"/>
      </w:pPr>
      <w:r>
        <w:t>│</w:t>
      </w:r>
      <w:r>
        <w:t xml:space="preserve">угодья, или иного места обитания;                                        </w:t>
      </w:r>
      <w:r>
        <w:t>│</w:t>
      </w:r>
    </w:p>
    <w:p w14:paraId="3B6C3BAE" w14:textId="77777777" w:rsidR="00000000" w:rsidRDefault="00666A16">
      <w:pPr>
        <w:pStyle w:val="ConsPlusCell"/>
        <w:jc w:val="both"/>
      </w:pPr>
      <w:r>
        <w:t>│</w:t>
      </w:r>
      <w:r>
        <w:t xml:space="preserve">   -  сибирской  язвы  -  в  течение  последних  20  дней  на  территории</w:t>
      </w:r>
      <w:r>
        <w:t>│</w:t>
      </w:r>
    </w:p>
    <w:p w14:paraId="423A4413" w14:textId="77777777" w:rsidR="00000000" w:rsidRDefault="00666A16">
      <w:pPr>
        <w:pStyle w:val="ConsPlusCell"/>
        <w:jc w:val="both"/>
      </w:pPr>
      <w:r>
        <w:t>│</w:t>
      </w:r>
      <w:r>
        <w:t xml:space="preserve">охотничьего угодья, хозяйства или иного места обитания;                  </w:t>
      </w:r>
      <w:r>
        <w:t>│</w:t>
      </w:r>
    </w:p>
    <w:p w14:paraId="505259C7" w14:textId="77777777" w:rsidR="00000000" w:rsidRDefault="00666A16">
      <w:pPr>
        <w:pStyle w:val="ConsPlusCell"/>
        <w:jc w:val="both"/>
      </w:pPr>
      <w:r>
        <w:t>│</w:t>
      </w:r>
      <w:r>
        <w:t xml:space="preserve">   для крупных жвачных парнокопытных:                                    </w:t>
      </w:r>
      <w:r>
        <w:t>│</w:t>
      </w:r>
    </w:p>
    <w:p w14:paraId="024B0F13" w14:textId="77777777" w:rsidR="00000000" w:rsidRDefault="00666A16">
      <w:pPr>
        <w:pStyle w:val="ConsPlusCell"/>
        <w:jc w:val="both"/>
      </w:pPr>
      <w:r>
        <w:t>│</w:t>
      </w:r>
      <w:r>
        <w:t xml:space="preserve">   -  заразного  узелкового </w:t>
      </w:r>
      <w:r>
        <w:t xml:space="preserve"> дерматита  (бугорчатки)  крупного   рогатого</w:t>
      </w:r>
      <w:r>
        <w:t>│</w:t>
      </w:r>
    </w:p>
    <w:p w14:paraId="148DEEF9" w14:textId="77777777" w:rsidR="00000000" w:rsidRDefault="00666A16">
      <w:pPr>
        <w:pStyle w:val="ConsPlusCell"/>
        <w:jc w:val="both"/>
      </w:pPr>
      <w:r>
        <w:t>│</w:t>
      </w:r>
      <w:r>
        <w:t>скота,  чумы  мелких  жвачных  -  в  течение  последних  36  месяцев   на</w:t>
      </w:r>
      <w:r>
        <w:t>│</w:t>
      </w:r>
    </w:p>
    <w:p w14:paraId="24157A3D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66FF2DFB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регионализацией;                                        </w:t>
      </w:r>
      <w:r>
        <w:t xml:space="preserve">                 </w:t>
      </w:r>
      <w:r>
        <w:t>│</w:t>
      </w:r>
    </w:p>
    <w:p w14:paraId="6693DC62" w14:textId="77777777" w:rsidR="00000000" w:rsidRDefault="00666A16">
      <w:pPr>
        <w:pStyle w:val="ConsPlusCell"/>
        <w:jc w:val="both"/>
      </w:pPr>
      <w:r>
        <w:t>│</w:t>
      </w:r>
      <w:r>
        <w:t xml:space="preserve">    - везикулярного стоматита, контагиозной плевропневмонии -  в  течение</w:t>
      </w:r>
      <w:r>
        <w:t>│</w:t>
      </w:r>
    </w:p>
    <w:p w14:paraId="517A9283" w14:textId="77777777" w:rsidR="00000000" w:rsidRDefault="00666A16">
      <w:pPr>
        <w:pStyle w:val="ConsPlusCell"/>
        <w:jc w:val="both"/>
      </w:pPr>
      <w:r>
        <w:t>│</w:t>
      </w:r>
      <w:r>
        <w:t>последних  24  месяцев  на   территории   страны   или   административной</w:t>
      </w:r>
      <w:r>
        <w:t>│</w:t>
      </w:r>
    </w:p>
    <w:p w14:paraId="66538F8B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в соответствии с регионализацией;                             </w:t>
      </w:r>
      <w:r>
        <w:t>│</w:t>
      </w:r>
    </w:p>
    <w:p w14:paraId="2EB6AD2D" w14:textId="77777777" w:rsidR="00000000" w:rsidRDefault="00666A16">
      <w:pPr>
        <w:pStyle w:val="ConsPlusCell"/>
        <w:jc w:val="both"/>
      </w:pPr>
      <w:r>
        <w:t>│</w:t>
      </w:r>
      <w:r>
        <w:t xml:space="preserve">    для </w:t>
      </w:r>
      <w:r>
        <w:t xml:space="preserve">мелких жвачных парнокопытных:                                    </w:t>
      </w:r>
      <w:r>
        <w:t>│</w:t>
      </w:r>
    </w:p>
    <w:p w14:paraId="311E5D7B" w14:textId="77777777" w:rsidR="00000000" w:rsidRDefault="00666A16">
      <w:pPr>
        <w:pStyle w:val="ConsPlusCell"/>
        <w:jc w:val="both"/>
      </w:pPr>
      <w:r>
        <w:t>│</w:t>
      </w:r>
      <w:r>
        <w:t xml:space="preserve">    - чумы крупного рогатого скота - в течение последних  24  месяцев  на</w:t>
      </w:r>
      <w:r>
        <w:t>│</w:t>
      </w:r>
    </w:p>
    <w:p w14:paraId="74F5121E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78C51250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</w:t>
      </w:r>
      <w:r>
        <w:t xml:space="preserve">                                     </w:t>
      </w:r>
      <w:r>
        <w:t>│</w:t>
      </w:r>
    </w:p>
    <w:p w14:paraId="3B5C8C5C" w14:textId="77777777" w:rsidR="00000000" w:rsidRDefault="00666A16">
      <w:pPr>
        <w:pStyle w:val="ConsPlusCell"/>
        <w:jc w:val="both"/>
      </w:pPr>
      <w:r>
        <w:t>│</w:t>
      </w:r>
      <w:r>
        <w:t xml:space="preserve">    - чумы мелких жвачных, меди-висны,  артрита-энцефалита,  аденоматоза,</w:t>
      </w:r>
      <w:r>
        <w:t>│</w:t>
      </w:r>
    </w:p>
    <w:p w14:paraId="688184A7" w14:textId="77777777" w:rsidR="00000000" w:rsidRDefault="00666A16">
      <w:pPr>
        <w:pStyle w:val="ConsPlusCell"/>
        <w:jc w:val="both"/>
      </w:pPr>
      <w:r>
        <w:t>│</w:t>
      </w:r>
      <w:r>
        <w:t>пограничной болезни -  в  течение  последних  36  месяцев  на  территории</w:t>
      </w:r>
      <w:r>
        <w:t>│</w:t>
      </w:r>
    </w:p>
    <w:p w14:paraId="4BCAF5B3" w14:textId="77777777" w:rsidR="00000000" w:rsidRDefault="00666A16">
      <w:pPr>
        <w:pStyle w:val="ConsPlusCell"/>
        <w:jc w:val="both"/>
      </w:pPr>
      <w:r>
        <w:t>│</w:t>
      </w:r>
      <w:r>
        <w:t>страны или административной территории в соответствии с регионал</w:t>
      </w:r>
      <w:r>
        <w:t xml:space="preserve">изацией; </w:t>
      </w:r>
      <w:r>
        <w:t>│</w:t>
      </w:r>
    </w:p>
    <w:p w14:paraId="4440B79B" w14:textId="77777777" w:rsidR="00000000" w:rsidRDefault="00666A16">
      <w:pPr>
        <w:pStyle w:val="ConsPlusCell"/>
        <w:jc w:val="both"/>
      </w:pPr>
      <w:r>
        <w:t>│</w:t>
      </w:r>
      <w:r>
        <w:t xml:space="preserve">    -  туберкулеза,  бруцеллеза  -  в  течение  последних  6  месяцев  на</w:t>
      </w:r>
      <w:r>
        <w:t>│</w:t>
      </w:r>
    </w:p>
    <w:p w14:paraId="01D09E83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охотничьего угодья, хозяйства или иного места обитания;       </w:t>
      </w:r>
      <w:r>
        <w:t>│</w:t>
      </w:r>
    </w:p>
    <w:p w14:paraId="3B5DBBF7" w14:textId="77777777" w:rsidR="00000000" w:rsidRDefault="00666A16">
      <w:pPr>
        <w:pStyle w:val="ConsPlusCell"/>
        <w:jc w:val="both"/>
      </w:pPr>
      <w:r>
        <w:t>│</w:t>
      </w:r>
      <w:r>
        <w:t xml:space="preserve">    - оспы овец и коз - в течение  последних  12  месяцев  на  территории</w:t>
      </w:r>
      <w:r>
        <w:t>│</w:t>
      </w:r>
    </w:p>
    <w:p w14:paraId="1600CB4D" w14:textId="77777777" w:rsidR="00000000" w:rsidRDefault="00666A16">
      <w:pPr>
        <w:pStyle w:val="ConsPlusCell"/>
        <w:jc w:val="both"/>
      </w:pPr>
      <w:r>
        <w:t>│</w:t>
      </w:r>
      <w:r>
        <w:t>страны или админ</w:t>
      </w:r>
      <w:r>
        <w:t xml:space="preserve">истративной территории в соответствии с регионализацией; </w:t>
      </w:r>
      <w:r>
        <w:t>│</w:t>
      </w:r>
    </w:p>
    <w:p w14:paraId="378407EA" w14:textId="77777777" w:rsidR="00000000" w:rsidRDefault="00666A16">
      <w:pPr>
        <w:pStyle w:val="ConsPlusCell"/>
        <w:jc w:val="both"/>
      </w:pPr>
      <w:r>
        <w:t>│</w:t>
      </w:r>
      <w:r>
        <w:t xml:space="preserve">    для мелких нежвачных животных (для восприимчивых животных):          </w:t>
      </w:r>
      <w:r>
        <w:t>│</w:t>
      </w:r>
    </w:p>
    <w:p w14:paraId="5F3065A9" w14:textId="77777777" w:rsidR="00000000" w:rsidRDefault="00666A16">
      <w:pPr>
        <w:pStyle w:val="ConsPlusCell"/>
        <w:jc w:val="both"/>
      </w:pPr>
      <w:r>
        <w:t>│</w:t>
      </w:r>
      <w:r>
        <w:t xml:space="preserve">    - африканской чумы  свиней  -  в  течение  последних  36  месяцев  на</w:t>
      </w:r>
      <w:r>
        <w:t>│</w:t>
      </w:r>
    </w:p>
    <w:p w14:paraId="5EB8F370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</w:t>
      </w:r>
      <w:r>
        <w:t>ерритории  в  соответствии  с</w:t>
      </w:r>
      <w:r>
        <w:t>│</w:t>
      </w:r>
    </w:p>
    <w:p w14:paraId="785FF0DE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13A8650B" w14:textId="77777777" w:rsidR="00000000" w:rsidRDefault="00666A16">
      <w:pPr>
        <w:pStyle w:val="ConsPlusCell"/>
        <w:jc w:val="both"/>
      </w:pPr>
      <w:r>
        <w:t>│</w:t>
      </w:r>
      <w:r>
        <w:t xml:space="preserve">   - классической чумы  свиней  -  в  течение  последних  12  месяцев  на</w:t>
      </w:r>
      <w:r>
        <w:t>│</w:t>
      </w:r>
    </w:p>
    <w:p w14:paraId="3E391C28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охотничьего угодья, хозяйства или иного места обитания;      </w:t>
      </w:r>
      <w:r>
        <w:t xml:space="preserve"> </w:t>
      </w:r>
      <w:r>
        <w:t>│</w:t>
      </w:r>
    </w:p>
    <w:p w14:paraId="2FF9F71C" w14:textId="77777777" w:rsidR="00000000" w:rsidRDefault="00666A16">
      <w:pPr>
        <w:pStyle w:val="ConsPlusCell"/>
        <w:jc w:val="both"/>
      </w:pPr>
      <w:r>
        <w:t>│</w:t>
      </w:r>
      <w:r>
        <w:t xml:space="preserve">    для непарнокопытных:                                                 </w:t>
      </w:r>
      <w:r>
        <w:t>│</w:t>
      </w:r>
    </w:p>
    <w:p w14:paraId="2389B914" w14:textId="77777777" w:rsidR="00000000" w:rsidRDefault="00666A16">
      <w:pPr>
        <w:pStyle w:val="ConsPlusCell"/>
        <w:jc w:val="both"/>
      </w:pPr>
      <w:r>
        <w:t>│</w:t>
      </w:r>
      <w:r>
        <w:t xml:space="preserve">    - сапа - в течение последних 36  месяцев  на  территории  страны  или</w:t>
      </w:r>
      <w:r>
        <w:t>│</w:t>
      </w:r>
    </w:p>
    <w:p w14:paraId="758DE7D0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60031590" w14:textId="77777777" w:rsidR="00000000" w:rsidRDefault="00666A16">
      <w:pPr>
        <w:pStyle w:val="ConsPlusCell"/>
        <w:jc w:val="both"/>
      </w:pPr>
      <w:r>
        <w:t>│</w:t>
      </w:r>
      <w:r>
        <w:t xml:space="preserve">    - инфекционной анемии, случной болезни, эпизоотического  лимфангоита,</w:t>
      </w:r>
      <w:r>
        <w:t>│</w:t>
      </w:r>
    </w:p>
    <w:p w14:paraId="715F3104" w14:textId="77777777" w:rsidR="00000000" w:rsidRDefault="00666A16">
      <w:pPr>
        <w:pStyle w:val="ConsPlusCell"/>
        <w:jc w:val="both"/>
      </w:pPr>
      <w:r>
        <w:t>│</w:t>
      </w:r>
      <w:r>
        <w:t>инфекционного метрита  лошадей  -  в  течение  последних  12  месяцев  на</w:t>
      </w:r>
      <w:r>
        <w:t>│</w:t>
      </w:r>
    </w:p>
    <w:p w14:paraId="6BE86262" w14:textId="77777777" w:rsidR="00000000" w:rsidRDefault="00666A16">
      <w:pPr>
        <w:pStyle w:val="ConsPlusCell"/>
        <w:jc w:val="both"/>
      </w:pPr>
      <w:r>
        <w:t>│</w:t>
      </w:r>
      <w:r>
        <w:t>территории охотничьего угодь</w:t>
      </w:r>
      <w:r>
        <w:t xml:space="preserve">я, хозяйства или иного места обитания;       </w:t>
      </w:r>
      <w:r>
        <w:t>│</w:t>
      </w:r>
    </w:p>
    <w:p w14:paraId="4D133439" w14:textId="77777777" w:rsidR="00000000" w:rsidRDefault="00666A16">
      <w:pPr>
        <w:pStyle w:val="ConsPlusCell"/>
        <w:jc w:val="both"/>
      </w:pPr>
      <w:r>
        <w:t>│</w:t>
      </w:r>
      <w:r>
        <w:t xml:space="preserve">    для пернатой дичи (птицы):                                           </w:t>
      </w:r>
      <w:r>
        <w:t>│</w:t>
      </w:r>
    </w:p>
    <w:p w14:paraId="74C75AD3" w14:textId="77777777" w:rsidR="00000000" w:rsidRDefault="00666A16">
      <w:pPr>
        <w:pStyle w:val="ConsPlusCell"/>
        <w:jc w:val="both"/>
      </w:pPr>
      <w:r>
        <w:t>│</w:t>
      </w:r>
      <w:r>
        <w:t xml:space="preserve">    - гриппа птиц,  подлежащего  обязательной  декларации,  -  в  течение</w:t>
      </w:r>
      <w:r>
        <w:t>│</w:t>
      </w:r>
    </w:p>
    <w:p w14:paraId="1EF454FA" w14:textId="77777777" w:rsidR="00000000" w:rsidRDefault="00666A16">
      <w:pPr>
        <w:pStyle w:val="ConsPlusCell"/>
        <w:jc w:val="both"/>
      </w:pPr>
      <w:r>
        <w:t>│</w:t>
      </w:r>
      <w:r>
        <w:t xml:space="preserve">последних  12  месяцев  на   территории   страны   или  </w:t>
      </w:r>
      <w:r>
        <w:t xml:space="preserve"> административной</w:t>
      </w:r>
      <w:r>
        <w:t>│</w:t>
      </w:r>
    </w:p>
    <w:p w14:paraId="1E6CCC45" w14:textId="77777777" w:rsidR="00000000" w:rsidRDefault="00666A16">
      <w:pPr>
        <w:pStyle w:val="ConsPlusCell"/>
        <w:jc w:val="both"/>
      </w:pPr>
      <w:r>
        <w:t>│</w:t>
      </w:r>
      <w:r>
        <w:t>территории или в течение  3  месяцев  при  проведении  "стэмпинг  аут"  и</w:t>
      </w:r>
      <w:r>
        <w:t>│</w:t>
      </w:r>
    </w:p>
    <w:p w14:paraId="4EE5378D" w14:textId="77777777" w:rsidR="00000000" w:rsidRDefault="00666A16">
      <w:pPr>
        <w:pStyle w:val="ConsPlusCell"/>
        <w:jc w:val="both"/>
      </w:pPr>
      <w:r>
        <w:t>│</w:t>
      </w:r>
      <w:r>
        <w:t xml:space="preserve">отрицательных результатах эпидемиологического надзора;                   </w:t>
      </w:r>
      <w:r>
        <w:t>│</w:t>
      </w:r>
    </w:p>
    <w:p w14:paraId="4A90F6D0" w14:textId="77777777" w:rsidR="00000000" w:rsidRDefault="00666A16">
      <w:pPr>
        <w:pStyle w:val="ConsPlusCell"/>
        <w:jc w:val="both"/>
      </w:pPr>
      <w:r>
        <w:t>│</w:t>
      </w:r>
      <w:r>
        <w:t xml:space="preserve">    - оспы - в течение последних  6  месяцев  на  территории  охотничьего</w:t>
      </w:r>
      <w:r>
        <w:t>│</w:t>
      </w:r>
    </w:p>
    <w:p w14:paraId="36595431" w14:textId="77777777" w:rsidR="00000000" w:rsidRDefault="00666A16">
      <w:pPr>
        <w:pStyle w:val="ConsPlusCell"/>
        <w:jc w:val="both"/>
      </w:pPr>
      <w:r>
        <w:t>│</w:t>
      </w:r>
      <w:r>
        <w:t xml:space="preserve">угодья, </w:t>
      </w:r>
      <w:r>
        <w:t xml:space="preserve">хозяйства или иного места обитания;                              </w:t>
      </w:r>
      <w:r>
        <w:t>│</w:t>
      </w:r>
    </w:p>
    <w:p w14:paraId="1BFFB258" w14:textId="77777777" w:rsidR="00000000" w:rsidRDefault="00666A16">
      <w:pPr>
        <w:pStyle w:val="ConsPlusCell"/>
        <w:jc w:val="both"/>
      </w:pPr>
      <w:r>
        <w:t>│</w:t>
      </w:r>
      <w:r>
        <w:t xml:space="preserve">    - болезни Ньюкасла - в течение последних  12  месяцев  на  территории</w:t>
      </w:r>
      <w:r>
        <w:t>│</w:t>
      </w:r>
    </w:p>
    <w:p w14:paraId="3B69ABF1" w14:textId="77777777" w:rsidR="00000000" w:rsidRDefault="00666A16">
      <w:pPr>
        <w:pStyle w:val="ConsPlusCell"/>
        <w:jc w:val="both"/>
      </w:pPr>
      <w:r>
        <w:t>│</w:t>
      </w:r>
      <w:r>
        <w:t>страны или административной территории в соответствии  с  регионализацией</w:t>
      </w:r>
      <w:r>
        <w:t>│</w:t>
      </w:r>
    </w:p>
    <w:p w14:paraId="5FF60B73" w14:textId="77777777" w:rsidR="00000000" w:rsidRDefault="00666A16">
      <w:pPr>
        <w:pStyle w:val="ConsPlusCell"/>
        <w:jc w:val="both"/>
      </w:pPr>
      <w:r>
        <w:t>│</w:t>
      </w:r>
      <w:r>
        <w:t>или в течение 3 месяцев при проведен</w:t>
      </w:r>
      <w:r>
        <w:t>ии  "стэмпинг  аут"  и  отрицательных</w:t>
      </w:r>
      <w:r>
        <w:t>│</w:t>
      </w:r>
    </w:p>
    <w:p w14:paraId="7D221EE1" w14:textId="77777777" w:rsidR="00000000" w:rsidRDefault="00666A16">
      <w:pPr>
        <w:pStyle w:val="ConsPlusCell"/>
        <w:jc w:val="both"/>
      </w:pPr>
      <w:r>
        <w:t>│</w:t>
      </w:r>
      <w:r>
        <w:t xml:space="preserve">результатах эпизоотического контроля;                                    </w:t>
      </w:r>
      <w:r>
        <w:t>│</w:t>
      </w:r>
    </w:p>
    <w:p w14:paraId="2107915B" w14:textId="77777777" w:rsidR="00000000" w:rsidRDefault="00666A16">
      <w:pPr>
        <w:pStyle w:val="ConsPlusCell"/>
        <w:jc w:val="both"/>
      </w:pPr>
      <w:r>
        <w:t>│</w:t>
      </w:r>
      <w:r>
        <w:t xml:space="preserve">   б)  охотничьи  трофеи  подвергнуты  дезинфекции   в   соответствии   с</w:t>
      </w:r>
      <w:r>
        <w:t>│</w:t>
      </w:r>
    </w:p>
    <w:p w14:paraId="3A600E06" w14:textId="77777777" w:rsidR="00000000" w:rsidRDefault="00666A16">
      <w:pPr>
        <w:pStyle w:val="ConsPlusCell"/>
        <w:jc w:val="both"/>
      </w:pPr>
      <w:r>
        <w:t>│</w:t>
      </w:r>
      <w:r>
        <w:t xml:space="preserve">правилами, принятыми в стране происхождения охотничьих трофеев, </w:t>
      </w:r>
      <w:r>
        <w:t>в  случае</w:t>
      </w:r>
      <w:r>
        <w:t>│</w:t>
      </w:r>
    </w:p>
    <w:p w14:paraId="1206DE57" w14:textId="77777777" w:rsidR="00000000" w:rsidRDefault="00666A16">
      <w:pPr>
        <w:pStyle w:val="ConsPlusCell"/>
        <w:jc w:val="both"/>
      </w:pPr>
      <w:r>
        <w:t>│</w:t>
      </w:r>
      <w:r>
        <w:t>если   они   получены   от   животных,   происходящих   из    территорий,</w:t>
      </w:r>
      <w:r>
        <w:t>│</w:t>
      </w:r>
    </w:p>
    <w:p w14:paraId="2C8C6122" w14:textId="77777777" w:rsidR="00000000" w:rsidRDefault="00666A16">
      <w:pPr>
        <w:pStyle w:val="ConsPlusCell"/>
        <w:jc w:val="both"/>
      </w:pPr>
      <w:r>
        <w:t>│</w:t>
      </w:r>
      <w:r>
        <w:t xml:space="preserve">неблагополучных по перечисленным выше заболеваниям.                      </w:t>
      </w:r>
      <w:r>
        <w:t>│</w:t>
      </w:r>
    </w:p>
    <w:p w14:paraId="207731AA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17B91835" w14:textId="77777777" w:rsidR="00000000" w:rsidRDefault="00666A16">
      <w:pPr>
        <w:pStyle w:val="ConsPlusNormal"/>
        <w:jc w:val="both"/>
      </w:pPr>
    </w:p>
    <w:p w14:paraId="32E26DBD" w14:textId="77777777" w:rsidR="00000000" w:rsidRDefault="00666A16">
      <w:pPr>
        <w:pStyle w:val="ConsPlusNonformat"/>
        <w:jc w:val="both"/>
      </w:pPr>
      <w:r>
        <w:t xml:space="preserve">    Место ______</w:t>
      </w:r>
      <w:r>
        <w:t>_____________   Дата ___________________   Печать</w:t>
      </w:r>
    </w:p>
    <w:p w14:paraId="3398C640" w14:textId="77777777" w:rsidR="00000000" w:rsidRDefault="00666A16">
      <w:pPr>
        <w:pStyle w:val="ConsPlusNonformat"/>
        <w:jc w:val="both"/>
      </w:pPr>
    </w:p>
    <w:p w14:paraId="06FA4FE2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</w:t>
      </w:r>
    </w:p>
    <w:p w14:paraId="4BD74148" w14:textId="77777777" w:rsidR="00000000" w:rsidRDefault="00666A16">
      <w:pPr>
        <w:pStyle w:val="ConsPlusNonformat"/>
        <w:jc w:val="both"/>
      </w:pPr>
    </w:p>
    <w:p w14:paraId="1BF03921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</w:t>
      </w:r>
    </w:p>
    <w:p w14:paraId="69CC75E3" w14:textId="77777777" w:rsidR="00000000" w:rsidRDefault="00666A16">
      <w:pPr>
        <w:pStyle w:val="ConsPlusNonformat"/>
        <w:jc w:val="both"/>
      </w:pPr>
    </w:p>
    <w:p w14:paraId="63D36991" w14:textId="77777777" w:rsidR="00000000" w:rsidRDefault="00666A16">
      <w:pPr>
        <w:pStyle w:val="ConsPlusNonformat"/>
        <w:jc w:val="both"/>
      </w:pPr>
      <w:r>
        <w:t xml:space="preserve">    Примечание. Подпись и печать должны отличаться цветом от бланка</w:t>
      </w:r>
      <w:r>
        <w:t>.</w:t>
      </w:r>
    </w:p>
    <w:p w14:paraId="4085D34A" w14:textId="77777777" w:rsidR="00000000" w:rsidRDefault="00666A16">
      <w:pPr>
        <w:pStyle w:val="ConsPlusNormal"/>
        <w:jc w:val="both"/>
      </w:pPr>
    </w:p>
    <w:p w14:paraId="6907A222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32878C06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64E3F3E7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1810C0EF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55C64666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25.12.2012 </w:t>
            </w:r>
            <w:hyperlink r:id="rId245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246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15139B46" w14:textId="77777777" w:rsidR="00000000" w:rsidRDefault="00666A16">
      <w:pPr>
        <w:pStyle w:val="ConsPlusNormal"/>
        <w:jc w:val="both"/>
      </w:pPr>
    </w:p>
    <w:p w14:paraId="2C387EC8" w14:textId="77777777" w:rsidR="00000000" w:rsidRDefault="00666A16">
      <w:pPr>
        <w:pStyle w:val="ConsPlusNormal"/>
        <w:jc w:val="right"/>
        <w:outlineLvl w:val="0"/>
      </w:pPr>
      <w:bookmarkStart w:id="41" w:name="Par5260"/>
      <w:bookmarkEnd w:id="41"/>
      <w:r>
        <w:t>Форма N 38</w:t>
      </w:r>
    </w:p>
    <w:p w14:paraId="0E649AE5" w14:textId="77777777" w:rsidR="00000000" w:rsidRDefault="00666A16">
      <w:pPr>
        <w:pStyle w:val="ConsPlusNormal"/>
        <w:jc w:val="both"/>
      </w:pPr>
    </w:p>
    <w:p w14:paraId="44970DAC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14:paraId="71F44816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</w:t>
      </w:r>
      <w:r>
        <w:t>│</w:t>
      </w:r>
      <w:r>
        <w:t xml:space="preserve">1.5. Сертификат N ______________      </w:t>
      </w:r>
      <w:r>
        <w:t>│</w:t>
      </w:r>
    </w:p>
    <w:p w14:paraId="437E7492" w14:textId="77777777" w:rsidR="00000000" w:rsidRDefault="00666A16">
      <w:pPr>
        <w:pStyle w:val="ConsPlusCell"/>
        <w:jc w:val="both"/>
      </w:pPr>
      <w:r>
        <w:t>├───────────────────────────</w:t>
      </w:r>
      <w:r>
        <w:t>───────┼──────────────────────────────────────┤</w:t>
      </w:r>
    </w:p>
    <w:p w14:paraId="654AD330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            </w:t>
      </w:r>
      <w:r>
        <w:t>│</w:t>
      </w:r>
      <w:r>
        <w:t xml:space="preserve">       Ветеринарный сертификат        </w:t>
      </w:r>
      <w:r>
        <w:t>│</w:t>
      </w:r>
    </w:p>
    <w:p w14:paraId="0294C397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</w:t>
      </w:r>
      <w:r>
        <w:t>│</w:t>
      </w:r>
      <w:r>
        <w:t xml:space="preserve">   на экспортируемую на таможенную    </w:t>
      </w:r>
      <w:r>
        <w:t>│</w:t>
      </w:r>
    </w:p>
    <w:p w14:paraId="2020219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</w:t>
      </w:r>
      <w:r>
        <w:t>│</w:t>
      </w:r>
      <w:r>
        <w:t xml:space="preserve">        территорию Е</w:t>
      </w:r>
      <w:r>
        <w:t xml:space="preserve">вразийского       </w:t>
      </w:r>
      <w:r>
        <w:t>│</w:t>
      </w:r>
    </w:p>
    <w:p w14:paraId="0BB57E5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├──────────────────────────────────┤</w:t>
      </w:r>
      <w:r>
        <w:t xml:space="preserve">          экономического союза        </w:t>
      </w:r>
      <w:r>
        <w:t>│</w:t>
      </w:r>
    </w:p>
    <w:p w14:paraId="4CBDA4D4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            </w:t>
      </w:r>
      <w:r>
        <w:t>│</w:t>
      </w:r>
      <w:r>
        <w:t xml:space="preserve">      пищевую продукцию из рыбы,      </w:t>
      </w:r>
      <w:r>
        <w:t>│</w:t>
      </w:r>
    </w:p>
    <w:p w14:paraId="22693A33" w14:textId="77777777" w:rsidR="00000000" w:rsidRDefault="00666A16">
      <w:pPr>
        <w:pStyle w:val="ConsPlusCell"/>
        <w:jc w:val="both"/>
      </w:pPr>
      <w:r>
        <w:t>│</w:t>
      </w:r>
      <w:r>
        <w:t xml:space="preserve">грузополучателя:                  </w:t>
      </w:r>
      <w:r>
        <w:t>│</w:t>
      </w:r>
      <w:r>
        <w:t xml:space="preserve">   ракообразных, моллюсков, других    </w:t>
      </w:r>
      <w:r>
        <w:t>│</w:t>
      </w:r>
    </w:p>
    <w:p w14:paraId="39EA808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</w:t>
      </w:r>
      <w:r>
        <w:t>│</w:t>
      </w:r>
      <w:r>
        <w:t xml:space="preserve">    объектов промысла и продуктов     </w:t>
      </w:r>
      <w:r>
        <w:t>│</w:t>
      </w:r>
    </w:p>
    <w:p w14:paraId="7452B31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</w:t>
      </w:r>
      <w:r>
        <w:t>│</w:t>
      </w:r>
      <w:r>
        <w:t xml:space="preserve">            их переработки            </w:t>
      </w:r>
      <w:r>
        <w:t>│</w:t>
      </w:r>
    </w:p>
    <w:p w14:paraId="23AE05C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</w:t>
      </w:r>
      <w:r>
        <w:t>│</w:t>
      </w:r>
      <w:r>
        <w:t xml:space="preserve">                                      </w:t>
      </w:r>
      <w:r>
        <w:t>│</w:t>
      </w:r>
    </w:p>
    <w:p w14:paraId="661F62C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</w:t>
      </w:r>
      <w:r>
        <w:t>──────┼──────────────────────────────────────┤</w:t>
      </w:r>
    </w:p>
    <w:p w14:paraId="5D1E3A52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                 </w:t>
      </w:r>
      <w:r>
        <w:t>│</w:t>
      </w:r>
      <w:r>
        <w:t xml:space="preserve">1.6. Страна происхождения товара:     </w:t>
      </w:r>
      <w:r>
        <w:t>│</w:t>
      </w:r>
    </w:p>
    <w:p w14:paraId="6BB0528C" w14:textId="77777777" w:rsidR="00000000" w:rsidRDefault="00666A16">
      <w:pPr>
        <w:pStyle w:val="ConsPlusCell"/>
        <w:jc w:val="both"/>
      </w:pPr>
      <w:r>
        <w:t>│</w:t>
      </w:r>
      <w:r>
        <w:t>(N вагона, автомашины, контейнера,</w:t>
      </w:r>
      <w:r>
        <w:t>│</w:t>
      </w:r>
      <w:r>
        <w:t xml:space="preserve">                                      </w:t>
      </w:r>
      <w:r>
        <w:t>│</w:t>
      </w:r>
    </w:p>
    <w:p w14:paraId="665BC13D" w14:textId="77777777" w:rsidR="00000000" w:rsidRDefault="00666A16">
      <w:pPr>
        <w:pStyle w:val="ConsPlusCell"/>
        <w:jc w:val="both"/>
      </w:pPr>
      <w:r>
        <w:t>│</w:t>
      </w:r>
      <w:r>
        <w:t xml:space="preserve">рейса самолета, название судна)   </w:t>
      </w:r>
      <w:r>
        <w:t>├─────────────────────</w:t>
      </w:r>
      <w:r>
        <w:t>─────────────────┤</w:t>
      </w:r>
    </w:p>
    <w:p w14:paraId="69112F1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</w:t>
      </w:r>
      <w:r>
        <w:t>│</w:t>
      </w:r>
      <w:r>
        <w:t xml:space="preserve">1.7. Страна, выдавшая сертификат:     </w:t>
      </w:r>
      <w:r>
        <w:t>│</w:t>
      </w:r>
    </w:p>
    <w:p w14:paraId="5347FE0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</w:t>
      </w:r>
      <w:r>
        <w:t>│</w:t>
      </w:r>
      <w:r>
        <w:t xml:space="preserve">                                      </w:t>
      </w:r>
      <w:r>
        <w:t>│</w:t>
      </w:r>
    </w:p>
    <w:p w14:paraId="0BE89A9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</w:t>
      </w:r>
      <w:r>
        <w:t>├──────────────────────────────────────┤</w:t>
      </w:r>
    </w:p>
    <w:p w14:paraId="757EB8F0" w14:textId="77777777" w:rsidR="00000000" w:rsidRDefault="00666A16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    </w:t>
      </w:r>
      <w:r>
        <w:t>│</w:t>
      </w:r>
      <w:r>
        <w:t xml:space="preserve">1.8. Компетентное ведомство страны-   </w:t>
      </w:r>
      <w:r>
        <w:t>│</w:t>
      </w:r>
    </w:p>
    <w:p w14:paraId="1989D09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</w:t>
      </w:r>
      <w:r>
        <w:t>│</w:t>
      </w:r>
      <w:r>
        <w:t xml:space="preserve">экспортера:                           </w:t>
      </w:r>
      <w:r>
        <w:t>│</w:t>
      </w:r>
    </w:p>
    <w:p w14:paraId="5713FF0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</w:t>
      </w:r>
      <w:r>
        <w:t>│</w:t>
      </w:r>
      <w:r>
        <w:t xml:space="preserve">                                      </w:t>
      </w:r>
      <w:r>
        <w:t>│</w:t>
      </w:r>
    </w:p>
    <w:p w14:paraId="352AB48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</w:t>
      </w:r>
      <w:r>
        <w:t>├─</w:t>
      </w:r>
      <w:r>
        <w:t>─────────────────────────────────────┤</w:t>
      </w:r>
    </w:p>
    <w:p w14:paraId="425BD5B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</w:t>
      </w:r>
      <w:r>
        <w:t>│</w:t>
      </w:r>
      <w:r>
        <w:t xml:space="preserve">1.9. Учреждение страны-экспортера,    </w:t>
      </w:r>
      <w:r>
        <w:t>│</w:t>
      </w:r>
    </w:p>
    <w:p w14:paraId="5821A17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</w:t>
      </w:r>
      <w:r>
        <w:t>│</w:t>
      </w:r>
      <w:r>
        <w:t xml:space="preserve">выдавшее сертификат:                  </w:t>
      </w:r>
      <w:r>
        <w:t>│</w:t>
      </w:r>
    </w:p>
    <w:p w14:paraId="1D3B6A7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</w:t>
      </w:r>
      <w:r>
        <w:t>│</w:t>
      </w:r>
      <w:r>
        <w:t xml:space="preserve">                             </w:t>
      </w:r>
      <w:r>
        <w:t xml:space="preserve">         </w:t>
      </w:r>
      <w:r>
        <w:t>│</w:t>
      </w:r>
    </w:p>
    <w:p w14:paraId="0B6FCE6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</w:t>
      </w:r>
      <w:r>
        <w:t>├──────────────────────────────────────┤</w:t>
      </w:r>
    </w:p>
    <w:p w14:paraId="5B4D9B8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├──────────────────────────────────┤</w:t>
      </w:r>
      <w:r>
        <w:t xml:space="preserve">1.10. Пункт пропуска товаров через    </w:t>
      </w:r>
      <w:r>
        <w:t>│</w:t>
      </w:r>
    </w:p>
    <w:p w14:paraId="4B549C01" w14:textId="77777777" w:rsidR="00000000" w:rsidRDefault="00666A16">
      <w:pPr>
        <w:pStyle w:val="ConsPlusCell"/>
        <w:jc w:val="both"/>
      </w:pPr>
      <w:r>
        <w:t>│</w:t>
      </w:r>
      <w:r>
        <w:t xml:space="preserve">1.4. Страна(ы) транзита:          </w:t>
      </w:r>
      <w:r>
        <w:t>│</w:t>
      </w:r>
      <w:r>
        <w:t xml:space="preserve">таможенную границу:                   </w:t>
      </w:r>
      <w:r>
        <w:t>│</w:t>
      </w:r>
    </w:p>
    <w:p w14:paraId="07F1A5E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    </w:t>
      </w:r>
      <w:r>
        <w:t>│</w:t>
      </w:r>
      <w:r>
        <w:t xml:space="preserve">                                      </w:t>
      </w:r>
      <w:r>
        <w:t>│</w:t>
      </w:r>
    </w:p>
    <w:p w14:paraId="5C76A36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├──────────────────────────────────┴──────────────────────────────────────┤</w:t>
      </w:r>
    </w:p>
    <w:p w14:paraId="4E6866E3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товара                                                  </w:t>
      </w:r>
      <w:r>
        <w:t>│</w:t>
      </w:r>
    </w:p>
    <w:p w14:paraId="163FE79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</w:t>
      </w:r>
      <w:r>
        <w:t xml:space="preserve">                             </w:t>
      </w:r>
      <w:r>
        <w:t>│</w:t>
      </w:r>
    </w:p>
    <w:p w14:paraId="2CA42628" w14:textId="77777777" w:rsidR="00000000" w:rsidRDefault="00666A16">
      <w:pPr>
        <w:pStyle w:val="ConsPlusCell"/>
        <w:jc w:val="both"/>
      </w:pPr>
      <w:r>
        <w:t>│</w:t>
      </w:r>
      <w:r>
        <w:t xml:space="preserve">2.1. Наименование товара: _____________________________________________  </w:t>
      </w:r>
      <w:r>
        <w:t>│</w:t>
      </w:r>
    </w:p>
    <w:p w14:paraId="30589D01" w14:textId="77777777" w:rsidR="00000000" w:rsidRDefault="00666A16">
      <w:pPr>
        <w:pStyle w:val="ConsPlusCell"/>
        <w:jc w:val="both"/>
      </w:pPr>
      <w:r>
        <w:t>│</w:t>
      </w:r>
      <w:r>
        <w:t xml:space="preserve">2.2. Дата выработки товара: ___________________________________________  </w:t>
      </w:r>
      <w:r>
        <w:t>│</w:t>
      </w:r>
    </w:p>
    <w:p w14:paraId="528C0C59" w14:textId="77777777" w:rsidR="00000000" w:rsidRDefault="00666A16">
      <w:pPr>
        <w:pStyle w:val="ConsPlusCell"/>
        <w:jc w:val="both"/>
      </w:pPr>
      <w:r>
        <w:t>│</w:t>
      </w:r>
      <w:r>
        <w:t xml:space="preserve">2.3. Упаковка: ________________________________________________________ </w:t>
      </w:r>
      <w:r>
        <w:t xml:space="preserve"> </w:t>
      </w:r>
      <w:r>
        <w:t>│</w:t>
      </w:r>
    </w:p>
    <w:p w14:paraId="61C29C21" w14:textId="77777777" w:rsidR="00000000" w:rsidRDefault="00666A16">
      <w:pPr>
        <w:pStyle w:val="ConsPlusCell"/>
        <w:jc w:val="both"/>
      </w:pPr>
      <w:r>
        <w:t>│</w:t>
      </w:r>
      <w:r>
        <w:t xml:space="preserve">2.4. Количество мест: _________________________________________________  </w:t>
      </w:r>
      <w:r>
        <w:t>│</w:t>
      </w:r>
    </w:p>
    <w:p w14:paraId="01EC8A1D" w14:textId="77777777" w:rsidR="00000000" w:rsidRDefault="00666A16">
      <w:pPr>
        <w:pStyle w:val="ConsPlusCell"/>
        <w:jc w:val="both"/>
      </w:pPr>
      <w:r>
        <w:t>│</w:t>
      </w:r>
      <w:r>
        <w:t xml:space="preserve">2.5. Вес нетто (кг): __________________________________________________  </w:t>
      </w:r>
      <w:r>
        <w:t>│</w:t>
      </w:r>
    </w:p>
    <w:p w14:paraId="6A7B3221" w14:textId="77777777" w:rsidR="00000000" w:rsidRDefault="00666A16">
      <w:pPr>
        <w:pStyle w:val="ConsPlusCell"/>
        <w:jc w:val="both"/>
      </w:pPr>
      <w:r>
        <w:t>│</w:t>
      </w:r>
      <w:r>
        <w:t xml:space="preserve">2.6. Номер пломбы: ____________________________________________________  </w:t>
      </w:r>
      <w:r>
        <w:t>│</w:t>
      </w:r>
    </w:p>
    <w:p w14:paraId="133F13A7" w14:textId="77777777" w:rsidR="00000000" w:rsidRDefault="00666A16">
      <w:pPr>
        <w:pStyle w:val="ConsPlusCell"/>
        <w:jc w:val="both"/>
      </w:pPr>
      <w:r>
        <w:t>│</w:t>
      </w:r>
      <w:r>
        <w:t xml:space="preserve">2.7. Маркировка: ______________________________________________________  </w:t>
      </w:r>
      <w:r>
        <w:t>│</w:t>
      </w:r>
    </w:p>
    <w:p w14:paraId="75E1BB37" w14:textId="77777777" w:rsidR="00000000" w:rsidRDefault="00666A16">
      <w:pPr>
        <w:pStyle w:val="ConsPlusCell"/>
        <w:jc w:val="both"/>
      </w:pPr>
      <w:r>
        <w:t>│</w:t>
      </w:r>
      <w:r>
        <w:t xml:space="preserve">2.8. Условия хранения и перевозки: ____________________________________  </w:t>
      </w:r>
      <w:r>
        <w:t>│</w:t>
      </w:r>
    </w:p>
    <w:p w14:paraId="6FD82D1B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</w:t>
      </w:r>
      <w:r>
        <w:t>─────────────────────────────────────────────┤</w:t>
      </w:r>
    </w:p>
    <w:p w14:paraId="53475606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товара                                                  </w:t>
      </w:r>
      <w:r>
        <w:t>│</w:t>
      </w:r>
    </w:p>
    <w:p w14:paraId="72BC0FB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3B338F8" w14:textId="77777777" w:rsidR="00000000" w:rsidRDefault="00666A16">
      <w:pPr>
        <w:pStyle w:val="ConsPlusCell"/>
        <w:jc w:val="both"/>
      </w:pPr>
      <w:r>
        <w:t>│</w:t>
      </w:r>
      <w:r>
        <w:t>3.1. Название, регистрационный номер и адрес предприятия</w:t>
      </w:r>
      <w:r>
        <w:t xml:space="preserve">:                </w:t>
      </w:r>
      <w:r>
        <w:t>│</w:t>
      </w:r>
    </w:p>
    <w:p w14:paraId="7D9D4E2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6CBC94B" w14:textId="77777777" w:rsidR="00000000" w:rsidRDefault="00666A16">
      <w:pPr>
        <w:pStyle w:val="ConsPlusCell"/>
        <w:jc w:val="both"/>
      </w:pPr>
      <w:r>
        <w:t>│</w:t>
      </w:r>
      <w:r>
        <w:t xml:space="preserve">плавбаза:                                                                </w:t>
      </w:r>
      <w:r>
        <w:t>│</w:t>
      </w:r>
    </w:p>
    <w:p w14:paraId="22F612C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53BD9B3" w14:textId="77777777" w:rsidR="00000000" w:rsidRDefault="00666A16">
      <w:pPr>
        <w:pStyle w:val="ConsPlusCell"/>
        <w:jc w:val="both"/>
      </w:pPr>
      <w:r>
        <w:t>│</w:t>
      </w:r>
      <w:r>
        <w:t>холодиль</w:t>
      </w:r>
      <w:r>
        <w:t xml:space="preserve">ник:                                                             </w:t>
      </w:r>
      <w:r>
        <w:t>│</w:t>
      </w:r>
    </w:p>
    <w:p w14:paraId="741B8DB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0181EE3" w14:textId="77777777" w:rsidR="00000000" w:rsidRDefault="00666A16">
      <w:pPr>
        <w:pStyle w:val="ConsPlusCell"/>
        <w:jc w:val="both"/>
      </w:pPr>
      <w:r>
        <w:t>│</w:t>
      </w:r>
      <w:r>
        <w:t xml:space="preserve">3.2. Административно-территориальная единица:                            </w:t>
      </w:r>
      <w:r>
        <w:t>│</w:t>
      </w:r>
    </w:p>
    <w:p w14:paraId="1865C4E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</w:t>
      </w:r>
      <w:r>
        <w:t>─────────────────────────────────────┤</w:t>
      </w:r>
    </w:p>
    <w:p w14:paraId="133FB4FA" w14:textId="77777777" w:rsidR="00000000" w:rsidRDefault="00666A16">
      <w:pPr>
        <w:pStyle w:val="ConsPlusCell"/>
        <w:jc w:val="both"/>
      </w:pPr>
      <w:r>
        <w:t>│</w:t>
      </w:r>
      <w:r>
        <w:t xml:space="preserve">4. Свидетельство о пригодности товара в пищу                             </w:t>
      </w:r>
      <w:r>
        <w:t>│</w:t>
      </w:r>
    </w:p>
    <w:p w14:paraId="0E0E933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03382BE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  Я, нижеподписавшийся государственный/официальный  ветеринарн</w:t>
      </w:r>
      <w:r>
        <w:t>ый  врач,</w:t>
      </w:r>
      <w:r>
        <w:t>│</w:t>
      </w:r>
    </w:p>
    <w:p w14:paraId="332BAF55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2DF2107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A6E9519" w14:textId="77777777" w:rsidR="00000000" w:rsidRDefault="00666A16">
      <w:pPr>
        <w:pStyle w:val="ConsPlusCell"/>
        <w:jc w:val="both"/>
      </w:pPr>
      <w:r>
        <w:t>│</w:t>
      </w:r>
      <w:r>
        <w:t xml:space="preserve">    Сертификат выдан на основе следующих доэкспортных  сертификатов  (при</w:t>
      </w:r>
      <w:r>
        <w:t>│</w:t>
      </w:r>
    </w:p>
    <w:p w14:paraId="3F5AC131" w14:textId="77777777" w:rsidR="00000000" w:rsidRDefault="00666A16">
      <w:pPr>
        <w:pStyle w:val="ConsPlusCell"/>
        <w:jc w:val="both"/>
      </w:pPr>
      <w:r>
        <w:t>│</w:t>
      </w:r>
      <w:r>
        <w:t xml:space="preserve">наличии более 2 </w:t>
      </w:r>
      <w:r>
        <w:t xml:space="preserve">доэкспортных сертификатов прилагается список):           </w:t>
      </w:r>
      <w:r>
        <w:t>│</w:t>
      </w:r>
    </w:p>
    <w:p w14:paraId="17B237D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B15E291" w14:textId="77777777" w:rsidR="00000000" w:rsidRDefault="00666A16">
      <w:pPr>
        <w:pStyle w:val="ConsPlusCell"/>
        <w:jc w:val="both"/>
      </w:pPr>
      <w:r>
        <w:t>│┌──────┬─────┬─────────────┬────────────────┬───────────────┬───────────┐│</w:t>
      </w:r>
    </w:p>
    <w:p w14:paraId="01A1A0E2" w14:textId="77777777" w:rsidR="00000000" w:rsidRDefault="00666A16">
      <w:pPr>
        <w:pStyle w:val="ConsPlusCell"/>
        <w:jc w:val="both"/>
      </w:pPr>
      <w:r>
        <w:t>││</w:t>
      </w:r>
      <w:r>
        <w:t xml:space="preserve"> Дата </w:t>
      </w:r>
      <w:r>
        <w:t>│</w:t>
      </w:r>
      <w:r>
        <w:t>Номер</w:t>
      </w:r>
      <w:r>
        <w:t>│</w:t>
      </w:r>
      <w:r>
        <w:t xml:space="preserve">   Страна    </w:t>
      </w:r>
      <w:r>
        <w:t>│</w:t>
      </w:r>
      <w:r>
        <w:t>Административная</w:t>
      </w:r>
      <w:r>
        <w:t>│</w:t>
      </w:r>
      <w:r>
        <w:t>Регистрационный</w:t>
      </w:r>
      <w:r>
        <w:t>│</w:t>
      </w:r>
      <w:r>
        <w:t xml:space="preserve">   Вид и   </w:t>
      </w:r>
      <w:r>
        <w:t>││</w:t>
      </w:r>
    </w:p>
    <w:p w14:paraId="30A5A72A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>происхождения</w:t>
      </w:r>
      <w:r>
        <w:t>│</w:t>
      </w:r>
      <w:r>
        <w:t xml:space="preserve">   территория   </w:t>
      </w:r>
      <w:r>
        <w:t>│</w:t>
      </w:r>
      <w:r>
        <w:t xml:space="preserve">     номер     </w:t>
      </w:r>
      <w:r>
        <w:t>│</w:t>
      </w:r>
      <w:r>
        <w:t xml:space="preserve">количество </w:t>
      </w:r>
      <w:r>
        <w:t>││</w:t>
      </w:r>
    </w:p>
    <w:p w14:paraId="5E0ABE6A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предприятия  </w:t>
      </w:r>
      <w:r>
        <w:t>│</w:t>
      </w:r>
      <w:r>
        <w:t>(вес нетто)</w:t>
      </w:r>
      <w:r>
        <w:t>││</w:t>
      </w:r>
    </w:p>
    <w:p w14:paraId="5D37CAC6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товара   </w:t>
      </w:r>
      <w:r>
        <w:t>││</w:t>
      </w:r>
    </w:p>
    <w:p w14:paraId="406B036B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│├──────┼─────┼─────────────┼────────────────┼───────────────┼───────────┤│</w:t>
      </w:r>
    </w:p>
    <w:p w14:paraId="646EF284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││</w:t>
      </w:r>
    </w:p>
    <w:p w14:paraId="0F5A9935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│├──────┼─────┼─────────────┼────────────────┼───────────────┼───────────┤│</w:t>
      </w:r>
    </w:p>
    <w:p w14:paraId="21B44545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││</w:t>
      </w:r>
    </w:p>
    <w:p w14:paraId="1BD238B1" w14:textId="77777777" w:rsidR="00000000" w:rsidRDefault="00666A16">
      <w:pPr>
        <w:pStyle w:val="ConsPlusCell"/>
        <w:jc w:val="both"/>
      </w:pPr>
      <w:r>
        <w:t>│└──────┴─────┴─────────────┴────────────────┴───────────────┴───────────┘│</w:t>
      </w:r>
    </w:p>
    <w:p w14:paraId="6AD5A2D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0D5B37B" w14:textId="77777777" w:rsidR="00000000" w:rsidRDefault="00666A16">
      <w:pPr>
        <w:pStyle w:val="ConsPlusCell"/>
        <w:jc w:val="both"/>
      </w:pPr>
      <w:r>
        <w:t>│</w:t>
      </w:r>
      <w:r>
        <w:t xml:space="preserve">   4.1.  Экспортируемая    на    таможенну</w:t>
      </w:r>
      <w:r>
        <w:t>ю    территорию    Евразийского</w:t>
      </w:r>
      <w:r>
        <w:t>│</w:t>
      </w:r>
    </w:p>
    <w:p w14:paraId="41533C57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 продукция   из    водных   биологических   ресурсов</w:t>
      </w:r>
      <w:r>
        <w:t>│</w:t>
      </w:r>
    </w:p>
    <w:p w14:paraId="313EBA76" w14:textId="77777777" w:rsidR="00000000" w:rsidRDefault="00666A16">
      <w:pPr>
        <w:pStyle w:val="ConsPlusCell"/>
        <w:jc w:val="both"/>
      </w:pPr>
      <w:r>
        <w:t>│</w:t>
      </w:r>
      <w:r>
        <w:t>(живая, охлажденная,  мороженая  рыба,  икра, моллюски,  млекопитающие  и</w:t>
      </w:r>
      <w:r>
        <w:t>│</w:t>
      </w:r>
    </w:p>
    <w:p w14:paraId="4E840713" w14:textId="77777777" w:rsidR="00000000" w:rsidRDefault="00666A16">
      <w:pPr>
        <w:pStyle w:val="ConsPlusCell"/>
        <w:jc w:val="both"/>
      </w:pPr>
      <w:r>
        <w:t>│</w:t>
      </w:r>
      <w:r>
        <w:t>другие водные животные  и объекты  промысла)  (далее  - рыбная продукц</w:t>
      </w:r>
      <w:r>
        <w:t>ия)</w:t>
      </w:r>
      <w:r>
        <w:t>│</w:t>
      </w:r>
    </w:p>
    <w:p w14:paraId="3A10454F" w14:textId="77777777" w:rsidR="00000000" w:rsidRDefault="00666A16">
      <w:pPr>
        <w:pStyle w:val="ConsPlusCell"/>
        <w:jc w:val="both"/>
      </w:pPr>
      <w:r>
        <w:t>│</w:t>
      </w:r>
      <w:r>
        <w:t>выращена  и  добыта  в  экологически    чистых   водоемах   (акваториях),</w:t>
      </w:r>
      <w:r>
        <w:t>│</w:t>
      </w:r>
    </w:p>
    <w:p w14:paraId="1D3FC6A3" w14:textId="77777777" w:rsidR="00000000" w:rsidRDefault="00666A16">
      <w:pPr>
        <w:pStyle w:val="ConsPlusCell"/>
        <w:jc w:val="both"/>
      </w:pPr>
      <w:r>
        <w:t>│</w:t>
      </w:r>
      <w:r>
        <w:t>пищевые   продукты   ее  переработки  произведены   на   предприятиях,  в</w:t>
      </w:r>
      <w:r>
        <w:t>│</w:t>
      </w:r>
    </w:p>
    <w:p w14:paraId="32B41403" w14:textId="77777777" w:rsidR="00000000" w:rsidRDefault="00666A16">
      <w:pPr>
        <w:pStyle w:val="ConsPlusCell"/>
        <w:jc w:val="both"/>
      </w:pPr>
      <w:r>
        <w:t>│</w:t>
      </w:r>
      <w:r>
        <w:t>отношении которых не были установлены ветеринарно-санитарные ограничения.</w:t>
      </w:r>
      <w:r>
        <w:t>│</w:t>
      </w:r>
    </w:p>
    <w:p w14:paraId="417084CA" w14:textId="77777777" w:rsidR="00000000" w:rsidRDefault="00666A16">
      <w:pPr>
        <w:pStyle w:val="ConsPlusCell"/>
        <w:jc w:val="both"/>
      </w:pPr>
      <w:r>
        <w:t>├──────────────────────</w:t>
      </w:r>
      <w:r>
        <w:t>───────────────────────────────────────────────────┤</w:t>
      </w:r>
    </w:p>
    <w:p w14:paraId="14A32116" w14:textId="77777777" w:rsidR="00000000" w:rsidRDefault="00666A16">
      <w:pPr>
        <w:pStyle w:val="ConsPlusCell"/>
        <w:jc w:val="both"/>
      </w:pPr>
      <w:r>
        <w:t>│</w:t>
      </w:r>
      <w:r>
        <w:t xml:space="preserve">   4.2. В случае наличия паразитов в  пределах  допустимых   норм  рыбная</w:t>
      </w:r>
      <w:r>
        <w:t>│</w:t>
      </w:r>
    </w:p>
    <w:p w14:paraId="51390B74" w14:textId="77777777" w:rsidR="00000000" w:rsidRDefault="00666A16">
      <w:pPr>
        <w:pStyle w:val="ConsPlusCell"/>
        <w:jc w:val="both"/>
      </w:pPr>
      <w:r>
        <w:t>│</w:t>
      </w:r>
      <w:r>
        <w:t xml:space="preserve">продукция обезврежена существующими методами.                            </w:t>
      </w:r>
      <w:r>
        <w:t>│</w:t>
      </w:r>
    </w:p>
    <w:p w14:paraId="14793F6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</w:t>
      </w:r>
      <w:r>
        <w:t>───────────────────────┤</w:t>
      </w:r>
    </w:p>
    <w:p w14:paraId="0A82193B" w14:textId="77777777" w:rsidR="00000000" w:rsidRDefault="00666A16">
      <w:pPr>
        <w:pStyle w:val="ConsPlusCell"/>
        <w:jc w:val="both"/>
      </w:pPr>
      <w:r>
        <w:t>│</w:t>
      </w:r>
      <w:r>
        <w:t xml:space="preserve">   4.3.  Рыбная  продукция,  экспортируемая  на   таможенную   территорию</w:t>
      </w:r>
      <w:r>
        <w:t>│</w:t>
      </w:r>
    </w:p>
    <w:p w14:paraId="3C0E927F" w14:textId="77777777" w:rsidR="00000000" w:rsidRDefault="00666A16">
      <w:pPr>
        <w:pStyle w:val="ConsPlusCell"/>
        <w:jc w:val="both"/>
      </w:pPr>
      <w:r>
        <w:t>│</w:t>
      </w:r>
      <w:r>
        <w:t>Таможенного союза Республики Беларусь, Республики Казахстан и  Российской</w:t>
      </w:r>
      <w:r>
        <w:t>│</w:t>
      </w:r>
    </w:p>
    <w:p w14:paraId="1616F678" w14:textId="77777777" w:rsidR="00000000" w:rsidRDefault="00666A16">
      <w:pPr>
        <w:pStyle w:val="ConsPlusCell"/>
        <w:jc w:val="both"/>
      </w:pPr>
      <w:r>
        <w:t>│</w:t>
      </w:r>
      <w:r>
        <w:t xml:space="preserve">Федерации:                                                               </w:t>
      </w:r>
      <w:r>
        <w:t>│</w:t>
      </w:r>
    </w:p>
    <w:p w14:paraId="09FA1564" w14:textId="77777777" w:rsidR="00000000" w:rsidRDefault="00666A16">
      <w:pPr>
        <w:pStyle w:val="ConsPlusCell"/>
        <w:jc w:val="both"/>
      </w:pPr>
      <w:r>
        <w:t>│</w:t>
      </w:r>
      <w:r>
        <w:t xml:space="preserve">  </w:t>
      </w:r>
      <w:r>
        <w:t xml:space="preserve"> -  не  содержит  ядовитых  рыб   семейств   Tetraodontidae,   Molidae.</w:t>
      </w:r>
      <w:r>
        <w:t>│</w:t>
      </w:r>
    </w:p>
    <w:p w14:paraId="5A134EDB" w14:textId="77777777" w:rsidR="00000000" w:rsidRDefault="00666A16">
      <w:pPr>
        <w:pStyle w:val="ConsPlusCell"/>
        <w:jc w:val="both"/>
      </w:pPr>
      <w:r>
        <w:t>│</w:t>
      </w:r>
      <w:r>
        <w:t>Diodontidae и Canthigasteridae,  а  также  рыбной  продукции,  содержащей</w:t>
      </w:r>
      <w:r>
        <w:t>│</w:t>
      </w:r>
    </w:p>
    <w:p w14:paraId="31C503DF" w14:textId="77777777" w:rsidR="00000000" w:rsidRDefault="00666A16">
      <w:pPr>
        <w:pStyle w:val="ConsPlusCell"/>
        <w:jc w:val="both"/>
      </w:pPr>
      <w:r>
        <w:t>│</w:t>
      </w:r>
      <w:r>
        <w:t xml:space="preserve">биотоксины, опасные для здоровья человека;                               </w:t>
      </w:r>
      <w:r>
        <w:t>│</w:t>
      </w:r>
    </w:p>
    <w:p w14:paraId="6E325375" w14:textId="77777777" w:rsidR="00000000" w:rsidRDefault="00666A16">
      <w:pPr>
        <w:pStyle w:val="ConsPlusCell"/>
        <w:jc w:val="both"/>
      </w:pPr>
      <w:r>
        <w:t>│</w:t>
      </w:r>
      <w:r>
        <w:t xml:space="preserve">    -  исследована  на  наличи</w:t>
      </w:r>
      <w:r>
        <w:t>е  паразитов,  бактериальных   и   вирусных</w:t>
      </w:r>
      <w:r>
        <w:t>│</w:t>
      </w:r>
    </w:p>
    <w:p w14:paraId="1BB89A5B" w14:textId="77777777" w:rsidR="00000000" w:rsidRDefault="00666A16">
      <w:pPr>
        <w:pStyle w:val="ConsPlusCell"/>
        <w:jc w:val="both"/>
      </w:pPr>
      <w:r>
        <w:t>│</w:t>
      </w:r>
      <w:r>
        <w:t xml:space="preserve">инфекций;                                                                </w:t>
      </w:r>
      <w:r>
        <w:t>│</w:t>
      </w:r>
    </w:p>
    <w:p w14:paraId="14064970" w14:textId="77777777" w:rsidR="00000000" w:rsidRDefault="00666A16">
      <w:pPr>
        <w:pStyle w:val="ConsPlusCell"/>
        <w:jc w:val="both"/>
      </w:pPr>
      <w:r>
        <w:t>│</w:t>
      </w:r>
      <w:r>
        <w:t xml:space="preserve">    -   не   содержит   натуральных   или   синтетических    эстрогенных,</w:t>
      </w:r>
      <w:r>
        <w:t>│</w:t>
      </w:r>
    </w:p>
    <w:p w14:paraId="503BFFE4" w14:textId="77777777" w:rsidR="00000000" w:rsidRDefault="00666A16">
      <w:pPr>
        <w:pStyle w:val="ConsPlusCell"/>
        <w:jc w:val="both"/>
      </w:pPr>
      <w:r>
        <w:t>│</w:t>
      </w:r>
      <w:r>
        <w:t>гормональных веществ, тиреостатических препаратов,  антиби</w:t>
      </w:r>
      <w:r>
        <w:t>отиков,  других</w:t>
      </w:r>
      <w:r>
        <w:t>│</w:t>
      </w:r>
    </w:p>
    <w:p w14:paraId="28D49C21" w14:textId="77777777" w:rsidR="00000000" w:rsidRDefault="00666A16">
      <w:pPr>
        <w:pStyle w:val="ConsPlusCell"/>
        <w:jc w:val="both"/>
      </w:pPr>
      <w:r>
        <w:t>│</w:t>
      </w:r>
      <w:r>
        <w:t xml:space="preserve">медикаментозных средств и пестицидов;                                    </w:t>
      </w:r>
      <w:r>
        <w:t>│</w:t>
      </w:r>
    </w:p>
    <w:p w14:paraId="7F7670B5" w14:textId="77777777" w:rsidR="00000000" w:rsidRDefault="00666A16">
      <w:pPr>
        <w:pStyle w:val="ConsPlusCell"/>
        <w:jc w:val="both"/>
      </w:pPr>
      <w:r>
        <w:t>│</w:t>
      </w:r>
      <w:r>
        <w:t xml:space="preserve">   - мороженая рыбная продукция имеет температуру  в  толще  продукта  не</w:t>
      </w:r>
      <w:r>
        <w:t>│</w:t>
      </w:r>
    </w:p>
    <w:p w14:paraId="7DCEBDF8" w14:textId="77777777" w:rsidR="00000000" w:rsidRDefault="00666A16">
      <w:pPr>
        <w:pStyle w:val="ConsPlusCell"/>
        <w:jc w:val="both"/>
      </w:pPr>
      <w:r>
        <w:t>│</w:t>
      </w:r>
      <w:r>
        <w:t xml:space="preserve">выше -18 °C;                                                             </w:t>
      </w:r>
      <w:r>
        <w:t>│</w:t>
      </w:r>
    </w:p>
    <w:p w14:paraId="7F5ADAC9" w14:textId="77777777" w:rsidR="00000000" w:rsidRDefault="00666A16">
      <w:pPr>
        <w:pStyle w:val="ConsPlusCell"/>
        <w:jc w:val="both"/>
      </w:pPr>
      <w:r>
        <w:t>│</w:t>
      </w:r>
      <w:r>
        <w:t xml:space="preserve">    -  не </w:t>
      </w:r>
      <w:r>
        <w:t xml:space="preserve"> контаминирована   сальмонеллами   или   возбудителями   других</w:t>
      </w:r>
      <w:r>
        <w:t>│</w:t>
      </w:r>
    </w:p>
    <w:p w14:paraId="5B884F6C" w14:textId="77777777" w:rsidR="00000000" w:rsidRDefault="00666A16">
      <w:pPr>
        <w:pStyle w:val="ConsPlusCell"/>
        <w:jc w:val="both"/>
      </w:pPr>
      <w:r>
        <w:t>│</w:t>
      </w:r>
      <w:r>
        <w:t xml:space="preserve">бактериальных инфекций;                                                  </w:t>
      </w:r>
      <w:r>
        <w:t>│</w:t>
      </w:r>
    </w:p>
    <w:p w14:paraId="175BCC8F" w14:textId="77777777" w:rsidR="00000000" w:rsidRDefault="00666A16">
      <w:pPr>
        <w:pStyle w:val="ConsPlusCell"/>
        <w:jc w:val="both"/>
      </w:pPr>
      <w:r>
        <w:t>│</w:t>
      </w:r>
      <w:r>
        <w:t xml:space="preserve">    - не обработана красящими  веществами,  ионизирующим  облучением  или</w:t>
      </w:r>
      <w:r>
        <w:t>│</w:t>
      </w:r>
    </w:p>
    <w:p w14:paraId="37C35A20" w14:textId="77777777" w:rsidR="00000000" w:rsidRDefault="00666A16">
      <w:pPr>
        <w:pStyle w:val="ConsPlusCell"/>
        <w:jc w:val="both"/>
      </w:pPr>
      <w:r>
        <w:t>│</w:t>
      </w:r>
      <w:r>
        <w:t xml:space="preserve">ультрафиолетовыми лучами;                                                </w:t>
      </w:r>
      <w:r>
        <w:t>│</w:t>
      </w:r>
    </w:p>
    <w:p w14:paraId="5C653EBC" w14:textId="77777777" w:rsidR="00000000" w:rsidRDefault="00666A16">
      <w:pPr>
        <w:pStyle w:val="ConsPlusCell"/>
        <w:jc w:val="both"/>
      </w:pPr>
      <w:r>
        <w:t>│</w:t>
      </w:r>
      <w:r>
        <w:t xml:space="preserve">    - не имеет изменений, характерных для заразных болезней;             </w:t>
      </w:r>
      <w:r>
        <w:t>│</w:t>
      </w:r>
    </w:p>
    <w:p w14:paraId="3324AC95" w14:textId="77777777" w:rsidR="00000000" w:rsidRDefault="00666A16">
      <w:pPr>
        <w:pStyle w:val="ConsPlusCell"/>
        <w:jc w:val="both"/>
      </w:pPr>
      <w:r>
        <w:t>│</w:t>
      </w:r>
      <w:r>
        <w:t xml:space="preserve">    -  не  имеет  недоброкач</w:t>
      </w:r>
      <w:r>
        <w:t>ественных  изменений   по   органолептическим</w:t>
      </w:r>
      <w:r>
        <w:t>│</w:t>
      </w:r>
    </w:p>
    <w:p w14:paraId="20FD9464" w14:textId="77777777" w:rsidR="00000000" w:rsidRDefault="00666A16">
      <w:pPr>
        <w:pStyle w:val="ConsPlusCell"/>
        <w:jc w:val="both"/>
      </w:pPr>
      <w:r>
        <w:t>│</w:t>
      </w:r>
      <w:r>
        <w:t xml:space="preserve">показателям;                                                             </w:t>
      </w:r>
      <w:r>
        <w:t>│</w:t>
      </w:r>
    </w:p>
    <w:p w14:paraId="3B328603" w14:textId="77777777" w:rsidR="00000000" w:rsidRDefault="00666A16">
      <w:pPr>
        <w:pStyle w:val="ConsPlusCell"/>
        <w:jc w:val="both"/>
      </w:pPr>
      <w:r>
        <w:t>│</w:t>
      </w:r>
      <w:r>
        <w:t xml:space="preserve">    - не подвергалась дефростации в период хранения.                     </w:t>
      </w:r>
      <w:r>
        <w:t>│</w:t>
      </w:r>
    </w:p>
    <w:p w14:paraId="1C4BF816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</w:t>
      </w:r>
      <w:r>
        <w:t>─────────────────┤</w:t>
      </w:r>
    </w:p>
    <w:p w14:paraId="2979130D" w14:textId="77777777" w:rsidR="00000000" w:rsidRDefault="00666A16">
      <w:pPr>
        <w:pStyle w:val="ConsPlusCell"/>
        <w:jc w:val="both"/>
      </w:pPr>
      <w:r>
        <w:t>│</w:t>
      </w:r>
      <w:r>
        <w:t xml:space="preserve">   4.4.  Двустворчатые  моллюски,  иглокожие,   оболочники   и    морские</w:t>
      </w:r>
      <w:r>
        <w:t>│</w:t>
      </w:r>
    </w:p>
    <w:p w14:paraId="24DC8FE6" w14:textId="77777777" w:rsidR="00000000" w:rsidRDefault="00666A16">
      <w:pPr>
        <w:pStyle w:val="ConsPlusCell"/>
        <w:jc w:val="both"/>
      </w:pPr>
      <w:r>
        <w:t>│</w:t>
      </w:r>
      <w:r>
        <w:t xml:space="preserve">гастроподы прошли необходимую выдержку в центрах очистки.                </w:t>
      </w:r>
      <w:r>
        <w:t>│</w:t>
      </w:r>
    </w:p>
    <w:p w14:paraId="3C892A8B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531F4FA" w14:textId="77777777" w:rsidR="00000000" w:rsidRDefault="00666A16">
      <w:pPr>
        <w:pStyle w:val="ConsPlusCell"/>
        <w:jc w:val="both"/>
      </w:pPr>
      <w:r>
        <w:t>│</w:t>
      </w:r>
      <w:r>
        <w:t xml:space="preserve">   4.5. </w:t>
      </w:r>
      <w:r>
        <w:t xml:space="preserve"> Микробиологические,  химикотоксикологические  и  радиологические</w:t>
      </w:r>
      <w:r>
        <w:t>│</w:t>
      </w:r>
    </w:p>
    <w:p w14:paraId="18901CE6" w14:textId="77777777" w:rsidR="00000000" w:rsidRDefault="00666A16">
      <w:pPr>
        <w:pStyle w:val="ConsPlusCell"/>
        <w:jc w:val="both"/>
      </w:pPr>
      <w:r>
        <w:t>│</w:t>
      </w:r>
      <w:r>
        <w:t>показатели   рыбной   продукции,   содержание   фикотоксинов   и   других</w:t>
      </w:r>
      <w:r>
        <w:t>│</w:t>
      </w:r>
    </w:p>
    <w:p w14:paraId="6BB1639E" w14:textId="77777777" w:rsidR="00000000" w:rsidRDefault="00666A16">
      <w:pPr>
        <w:pStyle w:val="ConsPlusCell"/>
        <w:jc w:val="both"/>
      </w:pPr>
      <w:r>
        <w:t>│</w:t>
      </w:r>
      <w:r>
        <w:t>загрязнителей (для моллюсков)  соответствуют  действующим  на  таможенной</w:t>
      </w:r>
      <w:r>
        <w:t>│</w:t>
      </w:r>
    </w:p>
    <w:p w14:paraId="0F4789DB" w14:textId="77777777" w:rsidR="00000000" w:rsidRDefault="00666A16">
      <w:pPr>
        <w:pStyle w:val="ConsPlusCell"/>
        <w:jc w:val="both"/>
      </w:pPr>
      <w:r>
        <w:t>│</w:t>
      </w:r>
      <w:r>
        <w:t>территории Евразийского экономическо</w:t>
      </w:r>
      <w:r>
        <w:t>го союза  ветеринарным  и  санитарным</w:t>
      </w:r>
      <w:r>
        <w:t>│</w:t>
      </w:r>
    </w:p>
    <w:p w14:paraId="468047F0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нормам и правилам.                                                       </w:t>
      </w:r>
      <w:r>
        <w:t>│</w:t>
      </w:r>
    </w:p>
    <w:p w14:paraId="4254909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13ABE00" w14:textId="77777777" w:rsidR="00000000" w:rsidRDefault="00666A16">
      <w:pPr>
        <w:pStyle w:val="ConsPlusCell"/>
        <w:jc w:val="both"/>
      </w:pPr>
      <w:r>
        <w:t>│</w:t>
      </w:r>
      <w:r>
        <w:t xml:space="preserve">   4.6. Рыбная продукция признана  пригодной  для  употребления </w:t>
      </w:r>
      <w:r>
        <w:t xml:space="preserve"> в   пищу</w:t>
      </w:r>
      <w:r>
        <w:t>│</w:t>
      </w:r>
    </w:p>
    <w:p w14:paraId="0597F01A" w14:textId="77777777" w:rsidR="00000000" w:rsidRDefault="00666A16">
      <w:pPr>
        <w:pStyle w:val="ConsPlusCell"/>
        <w:jc w:val="both"/>
      </w:pPr>
      <w:r>
        <w:t>│</w:t>
      </w:r>
      <w:r>
        <w:t xml:space="preserve">человеку.                                                                </w:t>
      </w:r>
      <w:r>
        <w:t>│</w:t>
      </w:r>
    </w:p>
    <w:p w14:paraId="30E2D0B7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86DC9F6" w14:textId="77777777" w:rsidR="00000000" w:rsidRDefault="00666A16">
      <w:pPr>
        <w:pStyle w:val="ConsPlusCell"/>
        <w:jc w:val="both"/>
      </w:pPr>
      <w:r>
        <w:t>│</w:t>
      </w:r>
      <w:r>
        <w:t xml:space="preserve">   4.7.  Тара  и  упаковочный  материал   одноразовые   и   соответствуют</w:t>
      </w:r>
      <w:r>
        <w:t>│</w:t>
      </w:r>
    </w:p>
    <w:p w14:paraId="76E98ECC" w14:textId="77777777" w:rsidR="00000000" w:rsidRDefault="00666A16">
      <w:pPr>
        <w:pStyle w:val="ConsPlusCell"/>
        <w:jc w:val="both"/>
      </w:pPr>
      <w:r>
        <w:t>│</w:t>
      </w:r>
      <w:r>
        <w:t>требованиям Евра</w:t>
      </w:r>
      <w:r>
        <w:t xml:space="preserve">зийского экономического союза.                           </w:t>
      </w:r>
      <w:r>
        <w:t>│</w:t>
      </w:r>
    </w:p>
    <w:p w14:paraId="79181D4B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D28C9BF" w14:textId="77777777" w:rsidR="00000000" w:rsidRDefault="00666A16">
      <w:pPr>
        <w:pStyle w:val="ConsPlusCell"/>
        <w:jc w:val="both"/>
      </w:pPr>
      <w:r>
        <w:t>│</w:t>
      </w:r>
      <w:r>
        <w:t xml:space="preserve">   4.8. Транспортное средство обработано и подготовлено в соответствии  с</w:t>
      </w:r>
      <w:r>
        <w:t>│</w:t>
      </w:r>
    </w:p>
    <w:p w14:paraId="10D075D6" w14:textId="77777777" w:rsidR="00000000" w:rsidRDefault="00666A16">
      <w:pPr>
        <w:pStyle w:val="ConsPlusCell"/>
        <w:jc w:val="both"/>
      </w:pPr>
      <w:r>
        <w:t>│</w:t>
      </w:r>
      <w:r>
        <w:t xml:space="preserve">правилами, принятыми в стране-экспортере.   </w:t>
      </w:r>
      <w:r>
        <w:t xml:space="preserve">                             </w:t>
      </w:r>
      <w:r>
        <w:t>│</w:t>
      </w:r>
    </w:p>
    <w:p w14:paraId="2845573A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073026AA" w14:textId="77777777" w:rsidR="00000000" w:rsidRDefault="00666A16">
      <w:pPr>
        <w:pStyle w:val="ConsPlusNormal"/>
        <w:jc w:val="both"/>
      </w:pPr>
    </w:p>
    <w:p w14:paraId="5D47EC06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2B3678B9" w14:textId="77777777" w:rsidR="00000000" w:rsidRDefault="00666A16">
      <w:pPr>
        <w:pStyle w:val="ConsPlusNonformat"/>
        <w:jc w:val="both"/>
      </w:pPr>
    </w:p>
    <w:p w14:paraId="63C2232D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</w:t>
      </w:r>
    </w:p>
    <w:p w14:paraId="29CC6A9D" w14:textId="77777777" w:rsidR="00000000" w:rsidRDefault="00666A16">
      <w:pPr>
        <w:pStyle w:val="ConsPlusNonformat"/>
        <w:jc w:val="both"/>
      </w:pPr>
    </w:p>
    <w:p w14:paraId="2222C6C7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</w:t>
      </w:r>
    </w:p>
    <w:p w14:paraId="2B308D8C" w14:textId="77777777" w:rsidR="00000000" w:rsidRDefault="00666A16">
      <w:pPr>
        <w:pStyle w:val="ConsPlusNonformat"/>
        <w:jc w:val="both"/>
      </w:pPr>
    </w:p>
    <w:p w14:paraId="00B2F1C1" w14:textId="77777777" w:rsidR="00000000" w:rsidRDefault="00666A16">
      <w:pPr>
        <w:pStyle w:val="ConsPlusNonformat"/>
        <w:jc w:val="both"/>
      </w:pPr>
      <w:r>
        <w:t xml:space="preserve">    Примечание. Подпись и печать должны отличаться цветом от бланка.</w:t>
      </w:r>
    </w:p>
    <w:p w14:paraId="6BF12DEF" w14:textId="77777777" w:rsidR="00000000" w:rsidRDefault="00666A16">
      <w:pPr>
        <w:pStyle w:val="ConsPlusNormal"/>
        <w:jc w:val="both"/>
      </w:pPr>
    </w:p>
    <w:p w14:paraId="1E7C2C34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4D480478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CB88801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6E466248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(в ред. </w:t>
            </w:r>
            <w:hyperlink r:id="rId247" w:tooltip="Решение Комиссии Таможенного союза от 09.12.2011 N 892 &quot;О внесении изменений в формы Единых ветеринарных сертификатов на ввозимые на таможенную территорию Таможенн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решения</w:t>
              </w:r>
            </w:hyperlink>
            <w:r w:rsidRPr="00666A16">
              <w:rPr>
                <w:color w:val="392C69"/>
              </w:rPr>
              <w:t xml:space="preserve"> Комиссии Таможенного союза от 09.12.2011 N 892,</w:t>
            </w:r>
          </w:p>
          <w:p w14:paraId="1D354EC8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решений Коллегии Евразийской экономической комиссии</w:t>
            </w:r>
          </w:p>
          <w:p w14:paraId="211C146B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04.12.2012 </w:t>
            </w:r>
            <w:hyperlink r:id="rId248" w:tooltip="Решение Коллегии Евразийской экономической комиссии от 04.12.2012 N 262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262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249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5EE040E4" w14:textId="77777777" w:rsidR="00000000" w:rsidRDefault="00666A16">
      <w:pPr>
        <w:pStyle w:val="ConsPlusNormal"/>
        <w:jc w:val="both"/>
      </w:pPr>
    </w:p>
    <w:p w14:paraId="5C2647BD" w14:textId="77777777" w:rsidR="00000000" w:rsidRDefault="00666A16">
      <w:pPr>
        <w:pStyle w:val="ConsPlusNormal"/>
        <w:jc w:val="right"/>
        <w:outlineLvl w:val="0"/>
      </w:pPr>
      <w:bookmarkStart w:id="42" w:name="Par5399"/>
      <w:bookmarkEnd w:id="42"/>
      <w:r>
        <w:t>Форма N 39</w:t>
      </w:r>
    </w:p>
    <w:p w14:paraId="439B007E" w14:textId="77777777" w:rsidR="00000000" w:rsidRDefault="00666A16">
      <w:pPr>
        <w:pStyle w:val="ConsPlusNormal"/>
        <w:jc w:val="both"/>
      </w:pPr>
    </w:p>
    <w:p w14:paraId="2C6EABA7" w14:textId="77777777" w:rsidR="00000000" w:rsidRDefault="00666A16">
      <w:pPr>
        <w:pStyle w:val="ConsPlusCell"/>
        <w:jc w:val="both"/>
      </w:pPr>
      <w:r>
        <w:t>┌──</w:t>
      </w:r>
      <w:r>
        <w:t>────────────────────────────────────┬──────────────────────────────────┐</w:t>
      </w:r>
    </w:p>
    <w:p w14:paraId="2CBC0341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  </w:t>
      </w:r>
      <w:r>
        <w:t>│</w:t>
      </w:r>
      <w:r>
        <w:t xml:space="preserve">1.5 Сертификат N _______________  </w:t>
      </w:r>
      <w:r>
        <w:t>│</w:t>
      </w:r>
    </w:p>
    <w:p w14:paraId="43D5A96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76D1D279" w14:textId="77777777" w:rsidR="00000000" w:rsidRDefault="00666A16">
      <w:pPr>
        <w:pStyle w:val="ConsPlusCell"/>
        <w:jc w:val="both"/>
      </w:pPr>
      <w:r>
        <w:t>│</w:t>
      </w:r>
      <w:r>
        <w:t>1.1 Название и адрес грузоотправителя:</w:t>
      </w:r>
      <w:r>
        <w:t>│</w:t>
      </w:r>
      <w:r>
        <w:t xml:space="preserve">     Ветеринарный сертификат      </w:t>
      </w:r>
      <w:r>
        <w:t>│</w:t>
      </w:r>
    </w:p>
    <w:p w14:paraId="6A84734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на экспортируемые на таможенную  </w:t>
      </w:r>
      <w:r>
        <w:t>│</w:t>
      </w:r>
    </w:p>
    <w:p w14:paraId="7647466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     территорию Евразийского      </w:t>
      </w:r>
      <w:r>
        <w:t>│</w:t>
      </w:r>
    </w:p>
    <w:p w14:paraId="2765C96C" w14:textId="77777777" w:rsidR="00000000" w:rsidRDefault="00666A16">
      <w:pPr>
        <w:pStyle w:val="ConsPlusCell"/>
        <w:jc w:val="both"/>
      </w:pPr>
      <w:r>
        <w:t>│</w:t>
      </w:r>
      <w:r>
        <w:t>1.2 Название и адрес грузопо</w:t>
      </w:r>
      <w:r>
        <w:t xml:space="preserve">лучателя  </w:t>
      </w:r>
      <w:r>
        <w:t>│</w:t>
      </w:r>
      <w:r>
        <w:t xml:space="preserve">  экономического союза баранину,  </w:t>
      </w:r>
      <w:r>
        <w:t>│</w:t>
      </w:r>
    </w:p>
    <w:p w14:paraId="06ECF79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козлятину, мясное сырье и    </w:t>
      </w:r>
      <w:r>
        <w:t>│</w:t>
      </w:r>
    </w:p>
    <w:p w14:paraId="4BE3675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субпродукты, полученные при убое </w:t>
      </w:r>
      <w:r>
        <w:t>│</w:t>
      </w:r>
    </w:p>
    <w:p w14:paraId="6E01899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и переработ</w:t>
      </w:r>
      <w:r>
        <w:t xml:space="preserve">ке овец и коз    </w:t>
      </w:r>
      <w:r>
        <w:t>│</w:t>
      </w:r>
    </w:p>
    <w:p w14:paraId="4C085D2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77EA0E8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14:paraId="693B88A9" w14:textId="77777777" w:rsidR="00000000" w:rsidRDefault="00666A16">
      <w:pPr>
        <w:pStyle w:val="ConsPlusCell"/>
        <w:jc w:val="both"/>
      </w:pPr>
      <w:r>
        <w:t>│</w:t>
      </w:r>
      <w:r>
        <w:t xml:space="preserve">1.3 Транспорт:                        </w:t>
      </w:r>
      <w:r>
        <w:t>│</w:t>
      </w:r>
      <w:r>
        <w:t xml:space="preserve">1.6 Страна происхождения товара:  </w:t>
      </w:r>
      <w:r>
        <w:t>│</w:t>
      </w:r>
    </w:p>
    <w:p w14:paraId="2BF6A9EA" w14:textId="77777777" w:rsidR="00000000" w:rsidRDefault="00666A16">
      <w:pPr>
        <w:pStyle w:val="ConsPlusCell"/>
        <w:jc w:val="both"/>
      </w:pPr>
      <w:r>
        <w:t>│</w:t>
      </w:r>
      <w:r>
        <w:t>(N вагон</w:t>
      </w:r>
      <w:r>
        <w:t xml:space="preserve">а, автомашины, контейнера,    </w:t>
      </w:r>
      <w:r>
        <w:t>│</w:t>
      </w:r>
      <w:r>
        <w:t xml:space="preserve">                                  </w:t>
      </w:r>
      <w:r>
        <w:t>│</w:t>
      </w:r>
    </w:p>
    <w:p w14:paraId="30E14CC7" w14:textId="77777777" w:rsidR="00000000" w:rsidRDefault="00666A16">
      <w:pPr>
        <w:pStyle w:val="ConsPlusCell"/>
        <w:jc w:val="both"/>
      </w:pPr>
      <w:r>
        <w:t>│</w:t>
      </w:r>
      <w:r>
        <w:t xml:space="preserve">рейс самолета, название судна)        </w:t>
      </w:r>
      <w:r>
        <w:t>│</w:t>
      </w:r>
      <w:r>
        <w:t xml:space="preserve">1.7 Страна, выдавшая сертификат:  </w:t>
      </w:r>
      <w:r>
        <w:t>│</w:t>
      </w:r>
    </w:p>
    <w:p w14:paraId="4E4B2EC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354F7DB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 xml:space="preserve">  </w:t>
      </w:r>
      <w:r>
        <w:t>│</w:t>
      </w:r>
      <w:r>
        <w:t>1.8 Компетентное ведомство страны-</w:t>
      </w:r>
      <w:r>
        <w:t>│</w:t>
      </w:r>
    </w:p>
    <w:p w14:paraId="45977A8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экспортера:                       </w:t>
      </w:r>
      <w:r>
        <w:t>│</w:t>
      </w:r>
    </w:p>
    <w:p w14:paraId="5F444FB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5AB385B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├─────────────────────────</w:t>
      </w:r>
      <w:r>
        <w:t>─────────┤</w:t>
      </w:r>
    </w:p>
    <w:p w14:paraId="341E5E1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1.9 Учреждение страны-экспортера, </w:t>
      </w:r>
      <w:r>
        <w:t>│</w:t>
      </w:r>
    </w:p>
    <w:p w14:paraId="0C0CFF5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выдавшее сертификат:              </w:t>
      </w:r>
      <w:r>
        <w:t>│</w:t>
      </w:r>
    </w:p>
    <w:p w14:paraId="69AD462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                            </w:t>
      </w:r>
      <w:r>
        <w:t>│</w:t>
      </w:r>
    </w:p>
    <w:p w14:paraId="376A6A2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        </w:t>
      </w:r>
      <w:r>
        <w:t>├──────────────────────────────────┤</w:t>
      </w:r>
    </w:p>
    <w:p w14:paraId="0876C49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├──────────────────────────────────────┤</w:t>
      </w:r>
      <w:r>
        <w:t xml:space="preserve">1.10 Пункт пропуска товаров через </w:t>
      </w:r>
      <w:r>
        <w:t>│</w:t>
      </w:r>
    </w:p>
    <w:p w14:paraId="4F60A2B5" w14:textId="77777777" w:rsidR="00000000" w:rsidRDefault="00666A16">
      <w:pPr>
        <w:pStyle w:val="ConsPlusCell"/>
        <w:jc w:val="both"/>
      </w:pPr>
      <w:r>
        <w:t>│</w:t>
      </w:r>
      <w:r>
        <w:t xml:space="preserve">1.4 Страна(ы) транзита:               </w:t>
      </w:r>
      <w:r>
        <w:t>│</w:t>
      </w:r>
      <w:r>
        <w:t xml:space="preserve">таможенную границу:               </w:t>
      </w:r>
      <w:r>
        <w:t>│</w:t>
      </w:r>
    </w:p>
    <w:p w14:paraId="494EC90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</w:t>
      </w:r>
      <w:r>
        <w:t xml:space="preserve">                             </w:t>
      </w:r>
      <w:r>
        <w:t>│</w:t>
      </w:r>
    </w:p>
    <w:p w14:paraId="6E82F21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├──────────────────────────────────────┴──────────────────────────────────┤</w:t>
      </w:r>
    </w:p>
    <w:p w14:paraId="308F94A3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2. Идентификация товара                                                  </w:t>
      </w:r>
      <w:r>
        <w:t>│</w:t>
      </w:r>
    </w:p>
    <w:p w14:paraId="0F45F0F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</w:t>
      </w:r>
      <w:r>
        <w:t xml:space="preserve"> </w:t>
      </w:r>
      <w:r>
        <w:t>│</w:t>
      </w:r>
    </w:p>
    <w:p w14:paraId="093A96C4" w14:textId="77777777" w:rsidR="00000000" w:rsidRDefault="00666A16">
      <w:pPr>
        <w:pStyle w:val="ConsPlusCell"/>
        <w:jc w:val="both"/>
      </w:pPr>
      <w:r>
        <w:t>│</w:t>
      </w:r>
      <w:r>
        <w:t xml:space="preserve">2.1 Наименование товара:                                                 </w:t>
      </w:r>
      <w:r>
        <w:t>│</w:t>
      </w:r>
    </w:p>
    <w:p w14:paraId="27B69EE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3FB5C50" w14:textId="77777777" w:rsidR="00000000" w:rsidRDefault="00666A16">
      <w:pPr>
        <w:pStyle w:val="ConsPlusCell"/>
        <w:jc w:val="both"/>
      </w:pPr>
      <w:r>
        <w:t>│</w:t>
      </w:r>
      <w:r>
        <w:t xml:space="preserve">2.2 Дата выработки товара:                                               </w:t>
      </w:r>
      <w:r>
        <w:t>│</w:t>
      </w:r>
    </w:p>
    <w:p w14:paraId="7D1132B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7D38587" w14:textId="77777777" w:rsidR="00000000" w:rsidRDefault="00666A16">
      <w:pPr>
        <w:pStyle w:val="ConsPlusCell"/>
        <w:jc w:val="both"/>
      </w:pPr>
      <w:r>
        <w:t>│</w:t>
      </w:r>
      <w:r>
        <w:t xml:space="preserve">2.3 Упаковка:                                                            </w:t>
      </w:r>
      <w:r>
        <w:t>│</w:t>
      </w:r>
    </w:p>
    <w:p w14:paraId="28B6470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                                     </w:t>
      </w:r>
      <w:r>
        <w:t>│</w:t>
      </w:r>
    </w:p>
    <w:p w14:paraId="73CF160E" w14:textId="77777777" w:rsidR="00000000" w:rsidRDefault="00666A16">
      <w:pPr>
        <w:pStyle w:val="ConsPlusCell"/>
        <w:jc w:val="both"/>
      </w:pPr>
      <w:r>
        <w:t>│</w:t>
      </w:r>
      <w:r>
        <w:t xml:space="preserve">2.4 Количество мест:                                                     </w:t>
      </w:r>
      <w:r>
        <w:t>│</w:t>
      </w:r>
    </w:p>
    <w:p w14:paraId="6A8DFA5D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3CAB58C" w14:textId="77777777" w:rsidR="00000000" w:rsidRDefault="00666A16">
      <w:pPr>
        <w:pStyle w:val="ConsPlusCell"/>
        <w:jc w:val="both"/>
      </w:pPr>
      <w:r>
        <w:t>│</w:t>
      </w:r>
      <w:r>
        <w:t xml:space="preserve">2.5 Вес нетто (кг):                                     </w:t>
      </w:r>
      <w:r>
        <w:t xml:space="preserve">                 </w:t>
      </w:r>
      <w:r>
        <w:t>│</w:t>
      </w:r>
    </w:p>
    <w:p w14:paraId="72A3AE0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C58FBAC" w14:textId="77777777" w:rsidR="00000000" w:rsidRDefault="00666A16">
      <w:pPr>
        <w:pStyle w:val="ConsPlusCell"/>
        <w:jc w:val="both"/>
      </w:pPr>
      <w:r>
        <w:t>│</w:t>
      </w:r>
      <w:r>
        <w:t xml:space="preserve">2.6 Номер пломбы:                                                        </w:t>
      </w:r>
      <w:r>
        <w:t>│</w:t>
      </w:r>
    </w:p>
    <w:p w14:paraId="4CBBABF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6C0B1DD" w14:textId="77777777" w:rsidR="00000000" w:rsidRDefault="00666A16">
      <w:pPr>
        <w:pStyle w:val="ConsPlusCell"/>
        <w:jc w:val="both"/>
      </w:pPr>
      <w:r>
        <w:t>│</w:t>
      </w:r>
      <w:r>
        <w:t>2.7 Марк</w:t>
      </w:r>
      <w:r>
        <w:t xml:space="preserve">ировка:                                                          </w:t>
      </w:r>
      <w:r>
        <w:t>│</w:t>
      </w:r>
    </w:p>
    <w:p w14:paraId="39745FA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0864084" w14:textId="77777777" w:rsidR="00000000" w:rsidRDefault="00666A16">
      <w:pPr>
        <w:pStyle w:val="ConsPlusCell"/>
        <w:jc w:val="both"/>
      </w:pPr>
      <w:r>
        <w:t>│</w:t>
      </w:r>
      <w:r>
        <w:t xml:space="preserve">2.8 Условия хранения и перевозки:                                        </w:t>
      </w:r>
      <w:r>
        <w:t>│</w:t>
      </w:r>
    </w:p>
    <w:p w14:paraId="7965E04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 xml:space="preserve">                                     </w:t>
      </w:r>
      <w:r>
        <w:t>│</w:t>
      </w:r>
    </w:p>
    <w:p w14:paraId="545A7D0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E7A6E99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товара                                                  </w:t>
      </w:r>
      <w:r>
        <w:t>│</w:t>
      </w:r>
    </w:p>
    <w:p w14:paraId="29F1B84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</w:t>
      </w:r>
      <w:r>
        <w:t xml:space="preserve">         </w:t>
      </w:r>
      <w:r>
        <w:t>│</w:t>
      </w:r>
    </w:p>
    <w:p w14:paraId="393652D5" w14:textId="77777777" w:rsidR="00000000" w:rsidRDefault="00666A16">
      <w:pPr>
        <w:pStyle w:val="ConsPlusCell"/>
        <w:jc w:val="both"/>
      </w:pPr>
      <w:r>
        <w:t>│</w:t>
      </w:r>
      <w:r>
        <w:t xml:space="preserve">3.1 Название, регистрационный номер и адрес предприятия:                 </w:t>
      </w:r>
      <w:r>
        <w:t>│</w:t>
      </w:r>
    </w:p>
    <w:p w14:paraId="7414783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5054B0B8" w14:textId="77777777" w:rsidR="00000000" w:rsidRDefault="00666A16">
      <w:pPr>
        <w:pStyle w:val="ConsPlusCell"/>
        <w:jc w:val="both"/>
      </w:pPr>
      <w:r>
        <w:t>│</w:t>
      </w:r>
      <w:r>
        <w:t xml:space="preserve">- бойня (мясокомбинат):                                                  </w:t>
      </w:r>
      <w:r>
        <w:t>│</w:t>
      </w:r>
    </w:p>
    <w:p w14:paraId="5C0C5B7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                                                  </w:t>
      </w:r>
      <w:r>
        <w:t>│</w:t>
      </w:r>
    </w:p>
    <w:p w14:paraId="611E7950" w14:textId="77777777" w:rsidR="00000000" w:rsidRDefault="00666A16">
      <w:pPr>
        <w:pStyle w:val="ConsPlusCell"/>
        <w:jc w:val="both"/>
      </w:pPr>
      <w:r>
        <w:t>│</w:t>
      </w:r>
      <w:r>
        <w:t xml:space="preserve">- разделочное предприятие:                                               </w:t>
      </w:r>
      <w:r>
        <w:t>│</w:t>
      </w:r>
    </w:p>
    <w:p w14:paraId="6920E70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E4BBFC6" w14:textId="77777777" w:rsidR="00000000" w:rsidRDefault="00666A16">
      <w:pPr>
        <w:pStyle w:val="ConsPlusCell"/>
        <w:jc w:val="both"/>
      </w:pPr>
      <w:r>
        <w:t>│</w:t>
      </w:r>
      <w:r>
        <w:t xml:space="preserve">- холодильник:                              </w:t>
      </w:r>
      <w:r>
        <w:t xml:space="preserve">                             </w:t>
      </w:r>
      <w:r>
        <w:t>│</w:t>
      </w:r>
    </w:p>
    <w:p w14:paraId="2B08ECA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06C1884" w14:textId="77777777" w:rsidR="00000000" w:rsidRDefault="00666A16">
      <w:pPr>
        <w:pStyle w:val="ConsPlusCell"/>
        <w:jc w:val="both"/>
      </w:pPr>
      <w:r>
        <w:t>│</w:t>
      </w:r>
      <w:r>
        <w:t xml:space="preserve">3.2 Административно-территориальная единица:                             </w:t>
      </w:r>
      <w:r>
        <w:t>│</w:t>
      </w:r>
    </w:p>
    <w:p w14:paraId="1DF542D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</w:t>
      </w:r>
      <w:r>
        <w:t xml:space="preserve"> </w:t>
      </w:r>
      <w:r>
        <w:t>│</w:t>
      </w:r>
    </w:p>
    <w:p w14:paraId="6512F9F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40D59B8" w14:textId="77777777" w:rsidR="00000000" w:rsidRDefault="00666A16">
      <w:pPr>
        <w:pStyle w:val="ConsPlusCell"/>
        <w:jc w:val="both"/>
      </w:pPr>
      <w:r>
        <w:t>│</w:t>
      </w:r>
      <w:r>
        <w:t xml:space="preserve">4. Свидетельство о пригодности продукции в пищу                          </w:t>
      </w:r>
      <w:r>
        <w:t>│</w:t>
      </w:r>
    </w:p>
    <w:p w14:paraId="2F37B68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761DB85" w14:textId="77777777" w:rsidR="00000000" w:rsidRDefault="00666A16">
      <w:pPr>
        <w:pStyle w:val="ConsPlusCell"/>
        <w:jc w:val="both"/>
      </w:pPr>
      <w:r>
        <w:t>│</w:t>
      </w:r>
      <w:r>
        <w:t>Я,   нижеподписавшийся   государственный   ветеринарный  врач,  настоящим</w:t>
      </w:r>
      <w:r>
        <w:t>│</w:t>
      </w:r>
    </w:p>
    <w:p w14:paraId="502F3091" w14:textId="77777777" w:rsidR="00000000" w:rsidRDefault="00666A16">
      <w:pPr>
        <w:pStyle w:val="ConsPlusCell"/>
        <w:jc w:val="both"/>
      </w:pPr>
      <w:r>
        <w:t>│</w:t>
      </w:r>
      <w:r>
        <w:t xml:space="preserve">удостоверяю следующее:                                                   </w:t>
      </w:r>
      <w:r>
        <w:t>│</w:t>
      </w:r>
    </w:p>
    <w:p w14:paraId="3D670DCE" w14:textId="77777777" w:rsidR="00000000" w:rsidRDefault="00666A16">
      <w:pPr>
        <w:pStyle w:val="ConsPlusCell"/>
        <w:jc w:val="both"/>
      </w:pPr>
      <w:r>
        <w:t>│</w:t>
      </w:r>
      <w:r>
        <w:t>Сертификат  выдан  на  основ</w:t>
      </w:r>
      <w:r>
        <w:t>е следующих до-экспортных  сертификатов  (при</w:t>
      </w:r>
      <w:r>
        <w:t>│</w:t>
      </w:r>
    </w:p>
    <w:p w14:paraId="35897D97" w14:textId="77777777" w:rsidR="00000000" w:rsidRDefault="00666A16">
      <w:pPr>
        <w:pStyle w:val="ConsPlusCell"/>
        <w:jc w:val="both"/>
      </w:pPr>
      <w:r>
        <w:t>│</w:t>
      </w:r>
      <w:r>
        <w:t xml:space="preserve">наличии более двух до-экспортных сертификатов прилагается список):       </w:t>
      </w:r>
      <w:r>
        <w:t>│</w:t>
      </w:r>
    </w:p>
    <w:p w14:paraId="76A3D6F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67A4B53" w14:textId="77777777" w:rsidR="00000000" w:rsidRDefault="00666A16">
      <w:pPr>
        <w:pStyle w:val="ConsPlusCell"/>
        <w:jc w:val="both"/>
      </w:pPr>
      <w:r>
        <w:t>│┌────┬─────┬─────────────┬───────────┬───────────────┬──</w:t>
      </w:r>
      <w:r>
        <w:t>────────────────┐│</w:t>
      </w:r>
    </w:p>
    <w:p w14:paraId="1CA86C39" w14:textId="77777777" w:rsidR="00000000" w:rsidRDefault="00666A16">
      <w:pPr>
        <w:pStyle w:val="ConsPlusCell"/>
        <w:jc w:val="both"/>
      </w:pPr>
      <w:r>
        <w:t>││</w:t>
      </w:r>
      <w:r>
        <w:t>Дата</w:t>
      </w:r>
      <w:r>
        <w:t>│</w:t>
      </w:r>
      <w:r>
        <w:t>Номер</w:t>
      </w:r>
      <w:r>
        <w:t>│</w:t>
      </w:r>
      <w:r>
        <w:t xml:space="preserve">    Страна   </w:t>
      </w:r>
      <w:r>
        <w:t>│</w:t>
      </w:r>
      <w:r>
        <w:t>Администра-</w:t>
      </w:r>
      <w:r>
        <w:t>│</w:t>
      </w:r>
      <w:r>
        <w:t>Регистрационный</w:t>
      </w:r>
      <w:r>
        <w:t>│</w:t>
      </w:r>
      <w:r>
        <w:t xml:space="preserve">      Вид и       </w:t>
      </w:r>
      <w:r>
        <w:t>││</w:t>
      </w:r>
    </w:p>
    <w:p w14:paraId="044C7B9C" w14:textId="77777777" w:rsidR="00000000" w:rsidRDefault="00666A16">
      <w:pPr>
        <w:pStyle w:val="ConsPlusCell"/>
        <w:jc w:val="both"/>
      </w:pPr>
      <w:r>
        <w:t>││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происхождения</w:t>
      </w:r>
      <w:r>
        <w:t>│</w:t>
      </w:r>
      <w:r>
        <w:t xml:space="preserve">тивная     </w:t>
      </w:r>
      <w:r>
        <w:t>│</w:t>
      </w:r>
      <w:r>
        <w:t xml:space="preserve">      номер    </w:t>
      </w:r>
      <w:r>
        <w:t>│</w:t>
      </w:r>
      <w:r>
        <w:t xml:space="preserve">    количество    </w:t>
      </w:r>
      <w:r>
        <w:t>││</w:t>
      </w:r>
    </w:p>
    <w:p w14:paraId="052ECC4B" w14:textId="77777777" w:rsidR="00000000" w:rsidRDefault="00666A16">
      <w:pPr>
        <w:pStyle w:val="ConsPlusCell"/>
        <w:jc w:val="both"/>
      </w:pPr>
      <w:r>
        <w:t>││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территория </w:t>
      </w:r>
      <w:r>
        <w:t>│</w:t>
      </w:r>
      <w:r>
        <w:t xml:space="preserve">  предприятия  </w:t>
      </w:r>
      <w:r>
        <w:t>│</w:t>
      </w:r>
      <w:r>
        <w:t>(вес нетто) товара</w:t>
      </w:r>
      <w:r>
        <w:t>││</w:t>
      </w:r>
    </w:p>
    <w:p w14:paraId="6F600AB2" w14:textId="77777777" w:rsidR="00000000" w:rsidRDefault="00666A16">
      <w:pPr>
        <w:pStyle w:val="ConsPlusCell"/>
        <w:jc w:val="both"/>
      </w:pPr>
      <w:r>
        <w:t>│├────┼──</w:t>
      </w:r>
      <w:r>
        <w:t>───┼─────────────┼───────────┼───────────────┼──────────────────┤│</w:t>
      </w:r>
    </w:p>
    <w:p w14:paraId="52874A5F" w14:textId="77777777" w:rsidR="00000000" w:rsidRDefault="00666A16">
      <w:pPr>
        <w:pStyle w:val="ConsPlusCell"/>
        <w:jc w:val="both"/>
      </w:pPr>
      <w:r>
        <w:t>││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</w:t>
      </w:r>
      <w:r>
        <w:t>│</w:t>
      </w:r>
      <w:r>
        <w:t xml:space="preserve">               </w:t>
      </w:r>
      <w:r>
        <w:t>│</w:t>
      </w:r>
      <w:r>
        <w:t xml:space="preserve">                  </w:t>
      </w:r>
      <w:r>
        <w:t>││</w:t>
      </w:r>
    </w:p>
    <w:p w14:paraId="2B3CF428" w14:textId="77777777" w:rsidR="00000000" w:rsidRDefault="00666A16">
      <w:pPr>
        <w:pStyle w:val="ConsPlusCell"/>
        <w:jc w:val="both"/>
      </w:pPr>
      <w:r>
        <w:t>│├────┼─────┼─────────────┼───────────┼───────────────┼──────────────────┤│</w:t>
      </w:r>
    </w:p>
    <w:p w14:paraId="5C6F6D9C" w14:textId="77777777" w:rsidR="00000000" w:rsidRDefault="00666A16">
      <w:pPr>
        <w:pStyle w:val="ConsPlusCell"/>
        <w:jc w:val="both"/>
      </w:pPr>
      <w:r>
        <w:t>││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</w:t>
      </w:r>
      <w:r>
        <w:t xml:space="preserve"> </w:t>
      </w:r>
      <w:r>
        <w:t>│</w:t>
      </w:r>
      <w:r>
        <w:t xml:space="preserve">               </w:t>
      </w:r>
      <w:r>
        <w:t>│</w:t>
      </w:r>
      <w:r>
        <w:t xml:space="preserve">                  </w:t>
      </w:r>
      <w:r>
        <w:t>││</w:t>
      </w:r>
    </w:p>
    <w:p w14:paraId="39CCD3A9" w14:textId="77777777" w:rsidR="00000000" w:rsidRDefault="00666A16">
      <w:pPr>
        <w:pStyle w:val="ConsPlusCell"/>
        <w:jc w:val="both"/>
      </w:pPr>
      <w:r>
        <w:t>│└────┴─────┴─────────────┴───────────┴───────────────┴──────────────────┘│</w:t>
      </w:r>
    </w:p>
    <w:p w14:paraId="01E0DA0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A182983" w14:textId="77777777" w:rsidR="00000000" w:rsidRDefault="00666A16">
      <w:pPr>
        <w:pStyle w:val="ConsPlusCell"/>
        <w:jc w:val="both"/>
      </w:pPr>
      <w:r>
        <w:t>│</w:t>
      </w:r>
      <w:r>
        <w:t>4.1 Экспортируемое на таможенную территорию  Евразийского  эконо</w:t>
      </w:r>
      <w:r>
        <w:t>мического</w:t>
      </w:r>
      <w:r>
        <w:t>│</w:t>
      </w:r>
    </w:p>
    <w:p w14:paraId="7BFD5590" w14:textId="77777777" w:rsidR="00000000" w:rsidRDefault="00666A16">
      <w:pPr>
        <w:pStyle w:val="ConsPlusCell"/>
        <w:jc w:val="both"/>
      </w:pPr>
      <w:r>
        <w:t>│</w:t>
      </w:r>
      <w:r>
        <w:t>союза мясо,  мясосырье  и субпродукты  получены  от  убоя  и  переработки</w:t>
      </w:r>
      <w:r>
        <w:t>│</w:t>
      </w:r>
    </w:p>
    <w:p w14:paraId="40C87763" w14:textId="77777777" w:rsidR="00000000" w:rsidRDefault="00666A16">
      <w:pPr>
        <w:pStyle w:val="ConsPlusCell"/>
        <w:jc w:val="both"/>
      </w:pPr>
      <w:r>
        <w:t>│</w:t>
      </w:r>
      <w:r>
        <w:t xml:space="preserve">здоровых животных на боенских, мясоперерабатывающих предприятиях.        </w:t>
      </w:r>
      <w:r>
        <w:t>│</w:t>
      </w:r>
    </w:p>
    <w:p w14:paraId="6598F76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8579CC8" w14:textId="77777777" w:rsidR="00000000" w:rsidRDefault="00666A16">
      <w:pPr>
        <w:pStyle w:val="ConsPlusCell"/>
        <w:jc w:val="both"/>
      </w:pPr>
      <w:r>
        <w:t>│</w:t>
      </w:r>
      <w:r>
        <w:t>4.2 Животные, мя</w:t>
      </w:r>
      <w:r>
        <w:t>со, мясное сырье и субпродукты от  которых  предназначены</w:t>
      </w:r>
      <w:r>
        <w:t>│</w:t>
      </w:r>
    </w:p>
    <w:p w14:paraId="14267C40" w14:textId="77777777" w:rsidR="00000000" w:rsidRDefault="00666A16">
      <w:pPr>
        <w:pStyle w:val="ConsPlusCell"/>
        <w:jc w:val="both"/>
      </w:pPr>
      <w:r>
        <w:t>│</w:t>
      </w:r>
      <w:r>
        <w:t>для  экспорта  на  таможенную   территорию   Евразийского  экономического</w:t>
      </w:r>
      <w:r>
        <w:t>│</w:t>
      </w:r>
    </w:p>
    <w:p w14:paraId="237963B1" w14:textId="77777777" w:rsidR="00000000" w:rsidRDefault="00666A16">
      <w:pPr>
        <w:pStyle w:val="ConsPlusCell"/>
        <w:jc w:val="both"/>
      </w:pPr>
      <w:r>
        <w:t>│</w:t>
      </w:r>
      <w:r>
        <w:t>союза, подвергнуты  предубойному  ветеринарному осмотру,  а  туши, головы</w:t>
      </w:r>
      <w:r>
        <w:t>│</w:t>
      </w:r>
    </w:p>
    <w:p w14:paraId="02F238DF" w14:textId="77777777" w:rsidR="00000000" w:rsidRDefault="00666A16">
      <w:pPr>
        <w:pStyle w:val="ConsPlusCell"/>
        <w:jc w:val="both"/>
      </w:pPr>
      <w:r>
        <w:t>│</w:t>
      </w:r>
      <w:r>
        <w:t>и внутренние органы  - послеубойной    ветер</w:t>
      </w:r>
      <w:r>
        <w:t>инарно-санитарной  экспертизе</w:t>
      </w:r>
      <w:r>
        <w:t>│</w:t>
      </w:r>
    </w:p>
    <w:p w14:paraId="217C8600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государственной ветеринарной службой.                                    </w:t>
      </w:r>
      <w:r>
        <w:t>│</w:t>
      </w:r>
    </w:p>
    <w:p w14:paraId="412D705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73A9464" w14:textId="77777777" w:rsidR="00000000" w:rsidRDefault="00666A16">
      <w:pPr>
        <w:pStyle w:val="ConsPlusCell"/>
        <w:jc w:val="both"/>
      </w:pPr>
      <w:r>
        <w:t>│</w:t>
      </w:r>
      <w:r>
        <w:t>4.3  Мясо, мясное сырье и субпродукты получены  при  убое  и  переработк</w:t>
      </w:r>
      <w:r>
        <w:t>е</w:t>
      </w:r>
      <w:r>
        <w:t>│</w:t>
      </w:r>
    </w:p>
    <w:p w14:paraId="6D5B864F" w14:textId="77777777" w:rsidR="00000000" w:rsidRDefault="00666A16">
      <w:pPr>
        <w:pStyle w:val="ConsPlusCell"/>
        <w:jc w:val="both"/>
      </w:pPr>
      <w:r>
        <w:t>│</w:t>
      </w:r>
      <w:r>
        <w:t>животных, заготовленных в хозяйствах и/или административных  территориях,</w:t>
      </w:r>
      <w:r>
        <w:t>│</w:t>
      </w:r>
    </w:p>
    <w:p w14:paraId="6B3C7790" w14:textId="77777777" w:rsidR="00000000" w:rsidRDefault="00666A16">
      <w:pPr>
        <w:pStyle w:val="ConsPlusCell"/>
        <w:jc w:val="both"/>
      </w:pPr>
      <w:r>
        <w:t>│</w:t>
      </w:r>
      <w:r>
        <w:t xml:space="preserve">свободных от заразных болезней животных:                                 </w:t>
      </w:r>
      <w:r>
        <w:t>│</w:t>
      </w:r>
    </w:p>
    <w:p w14:paraId="09C3BAB0" w14:textId="77777777" w:rsidR="00000000" w:rsidRDefault="00666A16">
      <w:pPr>
        <w:pStyle w:val="ConsPlusCell"/>
        <w:jc w:val="both"/>
      </w:pPr>
      <w:r>
        <w:t>│</w:t>
      </w:r>
      <w:r>
        <w:t xml:space="preserve">- скрепи овец - в соответствии с рекомендациями Кодекса МЭБ;             </w:t>
      </w:r>
      <w:r>
        <w:t>│</w:t>
      </w:r>
    </w:p>
    <w:p w14:paraId="34DDB0A7" w14:textId="77777777" w:rsidR="00000000" w:rsidRDefault="00666A16">
      <w:pPr>
        <w:pStyle w:val="ConsPlusCell"/>
        <w:jc w:val="both"/>
      </w:pPr>
      <w:r>
        <w:t>│</w:t>
      </w:r>
      <w:r>
        <w:t>- ящура - в  течение  последних  12  месяцев  на  территории  страны  или</w:t>
      </w:r>
      <w:r>
        <w:t>│</w:t>
      </w:r>
    </w:p>
    <w:p w14:paraId="37CED1C8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1452BAB4" w14:textId="77777777" w:rsidR="00000000" w:rsidRDefault="00666A16">
      <w:pPr>
        <w:pStyle w:val="ConsPlusCell"/>
        <w:jc w:val="both"/>
      </w:pPr>
      <w:r>
        <w:t>│</w:t>
      </w:r>
      <w:r>
        <w:t>- чумы крупного рогатого ско</w:t>
      </w:r>
      <w:r>
        <w:t>та  -  в  течение  последних  24  месяцев  на</w:t>
      </w:r>
      <w:r>
        <w:t>│</w:t>
      </w:r>
    </w:p>
    <w:p w14:paraId="44D14516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2B543196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57FF241A" w14:textId="77777777" w:rsidR="00000000" w:rsidRDefault="00666A16">
      <w:pPr>
        <w:pStyle w:val="ConsPlusCell"/>
        <w:jc w:val="both"/>
      </w:pPr>
      <w:r>
        <w:t>│</w:t>
      </w:r>
      <w:r>
        <w:t>- чумы мелких жвачных - в течение  последних  36  месяце</w:t>
      </w:r>
      <w:r>
        <w:t>в  на  территории</w:t>
      </w:r>
      <w:r>
        <w:t>│</w:t>
      </w:r>
    </w:p>
    <w:p w14:paraId="7218E6C3" w14:textId="77777777" w:rsidR="00000000" w:rsidRDefault="00666A16">
      <w:pPr>
        <w:pStyle w:val="ConsPlusCell"/>
        <w:jc w:val="both"/>
      </w:pPr>
      <w:r>
        <w:t>│</w:t>
      </w:r>
      <w:r>
        <w:t>страны или административной территории в соответствии  с  регионализацией</w:t>
      </w:r>
      <w:r>
        <w:t>│</w:t>
      </w:r>
    </w:p>
    <w:p w14:paraId="4059C791" w14:textId="77777777" w:rsidR="00000000" w:rsidRDefault="00666A16">
      <w:pPr>
        <w:pStyle w:val="ConsPlusCell"/>
        <w:jc w:val="both"/>
      </w:pPr>
      <w:r>
        <w:t>│</w:t>
      </w:r>
      <w:r>
        <w:t>или в течение 6  месяцев  при  проведении  "стэмпинг  аут"  с  даты  убоя</w:t>
      </w:r>
      <w:r>
        <w:t>│</w:t>
      </w:r>
    </w:p>
    <w:p w14:paraId="4F49E1E9" w14:textId="77777777" w:rsidR="00000000" w:rsidRDefault="00666A16">
      <w:pPr>
        <w:pStyle w:val="ConsPlusCell"/>
        <w:jc w:val="both"/>
      </w:pPr>
      <w:r>
        <w:t>│</w:t>
      </w:r>
      <w:r>
        <w:t xml:space="preserve">последнего пораженного животного;                                        </w:t>
      </w:r>
      <w:r>
        <w:t>│</w:t>
      </w:r>
    </w:p>
    <w:p w14:paraId="606C987C" w14:textId="77777777" w:rsidR="00000000" w:rsidRDefault="00666A16">
      <w:pPr>
        <w:pStyle w:val="ConsPlusCell"/>
        <w:jc w:val="both"/>
      </w:pPr>
      <w:r>
        <w:t>│</w:t>
      </w:r>
      <w:r>
        <w:t>- сибирс</w:t>
      </w:r>
      <w:r>
        <w:t xml:space="preserve">кой язвы - в течение последних 20 дней на территории хозяйства;  </w:t>
      </w:r>
      <w:r>
        <w:t>│</w:t>
      </w:r>
    </w:p>
    <w:p w14:paraId="4122BC04" w14:textId="77777777" w:rsidR="00000000" w:rsidRDefault="00666A16">
      <w:pPr>
        <w:pStyle w:val="ConsPlusCell"/>
        <w:jc w:val="both"/>
      </w:pPr>
      <w:r>
        <w:t>│</w:t>
      </w:r>
      <w:r>
        <w:t>- туберкулеза, бруцеллеза - в течение последних 6 месяцев  на  территории</w:t>
      </w:r>
      <w:r>
        <w:t>│</w:t>
      </w:r>
    </w:p>
    <w:p w14:paraId="6C93BFAA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                 </w:t>
      </w:r>
      <w:r>
        <w:t>│</w:t>
      </w:r>
    </w:p>
    <w:p w14:paraId="7B2CD14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</w:t>
      </w:r>
      <w:r>
        <w:t>─────────────────────────────────────┤</w:t>
      </w:r>
    </w:p>
    <w:p w14:paraId="01652F4B" w14:textId="77777777" w:rsidR="00000000" w:rsidRDefault="00666A16">
      <w:pPr>
        <w:pStyle w:val="ConsPlusCell"/>
        <w:jc w:val="both"/>
      </w:pPr>
      <w:r>
        <w:t>│</w:t>
      </w:r>
      <w:r>
        <w:t>4.4 Животные, от которых получено мясо, мясное сырье  и  субпродукты,  не</w:t>
      </w:r>
      <w:r>
        <w:t>│</w:t>
      </w:r>
    </w:p>
    <w:p w14:paraId="21D40107" w14:textId="77777777" w:rsidR="00000000" w:rsidRDefault="00666A16">
      <w:pPr>
        <w:pStyle w:val="ConsPlusCell"/>
        <w:jc w:val="both"/>
      </w:pPr>
      <w:r>
        <w:t>│</w:t>
      </w:r>
      <w:r>
        <w:t>подвергались  воздействию  пестицидов,  натуральных   или   синтетических</w:t>
      </w:r>
      <w:r>
        <w:t>│</w:t>
      </w:r>
    </w:p>
    <w:p w14:paraId="5D382689" w14:textId="77777777" w:rsidR="00000000" w:rsidRDefault="00666A16">
      <w:pPr>
        <w:pStyle w:val="ConsPlusCell"/>
        <w:jc w:val="both"/>
      </w:pPr>
      <w:r>
        <w:t>│</w:t>
      </w:r>
      <w:r>
        <w:t>эстрогенных,   гормональных   веществ,    тиреостатических    пр</w:t>
      </w:r>
      <w:r>
        <w:t>епаратов,</w:t>
      </w:r>
      <w:r>
        <w:t>│</w:t>
      </w:r>
    </w:p>
    <w:p w14:paraId="4E2B3591" w14:textId="77777777" w:rsidR="00000000" w:rsidRDefault="00666A16">
      <w:pPr>
        <w:pStyle w:val="ConsPlusCell"/>
        <w:jc w:val="both"/>
      </w:pPr>
      <w:r>
        <w:t>│</w:t>
      </w:r>
      <w:r>
        <w:t>антибиотиков,  а  также  лекарственных  средств,  введенных  перед  убоем</w:t>
      </w:r>
      <w:r>
        <w:t>│</w:t>
      </w:r>
    </w:p>
    <w:p w14:paraId="6AB2CB19" w14:textId="77777777" w:rsidR="00000000" w:rsidRDefault="00666A16">
      <w:pPr>
        <w:pStyle w:val="ConsPlusCell"/>
        <w:jc w:val="both"/>
      </w:pPr>
      <w:r>
        <w:t>│</w:t>
      </w:r>
      <w:r>
        <w:t xml:space="preserve">позднее сроков, рекомендованных инструкциями по их применению.           </w:t>
      </w:r>
      <w:r>
        <w:t>│</w:t>
      </w:r>
    </w:p>
    <w:p w14:paraId="68266C9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52126B7" w14:textId="77777777" w:rsidR="00000000" w:rsidRDefault="00666A16">
      <w:pPr>
        <w:pStyle w:val="ConsPlusCell"/>
        <w:jc w:val="both"/>
      </w:pPr>
      <w:r>
        <w:t>│</w:t>
      </w:r>
      <w:r>
        <w:t>4.5  Мясо, мясно</w:t>
      </w:r>
      <w:r>
        <w:t>е сырье  и  субпродукты  получены  от  убоя  животных, не</w:t>
      </w:r>
      <w:r>
        <w:t>│</w:t>
      </w:r>
    </w:p>
    <w:p w14:paraId="03D6FAFF" w14:textId="77777777" w:rsidR="00000000" w:rsidRDefault="00666A16">
      <w:pPr>
        <w:pStyle w:val="ConsPlusCell"/>
        <w:jc w:val="both"/>
      </w:pPr>
      <w:r>
        <w:t>│</w:t>
      </w:r>
      <w:r>
        <w:t>получавших  корма  животного  происхождения,  при  изготовлении   которых</w:t>
      </w:r>
      <w:r>
        <w:t>│</w:t>
      </w:r>
    </w:p>
    <w:p w14:paraId="6967CB2C" w14:textId="77777777" w:rsidR="00000000" w:rsidRDefault="00666A16">
      <w:pPr>
        <w:pStyle w:val="ConsPlusCell"/>
        <w:jc w:val="both"/>
      </w:pPr>
      <w:r>
        <w:t>│</w:t>
      </w:r>
      <w:r>
        <w:t>использовались внутренние органы и ткани жвачных животных, за исключением</w:t>
      </w:r>
      <w:r>
        <w:t>│</w:t>
      </w:r>
    </w:p>
    <w:p w14:paraId="4DEA3C36" w14:textId="77777777" w:rsidR="00000000" w:rsidRDefault="00666A16">
      <w:pPr>
        <w:pStyle w:val="ConsPlusCell"/>
        <w:jc w:val="both"/>
      </w:pPr>
      <w:r>
        <w:t>│</w:t>
      </w:r>
      <w:r>
        <w:t>компонентов,  использование  которых  допуск</w:t>
      </w:r>
      <w:r>
        <w:t>ается   Санитарным   кодексом</w:t>
      </w:r>
      <w:r>
        <w:t>│</w:t>
      </w:r>
    </w:p>
    <w:p w14:paraId="2E14CCAB" w14:textId="77777777" w:rsidR="00000000" w:rsidRDefault="00666A16">
      <w:pPr>
        <w:pStyle w:val="ConsPlusCell"/>
        <w:jc w:val="both"/>
      </w:pPr>
      <w:r>
        <w:t>│</w:t>
      </w:r>
      <w:r>
        <w:t xml:space="preserve">наземных животных МЭБ.                                                   </w:t>
      </w:r>
      <w:r>
        <w:t>│</w:t>
      </w:r>
    </w:p>
    <w:p w14:paraId="6EFC88E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91DA68A" w14:textId="77777777" w:rsidR="00000000" w:rsidRDefault="00666A16">
      <w:pPr>
        <w:pStyle w:val="ConsPlusCell"/>
        <w:jc w:val="both"/>
      </w:pPr>
      <w:r>
        <w:t>│</w:t>
      </w:r>
      <w:r>
        <w:t>4.6 Мясо,  мясное  сырье  и  субпродукты,  экспортируемые  на  таможенну</w:t>
      </w:r>
      <w:r>
        <w:t>ю</w:t>
      </w:r>
      <w:r>
        <w:t>│</w:t>
      </w:r>
    </w:p>
    <w:p w14:paraId="318AF00C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территорию Евразийского экономического союза:                            </w:t>
      </w:r>
      <w:r>
        <w:t>│</w:t>
      </w:r>
    </w:p>
    <w:p w14:paraId="3A27D620" w14:textId="77777777" w:rsidR="00000000" w:rsidRDefault="00666A16">
      <w:pPr>
        <w:pStyle w:val="ConsPlusCell"/>
        <w:jc w:val="both"/>
      </w:pPr>
      <w:r>
        <w:t>│</w:t>
      </w:r>
      <w:r>
        <w:t xml:space="preserve">  -  не   имеют   при   послеубойной   ветеринарно-санитарной  экспертизе</w:t>
      </w:r>
      <w:r>
        <w:t>│</w:t>
      </w:r>
    </w:p>
    <w:p w14:paraId="254E5455" w14:textId="77777777" w:rsidR="00000000" w:rsidRDefault="00666A16">
      <w:pPr>
        <w:pStyle w:val="ConsPlusCell"/>
        <w:jc w:val="both"/>
      </w:pPr>
      <w:r>
        <w:t>│</w:t>
      </w:r>
      <w:r>
        <w:t>изменений, характерных для ящура, чумы, анаэробных инфекций,  туберкулеза</w:t>
      </w:r>
      <w:r>
        <w:t>│</w:t>
      </w:r>
    </w:p>
    <w:p w14:paraId="4905F807" w14:textId="77777777" w:rsidR="00000000" w:rsidRDefault="00666A16">
      <w:pPr>
        <w:pStyle w:val="ConsPlusCell"/>
        <w:jc w:val="both"/>
      </w:pPr>
      <w:r>
        <w:t>│</w:t>
      </w:r>
      <w:r>
        <w:t>и  других  заразных  болезней,  поражения  гельминтами,   а   также   при</w:t>
      </w:r>
      <w:r>
        <w:t>│</w:t>
      </w:r>
    </w:p>
    <w:p w14:paraId="0508F266" w14:textId="77777777" w:rsidR="00000000" w:rsidRDefault="00666A16">
      <w:pPr>
        <w:pStyle w:val="ConsPlusCell"/>
        <w:jc w:val="both"/>
      </w:pPr>
      <w:r>
        <w:t>│</w:t>
      </w:r>
      <w:r>
        <w:t xml:space="preserve">отравлениях различными веществами;                                       </w:t>
      </w:r>
      <w:r>
        <w:t>│</w:t>
      </w:r>
    </w:p>
    <w:p w14:paraId="4347DBF7" w14:textId="77777777" w:rsidR="00000000" w:rsidRDefault="00666A16">
      <w:pPr>
        <w:pStyle w:val="ConsPlusCell"/>
        <w:jc w:val="both"/>
      </w:pPr>
      <w:r>
        <w:t>│</w:t>
      </w:r>
      <w:r>
        <w:t xml:space="preserve">  - не имют сгустков крови, </w:t>
      </w:r>
      <w:r>
        <w:t xml:space="preserve">неудаленных абсцессов, личинок оводов,       </w:t>
      </w:r>
      <w:r>
        <w:t>│</w:t>
      </w:r>
    </w:p>
    <w:p w14:paraId="36CE7350" w14:textId="77777777" w:rsidR="00000000" w:rsidRDefault="00666A16">
      <w:pPr>
        <w:pStyle w:val="ConsPlusCell"/>
        <w:jc w:val="both"/>
      </w:pPr>
      <w:r>
        <w:t>│</w:t>
      </w:r>
      <w:r>
        <w:t xml:space="preserve">  - не подвергнуты дефростации в период хранения;                        </w:t>
      </w:r>
      <w:r>
        <w:t>│</w:t>
      </w:r>
    </w:p>
    <w:p w14:paraId="292AA313" w14:textId="77777777" w:rsidR="00000000" w:rsidRDefault="00666A16">
      <w:pPr>
        <w:pStyle w:val="ConsPlusCell"/>
        <w:jc w:val="both"/>
      </w:pPr>
      <w:r>
        <w:t>│</w:t>
      </w:r>
      <w:r>
        <w:t xml:space="preserve">  - не имеют признаков порчи;                                            </w:t>
      </w:r>
      <w:r>
        <w:t>│</w:t>
      </w:r>
    </w:p>
    <w:p w14:paraId="63BECFAA" w14:textId="77777777" w:rsidR="00000000" w:rsidRDefault="00666A16">
      <w:pPr>
        <w:pStyle w:val="ConsPlusCell"/>
        <w:jc w:val="both"/>
      </w:pPr>
      <w:r>
        <w:t>│</w:t>
      </w:r>
      <w:r>
        <w:t xml:space="preserve">  - имеют температуру в толще мышц  у  кости  не  выше  </w:t>
      </w:r>
      <w:r>
        <w:t>минус  8 градусов</w:t>
      </w:r>
      <w:r>
        <w:t>│</w:t>
      </w:r>
    </w:p>
    <w:p w14:paraId="2A319CB4" w14:textId="77777777" w:rsidR="00000000" w:rsidRDefault="00666A16">
      <w:pPr>
        <w:pStyle w:val="ConsPlusCell"/>
        <w:jc w:val="both"/>
      </w:pPr>
      <w:r>
        <w:t>│</w:t>
      </w:r>
      <w:r>
        <w:t>Цельсия для мороженого мяса, и не выше плюс  4  градусов  Цельсия  -  для</w:t>
      </w:r>
      <w:r>
        <w:t>│</w:t>
      </w:r>
    </w:p>
    <w:p w14:paraId="4C55671A" w14:textId="77777777" w:rsidR="00000000" w:rsidRDefault="00666A16">
      <w:pPr>
        <w:pStyle w:val="ConsPlusCell"/>
        <w:jc w:val="both"/>
      </w:pPr>
      <w:r>
        <w:t>│</w:t>
      </w:r>
      <w:r>
        <w:t xml:space="preserve">охлажденного;                                                            </w:t>
      </w:r>
      <w:r>
        <w:t>│</w:t>
      </w:r>
    </w:p>
    <w:p w14:paraId="036135C1" w14:textId="77777777" w:rsidR="00000000" w:rsidRDefault="00666A16">
      <w:pPr>
        <w:pStyle w:val="ConsPlusCell"/>
        <w:jc w:val="both"/>
      </w:pPr>
      <w:r>
        <w:t>│</w:t>
      </w:r>
      <w:r>
        <w:t xml:space="preserve">  - без остатков внутренних органов и кровоизлияний в тканях;            </w:t>
      </w:r>
      <w:r>
        <w:t>│</w:t>
      </w:r>
    </w:p>
    <w:p w14:paraId="4357D068" w14:textId="77777777" w:rsidR="00000000" w:rsidRDefault="00666A16">
      <w:pPr>
        <w:pStyle w:val="ConsPlusCell"/>
        <w:jc w:val="both"/>
      </w:pPr>
      <w:r>
        <w:t>│</w:t>
      </w:r>
      <w:r>
        <w:t xml:space="preserve">  - не с</w:t>
      </w:r>
      <w:r>
        <w:t xml:space="preserve">одержат средства консервирования;                                </w:t>
      </w:r>
      <w:r>
        <w:t>│</w:t>
      </w:r>
    </w:p>
    <w:p w14:paraId="1AE2EE77" w14:textId="77777777" w:rsidR="00000000" w:rsidRDefault="00666A16">
      <w:pPr>
        <w:pStyle w:val="ConsPlusCell"/>
        <w:jc w:val="both"/>
      </w:pPr>
      <w:r>
        <w:t>│</w:t>
      </w:r>
      <w:r>
        <w:t xml:space="preserve">  - не  контаминированы  сальмонеллами   в   количестве,   представляющем</w:t>
      </w:r>
      <w:r>
        <w:t>│</w:t>
      </w:r>
    </w:p>
    <w:p w14:paraId="0EE3060D" w14:textId="77777777" w:rsidR="00000000" w:rsidRDefault="00666A16">
      <w:pPr>
        <w:pStyle w:val="ConsPlusCell"/>
        <w:jc w:val="both"/>
      </w:pPr>
      <w:r>
        <w:t>│</w:t>
      </w:r>
      <w:r>
        <w:t>опасность для здоровья  человека,  в  соответствии  с  установленными  на</w:t>
      </w:r>
      <w:r>
        <w:t>│</w:t>
      </w:r>
    </w:p>
    <w:p w14:paraId="366BEAC1" w14:textId="77777777" w:rsidR="00000000" w:rsidRDefault="00666A16">
      <w:pPr>
        <w:pStyle w:val="ConsPlusCell"/>
        <w:jc w:val="both"/>
      </w:pPr>
      <w:r>
        <w:t>│</w:t>
      </w:r>
      <w:r>
        <w:t>территории Евразийского экономическо</w:t>
      </w:r>
      <w:r>
        <w:t xml:space="preserve">го союза требованиями;               </w:t>
      </w:r>
      <w:r>
        <w:t>│</w:t>
      </w:r>
    </w:p>
    <w:p w14:paraId="6519B345" w14:textId="77777777" w:rsidR="00000000" w:rsidRDefault="00666A16">
      <w:pPr>
        <w:pStyle w:val="ConsPlusCell"/>
        <w:jc w:val="both"/>
      </w:pPr>
      <w:r>
        <w:t>│</w:t>
      </w:r>
      <w:r>
        <w:t xml:space="preserve">  - не  имеют  зачистки   серозных   оболочек,   механических   примесей,</w:t>
      </w:r>
      <w:r>
        <w:t>│</w:t>
      </w:r>
    </w:p>
    <w:p w14:paraId="25FF5102" w14:textId="77777777" w:rsidR="00000000" w:rsidRDefault="00666A16">
      <w:pPr>
        <w:pStyle w:val="ConsPlusCell"/>
        <w:jc w:val="both"/>
      </w:pPr>
      <w:r>
        <w:t>│</w:t>
      </w:r>
      <w:r>
        <w:t xml:space="preserve">несвойственного мясу запаха (рыбы, лекарственных трав, средств и др.);   </w:t>
      </w:r>
      <w:r>
        <w:t>│</w:t>
      </w:r>
    </w:p>
    <w:p w14:paraId="4ED385A1" w14:textId="77777777" w:rsidR="00000000" w:rsidRDefault="00666A16">
      <w:pPr>
        <w:pStyle w:val="ConsPlusCell"/>
        <w:jc w:val="both"/>
      </w:pPr>
      <w:r>
        <w:t>│</w:t>
      </w:r>
      <w:r>
        <w:t xml:space="preserve">  - не  обработаны  красящими  веществами,  ионизирующим  облуче</w:t>
      </w:r>
      <w:r>
        <w:t>нием  или</w:t>
      </w:r>
      <w:r>
        <w:t>│</w:t>
      </w:r>
    </w:p>
    <w:p w14:paraId="23BA4B67" w14:textId="77777777" w:rsidR="00000000" w:rsidRDefault="00666A16">
      <w:pPr>
        <w:pStyle w:val="ConsPlusCell"/>
        <w:jc w:val="both"/>
      </w:pPr>
      <w:r>
        <w:t>│</w:t>
      </w:r>
      <w:r>
        <w:t xml:space="preserve">ультрафиолетовыми лучами.                                                </w:t>
      </w:r>
      <w:r>
        <w:t>│</w:t>
      </w:r>
    </w:p>
    <w:p w14:paraId="3CEB870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2A91FB8" w14:textId="77777777" w:rsidR="00000000" w:rsidRDefault="00666A16">
      <w:pPr>
        <w:pStyle w:val="ConsPlusCell"/>
        <w:jc w:val="both"/>
      </w:pPr>
      <w:r>
        <w:t>│</w:t>
      </w:r>
      <w:r>
        <w:t>4.7   Микробиологические,  химико-токсикологические   и   радиологические</w:t>
      </w:r>
      <w:r>
        <w:t>│</w:t>
      </w:r>
    </w:p>
    <w:p w14:paraId="1D32A472" w14:textId="77777777" w:rsidR="00000000" w:rsidRDefault="00666A16">
      <w:pPr>
        <w:pStyle w:val="ConsPlusCell"/>
        <w:jc w:val="both"/>
      </w:pPr>
      <w:r>
        <w:t>│</w:t>
      </w:r>
      <w:r>
        <w:t xml:space="preserve">показатели мяса </w:t>
      </w:r>
      <w:r>
        <w:t>соответствуют  действующим  в  Евразийском  экономическом</w:t>
      </w:r>
      <w:r>
        <w:t>│</w:t>
      </w:r>
    </w:p>
    <w:p w14:paraId="3ADB71A5" w14:textId="77777777" w:rsidR="00000000" w:rsidRDefault="00666A16">
      <w:pPr>
        <w:pStyle w:val="ConsPlusCell"/>
        <w:jc w:val="both"/>
      </w:pPr>
      <w:r>
        <w:t>│</w:t>
      </w:r>
      <w:r>
        <w:t xml:space="preserve">союзе ветеринарным и санитарным требованиям и правилам.                  </w:t>
      </w:r>
      <w:r>
        <w:t>│</w:t>
      </w:r>
    </w:p>
    <w:p w14:paraId="0FA3A4A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3F1639B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4.8   Мясо,  мясное  сырье  и   субпродукты </w:t>
      </w:r>
      <w:r>
        <w:t xml:space="preserve">  признаны   пригодными   для</w:t>
      </w:r>
      <w:r>
        <w:t>│</w:t>
      </w:r>
    </w:p>
    <w:p w14:paraId="2E86F439" w14:textId="77777777" w:rsidR="00000000" w:rsidRDefault="00666A16">
      <w:pPr>
        <w:pStyle w:val="ConsPlusCell"/>
        <w:jc w:val="both"/>
      </w:pPr>
      <w:r>
        <w:t>│</w:t>
      </w:r>
      <w:r>
        <w:t xml:space="preserve">употребления в пищу.                                                     </w:t>
      </w:r>
      <w:r>
        <w:t>│</w:t>
      </w:r>
    </w:p>
    <w:p w14:paraId="0A53EA0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046C92B" w14:textId="77777777" w:rsidR="00000000" w:rsidRDefault="00666A16">
      <w:pPr>
        <w:pStyle w:val="ConsPlusCell"/>
        <w:jc w:val="both"/>
      </w:pPr>
      <w:r>
        <w:t>│</w:t>
      </w:r>
      <w:r>
        <w:t>4.9  Туши (полутуши, четвертины)  имеют  четкое  клеймо  государственног</w:t>
      </w:r>
      <w:r>
        <w:t>о</w:t>
      </w:r>
      <w:r>
        <w:t>│</w:t>
      </w:r>
    </w:p>
    <w:p w14:paraId="46A0454C" w14:textId="77777777" w:rsidR="00000000" w:rsidRDefault="00666A16">
      <w:pPr>
        <w:pStyle w:val="ConsPlusCell"/>
        <w:jc w:val="both"/>
      </w:pPr>
      <w:r>
        <w:t>│</w:t>
      </w:r>
      <w:r>
        <w:t>ветеринарного  надзора  с  обозначением   названия   или   номера   бойни</w:t>
      </w:r>
      <w:r>
        <w:t>│</w:t>
      </w:r>
    </w:p>
    <w:p w14:paraId="0D8F43D0" w14:textId="77777777" w:rsidR="00000000" w:rsidRDefault="00666A16">
      <w:pPr>
        <w:pStyle w:val="ConsPlusCell"/>
        <w:jc w:val="both"/>
      </w:pPr>
      <w:r>
        <w:t>│</w:t>
      </w:r>
      <w:r>
        <w:t>(мясокомбината), на котором был  произведен  убой  животных.  Разделанное</w:t>
      </w:r>
      <w:r>
        <w:t>│</w:t>
      </w:r>
    </w:p>
    <w:p w14:paraId="4C2935D0" w14:textId="77777777" w:rsidR="00000000" w:rsidRDefault="00666A16">
      <w:pPr>
        <w:pStyle w:val="ConsPlusCell"/>
        <w:jc w:val="both"/>
      </w:pPr>
      <w:r>
        <w:t>│</w:t>
      </w:r>
      <w:r>
        <w:t>мясо имеет маркировку (ветеринарное клеймо) на  упаковке  или  полиблоке.</w:t>
      </w:r>
      <w:r>
        <w:t>│</w:t>
      </w:r>
    </w:p>
    <w:p w14:paraId="64024FB1" w14:textId="77777777" w:rsidR="00000000" w:rsidRDefault="00666A16">
      <w:pPr>
        <w:pStyle w:val="ConsPlusCell"/>
        <w:jc w:val="both"/>
      </w:pPr>
      <w:r>
        <w:t>│</w:t>
      </w:r>
      <w:r>
        <w:t>Маркировочная этикетка наклеена на упаковке таким образом,  что  вскрытие</w:t>
      </w:r>
      <w:r>
        <w:t>│</w:t>
      </w:r>
    </w:p>
    <w:p w14:paraId="47B81F0E" w14:textId="77777777" w:rsidR="00000000" w:rsidRDefault="00666A16">
      <w:pPr>
        <w:pStyle w:val="ConsPlusCell"/>
        <w:jc w:val="both"/>
      </w:pPr>
      <w:r>
        <w:t>│</w:t>
      </w:r>
      <w:r>
        <w:t>упаковки невозможно  без  нарушения  ее  целостности, или  прикреплена  к</w:t>
      </w:r>
      <w:r>
        <w:t>│</w:t>
      </w:r>
    </w:p>
    <w:p w14:paraId="7D8C292F" w14:textId="77777777" w:rsidR="00000000" w:rsidRDefault="00666A16">
      <w:pPr>
        <w:pStyle w:val="ConsPlusCell"/>
        <w:jc w:val="both"/>
      </w:pPr>
      <w:r>
        <w:t>│</w:t>
      </w:r>
      <w:r>
        <w:t>упаковке (нанесена на упаков</w:t>
      </w:r>
      <w:r>
        <w:t>ку) таким образом, чтобы она  не  могла  быть</w:t>
      </w:r>
      <w:r>
        <w:t>│</w:t>
      </w:r>
    </w:p>
    <w:p w14:paraId="0514ECC2" w14:textId="77777777" w:rsidR="00000000" w:rsidRDefault="00666A16">
      <w:pPr>
        <w:pStyle w:val="ConsPlusCell"/>
        <w:jc w:val="both"/>
      </w:pPr>
      <w:r>
        <w:t>│</w:t>
      </w:r>
      <w:r>
        <w:t>использована вторично. В этом случае упаковка сконструирована так, что  в</w:t>
      </w:r>
      <w:r>
        <w:t>│</w:t>
      </w:r>
    </w:p>
    <w:p w14:paraId="0ECB8B8C" w14:textId="77777777" w:rsidR="00000000" w:rsidRDefault="00666A16">
      <w:pPr>
        <w:pStyle w:val="ConsPlusCell"/>
        <w:jc w:val="both"/>
      </w:pPr>
      <w:r>
        <w:t>│</w:t>
      </w:r>
      <w:r>
        <w:t xml:space="preserve">случае вскрытия ее первоначальный вид невозможно восстановить.           </w:t>
      </w:r>
      <w:r>
        <w:t>│</w:t>
      </w:r>
    </w:p>
    <w:p w14:paraId="31B52EC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</w:t>
      </w:r>
      <w:r>
        <w:t>─────────────────┤</w:t>
      </w:r>
    </w:p>
    <w:p w14:paraId="0ECFAB76" w14:textId="77777777" w:rsidR="00000000" w:rsidRDefault="00666A16">
      <w:pPr>
        <w:pStyle w:val="ConsPlusCell"/>
        <w:jc w:val="both"/>
      </w:pPr>
      <w:r>
        <w:t>│</w:t>
      </w:r>
      <w:r>
        <w:t>4.10  Тара и упаковочный материал одноразовые и соответствуют требованиям</w:t>
      </w:r>
      <w:r>
        <w:t>│</w:t>
      </w:r>
    </w:p>
    <w:p w14:paraId="4FF17F52" w14:textId="77777777" w:rsidR="00000000" w:rsidRDefault="00666A16">
      <w:pPr>
        <w:pStyle w:val="ConsPlusCell"/>
        <w:jc w:val="both"/>
      </w:pPr>
      <w:r>
        <w:t>│</w:t>
      </w:r>
      <w:r>
        <w:t xml:space="preserve">Евразийского экономического союза.                                       </w:t>
      </w:r>
      <w:r>
        <w:t>│</w:t>
      </w:r>
    </w:p>
    <w:p w14:paraId="7EAE422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E2BE7EB" w14:textId="77777777" w:rsidR="00000000" w:rsidRDefault="00666A16">
      <w:pPr>
        <w:pStyle w:val="ConsPlusCell"/>
        <w:jc w:val="both"/>
      </w:pPr>
      <w:r>
        <w:t>│</w:t>
      </w:r>
      <w:r>
        <w:t>4.11  Тр</w:t>
      </w:r>
      <w:r>
        <w:t>анспортное средство обработано и подготовлено  в  соответствии  с</w:t>
      </w:r>
      <w:r>
        <w:t>│</w:t>
      </w:r>
    </w:p>
    <w:p w14:paraId="756D0CFE" w14:textId="77777777" w:rsidR="00000000" w:rsidRDefault="00666A16">
      <w:pPr>
        <w:pStyle w:val="ConsPlusCell"/>
        <w:jc w:val="both"/>
      </w:pPr>
      <w:r>
        <w:t>│</w:t>
      </w:r>
      <w:r>
        <w:t xml:space="preserve">правилами, принятыми в стране-экспортере.                                </w:t>
      </w:r>
      <w:r>
        <w:t>│</w:t>
      </w:r>
    </w:p>
    <w:p w14:paraId="73985864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3683F8BA" w14:textId="77777777" w:rsidR="00000000" w:rsidRDefault="00666A16">
      <w:pPr>
        <w:pStyle w:val="ConsPlusNormal"/>
        <w:jc w:val="both"/>
      </w:pPr>
    </w:p>
    <w:p w14:paraId="7FE9CFE8" w14:textId="77777777" w:rsidR="00000000" w:rsidRDefault="00666A16">
      <w:pPr>
        <w:pStyle w:val="ConsPlusNonformat"/>
        <w:jc w:val="both"/>
      </w:pPr>
      <w:r>
        <w:t>Место ___________________   Дата ___</w:t>
      </w:r>
      <w:r>
        <w:t>________________   Печать</w:t>
      </w:r>
    </w:p>
    <w:p w14:paraId="47D9FD67" w14:textId="77777777" w:rsidR="00000000" w:rsidRDefault="00666A16">
      <w:pPr>
        <w:pStyle w:val="ConsPlusNonformat"/>
        <w:jc w:val="both"/>
      </w:pPr>
    </w:p>
    <w:p w14:paraId="10DB37A8" w14:textId="77777777" w:rsidR="00000000" w:rsidRDefault="00666A16">
      <w:pPr>
        <w:pStyle w:val="ConsPlusNonformat"/>
        <w:jc w:val="both"/>
      </w:pPr>
      <w:r>
        <w:t>Подпись государственного ветеринарного врача</w:t>
      </w:r>
    </w:p>
    <w:p w14:paraId="44F2D656" w14:textId="77777777" w:rsidR="00000000" w:rsidRDefault="00666A16">
      <w:pPr>
        <w:pStyle w:val="ConsPlusNonformat"/>
        <w:jc w:val="both"/>
      </w:pPr>
    </w:p>
    <w:p w14:paraId="331584D3" w14:textId="77777777" w:rsidR="00000000" w:rsidRDefault="00666A16">
      <w:pPr>
        <w:pStyle w:val="ConsPlusNonformat"/>
        <w:jc w:val="both"/>
      </w:pPr>
      <w:r>
        <w:t>Ф.И.О. и должность</w:t>
      </w:r>
    </w:p>
    <w:p w14:paraId="5B95557D" w14:textId="77777777" w:rsidR="00000000" w:rsidRDefault="00666A16">
      <w:pPr>
        <w:pStyle w:val="ConsPlusNonformat"/>
        <w:jc w:val="both"/>
      </w:pPr>
    </w:p>
    <w:p w14:paraId="0AFD7727" w14:textId="77777777" w:rsidR="00000000" w:rsidRDefault="00666A16">
      <w:pPr>
        <w:pStyle w:val="ConsPlusNonformat"/>
        <w:jc w:val="both"/>
      </w:pPr>
      <w:r>
        <w:t>___________________________________________________________________________</w:t>
      </w:r>
    </w:p>
    <w:p w14:paraId="38D0C55F" w14:textId="77777777" w:rsidR="00000000" w:rsidRDefault="00666A16">
      <w:pPr>
        <w:pStyle w:val="ConsPlusNonformat"/>
        <w:jc w:val="both"/>
      </w:pPr>
      <w:r>
        <w:t>Подпись и печать должны отличаться цветом от бланка</w:t>
      </w:r>
    </w:p>
    <w:p w14:paraId="3C309BD0" w14:textId="77777777" w:rsidR="00000000" w:rsidRDefault="00666A16">
      <w:pPr>
        <w:pStyle w:val="ConsPlusNormal"/>
        <w:jc w:val="both"/>
      </w:pPr>
    </w:p>
    <w:p w14:paraId="2FD64D49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5CF4BBBB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B5FB160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31249122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(в ред. решений Коллегии Евразийской экономической комиссии</w:t>
            </w:r>
          </w:p>
          <w:p w14:paraId="62E09659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25.12.2012 </w:t>
            </w:r>
            <w:hyperlink r:id="rId250" w:tooltip="Решение Коллегии Евразийской экономической комиссии от 25.12.2012 N 308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308</w:t>
              </w:r>
            </w:hyperlink>
            <w:r w:rsidRPr="00666A16">
              <w:rPr>
                <w:color w:val="392C69"/>
              </w:rPr>
              <w:t xml:space="preserve">, от 08.12.2015 </w:t>
            </w:r>
            <w:hyperlink r:id="rId251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 xml:space="preserve">, от 09.07.2019 </w:t>
            </w:r>
            <w:hyperlink r:id="rId252" w:tooltip="Решение Коллегии Евразийской экономической комиссии от 09.07.2019 N 117 &quot;О внесении изменений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N 117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33D2E840" w14:textId="77777777" w:rsidR="00000000" w:rsidRDefault="00666A16">
      <w:pPr>
        <w:pStyle w:val="ConsPlusNormal"/>
        <w:jc w:val="both"/>
      </w:pPr>
    </w:p>
    <w:p w14:paraId="3D24A7A2" w14:textId="77777777" w:rsidR="00000000" w:rsidRDefault="00666A16">
      <w:pPr>
        <w:pStyle w:val="ConsPlusNormal"/>
        <w:jc w:val="right"/>
        <w:outlineLvl w:val="0"/>
      </w:pPr>
      <w:bookmarkStart w:id="43" w:name="Par5577"/>
      <w:bookmarkEnd w:id="43"/>
      <w:r>
        <w:t>Форма N 40</w:t>
      </w:r>
    </w:p>
    <w:p w14:paraId="423FB729" w14:textId="77777777" w:rsidR="00000000" w:rsidRDefault="00666A16">
      <w:pPr>
        <w:pStyle w:val="ConsPlusNormal"/>
        <w:jc w:val="both"/>
      </w:pPr>
    </w:p>
    <w:p w14:paraId="21627A69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14:paraId="59FED1CE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</w:t>
      </w:r>
      <w:r>
        <w:t>│</w:t>
      </w:r>
      <w:r>
        <w:t xml:space="preserve">1.5. Сертификат N ______________    </w:t>
      </w:r>
      <w:r>
        <w:t>│</w:t>
      </w:r>
    </w:p>
    <w:p w14:paraId="1FC3A68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14:paraId="2FD74E19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</w:t>
      </w:r>
      <w:r>
        <w:t xml:space="preserve">и адрес               </w:t>
      </w:r>
      <w:r>
        <w:t>│</w:t>
      </w:r>
      <w:r>
        <w:t xml:space="preserve">       Ветеринарный сертификат      </w:t>
      </w:r>
      <w:r>
        <w:t>│</w:t>
      </w:r>
    </w:p>
    <w:p w14:paraId="71DBE780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</w:t>
      </w:r>
      <w:r>
        <w:t>│</w:t>
      </w:r>
      <w:r>
        <w:t xml:space="preserve">  на экспортируемое на таможенную   </w:t>
      </w:r>
      <w:r>
        <w:t>│</w:t>
      </w:r>
    </w:p>
    <w:p w14:paraId="1C4D123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территорию Евразийского      </w:t>
      </w:r>
      <w:r>
        <w:t>│</w:t>
      </w:r>
    </w:p>
    <w:p w14:paraId="53C06D1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├────────────────────────────────────┤</w:t>
      </w:r>
      <w:r>
        <w:t xml:space="preserve">     </w:t>
      </w:r>
      <w:r>
        <w:t xml:space="preserve">    экономического союза       </w:t>
      </w:r>
      <w:r>
        <w:t>│</w:t>
      </w:r>
    </w:p>
    <w:p w14:paraId="18252202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              </w:t>
      </w:r>
      <w:r>
        <w:t>│</w:t>
      </w:r>
      <w:r>
        <w:t xml:space="preserve">            пищевое яйцо            </w:t>
      </w:r>
      <w:r>
        <w:t>│</w:t>
      </w:r>
    </w:p>
    <w:p w14:paraId="639671BA" w14:textId="77777777" w:rsidR="00000000" w:rsidRDefault="00666A16">
      <w:pPr>
        <w:pStyle w:val="ConsPlusCell"/>
        <w:jc w:val="both"/>
      </w:pPr>
      <w:r>
        <w:t>│</w:t>
      </w:r>
      <w:r>
        <w:t xml:space="preserve">грузополучателя:                    </w:t>
      </w:r>
      <w:r>
        <w:t>│</w:t>
      </w:r>
      <w:r>
        <w:t xml:space="preserve">                                    </w:t>
      </w:r>
      <w:r>
        <w:t>│</w:t>
      </w:r>
    </w:p>
    <w:p w14:paraId="1D95E5F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</w:t>
      </w:r>
      <w:r>
        <w:t>───┤</w:t>
      </w:r>
    </w:p>
    <w:p w14:paraId="1AA3A55F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                   </w:t>
      </w:r>
      <w:r>
        <w:t>│</w:t>
      </w:r>
      <w:r>
        <w:t xml:space="preserve">1.6. Страна происхождения товара:   </w:t>
      </w:r>
      <w:r>
        <w:t>│</w:t>
      </w:r>
    </w:p>
    <w:p w14:paraId="130BFE4A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 </w:t>
      </w:r>
      <w:r>
        <w:t>│</w:t>
      </w:r>
      <w:r>
        <w:t xml:space="preserve">                                    </w:t>
      </w:r>
      <w:r>
        <w:t>│</w:t>
      </w:r>
    </w:p>
    <w:p w14:paraId="4E270904" w14:textId="77777777" w:rsidR="00000000" w:rsidRDefault="00666A16">
      <w:pPr>
        <w:pStyle w:val="ConsPlusCell"/>
        <w:jc w:val="both"/>
      </w:pPr>
      <w:r>
        <w:t>│</w:t>
      </w:r>
      <w:r>
        <w:t xml:space="preserve">рейса самолета, название судна)     </w:t>
      </w:r>
      <w:r>
        <w:t>├────────────────────────────────────┤</w:t>
      </w:r>
    </w:p>
    <w:p w14:paraId="4A91B7C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1.7. Страна, выдавшая сертификат:   </w:t>
      </w:r>
      <w:r>
        <w:t>│</w:t>
      </w:r>
    </w:p>
    <w:p w14:paraId="5343C7D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14:paraId="6A55B98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├────────────────────────────────────┤</w:t>
      </w:r>
    </w:p>
    <w:p w14:paraId="75BB3BA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</w:t>
      </w:r>
      <w:r>
        <w:t>│</w:t>
      </w:r>
      <w:r>
        <w:t xml:space="preserve">1.8. Компетентное ведомство страны- </w:t>
      </w:r>
      <w:r>
        <w:t>│</w:t>
      </w:r>
    </w:p>
    <w:p w14:paraId="2AEC0D5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экспортера:                         </w:t>
      </w:r>
      <w:r>
        <w:t>│</w:t>
      </w:r>
    </w:p>
    <w:p w14:paraId="3CC8D21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14:paraId="7F30B67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├───────────────────</w:t>
      </w:r>
      <w:r>
        <w:t>─────────────────┤</w:t>
      </w:r>
    </w:p>
    <w:p w14:paraId="0AD5B61A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                                  </w:t>
      </w:r>
      <w:r>
        <w:t>│</w:t>
      </w:r>
      <w:r>
        <w:t xml:space="preserve">1.9. Учреждение страны-экспортера,  </w:t>
      </w:r>
      <w:r>
        <w:t>│</w:t>
      </w:r>
    </w:p>
    <w:p w14:paraId="43B7AB1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выдавшее сертификат:                </w:t>
      </w:r>
      <w:r>
        <w:t>│</w:t>
      </w:r>
    </w:p>
    <w:p w14:paraId="782B21D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14:paraId="29BE0D73" w14:textId="77777777" w:rsidR="00000000" w:rsidRDefault="00666A16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      </w:t>
      </w:r>
      <w:r>
        <w:t>├────────────────────────────────────┤</w:t>
      </w:r>
    </w:p>
    <w:p w14:paraId="7B16AE3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├────────────────────────────────────┤</w:t>
      </w:r>
      <w:r>
        <w:t xml:space="preserve">1.10. Пункт пропуска товаров через  </w:t>
      </w:r>
      <w:r>
        <w:t>│</w:t>
      </w:r>
    </w:p>
    <w:p w14:paraId="30278CF1" w14:textId="77777777" w:rsidR="00000000" w:rsidRDefault="00666A16">
      <w:pPr>
        <w:pStyle w:val="ConsPlusCell"/>
        <w:jc w:val="both"/>
      </w:pPr>
      <w:r>
        <w:t>│</w:t>
      </w:r>
      <w:r>
        <w:t xml:space="preserve">1.4. Страна(ы) транзита:            </w:t>
      </w:r>
      <w:r>
        <w:t>│</w:t>
      </w:r>
      <w:r>
        <w:t xml:space="preserve">таможенную границу:                 </w:t>
      </w:r>
      <w:r>
        <w:t>│</w:t>
      </w:r>
    </w:p>
    <w:p w14:paraId="7856BC4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                         </w:t>
      </w:r>
      <w:r>
        <w:t>│</w:t>
      </w:r>
    </w:p>
    <w:p w14:paraId="32831CD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14:paraId="6AF5F436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товара                                                  </w:t>
      </w:r>
      <w:r>
        <w:t>│</w:t>
      </w:r>
    </w:p>
    <w:p w14:paraId="78A6BDD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</w:t>
      </w:r>
      <w:r>
        <w:t xml:space="preserve">         </w:t>
      </w:r>
      <w:r>
        <w:t>│</w:t>
      </w:r>
    </w:p>
    <w:p w14:paraId="2FCDD59F" w14:textId="77777777" w:rsidR="00000000" w:rsidRDefault="00666A16">
      <w:pPr>
        <w:pStyle w:val="ConsPlusCell"/>
        <w:jc w:val="both"/>
      </w:pPr>
      <w:r>
        <w:t>│</w:t>
      </w:r>
      <w:r>
        <w:t xml:space="preserve">2.1. Наименование товара: ______________________________________________ </w:t>
      </w:r>
      <w:r>
        <w:t>│</w:t>
      </w:r>
    </w:p>
    <w:p w14:paraId="0688F9A0" w14:textId="77777777" w:rsidR="00000000" w:rsidRDefault="00666A16">
      <w:pPr>
        <w:pStyle w:val="ConsPlusCell"/>
        <w:jc w:val="both"/>
      </w:pPr>
      <w:r>
        <w:t>│</w:t>
      </w:r>
      <w:r>
        <w:t xml:space="preserve">2.2. Дата выработки товара: ____________________________________________ </w:t>
      </w:r>
      <w:r>
        <w:t>│</w:t>
      </w:r>
    </w:p>
    <w:p w14:paraId="4FDD1FD4" w14:textId="77777777" w:rsidR="00000000" w:rsidRDefault="00666A16">
      <w:pPr>
        <w:pStyle w:val="ConsPlusCell"/>
        <w:jc w:val="both"/>
      </w:pPr>
      <w:r>
        <w:t>│</w:t>
      </w:r>
      <w:r>
        <w:t xml:space="preserve">2.3. Упаковка: _________________________________________________________ </w:t>
      </w:r>
      <w:r>
        <w:t>│</w:t>
      </w:r>
    </w:p>
    <w:p w14:paraId="711AE466" w14:textId="77777777" w:rsidR="00000000" w:rsidRDefault="00666A16">
      <w:pPr>
        <w:pStyle w:val="ConsPlusCell"/>
        <w:jc w:val="both"/>
      </w:pPr>
      <w:r>
        <w:t>│</w:t>
      </w:r>
      <w:r>
        <w:t xml:space="preserve">2.4. Количество </w:t>
      </w:r>
      <w:r>
        <w:t xml:space="preserve">мест: __________________________________________________ </w:t>
      </w:r>
      <w:r>
        <w:t>│</w:t>
      </w:r>
    </w:p>
    <w:p w14:paraId="2FB91BD6" w14:textId="77777777" w:rsidR="00000000" w:rsidRDefault="00666A16">
      <w:pPr>
        <w:pStyle w:val="ConsPlusCell"/>
        <w:jc w:val="both"/>
      </w:pPr>
      <w:r>
        <w:t>│</w:t>
      </w:r>
      <w:r>
        <w:t xml:space="preserve">2.5. Вес нетто (кг): ___________________________________________________ </w:t>
      </w:r>
      <w:r>
        <w:t>│</w:t>
      </w:r>
    </w:p>
    <w:p w14:paraId="6B6DA11A" w14:textId="77777777" w:rsidR="00000000" w:rsidRDefault="00666A16">
      <w:pPr>
        <w:pStyle w:val="ConsPlusCell"/>
        <w:jc w:val="both"/>
      </w:pPr>
      <w:r>
        <w:t>│</w:t>
      </w:r>
      <w:r>
        <w:t xml:space="preserve">2.6. Номер пломбы: _____________________________________________________ </w:t>
      </w:r>
      <w:r>
        <w:t>│</w:t>
      </w:r>
    </w:p>
    <w:p w14:paraId="67CA63C5" w14:textId="77777777" w:rsidR="00000000" w:rsidRDefault="00666A16">
      <w:pPr>
        <w:pStyle w:val="ConsPlusCell"/>
        <w:jc w:val="both"/>
      </w:pPr>
      <w:r>
        <w:t>│</w:t>
      </w:r>
      <w:r>
        <w:t>2.7. Маркировка: ___________________________</w:t>
      </w:r>
      <w:r>
        <w:t xml:space="preserve">____________________________ </w:t>
      </w:r>
      <w:r>
        <w:t>│</w:t>
      </w:r>
    </w:p>
    <w:p w14:paraId="5A626A2F" w14:textId="77777777" w:rsidR="00000000" w:rsidRDefault="00666A16">
      <w:pPr>
        <w:pStyle w:val="ConsPlusCell"/>
        <w:jc w:val="both"/>
      </w:pPr>
      <w:r>
        <w:t>│</w:t>
      </w:r>
      <w:r>
        <w:t xml:space="preserve">2.8. Условия хранения и перевозки: _____________________________________ </w:t>
      </w:r>
      <w:r>
        <w:t>│</w:t>
      </w:r>
    </w:p>
    <w:p w14:paraId="0C90835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F0A5FAB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товара                                                 </w:t>
      </w:r>
      <w:r>
        <w:t xml:space="preserve"> </w:t>
      </w:r>
      <w:r>
        <w:t>│</w:t>
      </w:r>
    </w:p>
    <w:p w14:paraId="6C04E12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23ECB06" w14:textId="77777777" w:rsidR="00000000" w:rsidRDefault="00666A16">
      <w:pPr>
        <w:pStyle w:val="ConsPlusCell"/>
        <w:jc w:val="both"/>
      </w:pPr>
      <w:r>
        <w:t>│</w:t>
      </w:r>
      <w:r>
        <w:t xml:space="preserve">3.1. Название, регистрационный номер и адрес предприятия:                </w:t>
      </w:r>
      <w:r>
        <w:t>│</w:t>
      </w:r>
    </w:p>
    <w:p w14:paraId="0DFF52A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713010D" w14:textId="77777777" w:rsidR="00000000" w:rsidRDefault="00666A16">
      <w:pPr>
        <w:pStyle w:val="ConsPlusCell"/>
        <w:jc w:val="both"/>
      </w:pPr>
      <w:r>
        <w:t>│</w:t>
      </w:r>
      <w:r>
        <w:t xml:space="preserve">3.2. Административно-территориальная единица:                            </w:t>
      </w:r>
      <w:r>
        <w:t>│</w:t>
      </w:r>
    </w:p>
    <w:p w14:paraId="4F1C198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40C26A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</w:t>
      </w:r>
      <w:r>
        <w:t>─────────────────────────────────────────────┤</w:t>
      </w:r>
    </w:p>
    <w:p w14:paraId="6133FA55" w14:textId="77777777" w:rsidR="00000000" w:rsidRDefault="00666A16">
      <w:pPr>
        <w:pStyle w:val="ConsPlusCell"/>
        <w:jc w:val="both"/>
      </w:pPr>
      <w:r>
        <w:t>│</w:t>
      </w:r>
      <w:r>
        <w:t xml:space="preserve">4. Свидетельство о пригодности товара в пищу                             </w:t>
      </w:r>
      <w:r>
        <w:t>│</w:t>
      </w:r>
    </w:p>
    <w:p w14:paraId="2217800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7A97244B" w14:textId="77777777" w:rsidR="00000000" w:rsidRDefault="00666A16">
      <w:pPr>
        <w:pStyle w:val="ConsPlusCell"/>
        <w:jc w:val="both"/>
      </w:pPr>
      <w:r>
        <w:t>│</w:t>
      </w:r>
      <w:r>
        <w:t xml:space="preserve">    Я, нижеподписавшийся государственный/официальный  ве</w:t>
      </w:r>
      <w:r>
        <w:t>теринарный  врач,</w:t>
      </w:r>
      <w:r>
        <w:t>│</w:t>
      </w:r>
    </w:p>
    <w:p w14:paraId="13584158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3BCF764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0F878AD" w14:textId="77777777" w:rsidR="00000000" w:rsidRDefault="00666A16">
      <w:pPr>
        <w:pStyle w:val="ConsPlusCell"/>
        <w:jc w:val="both"/>
      </w:pPr>
      <w:r>
        <w:t>│</w:t>
      </w:r>
      <w:r>
        <w:t xml:space="preserve">    Сертификат  выдан  на основе следующих доэкспортных  сертификатов </w:t>
      </w:r>
      <w:hyperlink w:anchor="Par5683" w:tooltip="&lt;*&gt; Для государств - членов Европейского союза. При этом под доэкспортным сертификатом понимается сопроводительный документ (официальный сертификат), выданный сертифицирующим должностным лицом компетентного органа государства - члена Европейского союза для перемещения по территории Европейского союза и подтверждающий, что указанные в нем товары, подлежащие ветеринарному контролю (надзору), отвечают ветеринарно-санитарным требованиям Евразийского экономического союза." w:history="1">
        <w:r>
          <w:rPr>
            <w:color w:val="0000FF"/>
          </w:rPr>
          <w:t>&lt;*&gt;</w:t>
        </w:r>
      </w:hyperlink>
      <w:r>
        <w:t>│</w:t>
      </w:r>
    </w:p>
    <w:p w14:paraId="773A4F40" w14:textId="77777777" w:rsidR="00000000" w:rsidRDefault="00666A16">
      <w:pPr>
        <w:pStyle w:val="ConsPlusCell"/>
        <w:jc w:val="both"/>
      </w:pPr>
      <w:r>
        <w:t>│</w:t>
      </w:r>
      <w:r>
        <w:t xml:space="preserve">(при наличии более </w:t>
      </w:r>
      <w:r>
        <w:t xml:space="preserve">2 доэкспортных сертификатов </w:t>
      </w:r>
      <w:hyperlink w:anchor="Par5683" w:tooltip="&lt;*&gt; Для государств - членов Европейского союза. При этом под доэкспортным сертификатом понимается сопроводительный документ (официальный сертификат), выданный сертифицирующим должностным лицом компетентного органа государства - члена Европейского союза для перемещения по территории Европейского союза и подтверждающий, что указанные в нем товары, подлежащие ветеринарному контролю (надзору), отвечают ветеринарно-санитарным требованиям Евразийского экономического союза." w:history="1">
        <w:r>
          <w:rPr>
            <w:color w:val="0000FF"/>
          </w:rPr>
          <w:t>&lt;*&gt;</w:t>
        </w:r>
      </w:hyperlink>
      <w:r>
        <w:t xml:space="preserve"> прилагается список):  </w:t>
      </w:r>
      <w:r>
        <w:t>│</w:t>
      </w:r>
    </w:p>
    <w:p w14:paraId="12FF324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3379F95" w14:textId="77777777" w:rsidR="00000000" w:rsidRDefault="00666A16">
      <w:pPr>
        <w:pStyle w:val="ConsPlusCell"/>
        <w:jc w:val="both"/>
      </w:pPr>
      <w:r>
        <w:t>│┌──────┬─────┬─────────────┬────────────────┬───────────────┬───────────┐│</w:t>
      </w:r>
    </w:p>
    <w:p w14:paraId="67F20B44" w14:textId="77777777" w:rsidR="00000000" w:rsidRDefault="00666A16">
      <w:pPr>
        <w:pStyle w:val="ConsPlusCell"/>
        <w:jc w:val="both"/>
      </w:pPr>
      <w:r>
        <w:t>││</w:t>
      </w:r>
      <w:r>
        <w:t xml:space="preserve"> Дата </w:t>
      </w:r>
      <w:r>
        <w:t>│</w:t>
      </w:r>
      <w:r>
        <w:t>Номер</w:t>
      </w:r>
      <w:r>
        <w:t>│</w:t>
      </w:r>
      <w:r>
        <w:t xml:space="preserve">   Страна    </w:t>
      </w:r>
      <w:r>
        <w:t>│</w:t>
      </w:r>
      <w:r>
        <w:t>Административная</w:t>
      </w:r>
      <w:r>
        <w:t>│</w:t>
      </w:r>
      <w:r>
        <w:t>Регистрационн</w:t>
      </w:r>
      <w:r>
        <w:t>ый</w:t>
      </w:r>
      <w:r>
        <w:t>│</w:t>
      </w:r>
      <w:r>
        <w:t xml:space="preserve">   Вид и   </w:t>
      </w:r>
      <w:r>
        <w:t>││</w:t>
      </w:r>
    </w:p>
    <w:p w14:paraId="4BA71E5F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>происхождения</w:t>
      </w:r>
      <w:r>
        <w:t>│</w:t>
      </w:r>
      <w:r>
        <w:t xml:space="preserve">   территория   </w:t>
      </w:r>
      <w:r>
        <w:t>│</w:t>
      </w:r>
      <w:r>
        <w:t xml:space="preserve">     номер     </w:t>
      </w:r>
      <w:r>
        <w:t>│</w:t>
      </w:r>
      <w:r>
        <w:t xml:space="preserve">количество </w:t>
      </w:r>
      <w:r>
        <w:t>││</w:t>
      </w:r>
    </w:p>
    <w:p w14:paraId="65450737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предприятия  </w:t>
      </w:r>
      <w:r>
        <w:t>│</w:t>
      </w:r>
      <w:r>
        <w:t>(вес нетто)</w:t>
      </w:r>
      <w:r>
        <w:t>││</w:t>
      </w:r>
    </w:p>
    <w:p w14:paraId="2432A79E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товара   </w:t>
      </w:r>
      <w:r>
        <w:t>││</w:t>
      </w:r>
    </w:p>
    <w:p w14:paraId="46551BAF" w14:textId="77777777" w:rsidR="00000000" w:rsidRDefault="00666A16">
      <w:pPr>
        <w:pStyle w:val="ConsPlusCell"/>
        <w:jc w:val="both"/>
      </w:pPr>
      <w:r>
        <w:t>│├──────┼──</w:t>
      </w:r>
      <w:r>
        <w:t>───┼─────────────┼────────────────┼───────────────┼───────────┤│</w:t>
      </w:r>
    </w:p>
    <w:p w14:paraId="4A13E6C2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││</w:t>
      </w:r>
    </w:p>
    <w:p w14:paraId="788886AD" w14:textId="77777777" w:rsidR="00000000" w:rsidRDefault="00666A16">
      <w:pPr>
        <w:pStyle w:val="ConsPlusCell"/>
        <w:jc w:val="both"/>
      </w:pPr>
      <w:r>
        <w:t>│├──────┼─────┼─────────────┼────────────────┼───────────────┼───────────┤│</w:t>
      </w:r>
    </w:p>
    <w:p w14:paraId="28A391C3" w14:textId="77777777" w:rsidR="00000000" w:rsidRDefault="00666A16">
      <w:pPr>
        <w:pStyle w:val="ConsPlusCell"/>
        <w:jc w:val="both"/>
      </w:pPr>
      <w:r>
        <w:t>││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</w:t>
      </w:r>
      <w:r>
        <w:t xml:space="preserve">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││</w:t>
      </w:r>
    </w:p>
    <w:p w14:paraId="261BA382" w14:textId="77777777" w:rsidR="00000000" w:rsidRDefault="00666A16">
      <w:pPr>
        <w:pStyle w:val="ConsPlusCell"/>
        <w:jc w:val="both"/>
      </w:pPr>
      <w:r>
        <w:t>│└──────┴─────┴─────────────┴────────────────┴───────────────┴───────────┘│</w:t>
      </w:r>
    </w:p>
    <w:p w14:paraId="0D5C788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F87FB9A" w14:textId="77777777" w:rsidR="00000000" w:rsidRDefault="00666A16">
      <w:pPr>
        <w:pStyle w:val="ConsPlusCell"/>
        <w:jc w:val="both"/>
      </w:pPr>
      <w:r>
        <w:t>│</w:t>
      </w:r>
      <w:r>
        <w:t xml:space="preserve">    4.1. Экспортируемое    на    таможенную    территорию    Евраз</w:t>
      </w:r>
      <w:r>
        <w:t>ийского</w:t>
      </w:r>
      <w:r>
        <w:t>│</w:t>
      </w:r>
    </w:p>
    <w:p w14:paraId="0ECC1DC3" w14:textId="77777777" w:rsidR="00000000" w:rsidRDefault="00666A16">
      <w:pPr>
        <w:pStyle w:val="ConsPlusCell"/>
        <w:jc w:val="both"/>
      </w:pPr>
      <w:r>
        <w:t>│</w:t>
      </w:r>
      <w:r>
        <w:t>экономического  союза   пищевое   яйцо  получено от  здоровой  птицы   на</w:t>
      </w:r>
      <w:r>
        <w:t>│</w:t>
      </w:r>
    </w:p>
    <w:p w14:paraId="479E7B03" w14:textId="77777777" w:rsidR="00000000" w:rsidRDefault="00666A16">
      <w:pPr>
        <w:pStyle w:val="ConsPlusCell"/>
        <w:jc w:val="both"/>
      </w:pPr>
      <w:r>
        <w:t>│</w:t>
      </w:r>
      <w:r>
        <w:t>предприятиях, в  отношении  которых  не   были  установлены  ветеринарно-</w:t>
      </w:r>
      <w:r>
        <w:t>│</w:t>
      </w:r>
    </w:p>
    <w:p w14:paraId="25E1EC45" w14:textId="77777777" w:rsidR="00000000" w:rsidRDefault="00666A16">
      <w:pPr>
        <w:pStyle w:val="ConsPlusCell"/>
        <w:jc w:val="both"/>
      </w:pPr>
      <w:r>
        <w:t>│</w:t>
      </w:r>
      <w:r>
        <w:t xml:space="preserve">санитарные ограничения.                                                  </w:t>
      </w:r>
      <w:r>
        <w:t>│</w:t>
      </w:r>
    </w:p>
    <w:p w14:paraId="6731E629" w14:textId="77777777" w:rsidR="00000000" w:rsidRDefault="00666A16">
      <w:pPr>
        <w:pStyle w:val="ConsPlusCell"/>
        <w:jc w:val="both"/>
      </w:pPr>
      <w:r>
        <w:t>├──────────────────</w:t>
      </w:r>
      <w:r>
        <w:t>───────────────────────────────────────────────────────┤</w:t>
      </w:r>
    </w:p>
    <w:p w14:paraId="00579D99" w14:textId="77777777" w:rsidR="00000000" w:rsidRDefault="00666A16">
      <w:pPr>
        <w:pStyle w:val="ConsPlusCell"/>
        <w:jc w:val="both"/>
      </w:pPr>
      <w:r>
        <w:t>│</w:t>
      </w:r>
      <w:r>
        <w:t xml:space="preserve">    4.2. Пищевое яйцо происходит  с  территорий,  свободных  от  заразных</w:t>
      </w:r>
      <w:r>
        <w:t>│</w:t>
      </w:r>
    </w:p>
    <w:p w14:paraId="3C459CDF" w14:textId="77777777" w:rsidR="00000000" w:rsidRDefault="00666A16">
      <w:pPr>
        <w:pStyle w:val="ConsPlusCell"/>
        <w:jc w:val="both"/>
      </w:pPr>
      <w:r>
        <w:t>│</w:t>
      </w:r>
      <w:r>
        <w:t xml:space="preserve">болезней животных и птиц:                                                </w:t>
      </w:r>
      <w:r>
        <w:t>│</w:t>
      </w:r>
    </w:p>
    <w:p w14:paraId="559FE9E2" w14:textId="77777777" w:rsidR="00000000" w:rsidRDefault="00666A16">
      <w:pPr>
        <w:pStyle w:val="ConsPlusCell"/>
        <w:jc w:val="both"/>
      </w:pPr>
      <w:r>
        <w:t>│</w:t>
      </w:r>
      <w:r>
        <w:t xml:space="preserve">    - гриппа  птиц,  подлежащего  в  соответствии  с  Кодексом   здоровья</w:t>
      </w:r>
      <w:r>
        <w:t>│</w:t>
      </w:r>
    </w:p>
    <w:p w14:paraId="72DC6747" w14:textId="77777777" w:rsidR="00000000" w:rsidRDefault="00666A16">
      <w:pPr>
        <w:pStyle w:val="ConsPlusCell"/>
        <w:jc w:val="both"/>
      </w:pPr>
      <w:r>
        <w:t>│</w:t>
      </w:r>
      <w:r>
        <w:t>наземных  животных  МЭБ  обязательной  декларации (за исключением случаев</w:t>
      </w:r>
      <w:r>
        <w:t>│</w:t>
      </w:r>
    </w:p>
    <w:p w14:paraId="0C730961" w14:textId="77777777" w:rsidR="00000000" w:rsidRDefault="00666A16">
      <w:pPr>
        <w:pStyle w:val="ConsPlusCell"/>
        <w:jc w:val="both"/>
      </w:pPr>
      <w:r>
        <w:t>│</w:t>
      </w:r>
      <w:r>
        <w:t>возникновения  гриппа  птиц  у  представителей  дикой фауны), - в течение</w:t>
      </w:r>
      <w:r>
        <w:t>│</w:t>
      </w:r>
    </w:p>
    <w:p w14:paraId="343B8802" w14:textId="77777777" w:rsidR="00000000" w:rsidRDefault="00666A16">
      <w:pPr>
        <w:pStyle w:val="ConsPlusCell"/>
        <w:jc w:val="both"/>
      </w:pPr>
      <w:r>
        <w:t>│</w:t>
      </w:r>
      <w:r>
        <w:t xml:space="preserve">последних 6 месяцев;        </w:t>
      </w:r>
      <w:r>
        <w:t xml:space="preserve">                                             </w:t>
      </w:r>
      <w:r>
        <w:t>│</w:t>
      </w:r>
    </w:p>
    <w:p w14:paraId="6ADD9049" w14:textId="77777777" w:rsidR="00000000" w:rsidRDefault="00666A16">
      <w:pPr>
        <w:pStyle w:val="ConsPlusCell"/>
        <w:jc w:val="both"/>
      </w:pPr>
      <w:r>
        <w:t>│</w:t>
      </w:r>
      <w:r>
        <w:t xml:space="preserve">    - болезни Ньюкасла - в течение последних  12  месяцев  на  территории</w:t>
      </w:r>
      <w:r>
        <w:t>│</w:t>
      </w:r>
    </w:p>
    <w:p w14:paraId="50F53F5F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страны или административной территории в соответствии с регионализацией; </w:t>
      </w:r>
      <w:r>
        <w:t>│</w:t>
      </w:r>
    </w:p>
    <w:p w14:paraId="6B8D0D48" w14:textId="77777777" w:rsidR="00000000" w:rsidRDefault="00666A16">
      <w:pPr>
        <w:pStyle w:val="ConsPlusCell"/>
        <w:jc w:val="both"/>
      </w:pPr>
      <w:r>
        <w:t>│</w:t>
      </w:r>
      <w:r>
        <w:t xml:space="preserve">    - орнитоза (пситтакоза), инфекционного энцефаломиели</w:t>
      </w:r>
      <w:r>
        <w:t>та  -  в  течение</w:t>
      </w:r>
      <w:r>
        <w:t>│</w:t>
      </w:r>
    </w:p>
    <w:p w14:paraId="1D4360F8" w14:textId="77777777" w:rsidR="00000000" w:rsidRDefault="00666A16">
      <w:pPr>
        <w:pStyle w:val="ConsPlusCell"/>
        <w:jc w:val="both"/>
      </w:pPr>
      <w:r>
        <w:t>│</w:t>
      </w:r>
      <w:r>
        <w:t xml:space="preserve">последних 6 месяцев на территории хозяйства.                             </w:t>
      </w:r>
      <w:r>
        <w:t>│</w:t>
      </w:r>
    </w:p>
    <w:p w14:paraId="3CEBCD7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3D35C04B" w14:textId="77777777" w:rsidR="00000000" w:rsidRDefault="00666A16">
      <w:pPr>
        <w:pStyle w:val="ConsPlusCell"/>
        <w:jc w:val="both"/>
      </w:pPr>
      <w:r>
        <w:t>│</w:t>
      </w:r>
      <w:r>
        <w:t xml:space="preserve">    4.3. Микробиологические, химико-токсикологические  и  радиологические</w:t>
      </w:r>
      <w:r>
        <w:t>│</w:t>
      </w:r>
    </w:p>
    <w:p w14:paraId="521EDF54" w14:textId="77777777" w:rsidR="00000000" w:rsidRDefault="00666A16">
      <w:pPr>
        <w:pStyle w:val="ConsPlusCell"/>
        <w:jc w:val="both"/>
      </w:pPr>
      <w:r>
        <w:t>│</w:t>
      </w:r>
      <w:r>
        <w:t>показате</w:t>
      </w:r>
      <w:r>
        <w:t>ли   пищевого  яйца  соответствуют  действующим   в   Евразийском</w:t>
      </w:r>
      <w:r>
        <w:t>│</w:t>
      </w:r>
    </w:p>
    <w:p w14:paraId="056A6A71" w14:textId="77777777" w:rsidR="00000000" w:rsidRDefault="00666A16">
      <w:pPr>
        <w:pStyle w:val="ConsPlusCell"/>
        <w:jc w:val="both"/>
      </w:pPr>
      <w:r>
        <w:t>│</w:t>
      </w:r>
      <w:r>
        <w:t xml:space="preserve">экономическом союзе ветеринарным и санитарным требованиям и правилам.    </w:t>
      </w:r>
      <w:r>
        <w:t>│</w:t>
      </w:r>
    </w:p>
    <w:p w14:paraId="5E822B1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2BD1556" w14:textId="77777777" w:rsidR="00000000" w:rsidRDefault="00666A16">
      <w:pPr>
        <w:pStyle w:val="ConsPlusCell"/>
        <w:jc w:val="both"/>
      </w:pPr>
      <w:r>
        <w:t>│</w:t>
      </w:r>
      <w:r>
        <w:t xml:space="preserve">    4.4.  Пищевое  яйцо  признано  п</w:t>
      </w:r>
      <w:r>
        <w:t>ригодным  для  употребления  в   пищу</w:t>
      </w:r>
      <w:r>
        <w:t>│</w:t>
      </w:r>
    </w:p>
    <w:p w14:paraId="6AE84C3F" w14:textId="77777777" w:rsidR="00000000" w:rsidRDefault="00666A16">
      <w:pPr>
        <w:pStyle w:val="ConsPlusCell"/>
        <w:jc w:val="both"/>
      </w:pPr>
      <w:r>
        <w:t>│</w:t>
      </w:r>
      <w:r>
        <w:t xml:space="preserve">человеку.                                                                </w:t>
      </w:r>
      <w:r>
        <w:t>│</w:t>
      </w:r>
    </w:p>
    <w:p w14:paraId="6CC1FC1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8F07A62" w14:textId="77777777" w:rsidR="00000000" w:rsidRDefault="00666A16">
      <w:pPr>
        <w:pStyle w:val="ConsPlusCell"/>
        <w:jc w:val="both"/>
      </w:pPr>
      <w:r>
        <w:t>│</w:t>
      </w:r>
      <w:r>
        <w:t xml:space="preserve">    4.5.  Тара  и  упаковочный  материал  одноразовые   и   соот</w:t>
      </w:r>
      <w:r>
        <w:t>ветствуют</w:t>
      </w:r>
      <w:r>
        <w:t>│</w:t>
      </w:r>
    </w:p>
    <w:p w14:paraId="6C93E9D3" w14:textId="77777777" w:rsidR="00000000" w:rsidRDefault="00666A16">
      <w:pPr>
        <w:pStyle w:val="ConsPlusCell"/>
        <w:jc w:val="both"/>
      </w:pPr>
      <w:r>
        <w:t>│</w:t>
      </w:r>
      <w:r>
        <w:t xml:space="preserve">требованиям Евразийского экономического союза.                           </w:t>
      </w:r>
      <w:r>
        <w:t>│</w:t>
      </w:r>
    </w:p>
    <w:p w14:paraId="017E36E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20CB0C0" w14:textId="77777777" w:rsidR="00000000" w:rsidRDefault="00666A16">
      <w:pPr>
        <w:pStyle w:val="ConsPlusCell"/>
        <w:jc w:val="both"/>
      </w:pPr>
      <w:r>
        <w:t>│</w:t>
      </w:r>
      <w:r>
        <w:t xml:space="preserve">    4.6. Транспортное средство обработано и подготовлено в соответствии  </w:t>
      </w:r>
      <w:r>
        <w:t>│</w:t>
      </w:r>
    </w:p>
    <w:p w14:paraId="1BE5B37C" w14:textId="77777777" w:rsidR="00000000" w:rsidRDefault="00666A16">
      <w:pPr>
        <w:pStyle w:val="ConsPlusCell"/>
        <w:jc w:val="both"/>
      </w:pPr>
      <w:r>
        <w:t>│</w:t>
      </w:r>
      <w:r>
        <w:t>с правилами, при</w:t>
      </w:r>
      <w:r>
        <w:t xml:space="preserve">нятыми в стране-экспортере.                              </w:t>
      </w:r>
      <w:r>
        <w:t>│</w:t>
      </w:r>
    </w:p>
    <w:p w14:paraId="5623530B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2435B346" w14:textId="77777777" w:rsidR="00000000" w:rsidRDefault="00666A16">
      <w:pPr>
        <w:pStyle w:val="ConsPlusNormal"/>
        <w:jc w:val="both"/>
      </w:pPr>
    </w:p>
    <w:p w14:paraId="3B2B5BF2" w14:textId="77777777" w:rsidR="00000000" w:rsidRDefault="00666A16">
      <w:pPr>
        <w:pStyle w:val="ConsPlusNonformat"/>
        <w:jc w:val="both"/>
      </w:pPr>
      <w:r>
        <w:t xml:space="preserve">    Место ___________________   Дата ___________________   Печать</w:t>
      </w:r>
    </w:p>
    <w:p w14:paraId="097332C0" w14:textId="77777777" w:rsidR="00000000" w:rsidRDefault="00666A16">
      <w:pPr>
        <w:pStyle w:val="ConsPlusNonformat"/>
        <w:jc w:val="both"/>
      </w:pPr>
    </w:p>
    <w:p w14:paraId="236EAF71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</w:t>
      </w:r>
      <w:r>
        <w:t>го врача _____</w:t>
      </w:r>
    </w:p>
    <w:p w14:paraId="684D44A9" w14:textId="77777777" w:rsidR="00000000" w:rsidRDefault="00666A16">
      <w:pPr>
        <w:pStyle w:val="ConsPlusNonformat"/>
        <w:jc w:val="both"/>
      </w:pPr>
    </w:p>
    <w:p w14:paraId="774FF397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</w:t>
      </w:r>
    </w:p>
    <w:p w14:paraId="5140CCC8" w14:textId="77777777" w:rsidR="00000000" w:rsidRDefault="00666A16">
      <w:pPr>
        <w:pStyle w:val="ConsPlusNonformat"/>
        <w:jc w:val="both"/>
      </w:pPr>
    </w:p>
    <w:p w14:paraId="3DFD0845" w14:textId="77777777" w:rsidR="00000000" w:rsidRDefault="00666A16">
      <w:pPr>
        <w:pStyle w:val="ConsPlusNonformat"/>
        <w:jc w:val="both"/>
      </w:pPr>
      <w:r>
        <w:t xml:space="preserve">    Примечание. Подпись и печать должны отличаться цветом от бланка.</w:t>
      </w:r>
    </w:p>
    <w:p w14:paraId="2F332352" w14:textId="77777777" w:rsidR="00000000" w:rsidRDefault="00666A16">
      <w:pPr>
        <w:pStyle w:val="ConsPlusNormal"/>
        <w:jc w:val="both"/>
      </w:pPr>
    </w:p>
    <w:p w14:paraId="57DEDBFA" w14:textId="77777777" w:rsidR="00000000" w:rsidRDefault="00666A16">
      <w:pPr>
        <w:pStyle w:val="ConsPlusNormal"/>
        <w:ind w:firstLine="540"/>
        <w:jc w:val="both"/>
      </w:pPr>
      <w:r>
        <w:t>--------------------------------</w:t>
      </w:r>
    </w:p>
    <w:p w14:paraId="1BA9E1D6" w14:textId="77777777" w:rsidR="00000000" w:rsidRDefault="00666A16">
      <w:pPr>
        <w:pStyle w:val="ConsPlusNormal"/>
        <w:spacing w:before="200"/>
        <w:ind w:firstLine="540"/>
        <w:jc w:val="both"/>
      </w:pPr>
      <w:bookmarkStart w:id="44" w:name="Par5683"/>
      <w:bookmarkEnd w:id="44"/>
      <w:r>
        <w:t>&lt;*&gt; Для государств - членов Европейского союза. При этом под доэкспортным сертификатом понимается сопроводительный документ (официальный сертификат), выданный сертифицирующим должностным лицом компетентного органа государства - члена Европейского союза для</w:t>
      </w:r>
      <w:r>
        <w:t xml:space="preserve"> перемещения по территории Европейского союза и подтверждающий, что указанные в нем товары, подлежащие ветеринарному контролю (надзору), отвечают ветеринарно-санитарным требованиям Евразийского экономического союза.</w:t>
      </w:r>
    </w:p>
    <w:p w14:paraId="5F498450" w14:textId="77777777" w:rsidR="00000000" w:rsidRDefault="00666A16">
      <w:pPr>
        <w:pStyle w:val="ConsPlusNormal"/>
        <w:jc w:val="both"/>
      </w:pPr>
    </w:p>
    <w:p w14:paraId="2265EC66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122477BE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B2AB7C8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70D94C5E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(введена </w:t>
            </w:r>
            <w:hyperlink r:id="rId253" w:tooltip="Решение Коллегии Евразийской экономической комиссии от 10.09.2013 N 193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решением</w:t>
              </w:r>
            </w:hyperlink>
            <w:r w:rsidRPr="00666A16">
              <w:rPr>
                <w:color w:val="392C69"/>
              </w:rPr>
              <w:t xml:space="preserve"> Коллегии Евразийской экономической комиссии</w:t>
            </w:r>
          </w:p>
          <w:p w14:paraId="5B53B4BF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от 10.09.2013 N 193;</w:t>
            </w:r>
          </w:p>
          <w:p w14:paraId="3549F44E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в ред. решений Коллегии Евразийской экономической комиссии</w:t>
            </w:r>
          </w:p>
          <w:p w14:paraId="712E23E8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от 08.12.2015 </w:t>
            </w:r>
            <w:hyperlink r:id="rId254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N 161</w:t>
              </w:r>
            </w:hyperlink>
            <w:r w:rsidRPr="00666A16">
              <w:rPr>
                <w:color w:val="392C69"/>
              </w:rPr>
              <w:t xml:space="preserve">, от 09.07.2019 </w:t>
            </w:r>
            <w:hyperlink r:id="rId255" w:tooltip="Решение Коллегии Евразийской экономической комиссии от 09.07.2019 N 117 &quot;О внесении изменений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N 117</w:t>
              </w:r>
            </w:hyperlink>
            <w:r w:rsidRPr="00666A16">
              <w:rPr>
                <w:color w:val="392C69"/>
              </w:rPr>
              <w:t>)</w:t>
            </w:r>
          </w:p>
        </w:tc>
      </w:tr>
    </w:tbl>
    <w:p w14:paraId="1C125C43" w14:textId="77777777" w:rsidR="00000000" w:rsidRDefault="00666A16">
      <w:pPr>
        <w:pStyle w:val="ConsPlusNormal"/>
        <w:jc w:val="both"/>
      </w:pPr>
    </w:p>
    <w:p w14:paraId="076A3E93" w14:textId="77777777" w:rsidR="00000000" w:rsidRDefault="00666A16">
      <w:pPr>
        <w:pStyle w:val="ConsPlusNormal"/>
        <w:jc w:val="right"/>
        <w:outlineLvl w:val="0"/>
      </w:pPr>
      <w:bookmarkStart w:id="45" w:name="Par5692"/>
      <w:bookmarkEnd w:id="45"/>
      <w:r>
        <w:t>Форма N 41</w:t>
      </w:r>
    </w:p>
    <w:p w14:paraId="11EF44C7" w14:textId="77777777" w:rsidR="00000000" w:rsidRDefault="00666A16">
      <w:pPr>
        <w:pStyle w:val="ConsPlusNormal"/>
        <w:jc w:val="both"/>
      </w:pPr>
    </w:p>
    <w:p w14:paraId="232E42B0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┌──────────────────────────────────────────┬──────────────────────────────┐</w:t>
      </w:r>
    </w:p>
    <w:p w14:paraId="40C11CD9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      </w:t>
      </w:r>
      <w:r>
        <w:t>│</w:t>
      </w:r>
      <w:r>
        <w:t xml:space="preserve">1.5. Сертификат N ___________ </w:t>
      </w:r>
      <w:r>
        <w:t>│</w:t>
      </w:r>
    </w:p>
    <w:p w14:paraId="4B7C928A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</w:t>
      </w:r>
      <w:r>
        <w:t>─────┼──────────────────────────────┤</w:t>
      </w:r>
    </w:p>
    <w:p w14:paraId="050E8C95" w14:textId="77777777" w:rsidR="00000000" w:rsidRDefault="00666A16">
      <w:pPr>
        <w:pStyle w:val="ConsPlusCell"/>
        <w:jc w:val="both"/>
      </w:pPr>
      <w:r>
        <w:t>│</w:t>
      </w:r>
      <w:r>
        <w:t xml:space="preserve">1.1. Название и адрес грузоотправителя:   </w:t>
      </w:r>
      <w:r>
        <w:t>│</w:t>
      </w:r>
      <w:r>
        <w:t xml:space="preserve">  Ветеринарный сертификат на  </w:t>
      </w:r>
      <w:r>
        <w:t>│</w:t>
      </w:r>
    </w:p>
    <w:p w14:paraId="1A33D87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 экспортируемых на таможенную </w:t>
      </w:r>
      <w:r>
        <w:t>│</w:t>
      </w:r>
    </w:p>
    <w:p w14:paraId="5203364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├──────────────────────────────────────────┤</w:t>
      </w:r>
      <w:r>
        <w:t xml:space="preserve">    территорию Евразий</w:t>
      </w:r>
      <w:r>
        <w:t xml:space="preserve">ского   </w:t>
      </w:r>
      <w:r>
        <w:t>│</w:t>
      </w:r>
    </w:p>
    <w:p w14:paraId="60450EDD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грузополучателя:    </w:t>
      </w:r>
      <w:r>
        <w:t>│</w:t>
      </w:r>
      <w:r>
        <w:t xml:space="preserve">     экономического союза     </w:t>
      </w:r>
      <w:r>
        <w:t>│</w:t>
      </w:r>
    </w:p>
    <w:p w14:paraId="5458176A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    зоопарковых и цирковых    </w:t>
      </w:r>
      <w:r>
        <w:t>│</w:t>
      </w:r>
    </w:p>
    <w:p w14:paraId="5287234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├──────────────────────────────────────────┤</w:t>
      </w:r>
      <w:r>
        <w:t xml:space="preserve">           животных           </w:t>
      </w:r>
      <w:r>
        <w:t>│</w:t>
      </w:r>
    </w:p>
    <w:p w14:paraId="25608E71" w14:textId="77777777" w:rsidR="00000000" w:rsidRDefault="00666A16">
      <w:pPr>
        <w:pStyle w:val="ConsPlusCell"/>
        <w:jc w:val="both"/>
      </w:pPr>
      <w:r>
        <w:t>│</w:t>
      </w:r>
      <w:r>
        <w:t xml:space="preserve">1.3. Транспорт:  </w:t>
      </w:r>
      <w:r>
        <w:t xml:space="preserve">                         </w:t>
      </w:r>
      <w:r>
        <w:t>│</w:t>
      </w:r>
      <w:r>
        <w:t xml:space="preserve">                              </w:t>
      </w:r>
      <w:r>
        <w:t>│</w:t>
      </w:r>
    </w:p>
    <w:p w14:paraId="04455B5F" w14:textId="77777777" w:rsidR="00000000" w:rsidRDefault="00666A16">
      <w:pPr>
        <w:pStyle w:val="ConsPlusCell"/>
        <w:jc w:val="both"/>
      </w:pPr>
      <w:r>
        <w:t>│</w:t>
      </w:r>
      <w:r>
        <w:t xml:space="preserve">(N вагона, автомашины, контейнера, рейса  </w:t>
      </w:r>
      <w:r>
        <w:t>│</w:t>
      </w:r>
      <w:r>
        <w:t xml:space="preserve">                              </w:t>
      </w:r>
      <w:r>
        <w:t>│</w:t>
      </w:r>
    </w:p>
    <w:p w14:paraId="73CF0893" w14:textId="77777777" w:rsidR="00000000" w:rsidRDefault="00666A16">
      <w:pPr>
        <w:pStyle w:val="ConsPlusCell"/>
        <w:jc w:val="both"/>
      </w:pPr>
      <w:r>
        <w:t>│</w:t>
      </w:r>
      <w:r>
        <w:t xml:space="preserve">самолета, название судна)                 </w:t>
      </w:r>
      <w:r>
        <w:t>├──────────────────────────────┤</w:t>
      </w:r>
    </w:p>
    <w:p w14:paraId="6888F107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                                        </w:t>
      </w:r>
      <w:r>
        <w:t>│</w:t>
      </w:r>
      <w:r>
        <w:t>1.</w:t>
      </w:r>
      <w:r>
        <w:t xml:space="preserve">6. Страна происхождения     </w:t>
      </w:r>
      <w:r>
        <w:t>│</w:t>
      </w:r>
    </w:p>
    <w:p w14:paraId="68937CA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животных:                     </w:t>
      </w:r>
      <w:r>
        <w:t>│</w:t>
      </w:r>
    </w:p>
    <w:p w14:paraId="7D22B83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                              </w:t>
      </w:r>
      <w:r>
        <w:t>│</w:t>
      </w:r>
    </w:p>
    <w:p w14:paraId="3802C943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├──────────────────────────────</w:t>
      </w:r>
      <w:r>
        <w:t>┤</w:t>
      </w:r>
    </w:p>
    <w:p w14:paraId="5DEFE5B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1.7. Страна, выдавшая         </w:t>
      </w:r>
      <w:r>
        <w:t>│</w:t>
      </w:r>
    </w:p>
    <w:p w14:paraId="574D215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сертификат:                   </w:t>
      </w:r>
      <w:r>
        <w:t>│</w:t>
      </w:r>
    </w:p>
    <w:p w14:paraId="4504910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                              </w:t>
      </w:r>
      <w:r>
        <w:t>│</w:t>
      </w:r>
    </w:p>
    <w:p w14:paraId="5B3C502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</w:t>
      </w:r>
      <w:r>
        <w:t xml:space="preserve">                 </w:t>
      </w:r>
      <w:r>
        <w:t>├──────────────────────────────┤</w:t>
      </w:r>
    </w:p>
    <w:p w14:paraId="33DC7C4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1.8. Компетентное ведомство   </w:t>
      </w:r>
      <w:r>
        <w:t>│</w:t>
      </w:r>
    </w:p>
    <w:p w14:paraId="2C9896E5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страны-экспортера:            </w:t>
      </w:r>
      <w:r>
        <w:t>│</w:t>
      </w:r>
    </w:p>
    <w:p w14:paraId="74E1A6A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          </w:t>
      </w:r>
      <w:r>
        <w:t xml:space="preserve">                    </w:t>
      </w:r>
      <w:r>
        <w:t>│</w:t>
      </w:r>
    </w:p>
    <w:p w14:paraId="0FC26DB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├──────────────────────────────┤</w:t>
      </w:r>
    </w:p>
    <w:p w14:paraId="30F7EFCE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├──────────────────────────────────────────┤</w:t>
      </w:r>
      <w:r>
        <w:t xml:space="preserve">1.9. Учреждение страны-       </w:t>
      </w:r>
      <w:r>
        <w:t>│</w:t>
      </w:r>
    </w:p>
    <w:p w14:paraId="32B78203" w14:textId="77777777" w:rsidR="00000000" w:rsidRDefault="00666A16">
      <w:pPr>
        <w:pStyle w:val="ConsPlusCell"/>
        <w:jc w:val="both"/>
      </w:pPr>
      <w:r>
        <w:t>│</w:t>
      </w:r>
      <w:r>
        <w:t xml:space="preserve">1.4. Страна(ы) транзита:                  </w:t>
      </w:r>
      <w:r>
        <w:t>│</w:t>
      </w:r>
      <w:r>
        <w:t xml:space="preserve">экспортера, выдавшее          </w:t>
      </w:r>
      <w:r>
        <w:t>│</w:t>
      </w:r>
    </w:p>
    <w:p w14:paraId="45036E34" w14:textId="77777777" w:rsidR="00000000" w:rsidRDefault="00666A16">
      <w:pPr>
        <w:pStyle w:val="ConsPlusCell"/>
        <w:jc w:val="both"/>
      </w:pPr>
      <w:r>
        <w:t>│</w:t>
      </w:r>
      <w:r>
        <w:t xml:space="preserve">     </w:t>
      </w:r>
      <w:r>
        <w:t xml:space="preserve">                                     </w:t>
      </w:r>
      <w:r>
        <w:t>│</w:t>
      </w:r>
      <w:r>
        <w:t xml:space="preserve">сертификат:                   </w:t>
      </w:r>
      <w:r>
        <w:t>│</w:t>
      </w:r>
    </w:p>
    <w:p w14:paraId="2FA794D0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                              </w:t>
      </w:r>
      <w:r>
        <w:t>│</w:t>
      </w:r>
    </w:p>
    <w:p w14:paraId="4B04B3D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├──────────────────────────────┤</w:t>
      </w:r>
    </w:p>
    <w:p w14:paraId="0E736B57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1.10. Пункт пропуска товаров  </w:t>
      </w:r>
      <w:r>
        <w:t>│</w:t>
      </w:r>
    </w:p>
    <w:p w14:paraId="7CE9993B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через таможенную границу:     </w:t>
      </w:r>
      <w:r>
        <w:t>│</w:t>
      </w:r>
    </w:p>
    <w:p w14:paraId="28A8683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</w:t>
      </w:r>
      <w:r>
        <w:t>│</w:t>
      </w:r>
      <w:r>
        <w:t xml:space="preserve">                              </w:t>
      </w:r>
      <w:r>
        <w:t>│</w:t>
      </w:r>
    </w:p>
    <w:p w14:paraId="5FB2E284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</w:t>
      </w:r>
      <w:r>
        <w:t>──────────────┴──────────────────────────────┤</w:t>
      </w:r>
    </w:p>
    <w:p w14:paraId="6CA8C84E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животных                                                </w:t>
      </w:r>
      <w:r>
        <w:t>│</w:t>
      </w:r>
    </w:p>
    <w:p w14:paraId="221936D3" w14:textId="77777777" w:rsidR="00000000" w:rsidRDefault="00666A16">
      <w:pPr>
        <w:pStyle w:val="ConsPlusCell"/>
        <w:jc w:val="both"/>
      </w:pPr>
      <w:r>
        <w:t>├───┬──────────────┬───────┬────────────────┬──────────┬──────────────────┤</w:t>
      </w:r>
    </w:p>
    <w:p w14:paraId="3C58F214" w14:textId="77777777" w:rsidR="00000000" w:rsidRDefault="00666A16">
      <w:pPr>
        <w:pStyle w:val="ConsPlusCell"/>
        <w:jc w:val="both"/>
      </w:pPr>
      <w:r>
        <w:t>│</w:t>
      </w:r>
      <w:r>
        <w:t xml:space="preserve">N  </w:t>
      </w:r>
      <w:r>
        <w:t>│</w:t>
      </w:r>
      <w:r>
        <w:t xml:space="preserve">     Вид      </w:t>
      </w:r>
      <w:r>
        <w:t>│</w:t>
      </w:r>
      <w:r>
        <w:t xml:space="preserve">  Пол  </w:t>
      </w:r>
      <w:r>
        <w:t>│</w:t>
      </w:r>
      <w:r>
        <w:t xml:space="preserve">     Порода     </w:t>
      </w:r>
      <w:r>
        <w:t>│</w:t>
      </w:r>
      <w:r>
        <w:t xml:space="preserve">  Возраст </w:t>
      </w:r>
      <w:r>
        <w:t>│</w:t>
      </w:r>
      <w:r>
        <w:t>И</w:t>
      </w:r>
      <w:r>
        <w:t xml:space="preserve">дентификационный </w:t>
      </w:r>
      <w:r>
        <w:t>│</w:t>
      </w:r>
    </w:p>
    <w:p w14:paraId="3B4BB04C" w14:textId="77777777" w:rsidR="00000000" w:rsidRDefault="00666A16">
      <w:pPr>
        <w:pStyle w:val="ConsPlusCell"/>
        <w:jc w:val="both"/>
      </w:pPr>
      <w:r>
        <w:t>│</w:t>
      </w:r>
      <w:r>
        <w:t xml:space="preserve">п/ </w:t>
      </w:r>
      <w:r>
        <w:t>│</w:t>
      </w:r>
      <w:r>
        <w:t xml:space="preserve">   животного  </w:t>
      </w:r>
      <w:r>
        <w:t>│</w:t>
      </w:r>
      <w:r>
        <w:t xml:space="preserve">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  <w:r>
        <w:t xml:space="preserve">      номер       </w:t>
      </w:r>
      <w:r>
        <w:t>│</w:t>
      </w:r>
    </w:p>
    <w:p w14:paraId="61B734F1" w14:textId="77777777" w:rsidR="00000000" w:rsidRDefault="00666A16">
      <w:pPr>
        <w:pStyle w:val="ConsPlusCell"/>
        <w:jc w:val="both"/>
      </w:pPr>
      <w:r>
        <w:t>│</w:t>
      </w:r>
      <w:r>
        <w:t xml:space="preserve">п  </w:t>
      </w:r>
      <w:r>
        <w:t>│</w:t>
      </w:r>
      <w:r>
        <w:t xml:space="preserve">              </w:t>
      </w:r>
      <w:r>
        <w:t>│</w:t>
      </w:r>
      <w:r>
        <w:t xml:space="preserve">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  <w:r>
        <w:t xml:space="preserve">                  </w:t>
      </w:r>
      <w:r>
        <w:t>│</w:t>
      </w:r>
    </w:p>
    <w:p w14:paraId="4C76D984" w14:textId="77777777" w:rsidR="00000000" w:rsidRDefault="00666A16">
      <w:pPr>
        <w:pStyle w:val="ConsPlusCell"/>
        <w:jc w:val="both"/>
      </w:pPr>
      <w:r>
        <w:t>├───┼──────────────┼───────┼────────────────┼──────────┼──────────────────┤</w:t>
      </w:r>
    </w:p>
    <w:p w14:paraId="0683803D" w14:textId="77777777" w:rsidR="00000000" w:rsidRDefault="00666A16">
      <w:pPr>
        <w:pStyle w:val="ConsPlusCell"/>
        <w:jc w:val="both"/>
      </w:pPr>
      <w:r>
        <w:t>│</w:t>
      </w:r>
      <w:r>
        <w:t xml:space="preserve"> 1 </w:t>
      </w:r>
      <w:r>
        <w:t>│</w:t>
      </w:r>
      <w:r>
        <w:t xml:space="preserve">    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  <w:r>
        <w:t xml:space="preserve">                  </w:t>
      </w:r>
      <w:r>
        <w:t>│</w:t>
      </w:r>
    </w:p>
    <w:p w14:paraId="7DDB4B1F" w14:textId="77777777" w:rsidR="00000000" w:rsidRDefault="00666A16">
      <w:pPr>
        <w:pStyle w:val="ConsPlusCell"/>
        <w:jc w:val="both"/>
      </w:pPr>
      <w:r>
        <w:t>├───┼──────────────┼───────┼────────────────┼──────────┼──────────────────┤</w:t>
      </w:r>
    </w:p>
    <w:p w14:paraId="60DDCF7C" w14:textId="77777777" w:rsidR="00000000" w:rsidRDefault="00666A16">
      <w:pPr>
        <w:pStyle w:val="ConsPlusCell"/>
        <w:jc w:val="both"/>
      </w:pPr>
      <w:r>
        <w:t>│</w:t>
      </w:r>
      <w:r>
        <w:t xml:space="preserve"> 2 </w:t>
      </w:r>
      <w:r>
        <w:t>│</w:t>
      </w:r>
      <w:r>
        <w:t xml:space="preserve">              </w:t>
      </w:r>
      <w:r>
        <w:t>│</w:t>
      </w:r>
      <w:r>
        <w:t xml:space="preserve">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  <w:r>
        <w:t xml:space="preserve">                  </w:t>
      </w:r>
      <w:r>
        <w:t>│</w:t>
      </w:r>
    </w:p>
    <w:p w14:paraId="386D9F30" w14:textId="77777777" w:rsidR="00000000" w:rsidRDefault="00666A16">
      <w:pPr>
        <w:pStyle w:val="ConsPlusCell"/>
        <w:jc w:val="both"/>
      </w:pPr>
      <w:r>
        <w:t>├───┼──────────────┼───────┼─────────</w:t>
      </w:r>
      <w:r>
        <w:t>───────┼──────────┼──────────────────┤</w:t>
      </w:r>
    </w:p>
    <w:p w14:paraId="6080D7CA" w14:textId="77777777" w:rsidR="00000000" w:rsidRDefault="00666A16">
      <w:pPr>
        <w:pStyle w:val="ConsPlusCell"/>
        <w:jc w:val="both"/>
      </w:pPr>
      <w:r>
        <w:t>│</w:t>
      </w:r>
      <w:r>
        <w:t xml:space="preserve"> 3 </w:t>
      </w:r>
      <w:r>
        <w:t>│</w:t>
      </w:r>
      <w:r>
        <w:t xml:space="preserve">              </w:t>
      </w:r>
      <w:r>
        <w:t>│</w:t>
      </w:r>
      <w:r>
        <w:t xml:space="preserve">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  <w:r>
        <w:t xml:space="preserve">                  </w:t>
      </w:r>
      <w:r>
        <w:t>│</w:t>
      </w:r>
    </w:p>
    <w:p w14:paraId="49E35B0A" w14:textId="77777777" w:rsidR="00000000" w:rsidRDefault="00666A16">
      <w:pPr>
        <w:pStyle w:val="ConsPlusCell"/>
        <w:jc w:val="both"/>
      </w:pPr>
      <w:r>
        <w:t>├───┼──────────────┼───────┼────────────────┼──────────┼──────────────────┤</w:t>
      </w:r>
    </w:p>
    <w:p w14:paraId="322875BC" w14:textId="77777777" w:rsidR="00000000" w:rsidRDefault="00666A16">
      <w:pPr>
        <w:pStyle w:val="ConsPlusCell"/>
        <w:jc w:val="both"/>
      </w:pPr>
      <w:r>
        <w:t>│</w:t>
      </w:r>
      <w:r>
        <w:t xml:space="preserve"> 4 </w:t>
      </w:r>
      <w:r>
        <w:t>│</w:t>
      </w:r>
      <w:r>
        <w:t xml:space="preserve">              </w:t>
      </w:r>
      <w:r>
        <w:t>│</w:t>
      </w:r>
      <w:r>
        <w:t xml:space="preserve">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 xml:space="preserve">         </w:t>
      </w:r>
      <w:r>
        <w:t>│</w:t>
      </w:r>
    </w:p>
    <w:p w14:paraId="553984BD" w14:textId="77777777" w:rsidR="00000000" w:rsidRDefault="00666A16">
      <w:pPr>
        <w:pStyle w:val="ConsPlusCell"/>
        <w:jc w:val="both"/>
      </w:pPr>
      <w:r>
        <w:t>├───┼──────────────┼───────┼────────────────┼──────────┼──────────────────┤</w:t>
      </w:r>
    </w:p>
    <w:p w14:paraId="1AA61F87" w14:textId="77777777" w:rsidR="00000000" w:rsidRDefault="00666A16">
      <w:pPr>
        <w:pStyle w:val="ConsPlusCell"/>
        <w:jc w:val="both"/>
      </w:pPr>
      <w:r>
        <w:t>│</w:t>
      </w:r>
      <w:r>
        <w:t xml:space="preserve"> 5 </w:t>
      </w:r>
      <w:r>
        <w:t>│</w:t>
      </w:r>
      <w:r>
        <w:t xml:space="preserve">              </w:t>
      </w:r>
      <w:r>
        <w:t>│</w:t>
      </w:r>
      <w:r>
        <w:t xml:space="preserve">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  <w:r>
        <w:t xml:space="preserve">                  </w:t>
      </w:r>
      <w:r>
        <w:t>│</w:t>
      </w:r>
    </w:p>
    <w:p w14:paraId="721441DA" w14:textId="77777777" w:rsidR="00000000" w:rsidRDefault="00666A16">
      <w:pPr>
        <w:pStyle w:val="ConsPlusCell"/>
        <w:jc w:val="both"/>
      </w:pPr>
      <w:r>
        <w:t>├───┴──────────────┴───────┴────────────────┴──────────┴──────────────────┤</w:t>
      </w:r>
    </w:p>
    <w:p w14:paraId="0E2F30CC" w14:textId="77777777" w:rsidR="00000000" w:rsidRDefault="00666A16">
      <w:pPr>
        <w:pStyle w:val="ConsPlusCell"/>
        <w:jc w:val="both"/>
      </w:pPr>
      <w:r>
        <w:t>│</w:t>
      </w:r>
      <w:r>
        <w:t>При перевозке  б</w:t>
      </w:r>
      <w:r>
        <w:t>олее  5  животных  составляется  опись животных,  которая</w:t>
      </w:r>
      <w:r>
        <w:t>│</w:t>
      </w:r>
    </w:p>
    <w:p w14:paraId="436FCB77" w14:textId="77777777" w:rsidR="00000000" w:rsidRDefault="00666A16">
      <w:pPr>
        <w:pStyle w:val="ConsPlusCell"/>
        <w:jc w:val="both"/>
      </w:pPr>
      <w:r>
        <w:t>│</w:t>
      </w:r>
      <w:r>
        <w:t>подписывается  государственным/официальным  ветеринарным  врачом  страны-</w:t>
      </w:r>
      <w:r>
        <w:t>│</w:t>
      </w:r>
    </w:p>
    <w:p w14:paraId="32DD6767" w14:textId="77777777" w:rsidR="00000000" w:rsidRDefault="00666A16">
      <w:pPr>
        <w:pStyle w:val="ConsPlusCell"/>
        <w:jc w:val="both"/>
      </w:pPr>
      <w:r>
        <w:t>│</w:t>
      </w:r>
      <w:r>
        <w:t xml:space="preserve">экспортера и является неотъемлемой частью данного сертификата.           </w:t>
      </w:r>
      <w:r>
        <w:t>│</w:t>
      </w:r>
    </w:p>
    <w:p w14:paraId="72D4A5B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</w:t>
      </w:r>
      <w:r>
        <w:t>─────────────────────────────┤</w:t>
      </w:r>
    </w:p>
    <w:p w14:paraId="62E672BC" w14:textId="77777777" w:rsidR="00000000" w:rsidRDefault="00666A16">
      <w:pPr>
        <w:pStyle w:val="ConsPlusCell"/>
        <w:jc w:val="both"/>
      </w:pPr>
      <w:r>
        <w:t>│</w:t>
      </w:r>
      <w:r>
        <w:t xml:space="preserve">  3. Происхождение животных                                              </w:t>
      </w:r>
      <w:r>
        <w:t>│</w:t>
      </w:r>
    </w:p>
    <w:p w14:paraId="3DCC8FE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6BB9898D" w14:textId="77777777" w:rsidR="00000000" w:rsidRDefault="00666A16">
      <w:pPr>
        <w:pStyle w:val="ConsPlusCell"/>
        <w:jc w:val="both"/>
      </w:pPr>
      <w:r>
        <w:t>│</w:t>
      </w:r>
      <w:r>
        <w:t xml:space="preserve">    3.1. Место и время карантинирования:                                </w:t>
      </w:r>
      <w:r>
        <w:t xml:space="preserve"> </w:t>
      </w:r>
      <w:r>
        <w:t>│</w:t>
      </w:r>
    </w:p>
    <w:p w14:paraId="47DED0FF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4A049A55" w14:textId="77777777" w:rsidR="00000000" w:rsidRDefault="00666A16">
      <w:pPr>
        <w:pStyle w:val="ConsPlusCell"/>
        <w:jc w:val="both"/>
      </w:pPr>
      <w:r>
        <w:t>│</w:t>
      </w:r>
      <w:r>
        <w:t xml:space="preserve">    3.2. Административно-территориальная единица страны-экспортера:      </w:t>
      </w:r>
      <w:r>
        <w:t>│</w:t>
      </w:r>
    </w:p>
    <w:p w14:paraId="2DA1849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2868B3A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3BFFD5B" w14:textId="77777777" w:rsidR="00000000" w:rsidRDefault="00666A16">
      <w:pPr>
        <w:pStyle w:val="ConsPlusCell"/>
        <w:jc w:val="both"/>
      </w:pPr>
      <w:r>
        <w:t>│</w:t>
      </w:r>
      <w:r>
        <w:t xml:space="preserve">  4. Информация о состоянии здоровья                                     </w:t>
      </w:r>
      <w:r>
        <w:t>│</w:t>
      </w:r>
    </w:p>
    <w:p w14:paraId="07676C0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                                     </w:t>
      </w:r>
      <w:r>
        <w:t>│</w:t>
      </w:r>
    </w:p>
    <w:p w14:paraId="25A8AFA0" w14:textId="77777777" w:rsidR="00000000" w:rsidRDefault="00666A16">
      <w:pPr>
        <w:pStyle w:val="ConsPlusCell"/>
        <w:jc w:val="both"/>
      </w:pPr>
      <w:r>
        <w:t>│</w:t>
      </w:r>
      <w:r>
        <w:t xml:space="preserve">    Я, нижеподписавшийся  государственный/официальный  ветеринарный врач,</w:t>
      </w:r>
      <w:r>
        <w:t>│</w:t>
      </w:r>
    </w:p>
    <w:p w14:paraId="5366477E" w14:textId="77777777" w:rsidR="00000000" w:rsidRDefault="00666A16">
      <w:pPr>
        <w:pStyle w:val="ConsPlusCell"/>
        <w:jc w:val="both"/>
      </w:pPr>
      <w:r>
        <w:t>│</w:t>
      </w:r>
      <w:r>
        <w:t xml:space="preserve">настоящим удостоверяю следующее:                                         </w:t>
      </w:r>
      <w:r>
        <w:t>│</w:t>
      </w:r>
    </w:p>
    <w:p w14:paraId="15D199B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</w:t>
      </w:r>
      <w:r>
        <w:t xml:space="preserve">                 </w:t>
      </w:r>
      <w:r>
        <w:t>│</w:t>
      </w:r>
    </w:p>
    <w:p w14:paraId="250305BB" w14:textId="77777777" w:rsidR="00000000" w:rsidRDefault="00666A16">
      <w:pPr>
        <w:pStyle w:val="ConsPlusCell"/>
        <w:jc w:val="both"/>
      </w:pPr>
      <w:r>
        <w:t>│</w:t>
      </w:r>
      <w:r>
        <w:t xml:space="preserve">    4.1. Экспортируемые   на     таможенную    территорию    Евразийского</w:t>
      </w:r>
      <w:r>
        <w:t>│</w:t>
      </w:r>
    </w:p>
    <w:p w14:paraId="7FFFA142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 клинически   здоровые   зоопарковые   и    цирковые</w:t>
      </w:r>
      <w:r>
        <w:t>│</w:t>
      </w:r>
    </w:p>
    <w:p w14:paraId="0CDA6860" w14:textId="77777777" w:rsidR="00000000" w:rsidRDefault="00666A16">
      <w:pPr>
        <w:pStyle w:val="ConsPlusCell"/>
        <w:jc w:val="both"/>
      </w:pPr>
      <w:r>
        <w:t>│</w:t>
      </w:r>
      <w:r>
        <w:t>животные   любого  биологического  вида   происходят   с  территорий  или</w:t>
      </w:r>
      <w:r>
        <w:t>│</w:t>
      </w:r>
    </w:p>
    <w:p w14:paraId="31E2E70B" w14:textId="77777777" w:rsidR="00000000" w:rsidRDefault="00666A16">
      <w:pPr>
        <w:pStyle w:val="ConsPlusCell"/>
        <w:jc w:val="both"/>
      </w:pPr>
      <w:r>
        <w:t>│</w:t>
      </w:r>
      <w:r>
        <w:t>акватори</w:t>
      </w:r>
      <w:r>
        <w:t xml:space="preserve">и, свободных от заразных болезней животных:                      </w:t>
      </w:r>
      <w:r>
        <w:t>│</w:t>
      </w:r>
    </w:p>
    <w:p w14:paraId="68C6655D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  для животных всех видов (кроме птиц):                                </w:t>
      </w:r>
      <w:r>
        <w:t>│</w:t>
      </w:r>
    </w:p>
    <w:p w14:paraId="1E2B8EDB" w14:textId="77777777" w:rsidR="00000000" w:rsidRDefault="00666A16">
      <w:pPr>
        <w:pStyle w:val="ConsPlusCell"/>
        <w:jc w:val="both"/>
      </w:pPr>
      <w:r>
        <w:t>│</w:t>
      </w:r>
      <w:r>
        <w:t xml:space="preserve">    - ящура - в течение последних 12  месяцев  на  территории  страны или</w:t>
      </w:r>
      <w:r>
        <w:t>│</w:t>
      </w:r>
    </w:p>
    <w:p w14:paraId="08143AE2" w14:textId="77777777" w:rsidR="00000000" w:rsidRDefault="00666A16">
      <w:pPr>
        <w:pStyle w:val="ConsPlusCell"/>
        <w:jc w:val="both"/>
      </w:pPr>
      <w:r>
        <w:t>│</w:t>
      </w:r>
      <w:r>
        <w:t>административной территории в соотве</w:t>
      </w:r>
      <w:r>
        <w:t xml:space="preserve">тствии с регионализацией;            </w:t>
      </w:r>
      <w:r>
        <w:t>│</w:t>
      </w:r>
    </w:p>
    <w:p w14:paraId="0B23A2FB" w14:textId="77777777" w:rsidR="00000000" w:rsidRDefault="00666A16">
      <w:pPr>
        <w:pStyle w:val="ConsPlusCell"/>
        <w:jc w:val="both"/>
      </w:pPr>
      <w:r>
        <w:t>│</w:t>
      </w:r>
      <w:r>
        <w:t xml:space="preserve">    - чумы крупного рогатого скота - в течение последних  24  месяцев  на</w:t>
      </w:r>
      <w:r>
        <w:t>│</w:t>
      </w:r>
    </w:p>
    <w:p w14:paraId="71303778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61CCF0F3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регионализацией:                                                </w:t>
      </w:r>
      <w:r>
        <w:t xml:space="preserve">         </w:t>
      </w:r>
      <w:r>
        <w:t>│</w:t>
      </w:r>
    </w:p>
    <w:p w14:paraId="0E448BF2" w14:textId="77777777" w:rsidR="00000000" w:rsidRDefault="00666A16">
      <w:pPr>
        <w:pStyle w:val="ConsPlusCell"/>
        <w:jc w:val="both"/>
      </w:pPr>
      <w:r>
        <w:t>│</w:t>
      </w:r>
      <w:r>
        <w:t xml:space="preserve">    - африканской чумы  свиней  -  в  течение  последних  36  месяцев  на</w:t>
      </w:r>
      <w:r>
        <w:t>│</w:t>
      </w:r>
    </w:p>
    <w:p w14:paraId="76B98B71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472767A9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4DC090BD" w14:textId="77777777" w:rsidR="00000000" w:rsidRDefault="00666A16">
      <w:pPr>
        <w:pStyle w:val="ConsPlusCell"/>
        <w:jc w:val="both"/>
      </w:pPr>
      <w:r>
        <w:t>│</w:t>
      </w:r>
      <w:r>
        <w:t xml:space="preserve">    - блутанга -</w:t>
      </w:r>
      <w:r>
        <w:t xml:space="preserve"> в течение последних 24 месяцев на территории страны  или</w:t>
      </w:r>
      <w:r>
        <w:t>│</w:t>
      </w:r>
    </w:p>
    <w:p w14:paraId="6F7D9466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3FB302EB" w14:textId="77777777" w:rsidR="00000000" w:rsidRDefault="00666A16">
      <w:pPr>
        <w:pStyle w:val="ConsPlusCell"/>
        <w:jc w:val="both"/>
      </w:pPr>
      <w:r>
        <w:t>│</w:t>
      </w:r>
      <w:r>
        <w:t xml:space="preserve">    -  лептоспироза  -  в  течение  последних  3  месяцев  на  территории</w:t>
      </w:r>
      <w:r>
        <w:t>│</w:t>
      </w:r>
    </w:p>
    <w:p w14:paraId="5183C092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</w:t>
      </w:r>
      <w:r>
        <w:t xml:space="preserve">                             </w:t>
      </w:r>
      <w:r>
        <w:t>│</w:t>
      </w:r>
    </w:p>
    <w:p w14:paraId="467F7AA7" w14:textId="77777777" w:rsidR="00000000" w:rsidRDefault="00666A16">
      <w:pPr>
        <w:pStyle w:val="ConsPlusCell"/>
        <w:jc w:val="both"/>
      </w:pPr>
      <w:r>
        <w:t>│</w:t>
      </w:r>
      <w:r>
        <w:t xml:space="preserve">    - сибирской  язвы  -  в  течение  последних  20  дней  на  территории</w:t>
      </w:r>
      <w:r>
        <w:t>│</w:t>
      </w:r>
    </w:p>
    <w:p w14:paraId="23913BCD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                 </w:t>
      </w:r>
      <w:r>
        <w:t>│</w:t>
      </w:r>
    </w:p>
    <w:p w14:paraId="15AFE6DD" w14:textId="77777777" w:rsidR="00000000" w:rsidRDefault="00666A16">
      <w:pPr>
        <w:pStyle w:val="ConsPlusCell"/>
        <w:jc w:val="both"/>
      </w:pPr>
      <w:r>
        <w:t>│</w:t>
      </w:r>
      <w:r>
        <w:t xml:space="preserve">    - бешенства - в течение последних 6 месяцев на территории хозяйства;</w:t>
      </w:r>
      <w:r>
        <w:t xml:space="preserve"> </w:t>
      </w:r>
      <w:r>
        <w:t>│</w:t>
      </w:r>
    </w:p>
    <w:p w14:paraId="18387964" w14:textId="77777777" w:rsidR="00000000" w:rsidRDefault="00666A16">
      <w:pPr>
        <w:pStyle w:val="ConsPlusCell"/>
        <w:jc w:val="both"/>
      </w:pPr>
      <w:r>
        <w:t>│</w:t>
      </w:r>
      <w:r>
        <w:t xml:space="preserve">    - вирусной геморрагической лихорадки - в течение последних 6  месяцев</w:t>
      </w:r>
      <w:r>
        <w:t>│</w:t>
      </w:r>
    </w:p>
    <w:p w14:paraId="4995A148" w14:textId="77777777" w:rsidR="00000000" w:rsidRDefault="00666A16">
      <w:pPr>
        <w:pStyle w:val="ConsPlusCell"/>
        <w:jc w:val="both"/>
      </w:pPr>
      <w:r>
        <w:t>│</w:t>
      </w:r>
      <w:r>
        <w:t>на территории страны или административной  территории  в  соответствии  с</w:t>
      </w:r>
      <w:r>
        <w:t>│</w:t>
      </w:r>
    </w:p>
    <w:p w14:paraId="0C592A97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53C397C1" w14:textId="77777777" w:rsidR="00000000" w:rsidRDefault="00666A16">
      <w:pPr>
        <w:pStyle w:val="ConsPlusCell"/>
        <w:jc w:val="both"/>
      </w:pPr>
      <w:r>
        <w:t>│</w:t>
      </w:r>
      <w:r>
        <w:t xml:space="preserve">    для крупных парнокопытных (крупного рогатого скота, зубров, буйволов,</w:t>
      </w:r>
      <w:r>
        <w:t>│</w:t>
      </w:r>
    </w:p>
    <w:p w14:paraId="11A1AA19" w14:textId="77777777" w:rsidR="00000000" w:rsidRDefault="00666A16">
      <w:pPr>
        <w:pStyle w:val="ConsPlusCell"/>
        <w:jc w:val="both"/>
      </w:pPr>
      <w:r>
        <w:t>│</w:t>
      </w:r>
      <w:r>
        <w:t xml:space="preserve">зебу, яков, антилоп, бизонов, оленей и др.):                             </w:t>
      </w:r>
      <w:r>
        <w:t>│</w:t>
      </w:r>
    </w:p>
    <w:p w14:paraId="0207328A" w14:textId="77777777" w:rsidR="00000000" w:rsidRDefault="00666A16">
      <w:pPr>
        <w:pStyle w:val="ConsPlusCell"/>
        <w:jc w:val="both"/>
      </w:pPr>
      <w:r>
        <w:t>│</w:t>
      </w:r>
      <w:r>
        <w:t xml:space="preserve">    - губкообразной энцефало</w:t>
      </w:r>
      <w:r>
        <w:t>патии крупного рогатого скота и  скрепи  овец</w:t>
      </w:r>
      <w:r>
        <w:t>│</w:t>
      </w:r>
    </w:p>
    <w:p w14:paraId="692A871C" w14:textId="77777777" w:rsidR="00000000" w:rsidRDefault="00666A16">
      <w:pPr>
        <w:pStyle w:val="ConsPlusCell"/>
        <w:jc w:val="both"/>
      </w:pPr>
      <w:r>
        <w:t>│</w:t>
      </w:r>
      <w:r>
        <w:t>- на территории страны или административной территории в  соответствии  с</w:t>
      </w:r>
      <w:r>
        <w:t>│</w:t>
      </w:r>
    </w:p>
    <w:p w14:paraId="1F8E391C" w14:textId="77777777" w:rsidR="00000000" w:rsidRDefault="00666A16">
      <w:pPr>
        <w:pStyle w:val="ConsPlusCell"/>
        <w:jc w:val="both"/>
      </w:pPr>
      <w:r>
        <w:t>│</w:t>
      </w:r>
      <w:r>
        <w:t>регионализацией с незначительным или контролируемым риском  по  указанной</w:t>
      </w:r>
      <w:r>
        <w:t>│</w:t>
      </w:r>
    </w:p>
    <w:p w14:paraId="2E319BEC" w14:textId="77777777" w:rsidR="00000000" w:rsidRDefault="00666A16">
      <w:pPr>
        <w:pStyle w:val="ConsPlusCell"/>
        <w:jc w:val="both"/>
      </w:pPr>
      <w:r>
        <w:t>│</w:t>
      </w:r>
      <w:r>
        <w:t>болезни в  соответствии  с  рекомендациями   Кодекса   з</w:t>
      </w:r>
      <w:r>
        <w:t>доровья  наземных</w:t>
      </w:r>
      <w:r>
        <w:t>│</w:t>
      </w:r>
    </w:p>
    <w:p w14:paraId="403781C7" w14:textId="77777777" w:rsidR="00000000" w:rsidRDefault="00666A16">
      <w:pPr>
        <w:pStyle w:val="ConsPlusCell"/>
        <w:jc w:val="both"/>
      </w:pPr>
      <w:r>
        <w:t>│</w:t>
      </w:r>
      <w:r>
        <w:t xml:space="preserve">животных МЭБ;                                                            </w:t>
      </w:r>
      <w:r>
        <w:t>│</w:t>
      </w:r>
    </w:p>
    <w:p w14:paraId="2C7A8F5A" w14:textId="77777777" w:rsidR="00000000" w:rsidRDefault="00666A16">
      <w:pPr>
        <w:pStyle w:val="ConsPlusCell"/>
        <w:jc w:val="both"/>
      </w:pPr>
      <w:r>
        <w:t>│</w:t>
      </w:r>
      <w:r>
        <w:t xml:space="preserve">    -  заразного  узелкового  дерматита  (бугорчатки)  крупного  рогатого</w:t>
      </w:r>
      <w:r>
        <w:t>│</w:t>
      </w:r>
    </w:p>
    <w:p w14:paraId="74DA4449" w14:textId="77777777" w:rsidR="00000000" w:rsidRDefault="00666A16">
      <w:pPr>
        <w:pStyle w:val="ConsPlusCell"/>
        <w:jc w:val="both"/>
      </w:pPr>
      <w:r>
        <w:t>│</w:t>
      </w:r>
      <w:r>
        <w:t>скота  -  в  течение  последних  36  месяцев  на  территории  страны  или</w:t>
      </w:r>
      <w:r>
        <w:t>│</w:t>
      </w:r>
    </w:p>
    <w:p w14:paraId="747AA77E" w14:textId="77777777" w:rsidR="00000000" w:rsidRDefault="00666A16">
      <w:pPr>
        <w:pStyle w:val="ConsPlusCell"/>
        <w:jc w:val="both"/>
      </w:pPr>
      <w:r>
        <w:t>│</w:t>
      </w:r>
      <w:r>
        <w:t>админист</w:t>
      </w:r>
      <w:r>
        <w:t xml:space="preserve">ративной территории в соответствии с регионализацией;            </w:t>
      </w:r>
      <w:r>
        <w:t>│</w:t>
      </w:r>
    </w:p>
    <w:p w14:paraId="20787A19" w14:textId="77777777" w:rsidR="00000000" w:rsidRDefault="00666A16">
      <w:pPr>
        <w:pStyle w:val="ConsPlusCell"/>
        <w:jc w:val="both"/>
      </w:pPr>
      <w:r>
        <w:t>│</w:t>
      </w:r>
      <w:r>
        <w:t xml:space="preserve">    - лихорадки  долины   Рифт  -  в  течение  последних  48  месяцев  на</w:t>
      </w:r>
      <w:r>
        <w:t>│</w:t>
      </w:r>
    </w:p>
    <w:p w14:paraId="48F0C528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57C87296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</w:t>
      </w:r>
      <w:r>
        <w:t xml:space="preserve">                                     </w:t>
      </w:r>
      <w:r>
        <w:t>│</w:t>
      </w:r>
    </w:p>
    <w:p w14:paraId="3FE0C347" w14:textId="77777777" w:rsidR="00000000" w:rsidRDefault="00666A16">
      <w:pPr>
        <w:pStyle w:val="ConsPlusCell"/>
        <w:jc w:val="both"/>
      </w:pPr>
      <w:r>
        <w:t>│</w:t>
      </w:r>
      <w:r>
        <w:t xml:space="preserve">    - чумы мелких жвачных - в течение последних 36 месяцев на  территории</w:t>
      </w:r>
      <w:r>
        <w:t>│</w:t>
      </w:r>
    </w:p>
    <w:p w14:paraId="2CB04C04" w14:textId="77777777" w:rsidR="00000000" w:rsidRDefault="00666A16">
      <w:pPr>
        <w:pStyle w:val="ConsPlusCell"/>
        <w:jc w:val="both"/>
      </w:pPr>
      <w:r>
        <w:t>│</w:t>
      </w:r>
      <w:r>
        <w:t xml:space="preserve">страны или административной территории в соответствии с регионализацией; </w:t>
      </w:r>
      <w:r>
        <w:t>│</w:t>
      </w:r>
    </w:p>
    <w:p w14:paraId="02610B66" w14:textId="77777777" w:rsidR="00000000" w:rsidRDefault="00666A16">
      <w:pPr>
        <w:pStyle w:val="ConsPlusCell"/>
        <w:jc w:val="both"/>
      </w:pPr>
      <w:r>
        <w:t>│</w:t>
      </w:r>
      <w:r>
        <w:t xml:space="preserve">    - эпизоотической геморрагической  болезни  оленей,  болезни </w:t>
      </w:r>
      <w:r>
        <w:t xml:space="preserve"> Акабане,</w:t>
      </w:r>
      <w:r>
        <w:t>│</w:t>
      </w:r>
    </w:p>
    <w:p w14:paraId="5FFF08A4" w14:textId="77777777" w:rsidR="00000000" w:rsidRDefault="00666A16">
      <w:pPr>
        <w:pStyle w:val="ConsPlusCell"/>
        <w:jc w:val="both"/>
      </w:pPr>
      <w:r>
        <w:t>│</w:t>
      </w:r>
      <w:r>
        <w:t>везикулярного  стоматита,  контагиозной  плевропневмонии  -   в   течение</w:t>
      </w:r>
      <w:r>
        <w:t>│</w:t>
      </w:r>
    </w:p>
    <w:p w14:paraId="55FB6B73" w14:textId="77777777" w:rsidR="00000000" w:rsidRDefault="00666A16">
      <w:pPr>
        <w:pStyle w:val="ConsPlusCell"/>
        <w:jc w:val="both"/>
      </w:pPr>
      <w:r>
        <w:t>│</w:t>
      </w:r>
      <w:r>
        <w:t>последних  24  месяцев  на   территории   страны   или   административной</w:t>
      </w:r>
      <w:r>
        <w:t>│</w:t>
      </w:r>
    </w:p>
    <w:p w14:paraId="2955EC87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в соответствии с регионализацией;                             </w:t>
      </w:r>
      <w:r>
        <w:t>│</w:t>
      </w:r>
    </w:p>
    <w:p w14:paraId="605FB109" w14:textId="77777777" w:rsidR="00000000" w:rsidRDefault="00666A16">
      <w:pPr>
        <w:pStyle w:val="ConsPlusCell"/>
        <w:jc w:val="both"/>
      </w:pPr>
      <w:r>
        <w:t>│</w:t>
      </w:r>
      <w:r>
        <w:t xml:space="preserve">    - болезни Ау</w:t>
      </w:r>
      <w:r>
        <w:t>ески (псевдобешенства) - в течение последних  12  месяцев</w:t>
      </w:r>
      <w:r>
        <w:t>│</w:t>
      </w:r>
    </w:p>
    <w:p w14:paraId="521796BC" w14:textId="77777777" w:rsidR="00000000" w:rsidRDefault="00666A16">
      <w:pPr>
        <w:pStyle w:val="ConsPlusCell"/>
        <w:jc w:val="both"/>
      </w:pPr>
      <w:r>
        <w:t>│</w:t>
      </w:r>
      <w:r>
        <w:t xml:space="preserve">на территории хозяйства;                                                 </w:t>
      </w:r>
      <w:r>
        <w:t>│</w:t>
      </w:r>
    </w:p>
    <w:p w14:paraId="6DFE9CC9" w14:textId="77777777" w:rsidR="00000000" w:rsidRDefault="00666A16">
      <w:pPr>
        <w:pStyle w:val="ConsPlusCell"/>
        <w:jc w:val="both"/>
      </w:pPr>
      <w:r>
        <w:t>│</w:t>
      </w:r>
      <w:r>
        <w:t xml:space="preserve">    - бруцеллеза, туберкулеза, паратуберкулеза - в  течение  последних  6</w:t>
      </w:r>
      <w:r>
        <w:t>│</w:t>
      </w:r>
    </w:p>
    <w:p w14:paraId="5BD1B9D6" w14:textId="77777777" w:rsidR="00000000" w:rsidRDefault="00666A16">
      <w:pPr>
        <w:pStyle w:val="ConsPlusCell"/>
        <w:jc w:val="both"/>
      </w:pPr>
      <w:r>
        <w:t>│</w:t>
      </w:r>
      <w:r>
        <w:t xml:space="preserve">месяцев на территории хозяйства;            </w:t>
      </w:r>
      <w:r>
        <w:t xml:space="preserve">                             </w:t>
      </w:r>
      <w:r>
        <w:t>│</w:t>
      </w:r>
    </w:p>
    <w:p w14:paraId="17D33976" w14:textId="77777777" w:rsidR="00000000" w:rsidRDefault="00666A16">
      <w:pPr>
        <w:pStyle w:val="ConsPlusCell"/>
        <w:jc w:val="both"/>
      </w:pPr>
      <w:r>
        <w:t>│</w:t>
      </w:r>
      <w:r>
        <w:t xml:space="preserve">    - энзоотического  лейкоза,  вирусной диареи - в  течение последних 12</w:t>
      </w:r>
      <w:r>
        <w:t>│</w:t>
      </w:r>
    </w:p>
    <w:p w14:paraId="1D501ADE" w14:textId="77777777" w:rsidR="00000000" w:rsidRDefault="00666A16">
      <w:pPr>
        <w:pStyle w:val="ConsPlusCell"/>
        <w:jc w:val="both"/>
      </w:pPr>
      <w:r>
        <w:t>│</w:t>
      </w:r>
      <w:r>
        <w:t xml:space="preserve">месяцев на территории хозяйства;                                         </w:t>
      </w:r>
      <w:r>
        <w:t>│</w:t>
      </w:r>
    </w:p>
    <w:p w14:paraId="25237690" w14:textId="77777777" w:rsidR="00000000" w:rsidRDefault="00666A16">
      <w:pPr>
        <w:pStyle w:val="ConsPlusCell"/>
        <w:jc w:val="both"/>
      </w:pPr>
      <w:r>
        <w:t>│</w:t>
      </w:r>
      <w:r>
        <w:t xml:space="preserve">    для мелких парнокопытных (овец, коз, архаров, ланей, туров, муфлонов</w:t>
      </w:r>
      <w:r>
        <w:t>,</w:t>
      </w:r>
      <w:r>
        <w:t>│</w:t>
      </w:r>
    </w:p>
    <w:p w14:paraId="5C8849D4" w14:textId="77777777" w:rsidR="00000000" w:rsidRDefault="00666A16">
      <w:pPr>
        <w:pStyle w:val="ConsPlusCell"/>
        <w:jc w:val="both"/>
      </w:pPr>
      <w:r>
        <w:t>│</w:t>
      </w:r>
      <w:r>
        <w:t xml:space="preserve">козерогов, косулей и др.):                                               </w:t>
      </w:r>
      <w:r>
        <w:t>│</w:t>
      </w:r>
    </w:p>
    <w:p w14:paraId="738529D9" w14:textId="77777777" w:rsidR="00000000" w:rsidRDefault="00666A16">
      <w:pPr>
        <w:pStyle w:val="ConsPlusCell"/>
        <w:jc w:val="both"/>
      </w:pPr>
      <w:r>
        <w:t>│</w:t>
      </w:r>
      <w:r>
        <w:t xml:space="preserve">    - лихорадки  долины   Рифт  -  в  течение  последних  48  месяцев  на</w:t>
      </w:r>
      <w:r>
        <w:t>│</w:t>
      </w:r>
    </w:p>
    <w:p w14:paraId="56A34FE2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523C7A3A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7529D6D6" w14:textId="77777777" w:rsidR="00000000" w:rsidRDefault="00666A16">
      <w:pPr>
        <w:pStyle w:val="ConsPlusCell"/>
        <w:jc w:val="both"/>
      </w:pPr>
      <w:r>
        <w:t>│</w:t>
      </w:r>
      <w:r>
        <w:t xml:space="preserve">    - чумы  мелких жвачных - в течение последних 36 месяцев на территории</w:t>
      </w:r>
      <w:r>
        <w:t>│</w:t>
      </w:r>
    </w:p>
    <w:p w14:paraId="6123D2CA" w14:textId="77777777" w:rsidR="00000000" w:rsidRDefault="00666A16">
      <w:pPr>
        <w:pStyle w:val="ConsPlusCell"/>
        <w:jc w:val="both"/>
      </w:pPr>
      <w:r>
        <w:t>│</w:t>
      </w:r>
      <w:r>
        <w:t xml:space="preserve">страны или административной </w:t>
      </w:r>
      <w:r>
        <w:t xml:space="preserve">территории в соответствии с регионализацией; </w:t>
      </w:r>
      <w:r>
        <w:t>│</w:t>
      </w:r>
    </w:p>
    <w:p w14:paraId="365A83BF" w14:textId="77777777" w:rsidR="00000000" w:rsidRDefault="00666A16">
      <w:pPr>
        <w:pStyle w:val="ConsPlusCell"/>
        <w:jc w:val="both"/>
      </w:pPr>
      <w:r>
        <w:t>│</w:t>
      </w:r>
      <w:r>
        <w:t xml:space="preserve">    - эпизоотической геморрагической болезни оленей - в течение последних</w:t>
      </w:r>
      <w:r>
        <w:t>│</w:t>
      </w:r>
    </w:p>
    <w:p w14:paraId="497D1399" w14:textId="77777777" w:rsidR="00000000" w:rsidRDefault="00666A16">
      <w:pPr>
        <w:pStyle w:val="ConsPlusCell"/>
        <w:jc w:val="both"/>
      </w:pPr>
      <w:r>
        <w:t>│</w:t>
      </w:r>
      <w:r>
        <w:t>36  месяцев  на  территории  страны  или  административной  территории  в</w:t>
      </w:r>
      <w:r>
        <w:t>│</w:t>
      </w:r>
    </w:p>
    <w:p w14:paraId="5E65ACEC" w14:textId="77777777" w:rsidR="00000000" w:rsidRDefault="00666A16">
      <w:pPr>
        <w:pStyle w:val="ConsPlusCell"/>
        <w:jc w:val="both"/>
      </w:pPr>
      <w:r>
        <w:t>│</w:t>
      </w:r>
      <w:r>
        <w:t xml:space="preserve">соответствии с регионализацией;                         </w:t>
      </w:r>
      <w:r>
        <w:t xml:space="preserve">                 </w:t>
      </w:r>
      <w:r>
        <w:t>│</w:t>
      </w:r>
    </w:p>
    <w:p w14:paraId="7DA7B97D" w14:textId="77777777" w:rsidR="00000000" w:rsidRDefault="00666A16">
      <w:pPr>
        <w:pStyle w:val="ConsPlusCell"/>
        <w:jc w:val="both"/>
      </w:pPr>
      <w:r>
        <w:t>│</w:t>
      </w:r>
      <w:r>
        <w:t xml:space="preserve">    - чумы крупного рогатого скота -  в  течение  последних 24 месяцев на</w:t>
      </w:r>
      <w:r>
        <w:t>│</w:t>
      </w:r>
    </w:p>
    <w:p w14:paraId="2683F5DC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2F7BBFBB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3977355C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  - КУ</w:t>
      </w:r>
      <w:r>
        <w:t>-лихорадки - в течение последних 12  месяцев на территории страны</w:t>
      </w:r>
      <w:r>
        <w:t>│</w:t>
      </w:r>
    </w:p>
    <w:p w14:paraId="2D46EEC1" w14:textId="77777777" w:rsidR="00000000" w:rsidRDefault="00666A16">
      <w:pPr>
        <w:pStyle w:val="ConsPlusCell"/>
        <w:jc w:val="both"/>
      </w:pPr>
      <w:r>
        <w:t>│</w:t>
      </w:r>
      <w:r>
        <w:t xml:space="preserve">или административной территории в соответствии с регионализацией;        </w:t>
      </w:r>
      <w:r>
        <w:t>│</w:t>
      </w:r>
    </w:p>
    <w:p w14:paraId="15421DE9" w14:textId="77777777" w:rsidR="00000000" w:rsidRDefault="00666A16">
      <w:pPr>
        <w:pStyle w:val="ConsPlusCell"/>
        <w:jc w:val="both"/>
      </w:pPr>
      <w:r>
        <w:t>│</w:t>
      </w:r>
      <w:r>
        <w:t xml:space="preserve">    - меди-висны, аденоматоза, артрита-энцефалита, пограничной  болезни -</w:t>
      </w:r>
      <w:r>
        <w:t>│</w:t>
      </w:r>
    </w:p>
    <w:p w14:paraId="2482252D" w14:textId="77777777" w:rsidR="00000000" w:rsidRDefault="00666A16">
      <w:pPr>
        <w:pStyle w:val="ConsPlusCell"/>
        <w:jc w:val="both"/>
      </w:pPr>
      <w:r>
        <w:t>│</w:t>
      </w:r>
      <w:r>
        <w:t>в течение последних 36 месяцев на те</w:t>
      </w:r>
      <w:r>
        <w:t>рритории страны или  административной</w:t>
      </w:r>
      <w:r>
        <w:t>│</w:t>
      </w:r>
    </w:p>
    <w:p w14:paraId="2FD8E54C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 в  соответствии с регионализацией;                           </w:t>
      </w:r>
      <w:r>
        <w:t>│</w:t>
      </w:r>
    </w:p>
    <w:p w14:paraId="2EE1660F" w14:textId="77777777" w:rsidR="00000000" w:rsidRDefault="00666A16">
      <w:pPr>
        <w:pStyle w:val="ConsPlusCell"/>
        <w:jc w:val="both"/>
      </w:pPr>
      <w:r>
        <w:t>│</w:t>
      </w:r>
      <w:r>
        <w:t xml:space="preserve">    - паратуберкулеза - в  течение  последних  6  месяцев  на  территории</w:t>
      </w:r>
      <w:r>
        <w:t>│</w:t>
      </w:r>
    </w:p>
    <w:p w14:paraId="181511F0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        </w:t>
      </w:r>
      <w:r>
        <w:t xml:space="preserve">         </w:t>
      </w:r>
      <w:r>
        <w:t>│</w:t>
      </w:r>
    </w:p>
    <w:p w14:paraId="7B5DD869" w14:textId="77777777" w:rsidR="00000000" w:rsidRDefault="00666A16">
      <w:pPr>
        <w:pStyle w:val="ConsPlusCell"/>
        <w:jc w:val="both"/>
      </w:pPr>
      <w:r>
        <w:t>│</w:t>
      </w:r>
      <w:r>
        <w:t xml:space="preserve">    - скрепи овец - в течение последних 7 лет на  территории  страны  или</w:t>
      </w:r>
      <w:r>
        <w:t>│</w:t>
      </w:r>
    </w:p>
    <w:p w14:paraId="5A442523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03518643" w14:textId="77777777" w:rsidR="00000000" w:rsidRDefault="00666A16">
      <w:pPr>
        <w:pStyle w:val="ConsPlusCell"/>
        <w:jc w:val="both"/>
      </w:pPr>
      <w:r>
        <w:t>│</w:t>
      </w:r>
      <w:r>
        <w:t xml:space="preserve">    -  туберкулеза,  бруцеллеза  -  в  течение  последних  6  месяцев  на</w:t>
      </w:r>
      <w:r>
        <w:t>│</w:t>
      </w:r>
    </w:p>
    <w:p w14:paraId="699863F2" w14:textId="77777777" w:rsidR="00000000" w:rsidRDefault="00666A16">
      <w:pPr>
        <w:pStyle w:val="ConsPlusCell"/>
        <w:jc w:val="both"/>
      </w:pPr>
      <w:r>
        <w:t>│</w:t>
      </w:r>
      <w:r>
        <w:t>территории хозяй</w:t>
      </w:r>
      <w:r>
        <w:t xml:space="preserve">ства;                                                    </w:t>
      </w:r>
      <w:r>
        <w:t>│</w:t>
      </w:r>
    </w:p>
    <w:p w14:paraId="163F302F" w14:textId="77777777" w:rsidR="00000000" w:rsidRDefault="00666A16">
      <w:pPr>
        <w:pStyle w:val="ConsPlusCell"/>
        <w:jc w:val="both"/>
      </w:pPr>
      <w:r>
        <w:t>│</w:t>
      </w:r>
      <w:r>
        <w:t xml:space="preserve">    - оспы овец и коз - в течение  последних  12  месяцев  на  территории</w:t>
      </w:r>
      <w:r>
        <w:t>│</w:t>
      </w:r>
    </w:p>
    <w:p w14:paraId="11282975" w14:textId="77777777" w:rsidR="00000000" w:rsidRDefault="00666A16">
      <w:pPr>
        <w:pStyle w:val="ConsPlusCell"/>
        <w:jc w:val="both"/>
      </w:pPr>
      <w:r>
        <w:t>│</w:t>
      </w:r>
      <w:r>
        <w:t xml:space="preserve">страны или административной территории в соответствии с регионализацией; </w:t>
      </w:r>
      <w:r>
        <w:t>│</w:t>
      </w:r>
    </w:p>
    <w:p w14:paraId="4CCB31B0" w14:textId="77777777" w:rsidR="00000000" w:rsidRDefault="00666A16">
      <w:pPr>
        <w:pStyle w:val="ConsPlusCell"/>
        <w:jc w:val="both"/>
      </w:pPr>
      <w:r>
        <w:t>│</w:t>
      </w:r>
      <w:r>
        <w:t xml:space="preserve">    для  однокопытных  (ослов,  мулов,  пони</w:t>
      </w:r>
      <w:r>
        <w:t>,   зебр,   куланов,  лошадей</w:t>
      </w:r>
      <w:r>
        <w:t>│</w:t>
      </w:r>
    </w:p>
    <w:p w14:paraId="2A3E1204" w14:textId="77777777" w:rsidR="00000000" w:rsidRDefault="00666A16">
      <w:pPr>
        <w:pStyle w:val="ConsPlusCell"/>
        <w:jc w:val="both"/>
      </w:pPr>
      <w:r>
        <w:t>│</w:t>
      </w:r>
      <w:r>
        <w:t xml:space="preserve">Пржевальского, киангов и др., за исключением лошадей):                   </w:t>
      </w:r>
      <w:r>
        <w:t>│</w:t>
      </w:r>
    </w:p>
    <w:p w14:paraId="2A45FE91" w14:textId="77777777" w:rsidR="00000000" w:rsidRDefault="00666A16">
      <w:pPr>
        <w:pStyle w:val="ConsPlusCell"/>
        <w:jc w:val="both"/>
      </w:pPr>
      <w:r>
        <w:t>│</w:t>
      </w:r>
      <w:r>
        <w:t xml:space="preserve">    - чумы лошадей - в течение последних 36 месяцев на территории  страны</w:t>
      </w:r>
      <w:r>
        <w:t>│</w:t>
      </w:r>
    </w:p>
    <w:p w14:paraId="5A43D5B8" w14:textId="77777777" w:rsidR="00000000" w:rsidRDefault="00666A16">
      <w:pPr>
        <w:pStyle w:val="ConsPlusCell"/>
        <w:jc w:val="both"/>
      </w:pPr>
      <w:r>
        <w:t>│</w:t>
      </w:r>
      <w:r>
        <w:t xml:space="preserve">или административной территории в соответствии с регионализацией;       </w:t>
      </w:r>
      <w:r>
        <w:t xml:space="preserve"> </w:t>
      </w:r>
      <w:r>
        <w:t>│</w:t>
      </w:r>
    </w:p>
    <w:p w14:paraId="776AD3E6" w14:textId="77777777" w:rsidR="00000000" w:rsidRDefault="00666A16">
      <w:pPr>
        <w:pStyle w:val="ConsPlusCell"/>
        <w:jc w:val="both"/>
      </w:pPr>
      <w:r>
        <w:t>│</w:t>
      </w:r>
      <w:r>
        <w:t xml:space="preserve">    - инфекционного энцефаломиелита всех видов - в течение  последних  24</w:t>
      </w:r>
      <w:r>
        <w:t>│</w:t>
      </w:r>
    </w:p>
    <w:p w14:paraId="58501983" w14:textId="77777777" w:rsidR="00000000" w:rsidRDefault="00666A16">
      <w:pPr>
        <w:pStyle w:val="ConsPlusCell"/>
        <w:jc w:val="both"/>
      </w:pPr>
      <w:r>
        <w:t>│</w:t>
      </w:r>
      <w:r>
        <w:t>месяцев  на  территории  страны   или   административной   территории   в</w:t>
      </w:r>
      <w:r>
        <w:t>│</w:t>
      </w:r>
    </w:p>
    <w:p w14:paraId="13EF9347" w14:textId="77777777" w:rsidR="00000000" w:rsidRDefault="00666A16">
      <w:pPr>
        <w:pStyle w:val="ConsPlusCell"/>
        <w:jc w:val="both"/>
      </w:pPr>
      <w:r>
        <w:t>│</w:t>
      </w:r>
      <w:r>
        <w:t xml:space="preserve">соответствии с регионализацией;                                          </w:t>
      </w:r>
      <w:r>
        <w:t>│</w:t>
      </w:r>
    </w:p>
    <w:p w14:paraId="68F1D8B7" w14:textId="77777777" w:rsidR="00000000" w:rsidRDefault="00666A16">
      <w:pPr>
        <w:pStyle w:val="ConsPlusCell"/>
        <w:jc w:val="both"/>
      </w:pPr>
      <w:r>
        <w:t>│</w:t>
      </w:r>
      <w:r>
        <w:t xml:space="preserve">    - вирусного  артериита  -  на  территории  страны  в  соответствии  с</w:t>
      </w:r>
      <w:r>
        <w:t>│</w:t>
      </w:r>
    </w:p>
    <w:p w14:paraId="2113E117" w14:textId="77777777" w:rsidR="00000000" w:rsidRDefault="00666A16">
      <w:pPr>
        <w:pStyle w:val="ConsPlusCell"/>
        <w:jc w:val="both"/>
      </w:pPr>
      <w:r>
        <w:t>│</w:t>
      </w:r>
      <w:r>
        <w:t xml:space="preserve">рекомендациями Кодекса здоровья наземных животных МЭБ;                   </w:t>
      </w:r>
      <w:r>
        <w:t>│</w:t>
      </w:r>
    </w:p>
    <w:p w14:paraId="12AEE575" w14:textId="77777777" w:rsidR="00000000" w:rsidRDefault="00666A16">
      <w:pPr>
        <w:pStyle w:val="ConsPlusCell"/>
        <w:jc w:val="both"/>
      </w:pPr>
      <w:r>
        <w:t>│</w:t>
      </w:r>
      <w:r>
        <w:t xml:space="preserve">    - сапа - в течение после</w:t>
      </w:r>
      <w:r>
        <w:t>дних 36  месяцев  на  территории  страны  или</w:t>
      </w:r>
      <w:r>
        <w:t>│</w:t>
      </w:r>
    </w:p>
    <w:p w14:paraId="5AA57286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1827614A" w14:textId="77777777" w:rsidR="00000000" w:rsidRDefault="00666A16">
      <w:pPr>
        <w:pStyle w:val="ConsPlusCell"/>
        <w:jc w:val="both"/>
      </w:pPr>
      <w:r>
        <w:t>│</w:t>
      </w:r>
      <w:r>
        <w:t xml:space="preserve">    -  случной  болезни  (Trypanosoma  equiperdum),  сурры   (Trypanosoma</w:t>
      </w:r>
      <w:r>
        <w:t>│</w:t>
      </w:r>
    </w:p>
    <w:p w14:paraId="39CC08DC" w14:textId="77777777" w:rsidR="00000000" w:rsidRDefault="00666A16">
      <w:pPr>
        <w:pStyle w:val="ConsPlusCell"/>
        <w:jc w:val="both"/>
      </w:pPr>
      <w:r>
        <w:t>│</w:t>
      </w:r>
      <w:r>
        <w:t>evansi), пироплазмоза (Babesia caballi), нутталиоза (Nut</w:t>
      </w:r>
      <w:r>
        <w:t>tallia  equi)   -</w:t>
      </w:r>
      <w:r>
        <w:t>│</w:t>
      </w:r>
    </w:p>
    <w:p w14:paraId="637CA381" w14:textId="77777777" w:rsidR="00000000" w:rsidRDefault="00666A16">
      <w:pPr>
        <w:pStyle w:val="ConsPlusCell"/>
        <w:jc w:val="both"/>
      </w:pPr>
      <w:r>
        <w:t>│</w:t>
      </w:r>
      <w:r>
        <w:t>в  течение  последних  12  месяцев  на  административной   территории   в</w:t>
      </w:r>
      <w:r>
        <w:t>│</w:t>
      </w:r>
    </w:p>
    <w:p w14:paraId="3F9985EC" w14:textId="77777777" w:rsidR="00000000" w:rsidRDefault="00666A16">
      <w:pPr>
        <w:pStyle w:val="ConsPlusCell"/>
        <w:jc w:val="both"/>
      </w:pPr>
      <w:r>
        <w:t>│</w:t>
      </w:r>
      <w:r>
        <w:t xml:space="preserve">соответствии с регионализацией;                                          </w:t>
      </w:r>
      <w:r>
        <w:t>│</w:t>
      </w:r>
    </w:p>
    <w:p w14:paraId="7FB38473" w14:textId="77777777" w:rsidR="00000000" w:rsidRDefault="00666A16">
      <w:pPr>
        <w:pStyle w:val="ConsPlusCell"/>
        <w:jc w:val="both"/>
      </w:pPr>
      <w:r>
        <w:t>│</w:t>
      </w:r>
      <w:r>
        <w:t xml:space="preserve">    - инфекционного метрита лошадей - в течение последних  12  месяцев на</w:t>
      </w:r>
      <w:r>
        <w:t>│</w:t>
      </w:r>
    </w:p>
    <w:p w14:paraId="24ED2830" w14:textId="77777777" w:rsidR="00000000" w:rsidRDefault="00666A16">
      <w:pPr>
        <w:pStyle w:val="ConsPlusCell"/>
        <w:jc w:val="both"/>
      </w:pPr>
      <w:r>
        <w:t>│</w:t>
      </w:r>
      <w:r>
        <w:t>территор</w:t>
      </w:r>
      <w:r>
        <w:t xml:space="preserve">ии хозяйства;                                                    </w:t>
      </w:r>
      <w:r>
        <w:t>│</w:t>
      </w:r>
    </w:p>
    <w:p w14:paraId="392B8F62" w14:textId="77777777" w:rsidR="00000000" w:rsidRDefault="00666A16">
      <w:pPr>
        <w:pStyle w:val="ConsPlusCell"/>
        <w:jc w:val="both"/>
      </w:pPr>
      <w:r>
        <w:t>│</w:t>
      </w:r>
      <w:r>
        <w:t xml:space="preserve">    для домашних и диких свиней разных видов:                            </w:t>
      </w:r>
      <w:r>
        <w:t>│</w:t>
      </w:r>
    </w:p>
    <w:p w14:paraId="57286330" w14:textId="77777777" w:rsidR="00000000" w:rsidRDefault="00666A16">
      <w:pPr>
        <w:pStyle w:val="ConsPlusCell"/>
        <w:jc w:val="both"/>
      </w:pPr>
      <w:r>
        <w:t>│</w:t>
      </w:r>
      <w:r>
        <w:t xml:space="preserve">    -  африканской  чумы  свиней  -  в  течение  последних 36 месяцев  на</w:t>
      </w:r>
      <w:r>
        <w:t>│</w:t>
      </w:r>
    </w:p>
    <w:p w14:paraId="4372184E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</w:t>
      </w:r>
      <w:r>
        <w:t>ивной  территории  в  соответствии  с</w:t>
      </w:r>
      <w:r>
        <w:t>│</w:t>
      </w:r>
    </w:p>
    <w:p w14:paraId="0B1B4972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30DD5D7A" w14:textId="77777777" w:rsidR="00000000" w:rsidRDefault="00666A16">
      <w:pPr>
        <w:pStyle w:val="ConsPlusCell"/>
        <w:jc w:val="both"/>
      </w:pPr>
      <w:r>
        <w:t>│</w:t>
      </w:r>
      <w:r>
        <w:t xml:space="preserve">    -  классической  чумы  свиней  -  в  течение  последних 12 месяцев на</w:t>
      </w:r>
      <w:r>
        <w:t>│</w:t>
      </w:r>
    </w:p>
    <w:p w14:paraId="3757DA9A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</w:t>
      </w:r>
      <w:r>
        <w:t>тствии  с</w:t>
      </w:r>
      <w:r>
        <w:t>│</w:t>
      </w:r>
    </w:p>
    <w:p w14:paraId="406A1226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40470B3B" w14:textId="77777777" w:rsidR="00000000" w:rsidRDefault="00666A16">
      <w:pPr>
        <w:pStyle w:val="ConsPlusCell"/>
        <w:jc w:val="both"/>
      </w:pPr>
      <w:r>
        <w:t>│</w:t>
      </w:r>
      <w:r>
        <w:t xml:space="preserve">    - везикулярной болезни  свиней,  везикулярного  стоматита - в течение</w:t>
      </w:r>
      <w:r>
        <w:t>│</w:t>
      </w:r>
    </w:p>
    <w:p w14:paraId="00869E98" w14:textId="77777777" w:rsidR="00000000" w:rsidRDefault="00666A16">
      <w:pPr>
        <w:pStyle w:val="ConsPlusCell"/>
        <w:jc w:val="both"/>
      </w:pPr>
      <w:r>
        <w:t>│</w:t>
      </w:r>
      <w:r>
        <w:t>последних  24  месяцев  на   территории   страны   или   административной</w:t>
      </w:r>
      <w:r>
        <w:t>│</w:t>
      </w:r>
    </w:p>
    <w:p w14:paraId="477EDD9F" w14:textId="77777777" w:rsidR="00000000" w:rsidRDefault="00666A16">
      <w:pPr>
        <w:pStyle w:val="ConsPlusCell"/>
        <w:jc w:val="both"/>
      </w:pPr>
      <w:r>
        <w:t>│</w:t>
      </w:r>
      <w:r>
        <w:t>территории в соо</w:t>
      </w:r>
      <w:r>
        <w:t xml:space="preserve">тветствии с регионализацией;                             </w:t>
      </w:r>
      <w:r>
        <w:t>│</w:t>
      </w:r>
    </w:p>
    <w:p w14:paraId="690903A3" w14:textId="77777777" w:rsidR="00000000" w:rsidRDefault="00666A16">
      <w:pPr>
        <w:pStyle w:val="ConsPlusCell"/>
        <w:jc w:val="both"/>
      </w:pPr>
      <w:r>
        <w:t>│</w:t>
      </w:r>
      <w:r>
        <w:t xml:space="preserve">    - болезни  Ауески  (псевдобешенства) - в течение последних 12 месяцев</w:t>
      </w:r>
      <w:r>
        <w:t>│</w:t>
      </w:r>
    </w:p>
    <w:p w14:paraId="19DD7895" w14:textId="77777777" w:rsidR="00000000" w:rsidRDefault="00666A16">
      <w:pPr>
        <w:pStyle w:val="ConsPlusCell"/>
        <w:jc w:val="both"/>
      </w:pPr>
      <w:r>
        <w:t>│</w:t>
      </w:r>
      <w:r>
        <w:t>на административной территории  в  соответствии  с регионализацией или на</w:t>
      </w:r>
      <w:r>
        <w:t>│</w:t>
      </w:r>
    </w:p>
    <w:p w14:paraId="6067A2FA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хозяйства;                       </w:t>
      </w:r>
      <w:r>
        <w:t xml:space="preserve">                             </w:t>
      </w:r>
      <w:r>
        <w:t>│</w:t>
      </w:r>
    </w:p>
    <w:p w14:paraId="02E4292A" w14:textId="77777777" w:rsidR="00000000" w:rsidRDefault="00666A16">
      <w:pPr>
        <w:pStyle w:val="ConsPlusCell"/>
        <w:jc w:val="both"/>
      </w:pPr>
      <w:r>
        <w:t>│</w:t>
      </w:r>
      <w:r>
        <w:t xml:space="preserve">    - энтеровирусного    энцефаломиелита    свиней    (болезни    Тешена,</w:t>
      </w:r>
      <w:r>
        <w:t>│</w:t>
      </w:r>
    </w:p>
    <w:p w14:paraId="060BE9A8" w14:textId="77777777" w:rsidR="00000000" w:rsidRDefault="00666A16">
      <w:pPr>
        <w:pStyle w:val="ConsPlusCell"/>
        <w:jc w:val="both"/>
      </w:pPr>
      <w:r>
        <w:t>│</w:t>
      </w:r>
      <w:r>
        <w:t>тексовирусного энцефаюмиелита свиней) - в течение последних 6 месяцев  на</w:t>
      </w:r>
      <w:r>
        <w:t>│</w:t>
      </w:r>
    </w:p>
    <w:p w14:paraId="120F8AC2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хозяйства;                                                   </w:t>
      </w:r>
      <w:r>
        <w:t xml:space="preserve"> </w:t>
      </w:r>
      <w:r>
        <w:t>│</w:t>
      </w:r>
    </w:p>
    <w:p w14:paraId="794AEBD6" w14:textId="77777777" w:rsidR="00000000" w:rsidRDefault="00666A16">
      <w:pPr>
        <w:pStyle w:val="ConsPlusCell"/>
        <w:jc w:val="both"/>
      </w:pPr>
      <w:r>
        <w:t>│</w:t>
      </w:r>
      <w:r>
        <w:t xml:space="preserve">    - репродуктивно-респираторного синдрома свиней - в  течение последних</w:t>
      </w:r>
      <w:r>
        <w:t>│</w:t>
      </w:r>
    </w:p>
    <w:p w14:paraId="4A466A9D" w14:textId="77777777" w:rsidR="00000000" w:rsidRDefault="00666A16">
      <w:pPr>
        <w:pStyle w:val="ConsPlusCell"/>
        <w:jc w:val="both"/>
      </w:pPr>
      <w:r>
        <w:t>│</w:t>
      </w:r>
      <w:r>
        <w:t xml:space="preserve">6 месяцев на территории хозяйства;                                       </w:t>
      </w:r>
      <w:r>
        <w:t>│</w:t>
      </w:r>
    </w:p>
    <w:p w14:paraId="0A74E0A1" w14:textId="77777777" w:rsidR="00000000" w:rsidRDefault="00666A16">
      <w:pPr>
        <w:pStyle w:val="ConsPlusCell"/>
        <w:jc w:val="both"/>
      </w:pPr>
      <w:r>
        <w:t>│</w:t>
      </w:r>
      <w:r>
        <w:t xml:space="preserve">    для плотоядных разных видов:                                         </w:t>
      </w:r>
      <w:r>
        <w:t>│</w:t>
      </w:r>
    </w:p>
    <w:p w14:paraId="40DA40ED" w14:textId="77777777" w:rsidR="00000000" w:rsidRDefault="00666A16">
      <w:pPr>
        <w:pStyle w:val="ConsPlusCell"/>
        <w:jc w:val="both"/>
      </w:pPr>
      <w:r>
        <w:t>│</w:t>
      </w:r>
      <w:r>
        <w:t xml:space="preserve">    - чумы плотоядных, вирусного  энтерита,  токсоплазмоза, инфекционного</w:t>
      </w:r>
      <w:r>
        <w:t>│</w:t>
      </w:r>
    </w:p>
    <w:p w14:paraId="0FF9A608" w14:textId="77777777" w:rsidR="00000000" w:rsidRDefault="00666A16">
      <w:pPr>
        <w:pStyle w:val="ConsPlusCell"/>
        <w:jc w:val="both"/>
      </w:pPr>
      <w:r>
        <w:t>│</w:t>
      </w:r>
      <w:r>
        <w:t xml:space="preserve">гепатита - в течение последних 12 месяцев на территории хозяйства;       </w:t>
      </w:r>
      <w:r>
        <w:t>│</w:t>
      </w:r>
    </w:p>
    <w:p w14:paraId="776343E4" w14:textId="77777777" w:rsidR="00000000" w:rsidRDefault="00666A16">
      <w:pPr>
        <w:pStyle w:val="ConsPlusCell"/>
        <w:jc w:val="both"/>
      </w:pPr>
      <w:r>
        <w:t>│</w:t>
      </w:r>
      <w:r>
        <w:t xml:space="preserve">    - туляремии - в течение </w:t>
      </w:r>
      <w:r>
        <w:t>последних 6 месяцев  на территории хозяйства;</w:t>
      </w:r>
      <w:r>
        <w:t>│</w:t>
      </w:r>
    </w:p>
    <w:p w14:paraId="36306A81" w14:textId="77777777" w:rsidR="00000000" w:rsidRDefault="00666A16">
      <w:pPr>
        <w:pStyle w:val="ConsPlusCell"/>
        <w:jc w:val="both"/>
      </w:pPr>
      <w:r>
        <w:t>│</w:t>
      </w:r>
      <w:r>
        <w:t xml:space="preserve">    для птиц всех видов:                                                 </w:t>
      </w:r>
      <w:r>
        <w:t>│</w:t>
      </w:r>
    </w:p>
    <w:p w14:paraId="7A72A742" w14:textId="77777777" w:rsidR="00000000" w:rsidRDefault="00666A16">
      <w:pPr>
        <w:pStyle w:val="ConsPlusCell"/>
        <w:jc w:val="both"/>
      </w:pPr>
      <w:r>
        <w:t>│</w:t>
      </w:r>
      <w:r>
        <w:t xml:space="preserve">    - чумы уток, вирусного гепатита утят (для водоплавающей  птицы)  -  в</w:t>
      </w:r>
      <w:r>
        <w:t>│</w:t>
      </w:r>
    </w:p>
    <w:p w14:paraId="1B878B5C" w14:textId="77777777" w:rsidR="00000000" w:rsidRDefault="00666A16">
      <w:pPr>
        <w:pStyle w:val="ConsPlusCell"/>
        <w:jc w:val="both"/>
      </w:pPr>
      <w:r>
        <w:t>│</w:t>
      </w:r>
      <w:r>
        <w:t xml:space="preserve">течение последних 6 месяцев на территории хозяйства;    </w:t>
      </w:r>
      <w:r>
        <w:t xml:space="preserve">                 </w:t>
      </w:r>
      <w:r>
        <w:t>│</w:t>
      </w:r>
    </w:p>
    <w:p w14:paraId="39FA0FFB" w14:textId="77777777" w:rsidR="00000000" w:rsidRDefault="00666A16">
      <w:pPr>
        <w:pStyle w:val="ConsPlusCell"/>
        <w:jc w:val="both"/>
      </w:pPr>
      <w:r>
        <w:t>│</w:t>
      </w:r>
      <w:r>
        <w:t xml:space="preserve">    -  гриппа  птиц,  подлежащего  в  соответствии  с  Кодексом  здоровья</w:t>
      </w:r>
      <w:r>
        <w:t>│</w:t>
      </w:r>
    </w:p>
    <w:p w14:paraId="4943D591" w14:textId="77777777" w:rsidR="00000000" w:rsidRDefault="00666A16">
      <w:pPr>
        <w:pStyle w:val="ConsPlusCell"/>
        <w:jc w:val="both"/>
      </w:pPr>
      <w:r>
        <w:t>│</w:t>
      </w:r>
      <w:r>
        <w:t>наземных  животных  МЭБ  обязательной  декларации (за исключением случаев</w:t>
      </w:r>
      <w:r>
        <w:t>│</w:t>
      </w:r>
    </w:p>
    <w:p w14:paraId="4A64FD28" w14:textId="77777777" w:rsidR="00000000" w:rsidRDefault="00666A16">
      <w:pPr>
        <w:pStyle w:val="ConsPlusCell"/>
        <w:jc w:val="both"/>
      </w:pPr>
      <w:r>
        <w:lastRenderedPageBreak/>
        <w:t>│</w:t>
      </w:r>
      <w:r>
        <w:t>возникновения  гриппа  птиц  у  представителей дикой фауны), - в  течение</w:t>
      </w:r>
      <w:r>
        <w:t>│</w:t>
      </w:r>
    </w:p>
    <w:p w14:paraId="1F50CD70" w14:textId="77777777" w:rsidR="00000000" w:rsidRDefault="00666A16">
      <w:pPr>
        <w:pStyle w:val="ConsPlusCell"/>
        <w:jc w:val="both"/>
      </w:pPr>
      <w:r>
        <w:t>│</w:t>
      </w:r>
      <w:r>
        <w:t>последни</w:t>
      </w:r>
      <w:r>
        <w:t>х  6  месяцев  на  административной  территории  в соответствии с</w:t>
      </w:r>
      <w:r>
        <w:t>│</w:t>
      </w:r>
    </w:p>
    <w:p w14:paraId="79E5F65C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06291BDD" w14:textId="77777777" w:rsidR="00000000" w:rsidRDefault="00666A16">
      <w:pPr>
        <w:pStyle w:val="ConsPlusCell"/>
        <w:jc w:val="both"/>
      </w:pPr>
      <w:r>
        <w:t>│</w:t>
      </w:r>
      <w:r>
        <w:t xml:space="preserve">    - орнитоза (пситтакоза), инфекционного  бронхита,  оспы,  реовирусной</w:t>
      </w:r>
      <w:r>
        <w:t>│</w:t>
      </w:r>
    </w:p>
    <w:p w14:paraId="721EAB40" w14:textId="77777777" w:rsidR="00000000" w:rsidRDefault="00666A16">
      <w:pPr>
        <w:pStyle w:val="ConsPlusCell"/>
        <w:jc w:val="both"/>
      </w:pPr>
      <w:r>
        <w:t>│</w:t>
      </w:r>
      <w:r>
        <w:t xml:space="preserve">инфекции и ринотрахеита  индеек  -  </w:t>
      </w:r>
      <w:r>
        <w:t>в  течение  последних  6  месяцев  на</w:t>
      </w:r>
      <w:r>
        <w:t>│</w:t>
      </w:r>
    </w:p>
    <w:p w14:paraId="1D9C9869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хозяйства;                                                    </w:t>
      </w:r>
      <w:r>
        <w:t>│</w:t>
      </w:r>
    </w:p>
    <w:p w14:paraId="1B8FA5D3" w14:textId="77777777" w:rsidR="00000000" w:rsidRDefault="00666A16">
      <w:pPr>
        <w:pStyle w:val="ConsPlusCell"/>
        <w:jc w:val="both"/>
      </w:pPr>
      <w:r>
        <w:t>│</w:t>
      </w:r>
      <w:r>
        <w:t xml:space="preserve">    -  болезни  Ньюкасла  -   в   течение   последних   12   месяцев   на</w:t>
      </w:r>
      <w:r>
        <w:t>│</w:t>
      </w:r>
    </w:p>
    <w:p w14:paraId="70D95389" w14:textId="77777777" w:rsidR="00000000" w:rsidRDefault="00666A16">
      <w:pPr>
        <w:pStyle w:val="ConsPlusCell"/>
        <w:jc w:val="both"/>
      </w:pPr>
      <w:r>
        <w:t>│</w:t>
      </w:r>
      <w:r>
        <w:t>административной территории  в  соответствии  с  регионализацией</w:t>
      </w:r>
      <w:r>
        <w:t xml:space="preserve">  или  на</w:t>
      </w:r>
      <w:r>
        <w:t>│</w:t>
      </w:r>
    </w:p>
    <w:p w14:paraId="5C669E56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хозяйства;                                                    </w:t>
      </w:r>
      <w:r>
        <w:t>│</w:t>
      </w:r>
    </w:p>
    <w:p w14:paraId="67D534E9" w14:textId="77777777" w:rsidR="00000000" w:rsidRDefault="00666A16">
      <w:pPr>
        <w:pStyle w:val="ConsPlusCell"/>
        <w:jc w:val="both"/>
      </w:pPr>
      <w:r>
        <w:t>│</w:t>
      </w:r>
      <w:r>
        <w:t xml:space="preserve">    для грызунов разных видов:                                           </w:t>
      </w:r>
      <w:r>
        <w:t>│</w:t>
      </w:r>
    </w:p>
    <w:p w14:paraId="795BCF85" w14:textId="77777777" w:rsidR="00000000" w:rsidRDefault="00666A16">
      <w:pPr>
        <w:pStyle w:val="ConsPlusCell"/>
        <w:jc w:val="both"/>
      </w:pPr>
      <w:r>
        <w:t>│</w:t>
      </w:r>
      <w:r>
        <w:t xml:space="preserve">    -  лихорадки  долины  Рифт  -  в  течение  последних  48  месяцев  на</w:t>
      </w:r>
      <w:r>
        <w:t>│</w:t>
      </w:r>
    </w:p>
    <w:p w14:paraId="52350B57" w14:textId="77777777" w:rsidR="00000000" w:rsidRDefault="00666A16">
      <w:pPr>
        <w:pStyle w:val="ConsPlusCell"/>
        <w:jc w:val="both"/>
      </w:pPr>
      <w:r>
        <w:t>│</w:t>
      </w:r>
      <w:r>
        <w:t>территории стран</w:t>
      </w:r>
      <w:r>
        <w:t xml:space="preserve">ы;                                                       </w:t>
      </w:r>
      <w:r>
        <w:t>│</w:t>
      </w:r>
    </w:p>
    <w:p w14:paraId="5800E358" w14:textId="77777777" w:rsidR="00000000" w:rsidRDefault="00666A16">
      <w:pPr>
        <w:pStyle w:val="ConsPlusCell"/>
        <w:jc w:val="both"/>
      </w:pPr>
      <w:r>
        <w:t>│</w:t>
      </w:r>
      <w:r>
        <w:t xml:space="preserve">    -  туляремии  -  в  течение  последних  24  месяцев   на   территории</w:t>
      </w:r>
      <w:r>
        <w:t>│</w:t>
      </w:r>
    </w:p>
    <w:p w14:paraId="351E7F89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                                 </w:t>
      </w:r>
      <w:r>
        <w:t>│</w:t>
      </w:r>
    </w:p>
    <w:p w14:paraId="6E0F7911" w14:textId="77777777" w:rsidR="00000000" w:rsidRDefault="00666A16">
      <w:pPr>
        <w:pStyle w:val="ConsPlusCell"/>
        <w:jc w:val="both"/>
      </w:pPr>
      <w:r>
        <w:t>│</w:t>
      </w:r>
      <w:r>
        <w:t xml:space="preserve">    - болезни Ауески (псевдобешенства) - в с</w:t>
      </w:r>
      <w:r>
        <w:t>оответствии с  рекомендациями</w:t>
      </w:r>
      <w:r>
        <w:t>│</w:t>
      </w:r>
    </w:p>
    <w:p w14:paraId="62A47A42" w14:textId="77777777" w:rsidR="00000000" w:rsidRDefault="00666A16">
      <w:pPr>
        <w:pStyle w:val="ConsPlusCell"/>
        <w:jc w:val="both"/>
      </w:pPr>
      <w:r>
        <w:t>│</w:t>
      </w:r>
      <w:r>
        <w:t xml:space="preserve">Кодекса здоровья наземных животных МЭБ;                                  </w:t>
      </w:r>
      <w:r>
        <w:t>│</w:t>
      </w:r>
    </w:p>
    <w:p w14:paraId="5AF32432" w14:textId="77777777" w:rsidR="00000000" w:rsidRDefault="00666A16">
      <w:pPr>
        <w:pStyle w:val="ConsPlusCell"/>
        <w:jc w:val="both"/>
      </w:pPr>
      <w:r>
        <w:t>│</w:t>
      </w:r>
      <w:r>
        <w:t xml:space="preserve">    -   миксоматоза,   вирусной   геморрагической    болезни    кроликов,</w:t>
      </w:r>
      <w:r>
        <w:t>│</w:t>
      </w:r>
    </w:p>
    <w:p w14:paraId="3CC0736C" w14:textId="77777777" w:rsidR="00000000" w:rsidRDefault="00666A16">
      <w:pPr>
        <w:pStyle w:val="ConsPlusCell"/>
        <w:jc w:val="both"/>
      </w:pPr>
      <w:r>
        <w:t>│</w:t>
      </w:r>
      <w:r>
        <w:t>лимфоцитарного  хориоменингита  -  в  течение  последних  6  месяцев   н</w:t>
      </w:r>
      <w:r>
        <w:t>а</w:t>
      </w:r>
      <w:r>
        <w:t>│</w:t>
      </w:r>
    </w:p>
    <w:p w14:paraId="3E18C73B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хозяйства;                                                    </w:t>
      </w:r>
      <w:r>
        <w:t>│</w:t>
      </w:r>
    </w:p>
    <w:p w14:paraId="57A009D5" w14:textId="77777777" w:rsidR="00000000" w:rsidRDefault="00666A16">
      <w:pPr>
        <w:pStyle w:val="ConsPlusCell"/>
        <w:jc w:val="both"/>
      </w:pPr>
      <w:r>
        <w:t>│</w:t>
      </w:r>
      <w:r>
        <w:t xml:space="preserve">    - токсоплазмоза  -  в  течение  последних  12  месяцев  на территории</w:t>
      </w:r>
      <w:r>
        <w:t>│</w:t>
      </w:r>
    </w:p>
    <w:p w14:paraId="31A623B2" w14:textId="77777777" w:rsidR="00000000" w:rsidRDefault="00666A16">
      <w:pPr>
        <w:pStyle w:val="ConsPlusCell"/>
        <w:jc w:val="both"/>
      </w:pPr>
      <w:r>
        <w:t>│</w:t>
      </w:r>
      <w:r>
        <w:t xml:space="preserve">хозяйства;                              </w:t>
      </w:r>
      <w:r>
        <w:t xml:space="preserve">                                 </w:t>
      </w:r>
      <w:r>
        <w:t>│</w:t>
      </w:r>
    </w:p>
    <w:p w14:paraId="4DB42C0B" w14:textId="77777777" w:rsidR="00000000" w:rsidRDefault="00666A16">
      <w:pPr>
        <w:pStyle w:val="ConsPlusCell"/>
        <w:jc w:val="both"/>
      </w:pPr>
      <w:r>
        <w:t>│</w:t>
      </w:r>
      <w:r>
        <w:t xml:space="preserve">   для ластоногих и китообразных разных видов:                           </w:t>
      </w:r>
      <w:r>
        <w:t>│</w:t>
      </w:r>
    </w:p>
    <w:p w14:paraId="140A8DAC" w14:textId="77777777" w:rsidR="00000000" w:rsidRDefault="00666A16">
      <w:pPr>
        <w:pStyle w:val="ConsPlusCell"/>
        <w:jc w:val="both"/>
      </w:pPr>
      <w:r>
        <w:t>│</w:t>
      </w:r>
      <w:r>
        <w:t xml:space="preserve">   - чумы тюленей (морбилливирусной инфекции), везикулярной  экзантемы  -</w:t>
      </w:r>
      <w:r>
        <w:t>│</w:t>
      </w:r>
    </w:p>
    <w:p w14:paraId="73E9B3A2" w14:textId="77777777" w:rsidR="00000000" w:rsidRDefault="00666A16">
      <w:pPr>
        <w:pStyle w:val="ConsPlusCell"/>
        <w:jc w:val="both"/>
      </w:pPr>
      <w:r>
        <w:t>│</w:t>
      </w:r>
      <w:r>
        <w:t>в течение последних 36 месяцев в местах их обитания (происхождения);</w:t>
      </w:r>
      <w:r>
        <w:t xml:space="preserve">     </w:t>
      </w:r>
      <w:r>
        <w:t>│</w:t>
      </w:r>
    </w:p>
    <w:p w14:paraId="679D37DF" w14:textId="77777777" w:rsidR="00000000" w:rsidRDefault="00666A16">
      <w:pPr>
        <w:pStyle w:val="ConsPlusCell"/>
        <w:jc w:val="both"/>
      </w:pPr>
      <w:r>
        <w:t>│</w:t>
      </w:r>
      <w:r>
        <w:t xml:space="preserve">    для  слонов,  жирафов,  окапи,   гиппопотамов,   носорогов,  тапиров,</w:t>
      </w:r>
      <w:r>
        <w:t>│</w:t>
      </w:r>
    </w:p>
    <w:p w14:paraId="1575671E" w14:textId="77777777" w:rsidR="00000000" w:rsidRDefault="00666A16">
      <w:pPr>
        <w:pStyle w:val="ConsPlusCell"/>
        <w:jc w:val="both"/>
      </w:pPr>
      <w:r>
        <w:t>│</w:t>
      </w:r>
      <w:r>
        <w:t>неполнозубых  и  трубкозубых,  насекомоядных,  сумчатых,  летучих  мышей,</w:t>
      </w:r>
      <w:r>
        <w:t>│</w:t>
      </w:r>
    </w:p>
    <w:p w14:paraId="54019C19" w14:textId="77777777" w:rsidR="00000000" w:rsidRDefault="00666A16">
      <w:pPr>
        <w:pStyle w:val="ConsPlusCell"/>
        <w:jc w:val="both"/>
      </w:pPr>
      <w:r>
        <w:t>│</w:t>
      </w:r>
      <w:r>
        <w:t>енотовидных, куньих, виверовых  и  других  экзотических  животных  разных</w:t>
      </w:r>
      <w:r>
        <w:t>│</w:t>
      </w:r>
    </w:p>
    <w:p w14:paraId="5CCE5FBE" w14:textId="77777777" w:rsidR="00000000" w:rsidRDefault="00666A16">
      <w:pPr>
        <w:pStyle w:val="ConsPlusCell"/>
        <w:jc w:val="both"/>
      </w:pPr>
      <w:r>
        <w:t>│</w:t>
      </w:r>
      <w:r>
        <w:t xml:space="preserve">видов:              </w:t>
      </w:r>
      <w:r>
        <w:t xml:space="preserve">                                                     </w:t>
      </w:r>
      <w:r>
        <w:t>│</w:t>
      </w:r>
    </w:p>
    <w:p w14:paraId="743BF51B" w14:textId="77777777" w:rsidR="00000000" w:rsidRDefault="00666A16">
      <w:pPr>
        <w:pStyle w:val="ConsPlusCell"/>
        <w:jc w:val="both"/>
      </w:pPr>
      <w:r>
        <w:t>│</w:t>
      </w:r>
      <w:r>
        <w:t xml:space="preserve">    - лихорадки   долины  Рифт  -  в  течение  последних  48  месяцев  на</w:t>
      </w:r>
      <w:r>
        <w:t>│</w:t>
      </w:r>
    </w:p>
    <w:p w14:paraId="3B36FB07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47491CE0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</w:t>
      </w:r>
      <w:r>
        <w:t xml:space="preserve">                         </w:t>
      </w:r>
      <w:r>
        <w:t>│</w:t>
      </w:r>
    </w:p>
    <w:p w14:paraId="5AE59557" w14:textId="77777777" w:rsidR="00000000" w:rsidRDefault="00666A16">
      <w:pPr>
        <w:pStyle w:val="ConsPlusCell"/>
        <w:jc w:val="both"/>
      </w:pPr>
      <w:r>
        <w:t>│</w:t>
      </w:r>
      <w:r>
        <w:t xml:space="preserve">    - венесуэльского энцефаломиелита - в течение последних 24  месяцев на</w:t>
      </w:r>
      <w:r>
        <w:t>│</w:t>
      </w:r>
    </w:p>
    <w:p w14:paraId="349F0DE3" w14:textId="77777777" w:rsidR="00000000" w:rsidRDefault="00666A16">
      <w:pPr>
        <w:pStyle w:val="ConsPlusCell"/>
        <w:jc w:val="both"/>
      </w:pPr>
      <w:r>
        <w:t>│</w:t>
      </w:r>
      <w:r>
        <w:t>территории  страны  или  административной  территории  в  соответствии  с</w:t>
      </w:r>
      <w:r>
        <w:t>│</w:t>
      </w:r>
    </w:p>
    <w:p w14:paraId="54E48ACA" w14:textId="77777777" w:rsidR="00000000" w:rsidRDefault="00666A16">
      <w:pPr>
        <w:pStyle w:val="ConsPlusCell"/>
        <w:jc w:val="both"/>
      </w:pPr>
      <w:r>
        <w:t>│</w:t>
      </w:r>
      <w:r>
        <w:t xml:space="preserve">регионализацией;                                                         </w:t>
      </w:r>
      <w:r>
        <w:t>│</w:t>
      </w:r>
    </w:p>
    <w:p w14:paraId="5EAD529B" w14:textId="77777777" w:rsidR="00000000" w:rsidRDefault="00666A16">
      <w:pPr>
        <w:pStyle w:val="ConsPlusCell"/>
        <w:jc w:val="both"/>
      </w:pPr>
      <w:r>
        <w:t>│</w:t>
      </w:r>
      <w:r>
        <w:t xml:space="preserve">    - заразного узелкового дерматита (бугорчатки) крупного рогатого скота</w:t>
      </w:r>
      <w:r>
        <w:t>│</w:t>
      </w:r>
    </w:p>
    <w:p w14:paraId="3A46DB60" w14:textId="77777777" w:rsidR="00000000" w:rsidRDefault="00666A16">
      <w:pPr>
        <w:pStyle w:val="ConsPlusCell"/>
        <w:jc w:val="both"/>
      </w:pPr>
      <w:r>
        <w:t>│</w:t>
      </w:r>
      <w:r>
        <w:t>-  в  течение   последних   36   месяцев   на   территории   страны   или</w:t>
      </w:r>
      <w:r>
        <w:t>│</w:t>
      </w:r>
    </w:p>
    <w:p w14:paraId="4B5ACE43" w14:textId="77777777" w:rsidR="00000000" w:rsidRDefault="00666A16">
      <w:pPr>
        <w:pStyle w:val="ConsPlusCell"/>
        <w:jc w:val="both"/>
      </w:pPr>
      <w:r>
        <w:t>│</w:t>
      </w:r>
      <w:r>
        <w:t xml:space="preserve">административной территории в соответствии с регионализацией;            </w:t>
      </w:r>
      <w:r>
        <w:t>│</w:t>
      </w:r>
    </w:p>
    <w:p w14:paraId="75A7B8C1" w14:textId="77777777" w:rsidR="00000000" w:rsidRDefault="00666A16">
      <w:pPr>
        <w:pStyle w:val="ConsPlusCell"/>
        <w:jc w:val="both"/>
      </w:pPr>
      <w:r>
        <w:t>│</w:t>
      </w:r>
      <w:r>
        <w:t xml:space="preserve">    - африканской  чумы  лош</w:t>
      </w:r>
      <w:r>
        <w:t>адей,   болезни   Ауески   (псевдобешенства),</w:t>
      </w:r>
      <w:r>
        <w:t>│</w:t>
      </w:r>
    </w:p>
    <w:p w14:paraId="3E67AAD7" w14:textId="77777777" w:rsidR="00000000" w:rsidRDefault="00666A16">
      <w:pPr>
        <w:pStyle w:val="ConsPlusCell"/>
        <w:jc w:val="both"/>
      </w:pPr>
      <w:r>
        <w:t>│</w:t>
      </w:r>
      <w:r>
        <w:t>трансмиссивного энцефаломиелита норок, лимфоцитарного хориоменингита -  в</w:t>
      </w:r>
      <w:r>
        <w:t>│</w:t>
      </w:r>
    </w:p>
    <w:p w14:paraId="2A11D525" w14:textId="77777777" w:rsidR="00000000" w:rsidRDefault="00666A16">
      <w:pPr>
        <w:pStyle w:val="ConsPlusCell"/>
        <w:jc w:val="both"/>
      </w:pPr>
      <w:r>
        <w:t>│</w:t>
      </w:r>
      <w:r>
        <w:t>течение последних 12 месяцев на территории  страны  или  административной</w:t>
      </w:r>
      <w:r>
        <w:t>│</w:t>
      </w:r>
    </w:p>
    <w:p w14:paraId="092ABA85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 в соответствии с регионализацией;            </w:t>
      </w:r>
      <w:r>
        <w:t xml:space="preserve">                 </w:t>
      </w:r>
      <w:r>
        <w:t>│</w:t>
      </w:r>
    </w:p>
    <w:p w14:paraId="47423E22" w14:textId="77777777" w:rsidR="00000000" w:rsidRDefault="00666A16">
      <w:pPr>
        <w:pStyle w:val="ConsPlusCell"/>
        <w:jc w:val="both"/>
      </w:pPr>
      <w:r>
        <w:t>│</w:t>
      </w:r>
      <w:r>
        <w:t xml:space="preserve">    - туляремии - в течение последних 6 месяцев на территории  хозяйства;</w:t>
      </w:r>
      <w:r>
        <w:t>│</w:t>
      </w:r>
    </w:p>
    <w:p w14:paraId="53567292" w14:textId="77777777" w:rsidR="00000000" w:rsidRDefault="00666A16">
      <w:pPr>
        <w:pStyle w:val="ConsPlusCell"/>
        <w:jc w:val="both"/>
      </w:pPr>
      <w:r>
        <w:t>│</w:t>
      </w:r>
      <w:r>
        <w:t xml:space="preserve">    для приматов разных видов:                                           </w:t>
      </w:r>
      <w:r>
        <w:t>│</w:t>
      </w:r>
    </w:p>
    <w:p w14:paraId="36762B2C" w14:textId="77777777" w:rsidR="00000000" w:rsidRDefault="00666A16">
      <w:pPr>
        <w:pStyle w:val="ConsPlusCell"/>
        <w:jc w:val="both"/>
      </w:pPr>
      <w:r>
        <w:t>│</w:t>
      </w:r>
      <w:r>
        <w:t xml:space="preserve">    - лихорадки долины Рифт, туляремии - в течение  последних  6  месяцев</w:t>
      </w:r>
      <w:r>
        <w:t>│</w:t>
      </w:r>
    </w:p>
    <w:p w14:paraId="6E63128B" w14:textId="77777777" w:rsidR="00000000" w:rsidRDefault="00666A16">
      <w:pPr>
        <w:pStyle w:val="ConsPlusCell"/>
        <w:jc w:val="both"/>
      </w:pPr>
      <w:r>
        <w:t>│</w:t>
      </w:r>
      <w:r>
        <w:t>на терри</w:t>
      </w:r>
      <w:r>
        <w:t xml:space="preserve">тории хозяйства;                                                 </w:t>
      </w:r>
      <w:r>
        <w:t>│</w:t>
      </w:r>
    </w:p>
    <w:p w14:paraId="69CB5D59" w14:textId="77777777" w:rsidR="00000000" w:rsidRDefault="00666A16">
      <w:pPr>
        <w:pStyle w:val="ConsPlusCell"/>
        <w:jc w:val="both"/>
      </w:pPr>
      <w:r>
        <w:t>│</w:t>
      </w:r>
      <w:r>
        <w:t xml:space="preserve">    - геморрагической лихорадки (Ласса,  Эбола,  Марбург,  Денге,  желтой</w:t>
      </w:r>
      <w:r>
        <w:t>│</w:t>
      </w:r>
    </w:p>
    <w:p w14:paraId="39C90D1A" w14:textId="77777777" w:rsidR="00000000" w:rsidRDefault="00666A16">
      <w:pPr>
        <w:pStyle w:val="ConsPlusCell"/>
        <w:jc w:val="both"/>
      </w:pPr>
      <w:r>
        <w:t>│</w:t>
      </w:r>
      <w:r>
        <w:t>лихорадки,  лихорадки  Западного  Нила),  оспы  обезьян - при  отсутствии</w:t>
      </w:r>
      <w:r>
        <w:t>│</w:t>
      </w:r>
    </w:p>
    <w:p w14:paraId="71087C41" w14:textId="77777777" w:rsidR="00000000" w:rsidRDefault="00666A16">
      <w:pPr>
        <w:pStyle w:val="ConsPlusCell"/>
        <w:jc w:val="both"/>
      </w:pPr>
      <w:r>
        <w:t>│</w:t>
      </w:r>
      <w:r>
        <w:t>зарегистрированных  случаев на терри</w:t>
      </w:r>
      <w:r>
        <w:t>тории хозяйства или  административной</w:t>
      </w:r>
      <w:r>
        <w:t>│</w:t>
      </w:r>
    </w:p>
    <w:p w14:paraId="6D93B356" w14:textId="77777777" w:rsidR="00000000" w:rsidRDefault="00666A16">
      <w:pPr>
        <w:pStyle w:val="ConsPlusCell"/>
        <w:jc w:val="both"/>
      </w:pPr>
      <w:r>
        <w:t>│</w:t>
      </w:r>
      <w:r>
        <w:t xml:space="preserve">территории,  из  которых  экспортируются приматы.                        </w:t>
      </w:r>
      <w:r>
        <w:t>│</w:t>
      </w:r>
    </w:p>
    <w:p w14:paraId="5653CF7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84B17B7" w14:textId="77777777" w:rsidR="00000000" w:rsidRDefault="00666A16">
      <w:pPr>
        <w:pStyle w:val="ConsPlusCell"/>
        <w:jc w:val="both"/>
      </w:pPr>
      <w:r>
        <w:t>│</w:t>
      </w:r>
      <w:r>
        <w:t xml:space="preserve">    4.2. Животные не менее 21 дня содержались  на  карантинных  базах под</w:t>
      </w:r>
      <w:r>
        <w:t>│</w:t>
      </w:r>
    </w:p>
    <w:p w14:paraId="23D9C19E" w14:textId="77777777" w:rsidR="00000000" w:rsidRDefault="00666A16">
      <w:pPr>
        <w:pStyle w:val="ConsPlusCell"/>
        <w:jc w:val="both"/>
      </w:pPr>
      <w:r>
        <w:t>│</w:t>
      </w:r>
      <w:r>
        <w:t>наблюдением государственного/официального ветеринарного врача и не  имели</w:t>
      </w:r>
      <w:r>
        <w:t>│</w:t>
      </w:r>
    </w:p>
    <w:p w14:paraId="73E580B8" w14:textId="77777777" w:rsidR="00000000" w:rsidRDefault="00666A16">
      <w:pPr>
        <w:pStyle w:val="ConsPlusCell"/>
        <w:jc w:val="both"/>
      </w:pPr>
      <w:r>
        <w:t>│</w:t>
      </w:r>
      <w:r>
        <w:t>контакта с другими животными. Во время  карантина  проводился  поголовный</w:t>
      </w:r>
      <w:r>
        <w:t>│</w:t>
      </w:r>
    </w:p>
    <w:p w14:paraId="46880722" w14:textId="77777777" w:rsidR="00000000" w:rsidRDefault="00666A16">
      <w:pPr>
        <w:pStyle w:val="ConsPlusCell"/>
        <w:jc w:val="both"/>
      </w:pPr>
      <w:r>
        <w:t>│</w:t>
      </w:r>
      <w:r>
        <w:t>клинический  осмотр  с   обя</w:t>
      </w:r>
      <w:r>
        <w:t>зательной   термометрией.   В   этот   период</w:t>
      </w:r>
      <w:r>
        <w:t>│</w:t>
      </w:r>
    </w:p>
    <w:p w14:paraId="6B867997" w14:textId="77777777" w:rsidR="00000000" w:rsidRDefault="00666A16">
      <w:pPr>
        <w:pStyle w:val="ConsPlusCell"/>
        <w:jc w:val="both"/>
      </w:pPr>
      <w:r>
        <w:t>│</w:t>
      </w:r>
      <w:r>
        <w:t xml:space="preserve">проводились диагностические исследования:                                </w:t>
      </w:r>
      <w:r>
        <w:t>│</w:t>
      </w:r>
    </w:p>
    <w:p w14:paraId="20F398AF" w14:textId="77777777" w:rsidR="00000000" w:rsidRDefault="00666A16">
      <w:pPr>
        <w:pStyle w:val="ConsPlusCell"/>
        <w:jc w:val="both"/>
      </w:pPr>
      <w:r>
        <w:t>│</w:t>
      </w:r>
      <w:r>
        <w:t xml:space="preserve">    - крупных  парнокопытных  - на бруцеллез, туберкулез, паратуберкулез,</w:t>
      </w:r>
      <w:r>
        <w:t>│</w:t>
      </w:r>
    </w:p>
    <w:p w14:paraId="3C352ABF" w14:textId="77777777" w:rsidR="00000000" w:rsidRDefault="00666A16">
      <w:pPr>
        <w:pStyle w:val="ConsPlusCell"/>
        <w:jc w:val="both"/>
      </w:pPr>
      <w:r>
        <w:t>│</w:t>
      </w:r>
      <w:r>
        <w:t xml:space="preserve">энзоотический лейкоз, блутанг;                          </w:t>
      </w:r>
      <w:r>
        <w:t xml:space="preserve">                 </w:t>
      </w:r>
      <w:r>
        <w:t>│</w:t>
      </w:r>
    </w:p>
    <w:p w14:paraId="5EB5AB90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    - мелких парнокопытных - на бруцеллез, паратуберкулез, блутанг;      </w:t>
      </w:r>
      <w:r>
        <w:t>│</w:t>
      </w:r>
    </w:p>
    <w:p w14:paraId="7A83ACC5" w14:textId="77777777" w:rsidR="00000000" w:rsidRDefault="00666A16">
      <w:pPr>
        <w:pStyle w:val="ConsPlusCell"/>
        <w:jc w:val="both"/>
      </w:pPr>
      <w:r>
        <w:t>│</w:t>
      </w:r>
      <w:r>
        <w:t xml:space="preserve">    -  однокопытных  -  на  сап,  случную  болезнь,  сурру,  пироплазмоз,</w:t>
      </w:r>
      <w:r>
        <w:t>│</w:t>
      </w:r>
    </w:p>
    <w:p w14:paraId="2887EC44" w14:textId="77777777" w:rsidR="00000000" w:rsidRDefault="00666A16">
      <w:pPr>
        <w:pStyle w:val="ConsPlusCell"/>
        <w:jc w:val="both"/>
      </w:pPr>
      <w:r>
        <w:t>│</w:t>
      </w:r>
      <w:r>
        <w:t>нутталиоз,  ринопневмонию,  инфекционный  метрит,  инфекционную   анемию,</w:t>
      </w:r>
      <w:r>
        <w:t>│</w:t>
      </w:r>
    </w:p>
    <w:p w14:paraId="017FB95C" w14:textId="77777777" w:rsidR="00000000" w:rsidRDefault="00666A16">
      <w:pPr>
        <w:pStyle w:val="ConsPlusCell"/>
        <w:jc w:val="both"/>
      </w:pPr>
      <w:r>
        <w:t>│</w:t>
      </w:r>
      <w:r>
        <w:t>вирусный</w:t>
      </w:r>
      <w:r>
        <w:t xml:space="preserve"> артериит;                                                       </w:t>
      </w:r>
      <w:r>
        <w:t>│</w:t>
      </w:r>
    </w:p>
    <w:p w14:paraId="1BF6AAEF" w14:textId="77777777" w:rsidR="00000000" w:rsidRDefault="00666A16">
      <w:pPr>
        <w:pStyle w:val="ConsPlusCell"/>
        <w:jc w:val="both"/>
      </w:pPr>
      <w:r>
        <w:t>│</w:t>
      </w:r>
      <w:r>
        <w:t xml:space="preserve">    - норок - на алеутскую болезнь;                                      </w:t>
      </w:r>
      <w:r>
        <w:t>│</w:t>
      </w:r>
    </w:p>
    <w:p w14:paraId="61084241" w14:textId="77777777" w:rsidR="00000000" w:rsidRDefault="00666A16">
      <w:pPr>
        <w:pStyle w:val="ConsPlusCell"/>
        <w:jc w:val="both"/>
      </w:pPr>
      <w:r>
        <w:t>│</w:t>
      </w:r>
      <w:r>
        <w:t xml:space="preserve">    - птиц - на орнитоз (пситтакоз), грипп птиц;                         </w:t>
      </w:r>
      <w:r>
        <w:t>│</w:t>
      </w:r>
    </w:p>
    <w:p w14:paraId="14E29C22" w14:textId="77777777" w:rsidR="00000000" w:rsidRDefault="00666A16">
      <w:pPr>
        <w:pStyle w:val="ConsPlusCell"/>
        <w:jc w:val="both"/>
      </w:pPr>
      <w:r>
        <w:t>│</w:t>
      </w:r>
      <w:r>
        <w:t xml:space="preserve">    - приматов - на туберкулез.     </w:t>
      </w:r>
      <w:r>
        <w:t xml:space="preserve">                                     </w:t>
      </w:r>
      <w:r>
        <w:t>│</w:t>
      </w:r>
    </w:p>
    <w:p w14:paraId="548C7E58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CD7E670" w14:textId="77777777" w:rsidR="00000000" w:rsidRDefault="00666A16">
      <w:pPr>
        <w:pStyle w:val="ConsPlusCell"/>
        <w:jc w:val="both"/>
      </w:pPr>
      <w:r>
        <w:t>│</w:t>
      </w:r>
      <w:r>
        <w:t xml:space="preserve">    4.3. Не позднее чем за 20 дней  до  отправки  животные вакцинированы,</w:t>
      </w:r>
      <w:r>
        <w:t>│</w:t>
      </w:r>
    </w:p>
    <w:p w14:paraId="71B022D0" w14:textId="77777777" w:rsidR="00000000" w:rsidRDefault="00666A16">
      <w:pPr>
        <w:pStyle w:val="ConsPlusCell"/>
        <w:jc w:val="both"/>
      </w:pPr>
      <w:r>
        <w:t>│</w:t>
      </w:r>
      <w:r>
        <w:t xml:space="preserve">если они не были вакцинированы в течение последних 12 месяцев:  </w:t>
      </w:r>
      <w:r>
        <w:t xml:space="preserve">         </w:t>
      </w:r>
      <w:r>
        <w:t>│</w:t>
      </w:r>
    </w:p>
    <w:p w14:paraId="0D347463" w14:textId="77777777" w:rsidR="00000000" w:rsidRDefault="00666A16">
      <w:pPr>
        <w:pStyle w:val="ConsPlusCell"/>
        <w:jc w:val="both"/>
      </w:pPr>
      <w:r>
        <w:t>│</w:t>
      </w:r>
      <w:r>
        <w:t xml:space="preserve">    - все плотоядные - против бешенства;                                 </w:t>
      </w:r>
      <w:r>
        <w:t>│</w:t>
      </w:r>
    </w:p>
    <w:p w14:paraId="30619FF4" w14:textId="77777777" w:rsidR="00000000" w:rsidRDefault="00666A16">
      <w:pPr>
        <w:pStyle w:val="ConsPlusCell"/>
        <w:jc w:val="both"/>
      </w:pPr>
      <w:r>
        <w:t>│</w:t>
      </w:r>
      <w:r>
        <w:t xml:space="preserve">    -  собаки,  лисицы,  песцы,  волки,  шакалы - против чумы плотоядных,</w:t>
      </w:r>
      <w:r>
        <w:t>│</w:t>
      </w:r>
    </w:p>
    <w:p w14:paraId="2C423101" w14:textId="77777777" w:rsidR="00000000" w:rsidRDefault="00666A16">
      <w:pPr>
        <w:pStyle w:val="ConsPlusCell"/>
        <w:jc w:val="both"/>
      </w:pPr>
      <w:r>
        <w:t>│</w:t>
      </w:r>
      <w:r>
        <w:t xml:space="preserve">вирусного энтерита, гепатита, лептоспироза;                              </w:t>
      </w:r>
      <w:r>
        <w:t>│</w:t>
      </w:r>
    </w:p>
    <w:p w14:paraId="025EB348" w14:textId="77777777" w:rsidR="00000000" w:rsidRDefault="00666A16">
      <w:pPr>
        <w:pStyle w:val="ConsPlusCell"/>
        <w:jc w:val="both"/>
      </w:pPr>
      <w:r>
        <w:t>│</w:t>
      </w:r>
      <w:r>
        <w:t xml:space="preserve">    - норки, хор</w:t>
      </w:r>
      <w:r>
        <w:t xml:space="preserve">ьки - против вирусного энтерита, чумы плотоядных;        </w:t>
      </w:r>
      <w:r>
        <w:t>│</w:t>
      </w:r>
    </w:p>
    <w:p w14:paraId="06108250" w14:textId="77777777" w:rsidR="00000000" w:rsidRDefault="00666A16">
      <w:pPr>
        <w:pStyle w:val="ConsPlusCell"/>
        <w:jc w:val="both"/>
      </w:pPr>
      <w:r>
        <w:t>│</w:t>
      </w:r>
      <w:r>
        <w:t xml:space="preserve">    - нутрии - против пастереллеза;                                      </w:t>
      </w:r>
      <w:r>
        <w:t>│</w:t>
      </w:r>
    </w:p>
    <w:p w14:paraId="4263F089" w14:textId="77777777" w:rsidR="00000000" w:rsidRDefault="00666A16">
      <w:pPr>
        <w:pStyle w:val="ConsPlusCell"/>
        <w:jc w:val="both"/>
      </w:pPr>
      <w:r>
        <w:t>│</w:t>
      </w:r>
      <w:r>
        <w:t xml:space="preserve">    - кошачьи - против бешенства, панлейкопении, калицивироза и вирусного</w:t>
      </w:r>
      <w:r>
        <w:t>│</w:t>
      </w:r>
    </w:p>
    <w:p w14:paraId="0F0F8E75" w14:textId="77777777" w:rsidR="00000000" w:rsidRDefault="00666A16">
      <w:pPr>
        <w:pStyle w:val="ConsPlusCell"/>
        <w:jc w:val="both"/>
      </w:pPr>
      <w:r>
        <w:t>│</w:t>
      </w:r>
      <w:r>
        <w:t xml:space="preserve">ринотрахеита;                               </w:t>
      </w:r>
      <w:r>
        <w:t xml:space="preserve">                             </w:t>
      </w:r>
      <w:r>
        <w:t>│</w:t>
      </w:r>
    </w:p>
    <w:p w14:paraId="62D8C8C3" w14:textId="77777777" w:rsidR="00000000" w:rsidRDefault="00666A16">
      <w:pPr>
        <w:pStyle w:val="ConsPlusCell"/>
        <w:jc w:val="both"/>
      </w:pPr>
      <w:r>
        <w:t>│</w:t>
      </w:r>
      <w:r>
        <w:t xml:space="preserve">    - грызуны (кролики)  -  против миксоматоза и вирусной геморрагической</w:t>
      </w:r>
      <w:r>
        <w:t>│</w:t>
      </w:r>
    </w:p>
    <w:p w14:paraId="319ACBC4" w14:textId="77777777" w:rsidR="00000000" w:rsidRDefault="00666A16">
      <w:pPr>
        <w:pStyle w:val="ConsPlusCell"/>
        <w:jc w:val="both"/>
      </w:pPr>
      <w:r>
        <w:t>│</w:t>
      </w:r>
      <w:r>
        <w:t xml:space="preserve">болезни;                                                                 </w:t>
      </w:r>
      <w:r>
        <w:t>│</w:t>
      </w:r>
    </w:p>
    <w:p w14:paraId="1A87D966" w14:textId="77777777" w:rsidR="00000000" w:rsidRDefault="00666A16">
      <w:pPr>
        <w:pStyle w:val="ConsPlusCell"/>
        <w:jc w:val="both"/>
      </w:pPr>
      <w:r>
        <w:t>│</w:t>
      </w:r>
      <w:r>
        <w:t xml:space="preserve">    - птицы (отряда куриных) - против болезни Ньюкасла.                 </w:t>
      </w:r>
      <w:r>
        <w:t xml:space="preserve"> </w:t>
      </w:r>
      <w:r>
        <w:t>│</w:t>
      </w:r>
    </w:p>
    <w:p w14:paraId="68ABE48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56C3F3B" w14:textId="77777777" w:rsidR="00000000" w:rsidRDefault="00666A16">
      <w:pPr>
        <w:pStyle w:val="ConsPlusCell"/>
        <w:jc w:val="both"/>
      </w:pPr>
      <w:r>
        <w:t>│</w:t>
      </w:r>
      <w:r>
        <w:t xml:space="preserve">    4.4.  Цирковые  животные,  регулярно   перевозимые   для   участия  в</w:t>
      </w:r>
      <w:r>
        <w:t>│</w:t>
      </w:r>
    </w:p>
    <w:p w14:paraId="44C288E2" w14:textId="77777777" w:rsidR="00000000" w:rsidRDefault="00666A16">
      <w:pPr>
        <w:pStyle w:val="ConsPlusCell"/>
        <w:jc w:val="both"/>
      </w:pPr>
      <w:r>
        <w:t>│</w:t>
      </w:r>
      <w:r>
        <w:t>гастр</w:t>
      </w:r>
      <w:r>
        <w:t>олях,  содержатся  под  контролем  государственной   (ведомственной)</w:t>
      </w:r>
      <w:r>
        <w:t>│</w:t>
      </w:r>
    </w:p>
    <w:p w14:paraId="760A26C2" w14:textId="77777777" w:rsidR="00000000" w:rsidRDefault="00666A16">
      <w:pPr>
        <w:pStyle w:val="ConsPlusCell"/>
        <w:jc w:val="both"/>
      </w:pPr>
      <w:r>
        <w:t>│</w:t>
      </w:r>
      <w:r>
        <w:t>ветеринарной  службы  и  подвергаются  1  раз   в   год   диагностическим</w:t>
      </w:r>
      <w:r>
        <w:t>│</w:t>
      </w:r>
    </w:p>
    <w:p w14:paraId="7E7DC673" w14:textId="77777777" w:rsidR="00000000" w:rsidRDefault="00666A16">
      <w:pPr>
        <w:pStyle w:val="ConsPlusCell"/>
        <w:jc w:val="both"/>
      </w:pPr>
      <w:r>
        <w:t>│</w:t>
      </w:r>
      <w:r>
        <w:t xml:space="preserve">исследованиям:                                                           </w:t>
      </w:r>
      <w:r>
        <w:t>│</w:t>
      </w:r>
    </w:p>
    <w:p w14:paraId="3A333239" w14:textId="77777777" w:rsidR="00000000" w:rsidRDefault="00666A16">
      <w:pPr>
        <w:pStyle w:val="ConsPlusCell"/>
        <w:jc w:val="both"/>
      </w:pPr>
      <w:r>
        <w:t>│</w:t>
      </w:r>
      <w:r>
        <w:t xml:space="preserve">    - крупные  парнокопытные  - н</w:t>
      </w:r>
      <w:r>
        <w:t>а бруцеллез, туберкулез, паратуберкулез,</w:t>
      </w:r>
      <w:r>
        <w:t>│</w:t>
      </w:r>
    </w:p>
    <w:p w14:paraId="591A85B4" w14:textId="77777777" w:rsidR="00000000" w:rsidRDefault="00666A16">
      <w:pPr>
        <w:pStyle w:val="ConsPlusCell"/>
        <w:jc w:val="both"/>
      </w:pPr>
      <w:r>
        <w:t>│</w:t>
      </w:r>
      <w:r>
        <w:t xml:space="preserve">энзоотический лейкоз, блутанг;                                           </w:t>
      </w:r>
      <w:r>
        <w:t>│</w:t>
      </w:r>
    </w:p>
    <w:p w14:paraId="698831CA" w14:textId="77777777" w:rsidR="00000000" w:rsidRDefault="00666A16">
      <w:pPr>
        <w:pStyle w:val="ConsPlusCell"/>
        <w:jc w:val="both"/>
      </w:pPr>
      <w:r>
        <w:t>│</w:t>
      </w:r>
      <w:r>
        <w:t xml:space="preserve">    - мелкие парнокопытные - на бруцеллез, паратуберкулез, блутанг;      </w:t>
      </w:r>
      <w:r>
        <w:t>│</w:t>
      </w:r>
    </w:p>
    <w:p w14:paraId="28EB05B3" w14:textId="77777777" w:rsidR="00000000" w:rsidRDefault="00666A16">
      <w:pPr>
        <w:pStyle w:val="ConsPlusCell"/>
        <w:jc w:val="both"/>
      </w:pPr>
      <w:r>
        <w:t>│</w:t>
      </w:r>
      <w:r>
        <w:t xml:space="preserve">    - однокопытные - на сап, случную болезнь, инфекционную ан</w:t>
      </w:r>
      <w:r>
        <w:t xml:space="preserve">емию;       </w:t>
      </w:r>
      <w:r>
        <w:t>│</w:t>
      </w:r>
    </w:p>
    <w:p w14:paraId="5B466C68" w14:textId="77777777" w:rsidR="00000000" w:rsidRDefault="00666A16">
      <w:pPr>
        <w:pStyle w:val="ConsPlusCell"/>
        <w:jc w:val="both"/>
      </w:pPr>
      <w:r>
        <w:t>│</w:t>
      </w:r>
      <w:r>
        <w:t xml:space="preserve">    - верблюжьи - на блутанг, сап, сурру, туберкулез, бруцеллез;         </w:t>
      </w:r>
      <w:r>
        <w:t>│</w:t>
      </w:r>
    </w:p>
    <w:p w14:paraId="37B9BD74" w14:textId="77777777" w:rsidR="00000000" w:rsidRDefault="00666A16">
      <w:pPr>
        <w:pStyle w:val="ConsPlusCell"/>
        <w:jc w:val="both"/>
      </w:pPr>
      <w:r>
        <w:t>│</w:t>
      </w:r>
      <w:r>
        <w:t xml:space="preserve">    - норки - на алеутскую болезнь;                                      </w:t>
      </w:r>
      <w:r>
        <w:t>│</w:t>
      </w:r>
    </w:p>
    <w:p w14:paraId="6BA5E5A7" w14:textId="77777777" w:rsidR="00000000" w:rsidRDefault="00666A16">
      <w:pPr>
        <w:pStyle w:val="ConsPlusCell"/>
        <w:jc w:val="both"/>
      </w:pPr>
      <w:r>
        <w:t>│</w:t>
      </w:r>
      <w:r>
        <w:t xml:space="preserve">    - кошачьи - на дерматофитозы (методом люминесцентной диагностики);   </w:t>
      </w:r>
      <w:r>
        <w:t>│</w:t>
      </w:r>
    </w:p>
    <w:p w14:paraId="566821B1" w14:textId="77777777" w:rsidR="00000000" w:rsidRDefault="00666A16">
      <w:pPr>
        <w:pStyle w:val="ConsPlusCell"/>
        <w:jc w:val="both"/>
      </w:pPr>
      <w:r>
        <w:t>│</w:t>
      </w:r>
      <w:r>
        <w:t xml:space="preserve">    - птицы -</w:t>
      </w:r>
      <w:r>
        <w:t xml:space="preserve"> на орнитоз (пситтакоз), грипп птиц, сальмонеллез;          </w:t>
      </w:r>
      <w:r>
        <w:t>│</w:t>
      </w:r>
    </w:p>
    <w:p w14:paraId="73E15E09" w14:textId="77777777" w:rsidR="00000000" w:rsidRDefault="00666A16">
      <w:pPr>
        <w:pStyle w:val="ConsPlusCell"/>
        <w:jc w:val="both"/>
      </w:pPr>
      <w:r>
        <w:t>│</w:t>
      </w:r>
      <w:r>
        <w:t xml:space="preserve">    - приматы - на туберкулез.                                           </w:t>
      </w:r>
      <w:r>
        <w:t>│</w:t>
      </w:r>
    </w:p>
    <w:p w14:paraId="27E17E3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0B338FB" w14:textId="77777777" w:rsidR="00000000" w:rsidRDefault="00666A16">
      <w:pPr>
        <w:pStyle w:val="ConsPlusCell"/>
        <w:jc w:val="both"/>
      </w:pPr>
      <w:r>
        <w:t>│</w:t>
      </w:r>
      <w:r>
        <w:t xml:space="preserve">  4.5. Перед   отправкой   животные  подв</w:t>
      </w:r>
      <w:r>
        <w:t>ергнуты  ветеринарным обработкам</w:t>
      </w:r>
      <w:r>
        <w:t>│</w:t>
      </w:r>
    </w:p>
    <w:p w14:paraId="469DAF7A" w14:textId="77777777" w:rsidR="00000000" w:rsidRDefault="00666A16">
      <w:pPr>
        <w:pStyle w:val="ConsPlusCell"/>
        <w:jc w:val="both"/>
      </w:pPr>
      <w:r>
        <w:t>│</w:t>
      </w:r>
      <w:r>
        <w:t xml:space="preserve">(указать метод, дату обработки):                                         </w:t>
      </w:r>
      <w:r>
        <w:t>│</w:t>
      </w:r>
    </w:p>
    <w:p w14:paraId="2A61C14D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341629F" w14:textId="77777777" w:rsidR="00000000" w:rsidRDefault="00666A16">
      <w:pPr>
        <w:pStyle w:val="ConsPlusCell"/>
        <w:jc w:val="both"/>
      </w:pPr>
      <w:r>
        <w:t>│</w:t>
      </w:r>
      <w:r>
        <w:t xml:space="preserve">  4.6.  Экспортируемые     на    таможенную    территорию    Евразийс</w:t>
      </w:r>
      <w:r>
        <w:t>кого</w:t>
      </w:r>
      <w:r>
        <w:t>│</w:t>
      </w:r>
    </w:p>
    <w:p w14:paraId="7E711159" w14:textId="77777777" w:rsidR="00000000" w:rsidRDefault="00666A16">
      <w:pPr>
        <w:pStyle w:val="ConsPlusCell"/>
        <w:jc w:val="both"/>
      </w:pPr>
      <w:r>
        <w:t>│</w:t>
      </w:r>
      <w:r>
        <w:t xml:space="preserve">экономического союза животные идентифицированы.                          </w:t>
      </w:r>
      <w:r>
        <w:t>│</w:t>
      </w:r>
    </w:p>
    <w:p w14:paraId="52B38E4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D651506" w14:textId="77777777" w:rsidR="00000000" w:rsidRDefault="00666A16">
      <w:pPr>
        <w:pStyle w:val="ConsPlusCell"/>
        <w:jc w:val="both"/>
      </w:pPr>
      <w:r>
        <w:t>│</w:t>
      </w:r>
      <w:r>
        <w:t xml:space="preserve">  4.7. Транспортное средство обработано и  подготовлено  в соответствии с</w:t>
      </w:r>
      <w:r>
        <w:t>│</w:t>
      </w:r>
    </w:p>
    <w:p w14:paraId="39E476F9" w14:textId="77777777" w:rsidR="00000000" w:rsidRDefault="00666A16">
      <w:pPr>
        <w:pStyle w:val="ConsPlusCell"/>
        <w:jc w:val="both"/>
      </w:pPr>
      <w:r>
        <w:t>│</w:t>
      </w:r>
      <w:r>
        <w:t xml:space="preserve">правилами, принятыми </w:t>
      </w:r>
      <w:r>
        <w:t xml:space="preserve">в стране-экспортере.                                </w:t>
      </w:r>
      <w:r>
        <w:t>│</w:t>
      </w:r>
    </w:p>
    <w:p w14:paraId="0CB5089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8179CC4" w14:textId="77777777" w:rsidR="00000000" w:rsidRDefault="00666A16">
      <w:pPr>
        <w:pStyle w:val="ConsPlusCell"/>
        <w:jc w:val="both"/>
      </w:pPr>
      <w:r>
        <w:t>│</w:t>
      </w:r>
      <w:r>
        <w:t xml:space="preserve">  4.8. Маршрут следования прилагается.                                   </w:t>
      </w:r>
      <w:r>
        <w:t>│</w:t>
      </w:r>
    </w:p>
    <w:p w14:paraId="5CE5D41B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</w:t>
      </w:r>
      <w:r>
        <w:t>────────────────────────┘</w:t>
      </w:r>
    </w:p>
    <w:p w14:paraId="780705E4" w14:textId="77777777" w:rsidR="00000000" w:rsidRDefault="00666A16">
      <w:pPr>
        <w:pStyle w:val="ConsPlusNormal"/>
        <w:jc w:val="both"/>
      </w:pPr>
    </w:p>
    <w:p w14:paraId="407A0639" w14:textId="77777777" w:rsidR="00000000" w:rsidRDefault="00666A16">
      <w:pPr>
        <w:pStyle w:val="ConsPlusNonformat"/>
        <w:jc w:val="both"/>
      </w:pPr>
      <w:r>
        <w:t>Место ________________      Дата ________________      Печать</w:t>
      </w:r>
    </w:p>
    <w:p w14:paraId="244D7F11" w14:textId="77777777" w:rsidR="00000000" w:rsidRDefault="00666A16">
      <w:pPr>
        <w:pStyle w:val="ConsPlusNonformat"/>
        <w:jc w:val="both"/>
      </w:pPr>
    </w:p>
    <w:p w14:paraId="4C107828" w14:textId="77777777" w:rsidR="00000000" w:rsidRDefault="00666A16">
      <w:pPr>
        <w:pStyle w:val="ConsPlusNonformat"/>
        <w:jc w:val="both"/>
      </w:pPr>
      <w:r>
        <w:t>Подпись государственного/официального ветеринарного врача ____________</w:t>
      </w:r>
    </w:p>
    <w:p w14:paraId="2EDE6D3A" w14:textId="77777777" w:rsidR="00000000" w:rsidRDefault="00666A16">
      <w:pPr>
        <w:pStyle w:val="ConsPlusNonformat"/>
        <w:jc w:val="both"/>
      </w:pPr>
    </w:p>
    <w:p w14:paraId="2611039E" w14:textId="77777777" w:rsidR="00000000" w:rsidRDefault="00666A16">
      <w:pPr>
        <w:pStyle w:val="ConsPlusNonformat"/>
        <w:jc w:val="both"/>
      </w:pPr>
      <w:r>
        <w:t>Ф.И.О. и должность ___________________________________________________</w:t>
      </w:r>
    </w:p>
    <w:p w14:paraId="75C48B0E" w14:textId="77777777" w:rsidR="00000000" w:rsidRDefault="00666A16">
      <w:pPr>
        <w:pStyle w:val="ConsPlusNonformat"/>
        <w:jc w:val="both"/>
      </w:pPr>
    </w:p>
    <w:p w14:paraId="10177CF1" w14:textId="77777777" w:rsidR="00000000" w:rsidRDefault="00666A16">
      <w:pPr>
        <w:pStyle w:val="ConsPlusNonformat"/>
        <w:jc w:val="both"/>
      </w:pPr>
      <w:r>
        <w:t>Примечания: 1. Подпись и печать должны отличаться цветом от бланка.</w:t>
      </w:r>
    </w:p>
    <w:p w14:paraId="7020EFE8" w14:textId="77777777" w:rsidR="00000000" w:rsidRDefault="00666A16">
      <w:pPr>
        <w:pStyle w:val="ConsPlusNonformat"/>
        <w:jc w:val="both"/>
      </w:pPr>
      <w:r>
        <w:t xml:space="preserve">            2. Ветеринарный  сертификат  оформляется  на  русском  языке, а</w:t>
      </w:r>
    </w:p>
    <w:p w14:paraId="3AA086A0" w14:textId="77777777" w:rsidR="00000000" w:rsidRDefault="00666A16">
      <w:pPr>
        <w:pStyle w:val="ConsPlusNonformat"/>
        <w:jc w:val="both"/>
      </w:pPr>
      <w:r>
        <w:t xml:space="preserve">            также на языке страны-экспор</w:t>
      </w:r>
      <w:r>
        <w:t>тера и (или) английском языке.</w:t>
      </w:r>
    </w:p>
    <w:p w14:paraId="3B597EF8" w14:textId="77777777" w:rsidR="00000000" w:rsidRDefault="00666A16">
      <w:pPr>
        <w:pStyle w:val="ConsPlusNonformat"/>
        <w:jc w:val="both"/>
      </w:pPr>
      <w:r>
        <w:t xml:space="preserve">            3. При     экспорте   лошадей   на    таможенную     территорию</w:t>
      </w:r>
    </w:p>
    <w:p w14:paraId="7368B793" w14:textId="77777777" w:rsidR="00000000" w:rsidRDefault="00666A16">
      <w:pPr>
        <w:pStyle w:val="ConsPlusNonformat"/>
        <w:jc w:val="both"/>
      </w:pPr>
      <w:r>
        <w:lastRenderedPageBreak/>
        <w:t xml:space="preserve">            Евразийского    экономического    союза    применяется    форма</w:t>
      </w:r>
    </w:p>
    <w:p w14:paraId="1357672F" w14:textId="77777777" w:rsidR="00000000" w:rsidRDefault="00666A16">
      <w:pPr>
        <w:pStyle w:val="ConsPlusNonformat"/>
        <w:jc w:val="both"/>
      </w:pPr>
      <w:r>
        <w:t xml:space="preserve">            ветеринарного сертификата  на  временный   ввоз  на  таможенн</w:t>
      </w:r>
      <w:r>
        <w:t>ую</w:t>
      </w:r>
    </w:p>
    <w:p w14:paraId="1B1E3564" w14:textId="77777777" w:rsidR="00000000" w:rsidRDefault="00666A16">
      <w:pPr>
        <w:pStyle w:val="ConsPlusNonformat"/>
        <w:jc w:val="both"/>
      </w:pPr>
      <w:r>
        <w:t xml:space="preserve">            территорию  Евразийского    экономического    союза  спортивных</w:t>
      </w:r>
    </w:p>
    <w:p w14:paraId="70F30375" w14:textId="77777777" w:rsidR="00000000" w:rsidRDefault="00666A16">
      <w:pPr>
        <w:pStyle w:val="ConsPlusNonformat"/>
        <w:jc w:val="both"/>
      </w:pPr>
      <w:r>
        <w:t xml:space="preserve">            лошадей     для    участия    в   соревнованиях   </w:t>
      </w:r>
      <w:hyperlink w:anchor="Par1506" w:tooltip="Форма N 11" w:history="1">
        <w:r>
          <w:rPr>
            <w:color w:val="0000FF"/>
          </w:rPr>
          <w:t>(Форма N 11)</w:t>
        </w:r>
      </w:hyperlink>
      <w:r>
        <w:t>,</w:t>
      </w:r>
    </w:p>
    <w:p w14:paraId="35D8A04E" w14:textId="77777777" w:rsidR="00000000" w:rsidRDefault="00666A16">
      <w:pPr>
        <w:pStyle w:val="ConsPlusNonformat"/>
        <w:jc w:val="both"/>
      </w:pPr>
      <w:r>
        <w:t xml:space="preserve">            утвержденная Решением Комиссии Таможенного союза </w:t>
      </w:r>
      <w:r>
        <w:t xml:space="preserve"> от  7  апреля</w:t>
      </w:r>
    </w:p>
    <w:p w14:paraId="528AB377" w14:textId="77777777" w:rsidR="00000000" w:rsidRDefault="00666A16">
      <w:pPr>
        <w:pStyle w:val="ConsPlusNonformat"/>
        <w:jc w:val="both"/>
      </w:pPr>
      <w:r>
        <w:t xml:space="preserve">            2011 г. N 607.</w:t>
      </w:r>
    </w:p>
    <w:p w14:paraId="2E13C1FC" w14:textId="77777777" w:rsidR="00000000" w:rsidRDefault="00666A16">
      <w:pPr>
        <w:pStyle w:val="ConsPlusNormal"/>
        <w:jc w:val="both"/>
      </w:pPr>
    </w:p>
    <w:p w14:paraId="4705ADA6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407A11A8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FE38F9F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1809AA32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(введена </w:t>
            </w:r>
            <w:hyperlink r:id="rId256" w:tooltip="Решение Коллегии Евразийской экономической комиссии от 29.10.2013 N 245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решением</w:t>
              </w:r>
            </w:hyperlink>
            <w:r w:rsidRPr="00666A16">
              <w:rPr>
                <w:color w:val="392C69"/>
              </w:rPr>
              <w:t xml:space="preserve"> Коллегии Евразийской экономической комиссии</w:t>
            </w:r>
          </w:p>
          <w:p w14:paraId="45D2F510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от 29.10.2013 N 245;</w:t>
            </w:r>
          </w:p>
          <w:p w14:paraId="491049CB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в ред. </w:t>
            </w:r>
            <w:hyperlink r:id="rId257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решения</w:t>
              </w:r>
            </w:hyperlink>
            <w:r w:rsidRPr="00666A16">
              <w:rPr>
                <w:color w:val="392C69"/>
              </w:rPr>
              <w:t xml:space="preserve"> Коллегии Евразийской экономической комиссии</w:t>
            </w:r>
          </w:p>
          <w:p w14:paraId="10EBC891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от 08.12.2015 N 161)</w:t>
            </w:r>
          </w:p>
        </w:tc>
      </w:tr>
    </w:tbl>
    <w:p w14:paraId="26042F9A" w14:textId="77777777" w:rsidR="00000000" w:rsidRDefault="00666A16">
      <w:pPr>
        <w:pStyle w:val="ConsPlusNormal"/>
        <w:jc w:val="both"/>
      </w:pPr>
    </w:p>
    <w:p w14:paraId="09A2EB0F" w14:textId="77777777" w:rsidR="00000000" w:rsidRDefault="00666A16">
      <w:pPr>
        <w:pStyle w:val="ConsPlusNormal"/>
        <w:jc w:val="right"/>
        <w:outlineLvl w:val="0"/>
      </w:pPr>
      <w:r>
        <w:t>Форма N 42</w:t>
      </w:r>
    </w:p>
    <w:p w14:paraId="4A205632" w14:textId="77777777" w:rsidR="00000000" w:rsidRDefault="00666A16">
      <w:pPr>
        <w:pStyle w:val="ConsPlusNormal"/>
        <w:jc w:val="both"/>
      </w:pPr>
    </w:p>
    <w:p w14:paraId="55979B66" w14:textId="77777777" w:rsidR="00000000" w:rsidRDefault="00666A16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14:paraId="34316CBA" w14:textId="77777777" w:rsidR="00000000" w:rsidRDefault="00666A16">
      <w:pPr>
        <w:pStyle w:val="ConsPlusCell"/>
        <w:jc w:val="both"/>
      </w:pPr>
      <w:r>
        <w:t>│</w:t>
      </w:r>
      <w:r>
        <w:t xml:space="preserve">1. Описание поставки                </w:t>
      </w:r>
      <w:r>
        <w:t>│</w:t>
      </w:r>
      <w:r>
        <w:t xml:space="preserve">1.7. Сертификат N ___________       </w:t>
      </w:r>
      <w:r>
        <w:t>│</w:t>
      </w:r>
    </w:p>
    <w:p w14:paraId="6724D8C9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14:paraId="0B9D8039" w14:textId="77777777" w:rsidR="00000000" w:rsidRDefault="00666A16">
      <w:pPr>
        <w:pStyle w:val="ConsPlusCell"/>
        <w:jc w:val="both"/>
      </w:pPr>
      <w:bookmarkStart w:id="46" w:name="Par6010"/>
      <w:bookmarkEnd w:id="46"/>
      <w:r>
        <w:t>│</w:t>
      </w:r>
      <w:r>
        <w:t xml:space="preserve">1.1. Название и адрес               </w:t>
      </w:r>
      <w:r>
        <w:t>│</w:t>
      </w:r>
      <w:r>
        <w:t xml:space="preserve">     Ветеринарный сертификат на     </w:t>
      </w:r>
      <w:r>
        <w:t>│</w:t>
      </w:r>
    </w:p>
    <w:p w14:paraId="344CBF15" w14:textId="77777777" w:rsidR="00000000" w:rsidRDefault="00666A16">
      <w:pPr>
        <w:pStyle w:val="ConsPlusCell"/>
        <w:jc w:val="both"/>
      </w:pPr>
      <w:r>
        <w:t>│</w:t>
      </w:r>
      <w:r>
        <w:t xml:space="preserve">грузоотправителя:                   </w:t>
      </w:r>
      <w:r>
        <w:t>│</w:t>
      </w:r>
      <w:r>
        <w:t xml:space="preserve">    экспортируемых на таможенную    </w:t>
      </w:r>
      <w:r>
        <w:t>│</w:t>
      </w:r>
    </w:p>
    <w:p w14:paraId="7F4B613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территорию Евразийского      </w:t>
      </w:r>
      <w:r>
        <w:t>│</w:t>
      </w:r>
    </w:p>
    <w:p w14:paraId="09DC8978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</w:t>
      </w:r>
      <w:r>
        <w:t xml:space="preserve">                </w:t>
      </w:r>
      <w:r>
        <w:t>│</w:t>
      </w:r>
      <w:r>
        <w:t xml:space="preserve">     экономического союза живых     </w:t>
      </w:r>
      <w:r>
        <w:t>│</w:t>
      </w:r>
    </w:p>
    <w:p w14:paraId="6C926D06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дождевых червей (подотряд     </w:t>
      </w:r>
      <w:r>
        <w:t>│</w:t>
      </w:r>
    </w:p>
    <w:p w14:paraId="486D745E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Lumbricina) и их коконов      </w:t>
      </w:r>
      <w:r>
        <w:t>│</w:t>
      </w:r>
    </w:p>
    <w:p w14:paraId="2A16174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          </w:t>
      </w:r>
      <w:r>
        <w:t xml:space="preserve">                         </w:t>
      </w:r>
      <w:r>
        <w:t>│</w:t>
      </w:r>
    </w:p>
    <w:p w14:paraId="2C881CE5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14:paraId="7CC93AB4" w14:textId="77777777" w:rsidR="00000000" w:rsidRDefault="00666A16">
      <w:pPr>
        <w:pStyle w:val="ConsPlusCell"/>
        <w:jc w:val="both"/>
      </w:pPr>
      <w:r>
        <w:t>│</w:t>
      </w:r>
      <w:r>
        <w:t xml:space="preserve">1.2. Название и адрес               </w:t>
      </w:r>
      <w:r>
        <w:t>│</w:t>
      </w:r>
      <w:r>
        <w:t xml:space="preserve">1.8. Страна происхождения товара:   </w:t>
      </w:r>
      <w:r>
        <w:t>│</w:t>
      </w:r>
    </w:p>
    <w:p w14:paraId="4EDE1076" w14:textId="77777777" w:rsidR="00000000" w:rsidRDefault="00666A16">
      <w:pPr>
        <w:pStyle w:val="ConsPlusCell"/>
        <w:jc w:val="both"/>
      </w:pPr>
      <w:r>
        <w:t>│</w:t>
      </w:r>
      <w:r>
        <w:t xml:space="preserve">грузополучателя:                    </w:t>
      </w:r>
      <w:r>
        <w:t>│</w:t>
      </w:r>
      <w:r>
        <w:t xml:space="preserve">                                    </w:t>
      </w:r>
      <w:r>
        <w:t>│</w:t>
      </w:r>
    </w:p>
    <w:p w14:paraId="382A6F7C" w14:textId="77777777" w:rsidR="00000000" w:rsidRDefault="00666A16">
      <w:pPr>
        <w:pStyle w:val="ConsPlusCell"/>
        <w:jc w:val="both"/>
      </w:pPr>
      <w:r>
        <w:t>├</w:t>
      </w:r>
      <w:r>
        <w:t>────────────────────────────────────┼────────────────────────────────────┤</w:t>
      </w:r>
    </w:p>
    <w:p w14:paraId="4F03C21C" w14:textId="77777777" w:rsidR="00000000" w:rsidRDefault="00666A16">
      <w:pPr>
        <w:pStyle w:val="ConsPlusCell"/>
        <w:jc w:val="both"/>
      </w:pPr>
      <w:r>
        <w:t>│</w:t>
      </w:r>
      <w:r>
        <w:t xml:space="preserve">1.3. Количество мест (контейнеров): </w:t>
      </w:r>
      <w:r>
        <w:t>│</w:t>
      </w:r>
      <w:r>
        <w:t xml:space="preserve">1.9. Страна, выдавшая сертификат:   </w:t>
      </w:r>
      <w:r>
        <w:t>│</w:t>
      </w:r>
    </w:p>
    <w:p w14:paraId="5E3A92BF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14:paraId="081C9CC8" w14:textId="77777777" w:rsidR="00000000" w:rsidRDefault="00666A16">
      <w:pPr>
        <w:pStyle w:val="ConsPlusCell"/>
        <w:jc w:val="both"/>
      </w:pPr>
      <w:r>
        <w:t>│</w:t>
      </w:r>
      <w:r>
        <w:t xml:space="preserve">1.4. Количество или масса:  </w:t>
      </w:r>
      <w:r>
        <w:t xml:space="preserve">        </w:t>
      </w:r>
      <w:r>
        <w:t>│</w:t>
      </w:r>
      <w:r>
        <w:t xml:space="preserve">1.10. Учреждение страны-экспортера, </w:t>
      </w:r>
      <w:r>
        <w:t>│</w:t>
      </w:r>
    </w:p>
    <w:p w14:paraId="4CB74DA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выдавшее сертификат:                </w:t>
      </w:r>
      <w:r>
        <w:t>│</w:t>
      </w:r>
    </w:p>
    <w:p w14:paraId="2F2A7421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14:paraId="0AB5F0E1" w14:textId="77777777" w:rsidR="00000000" w:rsidRDefault="00666A16">
      <w:pPr>
        <w:pStyle w:val="ConsPlusCell"/>
        <w:jc w:val="both"/>
      </w:pPr>
      <w:r>
        <w:t>│</w:t>
      </w:r>
      <w:r>
        <w:t xml:space="preserve">1.5. Маркировка пломбы на           </w:t>
      </w:r>
      <w:r>
        <w:t>│</w:t>
      </w:r>
      <w:r>
        <w:t xml:space="preserve">1.11. Страна(ы) транзита:           </w:t>
      </w:r>
      <w:r>
        <w:t>│</w:t>
      </w:r>
    </w:p>
    <w:p w14:paraId="00E6A7E2" w14:textId="77777777" w:rsidR="00000000" w:rsidRDefault="00666A16">
      <w:pPr>
        <w:pStyle w:val="ConsPlusCell"/>
        <w:jc w:val="both"/>
      </w:pPr>
      <w:r>
        <w:t>│</w:t>
      </w:r>
      <w:r>
        <w:t xml:space="preserve">транспортном средстве (вид, номер): </w:t>
      </w:r>
      <w:r>
        <w:t>│</w:t>
      </w:r>
      <w:r>
        <w:t xml:space="preserve">                                    </w:t>
      </w:r>
      <w:r>
        <w:t>│</w:t>
      </w:r>
    </w:p>
    <w:p w14:paraId="2BC328CC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14:paraId="7900ED94" w14:textId="77777777" w:rsidR="00000000" w:rsidRDefault="00666A16">
      <w:pPr>
        <w:pStyle w:val="ConsPlusCell"/>
        <w:jc w:val="both"/>
      </w:pPr>
      <w:r>
        <w:t>│</w:t>
      </w:r>
      <w:r>
        <w:t xml:space="preserve">1.6. Транспорт: (N вагона,  </w:t>
      </w:r>
      <w:r>
        <w:t xml:space="preserve">        </w:t>
      </w:r>
      <w:r>
        <w:t>│</w:t>
      </w:r>
      <w:r>
        <w:t xml:space="preserve">1.12. Пункт пропуска товаров через  </w:t>
      </w:r>
      <w:r>
        <w:t>│</w:t>
      </w:r>
    </w:p>
    <w:p w14:paraId="33A73972" w14:textId="77777777" w:rsidR="00000000" w:rsidRDefault="00666A16">
      <w:pPr>
        <w:pStyle w:val="ConsPlusCell"/>
        <w:jc w:val="both"/>
      </w:pPr>
      <w:r>
        <w:t>│</w:t>
      </w:r>
      <w:r>
        <w:t xml:space="preserve">автомашины, контейнера, рейса       </w:t>
      </w:r>
      <w:r>
        <w:t>│</w:t>
      </w:r>
      <w:r>
        <w:t xml:space="preserve">таможенную границу союза:           </w:t>
      </w:r>
      <w:r>
        <w:t>│</w:t>
      </w:r>
    </w:p>
    <w:p w14:paraId="31539139" w14:textId="77777777" w:rsidR="00000000" w:rsidRDefault="00666A16">
      <w:pPr>
        <w:pStyle w:val="ConsPlusCell"/>
        <w:jc w:val="both"/>
      </w:pPr>
      <w:r>
        <w:t>│</w:t>
      </w:r>
      <w:r>
        <w:t xml:space="preserve">самолета, название судна):          </w:t>
      </w:r>
      <w:r>
        <w:t>│</w:t>
      </w:r>
      <w:r>
        <w:t xml:space="preserve">                                    </w:t>
      </w:r>
      <w:r>
        <w:t>│</w:t>
      </w:r>
    </w:p>
    <w:p w14:paraId="6DF70422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├────────────────────────────────────┴───────────────────</w:t>
      </w:r>
      <w:r>
        <w:t>─────────────────┤</w:t>
      </w:r>
    </w:p>
    <w:p w14:paraId="386670AE" w14:textId="77777777" w:rsidR="00000000" w:rsidRDefault="00666A16">
      <w:pPr>
        <w:pStyle w:val="ConsPlusCell"/>
        <w:jc w:val="both"/>
      </w:pPr>
      <w:r>
        <w:t>│</w:t>
      </w:r>
      <w:r>
        <w:t xml:space="preserve">2. Идентификация товара                                                  </w:t>
      </w:r>
      <w:r>
        <w:t>│</w:t>
      </w:r>
    </w:p>
    <w:p w14:paraId="4CFDA571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39C0BEE9" w14:textId="77777777" w:rsidR="00000000" w:rsidRDefault="00666A16">
      <w:pPr>
        <w:pStyle w:val="ConsPlusCell"/>
        <w:jc w:val="both"/>
      </w:pPr>
      <w:r>
        <w:t>│</w:t>
      </w:r>
      <w:r>
        <w:t xml:space="preserve">2.1. Наименование товара:                                                </w:t>
      </w:r>
      <w:r>
        <w:t>│</w:t>
      </w:r>
    </w:p>
    <w:p w14:paraId="3268C8D6" w14:textId="77777777" w:rsidR="00000000" w:rsidRDefault="00666A16">
      <w:pPr>
        <w:pStyle w:val="ConsPlusCell"/>
        <w:jc w:val="both"/>
      </w:pPr>
      <w:r>
        <w:t>│</w:t>
      </w:r>
      <w:r>
        <w:t>2.2. Дат</w:t>
      </w:r>
      <w:r>
        <w:t xml:space="preserve">а формирования партии:                                           </w:t>
      </w:r>
      <w:r>
        <w:t>│</w:t>
      </w:r>
    </w:p>
    <w:p w14:paraId="78ED8B90" w14:textId="77777777" w:rsidR="00000000" w:rsidRDefault="00666A16">
      <w:pPr>
        <w:pStyle w:val="ConsPlusCell"/>
        <w:jc w:val="both"/>
      </w:pPr>
      <w:r>
        <w:t>│</w:t>
      </w:r>
      <w:r>
        <w:t xml:space="preserve">2.3. Тип субстрата (естественный/искусственный):                         </w:t>
      </w:r>
      <w:r>
        <w:t>│</w:t>
      </w:r>
    </w:p>
    <w:p w14:paraId="4C0FFAA3" w14:textId="77777777" w:rsidR="00000000" w:rsidRDefault="00666A16">
      <w:pPr>
        <w:pStyle w:val="ConsPlusCell"/>
        <w:jc w:val="both"/>
      </w:pPr>
      <w:r>
        <w:t>│</w:t>
      </w:r>
      <w:r>
        <w:t xml:space="preserve">2.4. Тип упаковки:                                                       </w:t>
      </w:r>
      <w:r>
        <w:t>│</w:t>
      </w:r>
    </w:p>
    <w:p w14:paraId="1C0F2BA3" w14:textId="77777777" w:rsidR="00000000" w:rsidRDefault="00666A16">
      <w:pPr>
        <w:pStyle w:val="ConsPlusCell"/>
        <w:jc w:val="both"/>
      </w:pPr>
      <w:r>
        <w:t>│</w:t>
      </w:r>
      <w:r>
        <w:t xml:space="preserve">2.5. Условия хранения и перевозки:  </w:t>
      </w:r>
      <w:r>
        <w:t xml:space="preserve">                                     </w:t>
      </w:r>
      <w:r>
        <w:t>│</w:t>
      </w:r>
    </w:p>
    <w:p w14:paraId="0D09DFB0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ED723C0" w14:textId="77777777" w:rsidR="00000000" w:rsidRDefault="00666A16">
      <w:pPr>
        <w:pStyle w:val="ConsPlusCell"/>
        <w:jc w:val="both"/>
      </w:pPr>
      <w:r>
        <w:t>│</w:t>
      </w:r>
      <w:r>
        <w:t xml:space="preserve">3. Происхождение товара                                                  </w:t>
      </w:r>
      <w:r>
        <w:t>│</w:t>
      </w:r>
    </w:p>
    <w:p w14:paraId="2E835B29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</w:t>
      </w:r>
      <w:r>
        <w:t xml:space="preserve">         </w:t>
      </w:r>
      <w:r>
        <w:t>│</w:t>
      </w:r>
    </w:p>
    <w:p w14:paraId="004D08A5" w14:textId="77777777" w:rsidR="00000000" w:rsidRDefault="00666A16">
      <w:pPr>
        <w:pStyle w:val="ConsPlusCell"/>
        <w:jc w:val="both"/>
      </w:pPr>
      <w:r>
        <w:t>│</w:t>
      </w:r>
      <w:r>
        <w:t xml:space="preserve">3.1. Административная территория страны происхождения:                   </w:t>
      </w:r>
      <w:r>
        <w:t>│</w:t>
      </w:r>
    </w:p>
    <w:p w14:paraId="26513FC4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60800EC" w14:textId="77777777" w:rsidR="00000000" w:rsidRDefault="00666A16">
      <w:pPr>
        <w:pStyle w:val="ConsPlusCell"/>
        <w:jc w:val="both"/>
      </w:pPr>
      <w:r>
        <w:t>│</w:t>
      </w:r>
      <w:r>
        <w:t xml:space="preserve">3.2. Название, регистрационный номер и адрес предприятия:                </w:t>
      </w:r>
      <w:r>
        <w:t>│</w:t>
      </w:r>
    </w:p>
    <w:p w14:paraId="4C1820DF" w14:textId="77777777" w:rsidR="00000000" w:rsidRDefault="00666A16">
      <w:pPr>
        <w:pStyle w:val="ConsPlusCell"/>
        <w:jc w:val="both"/>
      </w:pPr>
      <w:r>
        <w:t>├────────────────</w:t>
      </w:r>
      <w:r>
        <w:t>─────────────────────────────────────────────────────────┤</w:t>
      </w:r>
    </w:p>
    <w:p w14:paraId="54B1DB42" w14:textId="77777777" w:rsidR="00000000" w:rsidRDefault="00666A16">
      <w:pPr>
        <w:pStyle w:val="ConsPlusCell"/>
        <w:jc w:val="both"/>
      </w:pPr>
      <w:r>
        <w:lastRenderedPageBreak/>
        <w:t>│</w:t>
      </w:r>
      <w:r>
        <w:t xml:space="preserve">4. Свидетельство о безопасности                                          </w:t>
      </w:r>
      <w:r>
        <w:t>│</w:t>
      </w:r>
    </w:p>
    <w:p w14:paraId="4635616C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08E73C09" w14:textId="77777777" w:rsidR="00000000" w:rsidRDefault="00666A16">
      <w:pPr>
        <w:pStyle w:val="ConsPlusCell"/>
        <w:jc w:val="both"/>
      </w:pPr>
      <w:r>
        <w:t>│</w:t>
      </w:r>
      <w:r>
        <w:t>Я,  нижеподписавшийся  государственный/офици</w:t>
      </w:r>
      <w:r>
        <w:t>альный   ветеринарный   врач,</w:t>
      </w:r>
      <w:r>
        <w:t>│</w:t>
      </w:r>
    </w:p>
    <w:p w14:paraId="29F6E9E8" w14:textId="77777777" w:rsidR="00000000" w:rsidRDefault="00666A16">
      <w:pPr>
        <w:pStyle w:val="ConsPlusCell"/>
        <w:jc w:val="both"/>
      </w:pPr>
      <w:r>
        <w:t>│</w:t>
      </w:r>
      <w:r>
        <w:t xml:space="preserve">удостоверяю следующее:                                                   </w:t>
      </w:r>
      <w:r>
        <w:t>│</w:t>
      </w:r>
    </w:p>
    <w:p w14:paraId="00782B72" w14:textId="77777777" w:rsidR="00000000" w:rsidRDefault="00666A16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14:paraId="1D2776CE" w14:textId="77777777" w:rsidR="00000000" w:rsidRDefault="00666A16">
      <w:pPr>
        <w:pStyle w:val="ConsPlusCell"/>
        <w:jc w:val="both"/>
      </w:pPr>
      <w:r>
        <w:t>│</w:t>
      </w:r>
      <w:r>
        <w:t xml:space="preserve">  4.1.  Экспортируемые   на     таможенную     территорию    Евразийског</w:t>
      </w:r>
      <w:r>
        <w:t>о</w:t>
      </w:r>
      <w:r>
        <w:t>│</w:t>
      </w:r>
    </w:p>
    <w:p w14:paraId="0E056DC5" w14:textId="77777777" w:rsidR="00000000" w:rsidRDefault="00666A16">
      <w:pPr>
        <w:pStyle w:val="ConsPlusCell"/>
        <w:jc w:val="both"/>
      </w:pPr>
      <w:r>
        <w:t>│</w:t>
      </w:r>
      <w:r>
        <w:t>экономического союза дождевые черви  (подотряд Lumbricina)  и  их  коконы</w:t>
      </w:r>
      <w:r>
        <w:t>│</w:t>
      </w:r>
    </w:p>
    <w:p w14:paraId="0150CEA3" w14:textId="77777777" w:rsidR="00000000" w:rsidRDefault="00666A16">
      <w:pPr>
        <w:pStyle w:val="ConsPlusCell"/>
        <w:jc w:val="both"/>
      </w:pPr>
      <w:r>
        <w:t>│</w:t>
      </w:r>
      <w:r>
        <w:t xml:space="preserve">живые.                                                                   </w:t>
      </w:r>
      <w:r>
        <w:t>│</w:t>
      </w:r>
    </w:p>
    <w:p w14:paraId="1413F78E" w14:textId="77777777" w:rsidR="00000000" w:rsidRDefault="00666A16">
      <w:pPr>
        <w:pStyle w:val="ConsPlusCell"/>
        <w:jc w:val="both"/>
      </w:pPr>
      <w:r>
        <w:t>│</w:t>
      </w:r>
      <w:r>
        <w:t xml:space="preserve">  4.2. Живые дождевые черви (подотряд Lumbricina) и их  коконы выращены в</w:t>
      </w:r>
      <w:r>
        <w:t>│</w:t>
      </w:r>
    </w:p>
    <w:p w14:paraId="5D0CC47C" w14:textId="77777777" w:rsidR="00000000" w:rsidRDefault="00666A16">
      <w:pPr>
        <w:pStyle w:val="ConsPlusCell"/>
        <w:jc w:val="both"/>
      </w:pPr>
      <w:r>
        <w:t>│</w:t>
      </w:r>
      <w:r>
        <w:t>вермикультуре с использованием естественных субстратов,  не  подвергнутых</w:t>
      </w:r>
      <w:r>
        <w:t>│</w:t>
      </w:r>
    </w:p>
    <w:p w14:paraId="4DDAB817" w14:textId="77777777" w:rsidR="00000000" w:rsidRDefault="00666A16">
      <w:pPr>
        <w:pStyle w:val="ConsPlusCell"/>
        <w:jc w:val="both"/>
      </w:pPr>
      <w:r>
        <w:t>│</w:t>
      </w:r>
      <w:r>
        <w:t>перед использованием  для  выращивания  червей  биотермической  или  иной</w:t>
      </w:r>
      <w:r>
        <w:t>│</w:t>
      </w:r>
    </w:p>
    <w:p w14:paraId="5AD52B89" w14:textId="77777777" w:rsidR="00000000" w:rsidRDefault="00666A16">
      <w:pPr>
        <w:pStyle w:val="ConsPlusCell"/>
        <w:jc w:val="both"/>
      </w:pPr>
      <w:r>
        <w:t>│</w:t>
      </w:r>
      <w:r>
        <w:t>дезинфицирующей   обработке,</w:t>
      </w:r>
      <w:r>
        <w:t xml:space="preserve">    происходят    с    территорий    хозяйств</w:t>
      </w:r>
      <w:r>
        <w:t>│</w:t>
      </w:r>
    </w:p>
    <w:p w14:paraId="3EF4172A" w14:textId="77777777" w:rsidR="00000000" w:rsidRDefault="00666A16">
      <w:pPr>
        <w:pStyle w:val="ConsPlusCell"/>
        <w:jc w:val="both"/>
      </w:pPr>
      <w:r>
        <w:t>│</w:t>
      </w:r>
      <w:r>
        <w:t>(предприятий), где не регистрировались сибирская язва, ящур,  африканская</w:t>
      </w:r>
      <w:r>
        <w:t>│</w:t>
      </w:r>
    </w:p>
    <w:p w14:paraId="35296B6B" w14:textId="77777777" w:rsidR="00000000" w:rsidRDefault="00666A16">
      <w:pPr>
        <w:pStyle w:val="ConsPlusCell"/>
        <w:jc w:val="both"/>
      </w:pPr>
      <w:r>
        <w:t>│</w:t>
      </w:r>
      <w:r>
        <w:t xml:space="preserve">чума свиней и губкообразная энцефалопатия крупного рогатого скота.       </w:t>
      </w:r>
      <w:r>
        <w:t>│</w:t>
      </w:r>
    </w:p>
    <w:p w14:paraId="110AB47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</w:t>
      </w:r>
      <w:r>
        <w:t>─────────────────┤</w:t>
      </w:r>
    </w:p>
    <w:p w14:paraId="62B96BAE" w14:textId="77777777" w:rsidR="00000000" w:rsidRDefault="00666A16">
      <w:pPr>
        <w:pStyle w:val="ConsPlusCell"/>
        <w:jc w:val="both"/>
      </w:pPr>
      <w:r>
        <w:t>│</w:t>
      </w:r>
      <w:r>
        <w:t xml:space="preserve">  4.3. Упаковка  одноразовая  и  соответствует  требованиям  Евразийского</w:t>
      </w:r>
      <w:r>
        <w:t>│</w:t>
      </w:r>
    </w:p>
    <w:p w14:paraId="7E64CC1F" w14:textId="77777777" w:rsidR="00000000" w:rsidRDefault="00666A16">
      <w:pPr>
        <w:pStyle w:val="ConsPlusCell"/>
        <w:jc w:val="both"/>
      </w:pPr>
      <w:r>
        <w:t>│</w:t>
      </w:r>
      <w:r>
        <w:t xml:space="preserve">экономического союза.                                                    </w:t>
      </w:r>
      <w:r>
        <w:t>│</w:t>
      </w:r>
    </w:p>
    <w:p w14:paraId="7BF7C043" w14:textId="77777777" w:rsidR="00000000" w:rsidRDefault="00666A1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A97C60B" w14:textId="77777777" w:rsidR="00000000" w:rsidRDefault="00666A16">
      <w:pPr>
        <w:pStyle w:val="ConsPlusCell"/>
        <w:jc w:val="both"/>
      </w:pPr>
      <w:r>
        <w:t>│</w:t>
      </w:r>
      <w:r>
        <w:t xml:space="preserve">  4.4. Т</w:t>
      </w:r>
      <w:r>
        <w:t>ранспортное средство обработано и  подготовлено  в соответствии с</w:t>
      </w:r>
      <w:r>
        <w:t>│</w:t>
      </w:r>
    </w:p>
    <w:p w14:paraId="5B959000" w14:textId="77777777" w:rsidR="00000000" w:rsidRDefault="00666A16">
      <w:pPr>
        <w:pStyle w:val="ConsPlusCell"/>
        <w:jc w:val="both"/>
      </w:pPr>
      <w:r>
        <w:t>│</w:t>
      </w:r>
      <w:r>
        <w:t xml:space="preserve">правилами, принятыми в стране-экспортере.                                </w:t>
      </w:r>
      <w:r>
        <w:t>│</w:t>
      </w:r>
    </w:p>
    <w:p w14:paraId="13C24172" w14:textId="77777777" w:rsidR="00000000" w:rsidRDefault="00666A1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1E55660B" w14:textId="77777777" w:rsidR="00000000" w:rsidRDefault="00666A16">
      <w:pPr>
        <w:pStyle w:val="ConsPlusNormal"/>
        <w:jc w:val="both"/>
      </w:pPr>
    </w:p>
    <w:p w14:paraId="4D386D3E" w14:textId="77777777" w:rsidR="00000000" w:rsidRDefault="00666A16">
      <w:pPr>
        <w:pStyle w:val="ConsPlusNonformat"/>
        <w:jc w:val="both"/>
      </w:pPr>
      <w:r>
        <w:t>Место _____________ Дата ___________</w:t>
      </w:r>
      <w:r>
        <w:t>_____ Печать</w:t>
      </w:r>
    </w:p>
    <w:p w14:paraId="08C3B4AD" w14:textId="77777777" w:rsidR="00000000" w:rsidRDefault="00666A16">
      <w:pPr>
        <w:pStyle w:val="ConsPlusNonformat"/>
        <w:jc w:val="both"/>
      </w:pPr>
    </w:p>
    <w:p w14:paraId="56F6F975" w14:textId="77777777" w:rsidR="00000000" w:rsidRDefault="00666A16">
      <w:pPr>
        <w:pStyle w:val="ConsPlusNonformat"/>
        <w:jc w:val="both"/>
      </w:pPr>
      <w:r>
        <w:t>Подпись государственного/официального ветеринарного врача __________</w:t>
      </w:r>
    </w:p>
    <w:p w14:paraId="5BCCE893" w14:textId="77777777" w:rsidR="00000000" w:rsidRDefault="00666A16">
      <w:pPr>
        <w:pStyle w:val="ConsPlusNonformat"/>
        <w:jc w:val="both"/>
      </w:pPr>
    </w:p>
    <w:p w14:paraId="5F033EE5" w14:textId="77777777" w:rsidR="00000000" w:rsidRDefault="00666A16">
      <w:pPr>
        <w:pStyle w:val="ConsPlusNonformat"/>
        <w:jc w:val="both"/>
      </w:pPr>
      <w:r>
        <w:t>Ф.И.О. и должность _________________________________________________</w:t>
      </w:r>
    </w:p>
    <w:p w14:paraId="1A90BBD3" w14:textId="77777777" w:rsidR="00000000" w:rsidRDefault="00666A16">
      <w:pPr>
        <w:pStyle w:val="ConsPlusNonformat"/>
        <w:jc w:val="both"/>
      </w:pPr>
    </w:p>
    <w:p w14:paraId="3D823EF5" w14:textId="77777777" w:rsidR="00000000" w:rsidRDefault="00666A16">
      <w:pPr>
        <w:pStyle w:val="ConsPlusNonformat"/>
        <w:jc w:val="both"/>
      </w:pPr>
      <w:r>
        <w:t>Примечания: 1. Подпись и печать должны отличаться цветом от бланка.</w:t>
      </w:r>
    </w:p>
    <w:p w14:paraId="48B60469" w14:textId="77777777" w:rsidR="00000000" w:rsidRDefault="00666A16">
      <w:pPr>
        <w:pStyle w:val="ConsPlusNonformat"/>
        <w:jc w:val="both"/>
      </w:pPr>
      <w:r>
        <w:t xml:space="preserve">            2. Ветеринарный  серти</w:t>
      </w:r>
      <w:r>
        <w:t>фикат  оформляется  на  русском  языке, а</w:t>
      </w:r>
    </w:p>
    <w:p w14:paraId="09D40DF5" w14:textId="77777777" w:rsidR="00000000" w:rsidRDefault="00666A16">
      <w:pPr>
        <w:pStyle w:val="ConsPlusNonformat"/>
        <w:jc w:val="both"/>
      </w:pPr>
      <w:r>
        <w:t xml:space="preserve">            также на языках страны-экспортера и (или) английском языке.</w:t>
      </w:r>
    </w:p>
    <w:p w14:paraId="2728335E" w14:textId="77777777" w:rsidR="00000000" w:rsidRDefault="00666A16">
      <w:pPr>
        <w:pStyle w:val="ConsPlusNormal"/>
        <w:jc w:val="both"/>
      </w:pPr>
    </w:p>
    <w:p w14:paraId="4C475BF0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64DC8A0A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689EE844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33416FFD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(введена </w:t>
            </w:r>
            <w:hyperlink r:id="rId258" w:tooltip="Решение Коллегии Евразийской экономической комиссии от 08.12.2015 N 1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решением</w:t>
              </w:r>
            </w:hyperlink>
            <w:r w:rsidRPr="00666A16">
              <w:rPr>
                <w:color w:val="392C69"/>
              </w:rPr>
              <w:t xml:space="preserve"> Коллегии Евразийской экономической комиссии</w:t>
            </w:r>
          </w:p>
          <w:p w14:paraId="70721D57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от 08.12.2015 N 161)</w:t>
            </w:r>
          </w:p>
        </w:tc>
      </w:tr>
    </w:tbl>
    <w:p w14:paraId="7BA89026" w14:textId="77777777" w:rsidR="00000000" w:rsidRDefault="00666A16">
      <w:pPr>
        <w:pStyle w:val="ConsPlusNormal"/>
        <w:jc w:val="both"/>
      </w:pPr>
    </w:p>
    <w:p w14:paraId="0CAEFEF0" w14:textId="77777777" w:rsidR="00000000" w:rsidRDefault="00666A16">
      <w:pPr>
        <w:pStyle w:val="ConsPlusNormal"/>
        <w:jc w:val="right"/>
        <w:outlineLvl w:val="0"/>
      </w:pPr>
      <w:bookmarkStart w:id="47" w:name="Par6084"/>
      <w:bookmarkEnd w:id="47"/>
      <w:r>
        <w:t>Форма N 43</w:t>
      </w:r>
    </w:p>
    <w:p w14:paraId="3076FDDA" w14:textId="77777777" w:rsidR="00000000" w:rsidRDefault="00666A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3"/>
        <w:gridCol w:w="4536"/>
      </w:tblGrid>
      <w:tr w:rsidR="00000000" w:rsidRPr="00666A16" w14:paraId="4D19E29B" w14:textId="77777777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4AB" w14:textId="77777777" w:rsidR="00000000" w:rsidRPr="00666A16" w:rsidRDefault="00666A16">
            <w:pPr>
              <w:pStyle w:val="ConsPlusNormal"/>
              <w:jc w:val="both"/>
            </w:pPr>
            <w:r w:rsidRPr="00666A16">
              <w:t>1. Описание поставки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D11B" w14:textId="77777777" w:rsidR="00000000" w:rsidRPr="00666A16" w:rsidRDefault="00666A16">
            <w:pPr>
              <w:pStyle w:val="ConsPlusNormal"/>
            </w:pPr>
            <w:r w:rsidRPr="00666A16">
              <w:t>1.5. Сертификат N _________</w:t>
            </w:r>
          </w:p>
        </w:tc>
      </w:tr>
      <w:tr w:rsidR="00000000" w:rsidRPr="00666A16" w14:paraId="2990C42F" w14:textId="77777777">
        <w:tc>
          <w:tcPr>
            <w:tcW w:w="5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7406D" w14:textId="77777777" w:rsidR="00000000" w:rsidRPr="00666A16" w:rsidRDefault="00666A16">
            <w:pPr>
              <w:pStyle w:val="ConsPlusNormal"/>
            </w:pPr>
            <w:r w:rsidRPr="00666A16">
              <w:t>1.1. Название и адрес грузоотправителя: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99EC" w14:textId="77777777" w:rsidR="00000000" w:rsidRPr="00666A16" w:rsidRDefault="00666A16">
            <w:pPr>
              <w:pStyle w:val="ConsPlusNormal"/>
              <w:jc w:val="center"/>
            </w:pPr>
            <w:r w:rsidRPr="00666A16">
              <w:t>Ветеринарный сертификат на экспортируемых на таможенну</w:t>
            </w:r>
            <w:r w:rsidRPr="00666A16">
              <w:t>ю территорию Евразийского экономического союза лабораторных животных (мышей, песчанок, крыс, морских свинок, кроликов, хомяков, кошек, собак, нечеловекообразных приматов, птиц), а также их оплодотворенные яйцеклетки (зиготы) и эмбрионы</w:t>
            </w:r>
          </w:p>
        </w:tc>
      </w:tr>
      <w:tr w:rsidR="00000000" w:rsidRPr="00666A16" w14:paraId="5599FBC3" w14:textId="77777777">
        <w:tc>
          <w:tcPr>
            <w:tcW w:w="5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038F" w14:textId="77777777" w:rsidR="00000000" w:rsidRPr="00666A16" w:rsidRDefault="00666A16">
            <w:pPr>
              <w:pStyle w:val="ConsPlusNormal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F8A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7479614D" w14:textId="77777777">
        <w:tc>
          <w:tcPr>
            <w:tcW w:w="5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C3E63" w14:textId="77777777" w:rsidR="00000000" w:rsidRPr="00666A16" w:rsidRDefault="00666A16">
            <w:pPr>
              <w:pStyle w:val="ConsPlusNormal"/>
            </w:pPr>
            <w:r w:rsidRPr="00666A16">
              <w:t>1.2. Название и адрес грузополучателя: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0792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36B10B48" w14:textId="77777777">
        <w:tc>
          <w:tcPr>
            <w:tcW w:w="5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AB13" w14:textId="77777777" w:rsidR="00000000" w:rsidRPr="00666A16" w:rsidRDefault="00666A16">
            <w:pPr>
              <w:pStyle w:val="ConsPlusNormal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EB85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636E6585" w14:textId="77777777">
        <w:trPr>
          <w:trHeight w:val="230"/>
        </w:trPr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AB51" w14:textId="77777777" w:rsidR="00000000" w:rsidRPr="00666A16" w:rsidRDefault="00666A16">
            <w:pPr>
              <w:pStyle w:val="ConsPlusNormal"/>
            </w:pPr>
            <w:r w:rsidRPr="00666A16">
              <w:t>1.3. Транспорт:</w:t>
            </w:r>
          </w:p>
          <w:p w14:paraId="515B0AF5" w14:textId="77777777" w:rsidR="00000000" w:rsidRPr="00666A16" w:rsidRDefault="00666A16">
            <w:pPr>
              <w:pStyle w:val="ConsPlusNormal"/>
            </w:pPr>
            <w:r w:rsidRPr="00666A16">
              <w:t>(N вагона, автомашины, контейнера, рейса самолета, название судна)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2C40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3D68B092" w14:textId="77777777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8A17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7FA" w14:textId="77777777" w:rsidR="00000000" w:rsidRPr="00666A16" w:rsidRDefault="00666A16">
            <w:pPr>
              <w:pStyle w:val="ConsPlusNormal"/>
            </w:pPr>
            <w:r w:rsidRPr="00666A16">
              <w:t>1.6. Страна происхождения товара:</w:t>
            </w:r>
          </w:p>
        </w:tc>
      </w:tr>
      <w:tr w:rsidR="00000000" w:rsidRPr="00666A16" w14:paraId="0C018FF8" w14:textId="77777777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A734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1BF" w14:textId="77777777" w:rsidR="00000000" w:rsidRPr="00666A16" w:rsidRDefault="00666A16">
            <w:pPr>
              <w:pStyle w:val="ConsPlusNormal"/>
            </w:pPr>
            <w:r w:rsidRPr="00666A16">
              <w:t>1.7. Страна, выдавшая сертификат:</w:t>
            </w:r>
          </w:p>
        </w:tc>
      </w:tr>
      <w:tr w:rsidR="00000000" w:rsidRPr="00666A16" w14:paraId="37E74EFC" w14:textId="77777777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001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812" w14:textId="77777777" w:rsidR="00000000" w:rsidRPr="00666A16" w:rsidRDefault="00666A16">
            <w:pPr>
              <w:pStyle w:val="ConsPlusNormal"/>
            </w:pPr>
            <w:r w:rsidRPr="00666A16">
              <w:t xml:space="preserve">1.8. Компетентное ведомство </w:t>
            </w:r>
            <w:r w:rsidRPr="00666A16">
              <w:lastRenderedPageBreak/>
              <w:t>страны-экспортера:</w:t>
            </w:r>
          </w:p>
        </w:tc>
      </w:tr>
      <w:tr w:rsidR="00000000" w:rsidRPr="00666A16" w14:paraId="521A1AE5" w14:textId="77777777">
        <w:trPr>
          <w:trHeight w:val="230"/>
        </w:trPr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E839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A1E8" w14:textId="77777777" w:rsidR="00000000" w:rsidRPr="00666A16" w:rsidRDefault="00666A16">
            <w:pPr>
              <w:pStyle w:val="ConsPlusNormal"/>
            </w:pPr>
            <w:r w:rsidRPr="00666A16">
              <w:t>1.9. Учреждение страны-экспортера, выдавшее сертификат:</w:t>
            </w:r>
          </w:p>
        </w:tc>
      </w:tr>
      <w:tr w:rsidR="00000000" w:rsidRPr="00666A16" w14:paraId="1A880A9A" w14:textId="77777777">
        <w:trPr>
          <w:trHeight w:val="230"/>
        </w:trPr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A652" w14:textId="77777777" w:rsidR="00000000" w:rsidRPr="00666A16" w:rsidRDefault="00666A16">
            <w:pPr>
              <w:pStyle w:val="ConsPlusNormal"/>
            </w:pPr>
            <w:r w:rsidRPr="00666A16">
              <w:t>1.4. Страна(ы) транзита: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7D8B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40459DE3" w14:textId="77777777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65E6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0BFD" w14:textId="77777777" w:rsidR="00000000" w:rsidRPr="00666A16" w:rsidRDefault="00666A16">
            <w:pPr>
              <w:pStyle w:val="ConsPlusNormal"/>
            </w:pPr>
            <w:r w:rsidRPr="00666A16">
              <w:t>1.10. Пункт пропуска товаров через таможенную границу:</w:t>
            </w:r>
          </w:p>
        </w:tc>
      </w:tr>
      <w:tr w:rsidR="00000000" w:rsidRPr="00666A16" w14:paraId="6B4EC1CD" w14:textId="77777777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6D10D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2. Идентификация товара</w:t>
            </w:r>
          </w:p>
        </w:tc>
      </w:tr>
      <w:tr w:rsidR="00000000" w:rsidRPr="00666A16" w14:paraId="5A550EE8" w14:textId="77777777">
        <w:tc>
          <w:tcPr>
            <w:tcW w:w="9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6DCCC2" w14:textId="77777777" w:rsidR="00000000" w:rsidRPr="00666A16" w:rsidRDefault="00666A16">
            <w:pPr>
              <w:pStyle w:val="ConsPlusNormal"/>
            </w:pPr>
            <w:r w:rsidRPr="00666A16">
              <w:t>2.1. Наименование товара:</w:t>
            </w:r>
          </w:p>
        </w:tc>
      </w:tr>
      <w:tr w:rsidR="00000000" w:rsidRPr="00666A16" w14:paraId="3B5F47DA" w14:textId="77777777">
        <w:tc>
          <w:tcPr>
            <w:tcW w:w="9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29D1B8" w14:textId="77777777" w:rsidR="00000000" w:rsidRPr="00666A16" w:rsidRDefault="00666A16">
            <w:pPr>
              <w:pStyle w:val="ConsPlusNormal"/>
            </w:pPr>
            <w:r w:rsidRPr="00666A16">
              <w:t>2.2. Вид и порода лабораторного животного (лабораторного животного-донора, от которого получены оплодотворенные яйцеклетки (зиготы) или эмбрионы) (линия или сток для грызунов):</w:t>
            </w:r>
          </w:p>
        </w:tc>
      </w:tr>
      <w:tr w:rsidR="00000000" w:rsidRPr="00666A16" w14:paraId="2802B84D" w14:textId="77777777">
        <w:tc>
          <w:tcPr>
            <w:tcW w:w="9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543F06" w14:textId="77777777" w:rsidR="00000000" w:rsidRPr="00666A16" w:rsidRDefault="00666A16">
            <w:pPr>
              <w:pStyle w:val="ConsPlusNormal"/>
            </w:pPr>
            <w:r w:rsidRPr="00666A16">
              <w:t xml:space="preserve">2.3. Сведения о генетическом статусе лабораторного </w:t>
            </w:r>
            <w:r w:rsidRPr="00666A16">
              <w:t>животного (лабораторного животного-донора, от которого получены оплодотворенные яйцеклетки (зиготы) или эмбрионы):</w:t>
            </w:r>
          </w:p>
        </w:tc>
      </w:tr>
      <w:tr w:rsidR="00000000" w:rsidRPr="00666A16" w14:paraId="4219B5C0" w14:textId="77777777">
        <w:tc>
          <w:tcPr>
            <w:tcW w:w="9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6523C3" w14:textId="77777777" w:rsidR="00000000" w:rsidRPr="00666A16" w:rsidRDefault="00666A16">
            <w:pPr>
              <w:pStyle w:val="ConsPlusNormal"/>
            </w:pPr>
            <w:r w:rsidRPr="00666A16">
              <w:t>2.4. Количество лабораторных животных (голов):</w:t>
            </w:r>
          </w:p>
        </w:tc>
      </w:tr>
      <w:tr w:rsidR="00000000" w:rsidRPr="00666A16" w14:paraId="0FA15594" w14:textId="77777777">
        <w:tc>
          <w:tcPr>
            <w:tcW w:w="9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5E4C48" w14:textId="77777777" w:rsidR="00000000" w:rsidRPr="00666A16" w:rsidRDefault="00666A16">
            <w:pPr>
              <w:pStyle w:val="ConsPlusNormal"/>
            </w:pPr>
            <w:r w:rsidRPr="00666A16">
              <w:t>2.5. Количество единиц (боксов, клеток и ящиков):</w:t>
            </w:r>
          </w:p>
        </w:tc>
      </w:tr>
      <w:tr w:rsidR="00000000" w:rsidRPr="00666A16" w14:paraId="712A0F78" w14:textId="77777777">
        <w:tc>
          <w:tcPr>
            <w:tcW w:w="9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5CC623" w14:textId="77777777" w:rsidR="00000000" w:rsidRPr="00666A16" w:rsidRDefault="00666A16">
            <w:pPr>
              <w:pStyle w:val="ConsPlusNormal"/>
            </w:pPr>
            <w:r w:rsidRPr="00666A16">
              <w:t>2.6. Тип идентификации:</w:t>
            </w:r>
          </w:p>
        </w:tc>
      </w:tr>
      <w:tr w:rsidR="00000000" w:rsidRPr="00666A16" w14:paraId="2357C16F" w14:textId="77777777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57DD" w14:textId="77777777" w:rsidR="00000000" w:rsidRPr="00666A16" w:rsidRDefault="00666A16">
            <w:pPr>
              <w:pStyle w:val="ConsPlusNormal"/>
            </w:pPr>
            <w:r w:rsidRPr="00666A16">
              <w:t>2.7. Идентификационный номер:</w:t>
            </w:r>
          </w:p>
        </w:tc>
      </w:tr>
      <w:tr w:rsidR="00000000" w:rsidRPr="00666A16" w14:paraId="5814314C" w14:textId="77777777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47472" w14:textId="77777777" w:rsidR="00000000" w:rsidRPr="00666A16" w:rsidRDefault="00666A16">
            <w:pPr>
              <w:pStyle w:val="ConsPlusNormal"/>
              <w:ind w:left="283"/>
              <w:jc w:val="both"/>
            </w:pPr>
            <w:r w:rsidRPr="00666A16">
              <w:t>3. Происхождение товара</w:t>
            </w:r>
          </w:p>
        </w:tc>
      </w:tr>
      <w:tr w:rsidR="00000000" w:rsidRPr="00666A16" w14:paraId="2E998611" w14:textId="77777777">
        <w:tc>
          <w:tcPr>
            <w:tcW w:w="9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B4226E" w14:textId="77777777" w:rsidR="00000000" w:rsidRPr="00666A16" w:rsidRDefault="00666A16">
            <w:pPr>
              <w:pStyle w:val="ConsPlusNormal"/>
              <w:ind w:left="283"/>
            </w:pPr>
            <w:r w:rsidRPr="00666A16">
              <w:t>3.1. Административно-территориальная единица:</w:t>
            </w:r>
          </w:p>
        </w:tc>
      </w:tr>
      <w:tr w:rsidR="00000000" w:rsidRPr="00666A16" w14:paraId="1F0888BC" w14:textId="77777777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052E" w14:textId="77777777" w:rsidR="00000000" w:rsidRPr="00666A16" w:rsidRDefault="00666A16">
            <w:pPr>
              <w:pStyle w:val="ConsPlusNormal"/>
              <w:ind w:left="283"/>
            </w:pPr>
            <w:r w:rsidRPr="00666A16">
              <w:t>3.2. Название, регистрационный номер и адрес предприятия:</w:t>
            </w:r>
          </w:p>
        </w:tc>
      </w:tr>
      <w:tr w:rsidR="00000000" w:rsidRPr="00666A16" w14:paraId="2DB3B788" w14:textId="77777777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251AA" w14:textId="77777777" w:rsidR="00000000" w:rsidRPr="00666A16" w:rsidRDefault="00666A16">
            <w:pPr>
              <w:pStyle w:val="ConsPlusNormal"/>
              <w:ind w:left="283"/>
              <w:jc w:val="both"/>
            </w:pPr>
            <w:r w:rsidRPr="00666A16">
              <w:t>4. Информация о состоянии здоровья</w:t>
            </w:r>
          </w:p>
        </w:tc>
      </w:tr>
      <w:tr w:rsidR="00000000" w:rsidRPr="00666A16" w14:paraId="7D06AD3B" w14:textId="77777777">
        <w:tc>
          <w:tcPr>
            <w:tcW w:w="9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94AEE7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Я, нижеподписавшийся государственный/официальный ветеринарный врач, настоящим удостоверяю следующее:</w:t>
            </w:r>
          </w:p>
        </w:tc>
      </w:tr>
      <w:tr w:rsidR="00000000" w:rsidRPr="00666A16" w14:paraId="582C4F09" w14:textId="77777777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E0F" w14:textId="77777777" w:rsidR="00000000" w:rsidRPr="00666A16" w:rsidRDefault="00666A16">
            <w:pPr>
              <w:pStyle w:val="ConsPlusNormal"/>
              <w:ind w:firstLine="283"/>
            </w:pPr>
            <w:r w:rsidRPr="00666A16">
              <w:t>4.1. Экспортируемые на таможенную территорию Евразийского экономического союза лабораторные животные (мыши, песчанки, крысы, морские свинки, кролики, хомя</w:t>
            </w:r>
            <w:r w:rsidRPr="00666A16">
              <w:t>ки, кошки, собаки, нечеловекообразные приматы, птицы), а также их оплодотворенные яйцеклетки (зиготы) и эмбрионы предназначены для использования в лабораторных исследованиях и (или) научных целях.</w:t>
            </w:r>
          </w:p>
        </w:tc>
      </w:tr>
      <w:tr w:rsidR="00000000" w:rsidRPr="00666A16" w14:paraId="6881C576" w14:textId="77777777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0DED7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4.2. Лабораторные животные и лабораторные животные-доноры,</w:t>
            </w:r>
            <w:r w:rsidRPr="00666A16">
              <w:t xml:space="preserve"> от которых получены оплодотворенные яйцеклетки (зиготы) или эмбрионы, клинически здоровы, не получены от животных, отловленных в дикой природе, и происходят из специализированных питомников, официально свободных от заразных болезней животных (в том числе </w:t>
            </w:r>
            <w:r w:rsidRPr="00666A16">
              <w:t>в день отбора оплодотворенных яйцеклеток (зигот)).</w:t>
            </w:r>
          </w:p>
          <w:p w14:paraId="6BD1BE63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4.3. Статус здоровья лабораторных животных и лабораторных животных-доноров, от которых получены оплодотворенные яйцеклетки (зиготы) или эмбрионы (в соответствии с рекомендациями Кодекса здоровья наземных ж</w:t>
            </w:r>
            <w:r w:rsidRPr="00666A16">
              <w:t>ивотных МЭБ):</w:t>
            </w:r>
          </w:p>
        </w:tc>
      </w:tr>
      <w:tr w:rsidR="00000000" w:rsidRPr="00666A16" w14:paraId="5913D4C3" w14:textId="77777777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367A" w14:textId="77777777" w:rsidR="00000000" w:rsidRPr="00666A16" w:rsidRDefault="00666A16">
            <w:pPr>
              <w:pStyle w:val="ConsPlusNormal"/>
              <w:ind w:firstLine="283"/>
              <w:jc w:val="both"/>
            </w:pPr>
          </w:p>
        </w:tc>
      </w:tr>
      <w:tr w:rsidR="00000000" w:rsidRPr="00666A16" w14:paraId="7C6F71FF" w14:textId="77777777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3300" w14:textId="77777777" w:rsidR="00000000" w:rsidRPr="00666A16" w:rsidRDefault="00666A16">
            <w:pPr>
              <w:pStyle w:val="ConsPlusNormal"/>
              <w:ind w:firstLine="283"/>
            </w:pPr>
            <w:r w:rsidRPr="00666A16">
              <w:t>4.4. Оплодотворенные яйцеклетки (зиготы) и эмбрионы не содержат патогенных и токсикогенных микроорганизмов. Отбор и хранение оплодотворенных яйцеклеток (зигот) и эмбрионов осуществлялись в соответствии с рекомендациями Кодекса здоровья наз</w:t>
            </w:r>
            <w:r w:rsidRPr="00666A16">
              <w:t>емных животных МЭБ.</w:t>
            </w:r>
          </w:p>
        </w:tc>
      </w:tr>
      <w:tr w:rsidR="00000000" w:rsidRPr="00666A16" w14:paraId="0B7EA9D4" w14:textId="77777777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2C29" w14:textId="77777777" w:rsidR="00000000" w:rsidRPr="00666A16" w:rsidRDefault="00666A16">
            <w:pPr>
              <w:pStyle w:val="ConsPlusNormal"/>
              <w:ind w:firstLine="283"/>
            </w:pPr>
            <w:r w:rsidRPr="00666A16">
              <w:lastRenderedPageBreak/>
              <w:t>4.5. Лабораторные животные транспортируются при условии соблюдения следующих требований перевозки:</w:t>
            </w:r>
          </w:p>
          <w:p w14:paraId="5C2C09B8" w14:textId="77777777" w:rsidR="00000000" w:rsidRPr="00666A16" w:rsidRDefault="00666A16">
            <w:pPr>
              <w:pStyle w:val="ConsPlusNormal"/>
              <w:jc w:val="center"/>
            </w:pPr>
            <w:r w:rsidRPr="00666A16">
              <w:t>_________________________________________________________________________</w:t>
            </w:r>
          </w:p>
          <w:p w14:paraId="207DB61B" w14:textId="77777777" w:rsidR="00000000" w:rsidRPr="00666A16" w:rsidRDefault="00666A16">
            <w:pPr>
              <w:pStyle w:val="ConsPlusNormal"/>
              <w:jc w:val="center"/>
            </w:pPr>
            <w:r w:rsidRPr="00666A16">
              <w:t>_________________________________________________________________________</w:t>
            </w:r>
          </w:p>
          <w:p w14:paraId="11BFF09E" w14:textId="77777777" w:rsidR="00000000" w:rsidRPr="00666A16" w:rsidRDefault="00666A16">
            <w:pPr>
              <w:pStyle w:val="ConsPlusNormal"/>
              <w:jc w:val="center"/>
            </w:pPr>
            <w:r w:rsidRPr="00666A16">
              <w:t>(заполняется при необходимости соблюдения особых требований перевозки)</w:t>
            </w:r>
          </w:p>
        </w:tc>
      </w:tr>
      <w:tr w:rsidR="00000000" w:rsidRPr="00666A16" w14:paraId="35E16A57" w14:textId="77777777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E7FC" w14:textId="77777777" w:rsidR="00000000" w:rsidRPr="00666A16" w:rsidRDefault="00666A16">
            <w:pPr>
              <w:pStyle w:val="ConsPlusNormal"/>
              <w:ind w:firstLine="283"/>
            </w:pPr>
            <w:r w:rsidRPr="00666A16">
              <w:t>4.6. Лабораторные животные транспорт</w:t>
            </w:r>
            <w:r w:rsidRPr="00666A16">
              <w:t>ируются в новых контейнерах или контейнерах, прошедших очистку и дезинфекцию с целью уничтожения возбудителей болезней, в соответствии с правилами, принятыми в стране-экспортере.</w:t>
            </w:r>
          </w:p>
        </w:tc>
      </w:tr>
      <w:tr w:rsidR="00000000" w:rsidRPr="00666A16" w14:paraId="1A2ADB73" w14:textId="77777777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6380" w14:textId="77777777" w:rsidR="00000000" w:rsidRPr="00666A16" w:rsidRDefault="00666A16">
            <w:pPr>
              <w:pStyle w:val="ConsPlusNormal"/>
              <w:ind w:firstLine="283"/>
            </w:pPr>
            <w:r w:rsidRPr="00666A16">
              <w:t>4.7. Транспортировка лабораторных животных исключает возможность их контакта</w:t>
            </w:r>
            <w:r w:rsidRPr="00666A16">
              <w:t xml:space="preserve"> с другими животными.</w:t>
            </w:r>
          </w:p>
        </w:tc>
      </w:tr>
      <w:tr w:rsidR="00000000" w:rsidRPr="00666A16" w14:paraId="7F43218D" w14:textId="77777777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C39" w14:textId="77777777" w:rsidR="00000000" w:rsidRPr="00666A16" w:rsidRDefault="00666A16">
            <w:pPr>
              <w:pStyle w:val="ConsPlusNormal"/>
              <w:ind w:firstLine="283"/>
            </w:pPr>
            <w:r w:rsidRPr="00666A16">
              <w:t>4.8. Каждый контейнер маркирован этикеткой и пронумерован.</w:t>
            </w:r>
          </w:p>
        </w:tc>
      </w:tr>
      <w:tr w:rsidR="00000000" w:rsidRPr="00666A16" w14:paraId="219D8BCB" w14:textId="77777777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1F53" w14:textId="77777777" w:rsidR="00000000" w:rsidRPr="00666A16" w:rsidRDefault="00666A16">
            <w:pPr>
              <w:pStyle w:val="ConsPlusNormal"/>
              <w:ind w:firstLine="283"/>
            </w:pPr>
            <w:r w:rsidRPr="00666A16">
              <w:t>4.9. Транспортное средство подготовлено в соответствии с правилами, принятыми в стране-экспортере.</w:t>
            </w:r>
          </w:p>
        </w:tc>
      </w:tr>
    </w:tbl>
    <w:p w14:paraId="3408C004" w14:textId="77777777" w:rsidR="00000000" w:rsidRDefault="00666A16">
      <w:pPr>
        <w:pStyle w:val="ConsPlusNormal"/>
        <w:jc w:val="both"/>
      </w:pPr>
    </w:p>
    <w:p w14:paraId="4EBB280D" w14:textId="77777777" w:rsidR="00000000" w:rsidRDefault="00666A16">
      <w:pPr>
        <w:pStyle w:val="ConsPlusNonformat"/>
        <w:jc w:val="both"/>
      </w:pPr>
      <w:r>
        <w:t>Место ______________              Дата ___________                  Печа</w:t>
      </w:r>
      <w:r>
        <w:t>ть</w:t>
      </w:r>
    </w:p>
    <w:p w14:paraId="7CFC6950" w14:textId="77777777" w:rsidR="00000000" w:rsidRDefault="00666A16">
      <w:pPr>
        <w:pStyle w:val="ConsPlusNonformat"/>
        <w:jc w:val="both"/>
      </w:pPr>
    </w:p>
    <w:p w14:paraId="7A612628" w14:textId="77777777" w:rsidR="00000000" w:rsidRDefault="00666A16">
      <w:pPr>
        <w:pStyle w:val="ConsPlusNonformat"/>
        <w:jc w:val="both"/>
      </w:pPr>
      <w:r>
        <w:t>Подпись государственного/официального ветеринарного врача _________________</w:t>
      </w:r>
    </w:p>
    <w:p w14:paraId="7C01D5B9" w14:textId="77777777" w:rsidR="00000000" w:rsidRDefault="00666A16">
      <w:pPr>
        <w:pStyle w:val="ConsPlusNonformat"/>
        <w:jc w:val="both"/>
      </w:pPr>
    </w:p>
    <w:p w14:paraId="6D710A86" w14:textId="77777777" w:rsidR="00000000" w:rsidRDefault="00666A16">
      <w:pPr>
        <w:pStyle w:val="ConsPlusNonformat"/>
        <w:jc w:val="both"/>
      </w:pPr>
      <w:r>
        <w:t>Ф.И.О. и должность ________________________________________________________</w:t>
      </w:r>
    </w:p>
    <w:p w14:paraId="24AD9B4F" w14:textId="77777777" w:rsidR="00000000" w:rsidRDefault="00666A16">
      <w:pPr>
        <w:pStyle w:val="ConsPlusNonformat"/>
        <w:jc w:val="both"/>
      </w:pPr>
    </w:p>
    <w:p w14:paraId="332BFD71" w14:textId="77777777" w:rsidR="00000000" w:rsidRDefault="00666A16">
      <w:pPr>
        <w:pStyle w:val="ConsPlusNonformat"/>
        <w:jc w:val="both"/>
      </w:pPr>
      <w:r>
        <w:t>Примечания: 1. Подпись и печать должны отличаться цветом от бланка.</w:t>
      </w:r>
    </w:p>
    <w:p w14:paraId="39A6A66D" w14:textId="77777777" w:rsidR="00000000" w:rsidRDefault="00666A16">
      <w:pPr>
        <w:pStyle w:val="ConsPlusNonformat"/>
        <w:jc w:val="both"/>
      </w:pPr>
      <w:r>
        <w:t xml:space="preserve">            2. Ветеринарный   </w:t>
      </w:r>
      <w:r>
        <w:t>сертификат   оформляется   на  русском  языке</w:t>
      </w:r>
    </w:p>
    <w:p w14:paraId="494B7D49" w14:textId="77777777" w:rsidR="00000000" w:rsidRDefault="00666A16">
      <w:pPr>
        <w:pStyle w:val="ConsPlusNonformat"/>
        <w:jc w:val="both"/>
      </w:pPr>
      <w:r>
        <w:t xml:space="preserve">            страны-экспортера и (или) английском языке.</w:t>
      </w:r>
    </w:p>
    <w:p w14:paraId="7012439E" w14:textId="77777777" w:rsidR="00000000" w:rsidRDefault="00666A16">
      <w:pPr>
        <w:pStyle w:val="ConsPlusNormal"/>
        <w:jc w:val="both"/>
      </w:pPr>
    </w:p>
    <w:p w14:paraId="07B8E609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22701814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5B5D8E75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2F2EF845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(введена </w:t>
            </w:r>
            <w:hyperlink r:id="rId259" w:tooltip="Решение Коллегии Евразийской экономической комиссии от 02.02.2016 N 15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решением</w:t>
              </w:r>
            </w:hyperlink>
            <w:r w:rsidRPr="00666A16">
              <w:rPr>
                <w:color w:val="392C69"/>
              </w:rPr>
              <w:t xml:space="preserve"> Коллегии Евразийской экономической комиссии</w:t>
            </w:r>
          </w:p>
          <w:p w14:paraId="37F739C5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от 02.02.2016 N 15)</w:t>
            </w:r>
          </w:p>
        </w:tc>
      </w:tr>
    </w:tbl>
    <w:p w14:paraId="4158851E" w14:textId="77777777" w:rsidR="00000000" w:rsidRDefault="00666A16">
      <w:pPr>
        <w:pStyle w:val="ConsPlusNormal"/>
        <w:jc w:val="both"/>
      </w:pPr>
    </w:p>
    <w:p w14:paraId="7BF79F2B" w14:textId="77777777" w:rsidR="00000000" w:rsidRDefault="00666A16">
      <w:pPr>
        <w:pStyle w:val="ConsPlusNormal"/>
        <w:jc w:val="right"/>
        <w:outlineLvl w:val="0"/>
      </w:pPr>
      <w:bookmarkStart w:id="48" w:name="Par6143"/>
      <w:bookmarkEnd w:id="48"/>
      <w:r>
        <w:t>Форма N 44</w:t>
      </w:r>
    </w:p>
    <w:p w14:paraId="65A23B91" w14:textId="77777777" w:rsidR="00000000" w:rsidRDefault="00666A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411"/>
        <w:gridCol w:w="340"/>
        <w:gridCol w:w="1304"/>
        <w:gridCol w:w="1566"/>
        <w:gridCol w:w="1361"/>
      </w:tblGrid>
      <w:tr w:rsidR="00000000" w:rsidRPr="00666A16" w14:paraId="10A0B7DD" w14:textId="77777777"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08C3" w14:textId="77777777" w:rsidR="00000000" w:rsidRPr="00666A16" w:rsidRDefault="00666A16">
            <w:pPr>
              <w:pStyle w:val="ConsPlusNormal"/>
            </w:pPr>
            <w:r w:rsidRPr="00666A16">
              <w:t>1. Описание поставки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E793" w14:textId="77777777" w:rsidR="00000000" w:rsidRPr="00666A16" w:rsidRDefault="00666A16">
            <w:pPr>
              <w:pStyle w:val="ConsPlusNormal"/>
              <w:jc w:val="both"/>
            </w:pPr>
            <w:r w:rsidRPr="00666A16">
              <w:t>1.7. Сертификат N ______________</w:t>
            </w:r>
          </w:p>
        </w:tc>
      </w:tr>
      <w:tr w:rsidR="00000000" w:rsidRPr="00666A16" w14:paraId="06E671AA" w14:textId="77777777"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A5B60" w14:textId="77777777" w:rsidR="00000000" w:rsidRPr="00666A16" w:rsidRDefault="00666A16">
            <w:pPr>
              <w:pStyle w:val="ConsPlusNormal"/>
            </w:pPr>
            <w:r w:rsidRPr="00666A16">
              <w:t>1.1. Название и адрес грузоотправителя:</w:t>
            </w:r>
          </w:p>
        </w:tc>
        <w:tc>
          <w:tcPr>
            <w:tcW w:w="4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2D4C" w14:textId="77777777" w:rsidR="00000000" w:rsidRPr="00666A16" w:rsidRDefault="00666A16">
            <w:pPr>
              <w:pStyle w:val="ConsPlusNormal"/>
              <w:jc w:val="center"/>
            </w:pPr>
            <w:r w:rsidRPr="00666A16">
              <w:t>Ветеринарный сертификат на экспортируемые на таможенную территорию Евразийского экономического союза эмбрионы свиней</w:t>
            </w:r>
          </w:p>
        </w:tc>
      </w:tr>
      <w:tr w:rsidR="00000000" w:rsidRPr="00666A16" w14:paraId="4EDBAE77" w14:textId="77777777">
        <w:tc>
          <w:tcPr>
            <w:tcW w:w="4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673" w14:textId="77777777" w:rsidR="00000000" w:rsidRPr="00666A16" w:rsidRDefault="00666A16">
            <w:pPr>
              <w:pStyle w:val="ConsPlusNormal"/>
            </w:pPr>
          </w:p>
        </w:tc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B7FF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73BF6774" w14:textId="77777777"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0FCBF" w14:textId="77777777" w:rsidR="00000000" w:rsidRPr="00666A16" w:rsidRDefault="00666A16">
            <w:pPr>
              <w:pStyle w:val="ConsPlusNormal"/>
            </w:pPr>
            <w:r w:rsidRPr="00666A16">
              <w:t>1.2. Название и адрес грузополучателя:</w:t>
            </w:r>
          </w:p>
        </w:tc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0C57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74E91EDD" w14:textId="77777777">
        <w:tc>
          <w:tcPr>
            <w:tcW w:w="4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C51B" w14:textId="77777777" w:rsidR="00000000" w:rsidRPr="00666A16" w:rsidRDefault="00666A16">
            <w:pPr>
              <w:pStyle w:val="ConsPlusNormal"/>
            </w:pPr>
          </w:p>
        </w:tc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8F0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3799A701" w14:textId="77777777"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1F1E8" w14:textId="77777777" w:rsidR="00000000" w:rsidRPr="00666A16" w:rsidRDefault="00666A16">
            <w:pPr>
              <w:pStyle w:val="ConsPlusNormal"/>
            </w:pPr>
            <w:r w:rsidRPr="00666A16">
              <w:t>1.3. Количество эмбрионов:</w:t>
            </w:r>
          </w:p>
        </w:tc>
        <w:tc>
          <w:tcPr>
            <w:tcW w:w="4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213C" w14:textId="77777777" w:rsidR="00000000" w:rsidRPr="00666A16" w:rsidRDefault="00666A16">
            <w:pPr>
              <w:pStyle w:val="ConsPlusNormal"/>
              <w:jc w:val="both"/>
            </w:pPr>
            <w:r w:rsidRPr="00666A16">
              <w:t>1.8. Страна происхождения товара:</w:t>
            </w:r>
          </w:p>
        </w:tc>
      </w:tr>
      <w:tr w:rsidR="00000000" w:rsidRPr="00666A16" w14:paraId="281BEF4D" w14:textId="77777777">
        <w:tc>
          <w:tcPr>
            <w:tcW w:w="4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B1A6" w14:textId="77777777" w:rsidR="00000000" w:rsidRPr="00666A16" w:rsidRDefault="00666A16">
            <w:pPr>
              <w:pStyle w:val="ConsPlusNormal"/>
            </w:pPr>
          </w:p>
        </w:tc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F072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26EF1E1A" w14:textId="77777777">
        <w:trPr>
          <w:trHeight w:val="230"/>
        </w:trPr>
        <w:tc>
          <w:tcPr>
            <w:tcW w:w="47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50E" w14:textId="77777777" w:rsidR="00000000" w:rsidRPr="00666A16" w:rsidRDefault="00666A16">
            <w:pPr>
              <w:pStyle w:val="ConsPlusNormal"/>
            </w:pPr>
            <w:r w:rsidRPr="00666A16">
              <w:t>1.4. Количество мест (контейнеров):</w:t>
            </w:r>
          </w:p>
        </w:tc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59E2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44DB82BE" w14:textId="77777777">
        <w:trPr>
          <w:trHeight w:val="230"/>
        </w:trPr>
        <w:tc>
          <w:tcPr>
            <w:tcW w:w="47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8D9B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4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5C0E" w14:textId="77777777" w:rsidR="00000000" w:rsidRPr="00666A16" w:rsidRDefault="00666A16">
            <w:pPr>
              <w:pStyle w:val="ConsPlusNormal"/>
              <w:jc w:val="both"/>
            </w:pPr>
            <w:r w:rsidRPr="00666A16">
              <w:t>1.9. Компетентное ведомство страны-экспортера:</w:t>
            </w:r>
          </w:p>
        </w:tc>
      </w:tr>
      <w:tr w:rsidR="00000000" w:rsidRPr="00666A16" w14:paraId="1273FF28" w14:textId="77777777">
        <w:trPr>
          <w:trHeight w:val="230"/>
        </w:trPr>
        <w:tc>
          <w:tcPr>
            <w:tcW w:w="47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7DF4" w14:textId="77777777" w:rsidR="00000000" w:rsidRPr="00666A16" w:rsidRDefault="00666A16">
            <w:pPr>
              <w:pStyle w:val="ConsPlusNormal"/>
            </w:pPr>
            <w:r w:rsidRPr="00666A16">
              <w:t xml:space="preserve">1.5. Идентификационная маркировка на </w:t>
            </w:r>
            <w:r w:rsidRPr="00666A16">
              <w:lastRenderedPageBreak/>
              <w:t>транспортном контейнере:</w:t>
            </w:r>
          </w:p>
        </w:tc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C5B2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203FA739" w14:textId="77777777">
        <w:trPr>
          <w:trHeight w:val="230"/>
        </w:trPr>
        <w:tc>
          <w:tcPr>
            <w:tcW w:w="47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4B92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4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FCFB2" w14:textId="77777777" w:rsidR="00000000" w:rsidRPr="00666A16" w:rsidRDefault="00666A16">
            <w:pPr>
              <w:pStyle w:val="ConsPlusNormal"/>
              <w:jc w:val="both"/>
            </w:pPr>
            <w:r w:rsidRPr="00666A16">
              <w:t>1.10. Учреждение страны-экспортера, выдавшее сертификат:</w:t>
            </w:r>
          </w:p>
        </w:tc>
      </w:tr>
      <w:tr w:rsidR="00000000" w:rsidRPr="00666A16" w14:paraId="4F5061FB" w14:textId="77777777">
        <w:trPr>
          <w:trHeight w:val="230"/>
        </w:trPr>
        <w:tc>
          <w:tcPr>
            <w:tcW w:w="47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FB17" w14:textId="77777777" w:rsidR="00000000" w:rsidRPr="00666A16" w:rsidRDefault="00666A16">
            <w:pPr>
              <w:pStyle w:val="ConsPlusNormal"/>
            </w:pPr>
            <w:r w:rsidRPr="00666A16">
              <w:t>1.6. Транспорт:</w:t>
            </w:r>
          </w:p>
          <w:p w14:paraId="04F382D7" w14:textId="77777777" w:rsidR="00000000" w:rsidRPr="00666A16" w:rsidRDefault="00666A16">
            <w:pPr>
              <w:pStyle w:val="ConsPlusNormal"/>
            </w:pPr>
            <w:r w:rsidRPr="00666A16">
              <w:t>(N вагона, автомашины, контейнера, рейса самолета, название судна)</w:t>
            </w:r>
          </w:p>
        </w:tc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F31A6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07F862C1" w14:textId="77777777">
        <w:tc>
          <w:tcPr>
            <w:tcW w:w="47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A842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42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D027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1282FE40" w14:textId="77777777">
        <w:tc>
          <w:tcPr>
            <w:tcW w:w="47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3FE2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C9CA9" w14:textId="77777777" w:rsidR="00000000" w:rsidRPr="00666A16" w:rsidRDefault="00666A16">
            <w:pPr>
              <w:pStyle w:val="ConsPlusNormal"/>
              <w:jc w:val="both"/>
            </w:pPr>
            <w:r w:rsidRPr="00666A16">
              <w:t>1.11. Страна(ы) транзита:</w:t>
            </w:r>
          </w:p>
        </w:tc>
      </w:tr>
      <w:tr w:rsidR="00000000" w:rsidRPr="00666A16" w14:paraId="26291DF1" w14:textId="77777777">
        <w:tc>
          <w:tcPr>
            <w:tcW w:w="47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A495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42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BEFA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7951CB67" w14:textId="77777777">
        <w:tc>
          <w:tcPr>
            <w:tcW w:w="47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64F8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43D56" w14:textId="77777777" w:rsidR="00000000" w:rsidRPr="00666A16" w:rsidRDefault="00666A16">
            <w:pPr>
              <w:pStyle w:val="ConsPlusNormal"/>
              <w:jc w:val="both"/>
            </w:pPr>
            <w:r w:rsidRPr="00666A16">
              <w:t>1.12. Пункт пропуска товаров через таможенную границу:</w:t>
            </w:r>
          </w:p>
        </w:tc>
      </w:tr>
      <w:tr w:rsidR="00000000" w:rsidRPr="00666A16" w14:paraId="39BC5991" w14:textId="77777777">
        <w:tc>
          <w:tcPr>
            <w:tcW w:w="47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3357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42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7370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62CEF828" w14:textId="77777777">
        <w:tc>
          <w:tcPr>
            <w:tcW w:w="8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D44" w14:textId="77777777" w:rsidR="00000000" w:rsidRPr="00666A16" w:rsidRDefault="00666A16">
            <w:pPr>
              <w:pStyle w:val="ConsPlusNormal"/>
            </w:pPr>
            <w:r w:rsidRPr="00666A16">
              <w:t>2. Информация о свиноматках - донорах эмбрионов</w:t>
            </w:r>
          </w:p>
        </w:tc>
      </w:tr>
      <w:tr w:rsidR="00000000" w:rsidRPr="00666A16" w14:paraId="24F1E25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80C" w14:textId="77777777" w:rsidR="00000000" w:rsidRPr="00666A16" w:rsidRDefault="00666A16">
            <w:pPr>
              <w:pStyle w:val="ConsPlusNormal"/>
              <w:jc w:val="center"/>
            </w:pPr>
            <w:r w:rsidRPr="00666A16"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9551" w14:textId="77777777" w:rsidR="00000000" w:rsidRPr="00666A16" w:rsidRDefault="00666A16">
            <w:pPr>
              <w:pStyle w:val="ConsPlusNormal"/>
              <w:jc w:val="center"/>
            </w:pPr>
            <w:r w:rsidRPr="00666A16">
              <w:t>Кличка или идентификационный номер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1FE9" w14:textId="77777777" w:rsidR="00000000" w:rsidRPr="00666A16" w:rsidRDefault="00666A16">
            <w:pPr>
              <w:pStyle w:val="ConsPlusNormal"/>
              <w:jc w:val="center"/>
            </w:pPr>
            <w:r w:rsidRPr="00666A16">
              <w:t>Дата рождения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2587" w14:textId="77777777" w:rsidR="00000000" w:rsidRPr="00666A16" w:rsidRDefault="00666A16">
            <w:pPr>
              <w:pStyle w:val="ConsPlusNormal"/>
              <w:jc w:val="center"/>
            </w:pPr>
            <w:r w:rsidRPr="00666A16">
              <w:t>Порода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DDC" w14:textId="77777777" w:rsidR="00000000" w:rsidRPr="00666A16" w:rsidRDefault="00666A16">
            <w:pPr>
              <w:pStyle w:val="ConsPlusNormal"/>
              <w:jc w:val="center"/>
            </w:pPr>
            <w:r w:rsidRPr="00666A16">
              <w:t>Дата взятия эмбриона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D763" w14:textId="77777777" w:rsidR="00000000" w:rsidRPr="00666A16" w:rsidRDefault="00666A16">
            <w:pPr>
              <w:pStyle w:val="ConsPlusNormal"/>
              <w:jc w:val="center"/>
            </w:pPr>
            <w:r w:rsidRPr="00666A16">
              <w:t>Количество эмбрионов</w:t>
            </w:r>
          </w:p>
        </w:tc>
      </w:tr>
      <w:tr w:rsidR="00000000" w:rsidRPr="00666A16" w14:paraId="73F68C8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A9F9" w14:textId="77777777" w:rsidR="00000000" w:rsidRPr="00666A16" w:rsidRDefault="00666A16">
            <w:pPr>
              <w:pStyle w:val="ConsPlusNormal"/>
            </w:pPr>
            <w:r w:rsidRPr="00666A16"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027" w14:textId="77777777" w:rsidR="00000000" w:rsidRPr="00666A16" w:rsidRDefault="00666A16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EB2F" w14:textId="77777777" w:rsidR="00000000" w:rsidRPr="00666A16" w:rsidRDefault="00666A16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3D05" w14:textId="77777777" w:rsidR="00000000" w:rsidRPr="00666A16" w:rsidRDefault="00666A16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595" w14:textId="77777777" w:rsidR="00000000" w:rsidRPr="00666A16" w:rsidRDefault="00666A1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93A8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44008A2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80CA" w14:textId="77777777" w:rsidR="00000000" w:rsidRPr="00666A16" w:rsidRDefault="00666A16">
            <w:pPr>
              <w:pStyle w:val="ConsPlusNormal"/>
            </w:pPr>
            <w:r w:rsidRPr="00666A16"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A152" w14:textId="77777777" w:rsidR="00000000" w:rsidRPr="00666A16" w:rsidRDefault="00666A16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BC1" w14:textId="77777777" w:rsidR="00000000" w:rsidRPr="00666A16" w:rsidRDefault="00666A16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3A92" w14:textId="77777777" w:rsidR="00000000" w:rsidRPr="00666A16" w:rsidRDefault="00666A16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A564" w14:textId="77777777" w:rsidR="00000000" w:rsidRPr="00666A16" w:rsidRDefault="00666A1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C991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6B1B583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E923" w14:textId="77777777" w:rsidR="00000000" w:rsidRPr="00666A16" w:rsidRDefault="00666A16">
            <w:pPr>
              <w:pStyle w:val="ConsPlusNormal"/>
            </w:pPr>
            <w:r w:rsidRPr="00666A16"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BDED" w14:textId="77777777" w:rsidR="00000000" w:rsidRPr="00666A16" w:rsidRDefault="00666A16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219D" w14:textId="77777777" w:rsidR="00000000" w:rsidRPr="00666A16" w:rsidRDefault="00666A16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48E4" w14:textId="77777777" w:rsidR="00000000" w:rsidRPr="00666A16" w:rsidRDefault="00666A16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5043" w14:textId="77777777" w:rsidR="00000000" w:rsidRPr="00666A16" w:rsidRDefault="00666A1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05E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2EF25F3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8342" w14:textId="77777777" w:rsidR="00000000" w:rsidRPr="00666A16" w:rsidRDefault="00666A16">
            <w:pPr>
              <w:pStyle w:val="ConsPlusNormal"/>
            </w:pPr>
            <w:r w:rsidRPr="00666A16"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2FA6" w14:textId="77777777" w:rsidR="00000000" w:rsidRPr="00666A16" w:rsidRDefault="00666A16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E7BE" w14:textId="77777777" w:rsidR="00000000" w:rsidRPr="00666A16" w:rsidRDefault="00666A16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85B" w14:textId="77777777" w:rsidR="00000000" w:rsidRPr="00666A16" w:rsidRDefault="00666A16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86ED" w14:textId="77777777" w:rsidR="00000000" w:rsidRPr="00666A16" w:rsidRDefault="00666A1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10F5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105BEAD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2FD" w14:textId="77777777" w:rsidR="00000000" w:rsidRPr="00666A16" w:rsidRDefault="00666A16">
            <w:pPr>
              <w:pStyle w:val="ConsPlusNormal"/>
            </w:pPr>
            <w:r w:rsidRPr="00666A16">
              <w:t>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F4E0" w14:textId="77777777" w:rsidR="00000000" w:rsidRPr="00666A16" w:rsidRDefault="00666A16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FB5C" w14:textId="77777777" w:rsidR="00000000" w:rsidRPr="00666A16" w:rsidRDefault="00666A16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4ED" w14:textId="77777777" w:rsidR="00000000" w:rsidRPr="00666A16" w:rsidRDefault="00666A16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D08" w14:textId="77777777" w:rsidR="00000000" w:rsidRPr="00666A16" w:rsidRDefault="00666A1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9F2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525C4BAF" w14:textId="77777777">
        <w:tc>
          <w:tcPr>
            <w:tcW w:w="8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2CB8" w14:textId="77777777" w:rsidR="00000000" w:rsidRPr="00666A16" w:rsidRDefault="00666A16">
            <w:pPr>
              <w:pStyle w:val="ConsPlusNormal"/>
              <w:jc w:val="both"/>
            </w:pPr>
            <w:r w:rsidRPr="00666A16">
              <w:t>При перевозке эмбрионов от более чем 5 животных составляется опись, которая подписывается государственным/официальным ветеринарным врачом страны-экспортера и является неотъемлемой частью данного сертификата.</w:t>
            </w:r>
          </w:p>
        </w:tc>
      </w:tr>
      <w:tr w:rsidR="00000000" w:rsidRPr="00666A16" w14:paraId="0ACADD98" w14:textId="77777777">
        <w:tc>
          <w:tcPr>
            <w:tcW w:w="89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0654C" w14:textId="77777777" w:rsidR="00000000" w:rsidRPr="00666A16" w:rsidRDefault="00666A16">
            <w:pPr>
              <w:pStyle w:val="ConsPlusNormal"/>
            </w:pPr>
            <w:r w:rsidRPr="00666A16">
              <w:t>3. Информация о состоянии здоровья</w:t>
            </w:r>
          </w:p>
        </w:tc>
      </w:tr>
      <w:tr w:rsidR="00000000" w:rsidRPr="00666A16" w14:paraId="5C1E9AC4" w14:textId="77777777">
        <w:tc>
          <w:tcPr>
            <w:tcW w:w="89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3A3C08D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Я, нижеподписавшийся государственный/официальный ветеринарный врач, удостоверяю следующее:</w:t>
            </w:r>
          </w:p>
        </w:tc>
      </w:tr>
      <w:tr w:rsidR="00000000" w:rsidRPr="00666A16" w14:paraId="1273F590" w14:textId="77777777">
        <w:tc>
          <w:tcPr>
            <w:tcW w:w="89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3E3A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3.1. Экспортируемые на таможенную территорию Евразийского экономического союза эмбрионы свиней получены от здоровых племенных жи</w:t>
            </w:r>
            <w:r w:rsidRPr="00666A16">
              <w:t>вотных. Хряки-производители содержались в центрах отбора спермы и (или) в центрах искусственного осеменения, а свиноматки - доноры эмбрионов - в хозяйствах и (или) центрах искусственного осеменения, свободных от заразных болезней животных, в течение послед</w:t>
            </w:r>
            <w:r w:rsidRPr="00666A16">
              <w:t>них 40 дней, находились в стране-экспортере с рождения или минимум 6 месяцев до получения спермы или эмбрионов и не имели контакта с животными, ввезенными в страну в течение последних 12 месяцев.</w:t>
            </w:r>
          </w:p>
        </w:tc>
      </w:tr>
      <w:tr w:rsidR="00000000" w:rsidRPr="00666A16" w14:paraId="1CCE33BC" w14:textId="77777777">
        <w:tc>
          <w:tcPr>
            <w:tcW w:w="8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5B86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3.2. Экспортируемые на таможенную территорию Евразийского э</w:t>
            </w:r>
            <w:r w:rsidRPr="00666A16">
              <w:t>кономического союза эмбрионы свиней происходят из стран или административных территорий в соответствии с регионализацией, свободных от следующих заразных болезней животных:</w:t>
            </w:r>
          </w:p>
          <w:p w14:paraId="73E3DEB8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африканская чума свиней - в течение последних 36 месяцев;</w:t>
            </w:r>
          </w:p>
          <w:p w14:paraId="07E43E25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ящур, классическая чума с</w:t>
            </w:r>
            <w:r w:rsidRPr="00666A16">
              <w:t>виней - в течение последних 12 месяцев;</w:t>
            </w:r>
          </w:p>
          <w:p w14:paraId="5A30CA50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везикулярная болезнь свиней - в течение последних 24 месяцев.</w:t>
            </w:r>
          </w:p>
        </w:tc>
      </w:tr>
      <w:tr w:rsidR="00000000" w:rsidRPr="00666A16" w14:paraId="72203AC9" w14:textId="77777777">
        <w:tc>
          <w:tcPr>
            <w:tcW w:w="8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084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 xml:space="preserve">3.3. Сперма для осеменения свиноматок - доноров эмбрионов соответствует требованиям </w:t>
            </w:r>
            <w:hyperlink r:id="rId260" w:tooltip="Решение Комиссии Таможенного союза от 18.06.2010 N 317 (ред. от 08.12.2020) &quot;О применении ветеринарно-санитарных мер в Евразийском экономическом союзе&quot; (вместе с &quot;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&quot;, &quot;Положением о едином порядке проведения совместных проверок объектов и отбора проб товаров (продукции), подлежащих ветеринарному контролю (надзору)&quot;, &quot;Един{КонсультантПлюс}" w:history="1">
              <w:r w:rsidRPr="00666A16">
                <w:rPr>
                  <w:color w:val="0000FF"/>
                </w:rPr>
                <w:t>главы 8</w:t>
              </w:r>
            </w:hyperlink>
            <w:r w:rsidRPr="00666A16">
              <w:t xml:space="preserve"> Единых ветеринарных (ветеринарно-санитарных) требо</w:t>
            </w:r>
            <w:r w:rsidRPr="00666A16">
              <w:t xml:space="preserve">ваний, предъявляемых к </w:t>
            </w:r>
            <w:r w:rsidRPr="00666A16">
              <w:lastRenderedPageBreak/>
              <w:t>товарам, подлежащим ветеринарному контролю (надзору), утвержденных Решением Комиссии Таможенного союза от 18 июня 2010 г. N 317 "О применении ветеринарно-санитарных мер в Таможенном союзе".</w:t>
            </w:r>
          </w:p>
        </w:tc>
      </w:tr>
      <w:tr w:rsidR="00000000" w:rsidRPr="00666A16" w14:paraId="42A55D05" w14:textId="77777777">
        <w:tc>
          <w:tcPr>
            <w:tcW w:w="8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321F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lastRenderedPageBreak/>
              <w:t>3.4. Экспортируемые на таможенную территор</w:t>
            </w:r>
            <w:r w:rsidRPr="00666A16">
              <w:t>ию Евразийского экономического союза эмбрионы свиней происходят из хозяйств и (или) центров искусственного осеменения, свободных от следующих заразных болезней животных:</w:t>
            </w:r>
          </w:p>
          <w:p w14:paraId="0C9BA7E8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туберкулез, бруцеллез, репродуктивно-респираторный синдром свиней, тексовирусный энцеф</w:t>
            </w:r>
            <w:r w:rsidRPr="00666A16">
              <w:t>аломиелит свиней (болезнь Тешена или энтеровирусный энцефаломиелит свиней) - в течение последних 6 месяцев;</w:t>
            </w:r>
          </w:p>
          <w:p w14:paraId="4A851E30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болезнь Ауески (псевдобешенство) - в течение последних 12 месяцев;</w:t>
            </w:r>
          </w:p>
          <w:p w14:paraId="6FE3E609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лептоспироз - в течение последних 3 месяцев;</w:t>
            </w:r>
          </w:p>
          <w:p w14:paraId="14FCD5DE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сибирская язва - в течение последних</w:t>
            </w:r>
            <w:r w:rsidRPr="00666A16">
              <w:t xml:space="preserve"> 20 дней.</w:t>
            </w:r>
          </w:p>
        </w:tc>
      </w:tr>
      <w:tr w:rsidR="00000000" w:rsidRPr="00666A16" w14:paraId="21C259A2" w14:textId="77777777">
        <w:tc>
          <w:tcPr>
            <w:tcW w:w="8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B92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3.5. Свиноматки - доноры эмбрионов были не реже 1 раза в течение 12 месяцев протестированы с отрицательным диагностическим результатом в лаборатории (аккредитованной или сертифицированной в установленном порядке) с использованием диагностическог</w:t>
            </w:r>
            <w:r w:rsidRPr="00666A16">
              <w:t>о теста, который соответствует методам, рекомендованным МЭБ (при наличии), на следующие болезни (указать метод и дату тестирования):</w:t>
            </w:r>
          </w:p>
          <w:p w14:paraId="41A1A950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классическая чума свиней;</w:t>
            </w:r>
          </w:p>
          <w:p w14:paraId="71E943C4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болезнь Ауески;</w:t>
            </w:r>
          </w:p>
          <w:p w14:paraId="1CD9B103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репродуктивно-респираторный синдром свиней;</w:t>
            </w:r>
          </w:p>
          <w:p w14:paraId="66688ED6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вирусный трансмиссивный гастроэнтерит</w:t>
            </w:r>
            <w:r w:rsidRPr="00666A16">
              <w:t>;</w:t>
            </w:r>
          </w:p>
          <w:p w14:paraId="543CA446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везикулярная болезнь свиней;</w:t>
            </w:r>
          </w:p>
          <w:p w14:paraId="3576E6ED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туберкулез;</w:t>
            </w:r>
          </w:p>
          <w:p w14:paraId="2D85CF3E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бруцеллез;</w:t>
            </w:r>
          </w:p>
          <w:p w14:paraId="016C3965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лептоспироз;</w:t>
            </w:r>
          </w:p>
          <w:p w14:paraId="2FE29030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хламидиоз.</w:t>
            </w:r>
          </w:p>
        </w:tc>
      </w:tr>
      <w:tr w:rsidR="00000000" w:rsidRPr="00666A16" w14:paraId="5976C52C" w14:textId="77777777">
        <w:tc>
          <w:tcPr>
            <w:tcW w:w="8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52D0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3.6. Свиноматки - доноры эмбрионов после получения от них эмбрионов находились (находятся) под наблюдением ветеринарного врача не менее 30 дней.</w:t>
            </w:r>
          </w:p>
        </w:tc>
      </w:tr>
      <w:tr w:rsidR="00000000" w:rsidRPr="00666A16" w14:paraId="3F8B699B" w14:textId="77777777">
        <w:tc>
          <w:tcPr>
            <w:tcW w:w="8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15C8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 xml:space="preserve">3.7. Эмбрионы свиней отобраны, </w:t>
            </w:r>
            <w:r w:rsidRPr="00666A16">
              <w:t>хранились и транспортируются в соответствии с рекомендациями Кодекса здоровья наземных животных МЭБ.</w:t>
            </w:r>
          </w:p>
        </w:tc>
      </w:tr>
      <w:tr w:rsidR="00000000" w:rsidRPr="00666A16" w14:paraId="79096505" w14:textId="77777777">
        <w:tc>
          <w:tcPr>
            <w:tcW w:w="8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31E1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3.8. Транспортное средство обработано и подготовлено в соответствии с правилами, принятыми в стране-экспортере.</w:t>
            </w:r>
          </w:p>
        </w:tc>
      </w:tr>
    </w:tbl>
    <w:p w14:paraId="78755A50" w14:textId="77777777" w:rsidR="00000000" w:rsidRDefault="00666A16">
      <w:pPr>
        <w:pStyle w:val="ConsPlusNormal"/>
        <w:jc w:val="both"/>
      </w:pPr>
    </w:p>
    <w:p w14:paraId="4916A5AC" w14:textId="77777777" w:rsidR="00000000" w:rsidRDefault="00666A16">
      <w:pPr>
        <w:pStyle w:val="ConsPlusNonformat"/>
        <w:jc w:val="both"/>
      </w:pPr>
      <w:r>
        <w:t>Место ________________        Дата ________________       Печать</w:t>
      </w:r>
    </w:p>
    <w:p w14:paraId="04DEA602" w14:textId="77777777" w:rsidR="00000000" w:rsidRDefault="00666A16">
      <w:pPr>
        <w:pStyle w:val="ConsPlusNonformat"/>
        <w:jc w:val="both"/>
      </w:pPr>
    </w:p>
    <w:p w14:paraId="6C934B21" w14:textId="77777777" w:rsidR="00000000" w:rsidRDefault="00666A16">
      <w:pPr>
        <w:pStyle w:val="ConsPlusNonformat"/>
        <w:jc w:val="both"/>
      </w:pPr>
      <w:r>
        <w:t>Подпись государственного/официального ветеринарного врача _________________</w:t>
      </w:r>
    </w:p>
    <w:p w14:paraId="69B617DD" w14:textId="77777777" w:rsidR="00000000" w:rsidRDefault="00666A16">
      <w:pPr>
        <w:pStyle w:val="ConsPlusNonformat"/>
        <w:jc w:val="both"/>
      </w:pPr>
    </w:p>
    <w:p w14:paraId="09BE6243" w14:textId="77777777" w:rsidR="00000000" w:rsidRDefault="00666A16">
      <w:pPr>
        <w:pStyle w:val="ConsPlusNonformat"/>
        <w:jc w:val="both"/>
      </w:pPr>
      <w:r>
        <w:t>Ф.И.О. и должность ________________________________________________________</w:t>
      </w:r>
    </w:p>
    <w:p w14:paraId="67CC6A2C" w14:textId="77777777" w:rsidR="00000000" w:rsidRDefault="00666A16">
      <w:pPr>
        <w:pStyle w:val="ConsPlusNonformat"/>
        <w:jc w:val="both"/>
      </w:pPr>
    </w:p>
    <w:p w14:paraId="2811FEEA" w14:textId="77777777" w:rsidR="00000000" w:rsidRDefault="00666A16">
      <w:pPr>
        <w:pStyle w:val="ConsPlusNonformat"/>
        <w:jc w:val="both"/>
      </w:pPr>
      <w:r>
        <w:t xml:space="preserve">    Примечания: 1. Подпись и печать должны отличаться цветом от бланка.</w:t>
      </w:r>
    </w:p>
    <w:p w14:paraId="556D242F" w14:textId="77777777" w:rsidR="00000000" w:rsidRDefault="00666A16">
      <w:pPr>
        <w:pStyle w:val="ConsPlusNonformat"/>
        <w:jc w:val="both"/>
      </w:pPr>
      <w:r>
        <w:t xml:space="preserve">                2. Ветеринарный сертификат оформляется на русском  языке, а</w:t>
      </w:r>
    </w:p>
    <w:p w14:paraId="5711FC5C" w14:textId="77777777" w:rsidR="00000000" w:rsidRDefault="00666A16">
      <w:pPr>
        <w:pStyle w:val="ConsPlusNonformat"/>
        <w:jc w:val="both"/>
      </w:pPr>
      <w:r>
        <w:t xml:space="preserve">                также   на   я</w:t>
      </w:r>
      <w:r>
        <w:t>зыке  страны-экспортера  и  (или)  английском</w:t>
      </w:r>
    </w:p>
    <w:p w14:paraId="680B34BB" w14:textId="77777777" w:rsidR="00000000" w:rsidRDefault="00666A16">
      <w:pPr>
        <w:pStyle w:val="ConsPlusNonformat"/>
        <w:jc w:val="both"/>
      </w:pPr>
      <w:r>
        <w:t xml:space="preserve">                языке.</w:t>
      </w:r>
    </w:p>
    <w:p w14:paraId="10F2C593" w14:textId="77777777" w:rsidR="00000000" w:rsidRDefault="00666A16">
      <w:pPr>
        <w:pStyle w:val="ConsPlusNormal"/>
        <w:jc w:val="both"/>
      </w:pPr>
    </w:p>
    <w:p w14:paraId="4C92517F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4ABC8CE1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44D5EB6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47374355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(введена </w:t>
            </w:r>
            <w:hyperlink r:id="rId261" w:tooltip="Решение Коллегии Евразийской экономической комиссии от 07.06.2016 N 64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решением</w:t>
              </w:r>
            </w:hyperlink>
            <w:r w:rsidRPr="00666A16">
              <w:rPr>
                <w:color w:val="392C69"/>
              </w:rPr>
              <w:t xml:space="preserve"> Коллегии Евразийской экономической комиссии</w:t>
            </w:r>
          </w:p>
          <w:p w14:paraId="2E1EFE34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от 07.06.2016 N 64;</w:t>
            </w:r>
          </w:p>
          <w:p w14:paraId="760AE110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в ред. </w:t>
            </w:r>
            <w:hyperlink r:id="rId262" w:tooltip="Решение Коллегии Евразийской экономической комиссии от 09.07.2019 N 117 &quot;О внесении изменений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&quot;{КонсультантПлюс}" w:history="1">
              <w:r w:rsidRPr="00666A16">
                <w:rPr>
                  <w:color w:val="0000FF"/>
                </w:rPr>
                <w:t>решения</w:t>
              </w:r>
            </w:hyperlink>
            <w:r w:rsidRPr="00666A16">
              <w:rPr>
                <w:color w:val="392C69"/>
              </w:rPr>
              <w:t xml:space="preserve"> Коллегии Евразийской экономической комиссии</w:t>
            </w:r>
          </w:p>
          <w:p w14:paraId="1A690A4B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от 09.07.2019 N 117)</w:t>
            </w:r>
          </w:p>
        </w:tc>
      </w:tr>
    </w:tbl>
    <w:p w14:paraId="3E755EF7" w14:textId="77777777" w:rsidR="00000000" w:rsidRDefault="00666A16">
      <w:pPr>
        <w:pStyle w:val="ConsPlusNormal"/>
        <w:jc w:val="both"/>
      </w:pPr>
    </w:p>
    <w:p w14:paraId="37C911A8" w14:textId="77777777" w:rsidR="00000000" w:rsidRDefault="00666A16">
      <w:pPr>
        <w:pStyle w:val="ConsPlusNormal"/>
        <w:jc w:val="right"/>
        <w:outlineLvl w:val="0"/>
      </w:pPr>
      <w:bookmarkStart w:id="49" w:name="Par6249"/>
      <w:bookmarkEnd w:id="49"/>
      <w:r>
        <w:t>Форма N 45</w:t>
      </w:r>
    </w:p>
    <w:p w14:paraId="37B73166" w14:textId="77777777" w:rsidR="00000000" w:rsidRDefault="00666A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997"/>
        <w:gridCol w:w="1274"/>
        <w:gridCol w:w="1701"/>
        <w:gridCol w:w="340"/>
        <w:gridCol w:w="694"/>
        <w:gridCol w:w="1434"/>
        <w:gridCol w:w="2551"/>
      </w:tblGrid>
      <w:tr w:rsidR="00000000" w:rsidRPr="00666A16" w14:paraId="553E2043" w14:textId="77777777"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EE7F4" w14:textId="77777777" w:rsidR="00000000" w:rsidRPr="00666A16" w:rsidRDefault="00666A16">
            <w:pPr>
              <w:pStyle w:val="ConsPlusNormal"/>
            </w:pPr>
            <w:r w:rsidRPr="00666A16">
              <w:t>1. Описание поставки</w:t>
            </w:r>
          </w:p>
        </w:tc>
        <w:tc>
          <w:tcPr>
            <w:tcW w:w="5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4393" w14:textId="77777777" w:rsidR="00000000" w:rsidRPr="00666A16" w:rsidRDefault="00666A16">
            <w:pPr>
              <w:pStyle w:val="ConsPlusNormal"/>
            </w:pPr>
            <w:r w:rsidRPr="00666A16">
              <w:t>1.5. Сертификат N _______________</w:t>
            </w:r>
          </w:p>
        </w:tc>
      </w:tr>
      <w:tr w:rsidR="00000000" w:rsidRPr="00666A16" w14:paraId="400A83ED" w14:textId="77777777">
        <w:tc>
          <w:tcPr>
            <w:tcW w:w="48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9D94" w14:textId="77777777" w:rsidR="00000000" w:rsidRPr="00666A16" w:rsidRDefault="00666A16">
            <w:pPr>
              <w:pStyle w:val="ConsPlusNormal"/>
            </w:pPr>
          </w:p>
        </w:tc>
        <w:tc>
          <w:tcPr>
            <w:tcW w:w="5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E8C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52DEB506" w14:textId="77777777"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3F53C" w14:textId="77777777" w:rsidR="00000000" w:rsidRPr="00666A16" w:rsidRDefault="00666A16">
            <w:pPr>
              <w:pStyle w:val="ConsPlusNormal"/>
            </w:pPr>
            <w:r w:rsidRPr="00666A16">
              <w:t>1.1. Название и адрес грузоотправителя:</w:t>
            </w:r>
          </w:p>
        </w:tc>
        <w:tc>
          <w:tcPr>
            <w:tcW w:w="5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EC57" w14:textId="77777777" w:rsidR="00000000" w:rsidRPr="00666A16" w:rsidRDefault="00666A16">
            <w:pPr>
              <w:pStyle w:val="ConsPlusNormal"/>
              <w:jc w:val="center"/>
            </w:pPr>
            <w:r w:rsidRPr="00666A16">
              <w:t>Ветеринарный сертификат на экспортируемое на таможенную территорию Евразийского экономического союза непищевое сырье животного происхождения, предназначенное для производства кормов для непродуктивных домашних животн</w:t>
            </w:r>
            <w:r w:rsidRPr="00666A16">
              <w:t>ых и пушных зверей</w:t>
            </w:r>
          </w:p>
        </w:tc>
      </w:tr>
      <w:tr w:rsidR="00000000" w:rsidRPr="00666A16" w14:paraId="482E0D1D" w14:textId="77777777">
        <w:tc>
          <w:tcPr>
            <w:tcW w:w="48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84EA" w14:textId="77777777" w:rsidR="00000000" w:rsidRPr="00666A16" w:rsidRDefault="00666A16">
            <w:pPr>
              <w:pStyle w:val="ConsPlusNormal"/>
            </w:pPr>
          </w:p>
        </w:tc>
        <w:tc>
          <w:tcPr>
            <w:tcW w:w="5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7C4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14CD75FC" w14:textId="77777777"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9F33F" w14:textId="77777777" w:rsidR="00000000" w:rsidRPr="00666A16" w:rsidRDefault="00666A16">
            <w:pPr>
              <w:pStyle w:val="ConsPlusNormal"/>
            </w:pPr>
            <w:r w:rsidRPr="00666A16">
              <w:t>1.2. Название и адрес грузополучателя:</w:t>
            </w:r>
          </w:p>
        </w:tc>
        <w:tc>
          <w:tcPr>
            <w:tcW w:w="5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716E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0AA78584" w14:textId="77777777">
        <w:tc>
          <w:tcPr>
            <w:tcW w:w="48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030A" w14:textId="77777777" w:rsidR="00000000" w:rsidRPr="00666A16" w:rsidRDefault="00666A16">
            <w:pPr>
              <w:pStyle w:val="ConsPlusNormal"/>
            </w:pPr>
          </w:p>
        </w:tc>
        <w:tc>
          <w:tcPr>
            <w:tcW w:w="5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5CD7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3B73778A" w14:textId="77777777">
        <w:tc>
          <w:tcPr>
            <w:tcW w:w="4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D186" w14:textId="77777777" w:rsidR="00000000" w:rsidRPr="00666A16" w:rsidRDefault="00666A16">
            <w:pPr>
              <w:pStyle w:val="ConsPlusNormal"/>
              <w:jc w:val="both"/>
            </w:pPr>
            <w:r w:rsidRPr="00666A16">
              <w:t>1.3. Транспорт:</w:t>
            </w:r>
          </w:p>
          <w:p w14:paraId="0EA7E0D8" w14:textId="77777777" w:rsidR="00000000" w:rsidRPr="00666A16" w:rsidRDefault="00666A16">
            <w:pPr>
              <w:pStyle w:val="ConsPlusNormal"/>
              <w:jc w:val="both"/>
            </w:pPr>
            <w:r w:rsidRPr="00666A16">
              <w:t>(N вагона, автомашины, контейнера, рейса самолета, название судна)</w:t>
            </w:r>
          </w:p>
        </w:tc>
        <w:tc>
          <w:tcPr>
            <w:tcW w:w="5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965CE" w14:textId="77777777" w:rsidR="00000000" w:rsidRPr="00666A16" w:rsidRDefault="00666A16">
            <w:pPr>
              <w:pStyle w:val="ConsPlusNormal"/>
              <w:jc w:val="both"/>
            </w:pPr>
            <w:r w:rsidRPr="00666A16">
              <w:t>1.6. Страна происхождения товара:</w:t>
            </w:r>
          </w:p>
        </w:tc>
      </w:tr>
      <w:tr w:rsidR="00000000" w:rsidRPr="00666A16" w14:paraId="41BA697E" w14:textId="77777777">
        <w:tc>
          <w:tcPr>
            <w:tcW w:w="4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AB98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50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C47B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74D4C6B6" w14:textId="77777777">
        <w:tc>
          <w:tcPr>
            <w:tcW w:w="4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334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5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C2FDB" w14:textId="77777777" w:rsidR="00000000" w:rsidRPr="00666A16" w:rsidRDefault="00666A16">
            <w:pPr>
              <w:pStyle w:val="ConsPlusNormal"/>
              <w:jc w:val="both"/>
            </w:pPr>
            <w:r w:rsidRPr="00666A16">
              <w:t>1.7. Страна, выдавшая сертификат:</w:t>
            </w:r>
          </w:p>
        </w:tc>
      </w:tr>
      <w:tr w:rsidR="00000000" w:rsidRPr="00666A16" w14:paraId="774049F8" w14:textId="77777777">
        <w:tc>
          <w:tcPr>
            <w:tcW w:w="4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260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50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42E5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06ED88AB" w14:textId="77777777">
        <w:tc>
          <w:tcPr>
            <w:tcW w:w="4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95D1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5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A7453" w14:textId="77777777" w:rsidR="00000000" w:rsidRPr="00666A16" w:rsidRDefault="00666A16">
            <w:pPr>
              <w:pStyle w:val="ConsPlusNormal"/>
              <w:jc w:val="both"/>
            </w:pPr>
            <w:r w:rsidRPr="00666A16">
              <w:t>1.8. Компетентное ведомство страны-экспортера:</w:t>
            </w:r>
          </w:p>
        </w:tc>
      </w:tr>
      <w:tr w:rsidR="00000000" w:rsidRPr="00666A16" w14:paraId="0B7EC3A4" w14:textId="77777777">
        <w:tc>
          <w:tcPr>
            <w:tcW w:w="4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CFA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50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903F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2EDF09D6" w14:textId="77777777">
        <w:tc>
          <w:tcPr>
            <w:tcW w:w="4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1CB5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5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E1317" w14:textId="77777777" w:rsidR="00000000" w:rsidRPr="00666A16" w:rsidRDefault="00666A16">
            <w:pPr>
              <w:pStyle w:val="ConsPlusNormal"/>
              <w:jc w:val="both"/>
            </w:pPr>
            <w:r w:rsidRPr="00666A16">
              <w:t>1.9. Учреждение страны-экспортера, выдавшее сертификат:</w:t>
            </w:r>
          </w:p>
        </w:tc>
      </w:tr>
      <w:tr w:rsidR="00000000" w:rsidRPr="00666A16" w14:paraId="0E315BA7" w14:textId="77777777">
        <w:tc>
          <w:tcPr>
            <w:tcW w:w="4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E39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50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57C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257352DF" w14:textId="77777777">
        <w:trPr>
          <w:trHeight w:val="230"/>
        </w:trPr>
        <w:tc>
          <w:tcPr>
            <w:tcW w:w="4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D4D6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5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2CDF1" w14:textId="77777777" w:rsidR="00000000" w:rsidRPr="00666A16" w:rsidRDefault="00666A16">
            <w:pPr>
              <w:pStyle w:val="ConsPlusNormal"/>
              <w:jc w:val="both"/>
            </w:pPr>
            <w:r w:rsidRPr="00666A16">
              <w:t>1.10. Пункт пропуска товаров через таможенную границу:</w:t>
            </w:r>
          </w:p>
        </w:tc>
      </w:tr>
      <w:tr w:rsidR="00000000" w:rsidRPr="00666A16" w14:paraId="00351DAB" w14:textId="77777777">
        <w:trPr>
          <w:trHeight w:val="230"/>
        </w:trPr>
        <w:tc>
          <w:tcPr>
            <w:tcW w:w="4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F0F4" w14:textId="77777777" w:rsidR="00000000" w:rsidRPr="00666A16" w:rsidRDefault="00666A16">
            <w:pPr>
              <w:pStyle w:val="ConsPlusNormal"/>
              <w:jc w:val="both"/>
            </w:pPr>
            <w:r w:rsidRPr="00666A16">
              <w:t>1.4. Страна(ы) транзита:</w:t>
            </w:r>
          </w:p>
        </w:tc>
        <w:tc>
          <w:tcPr>
            <w:tcW w:w="501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EA679" w14:textId="77777777" w:rsidR="00000000" w:rsidRPr="00666A16" w:rsidRDefault="00666A16">
            <w:pPr>
              <w:pStyle w:val="ConsPlusNormal"/>
              <w:jc w:val="both"/>
            </w:pPr>
          </w:p>
        </w:tc>
      </w:tr>
      <w:tr w:rsidR="00000000" w:rsidRPr="00666A16" w14:paraId="456E9386" w14:textId="77777777">
        <w:tc>
          <w:tcPr>
            <w:tcW w:w="4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D4F5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50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7873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2B81AF79" w14:textId="77777777"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E4D21" w14:textId="77777777" w:rsidR="00000000" w:rsidRPr="00666A16" w:rsidRDefault="00666A16">
            <w:pPr>
              <w:pStyle w:val="ConsPlusNormal"/>
            </w:pPr>
            <w:r w:rsidRPr="00666A16">
              <w:t>2. Идентификация товара</w:t>
            </w:r>
          </w:p>
        </w:tc>
      </w:tr>
      <w:tr w:rsidR="00000000" w:rsidRPr="00666A16" w14:paraId="06D0B87E" w14:textId="77777777">
        <w:tc>
          <w:tcPr>
            <w:tcW w:w="98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9358F8C" w14:textId="77777777" w:rsidR="00000000" w:rsidRPr="00666A16" w:rsidRDefault="00666A16">
            <w:pPr>
              <w:pStyle w:val="ConsPlusNormal"/>
            </w:pPr>
            <w:r w:rsidRPr="00666A16">
              <w:t>2.1. Наименование товара:</w:t>
            </w:r>
          </w:p>
        </w:tc>
      </w:tr>
      <w:tr w:rsidR="00000000" w:rsidRPr="00666A16" w14:paraId="5EE7879C" w14:textId="77777777">
        <w:tc>
          <w:tcPr>
            <w:tcW w:w="98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04269F5" w14:textId="77777777" w:rsidR="00000000" w:rsidRPr="00666A16" w:rsidRDefault="00666A16">
            <w:pPr>
              <w:pStyle w:val="ConsPlusNormal"/>
            </w:pPr>
            <w:r w:rsidRPr="00666A16">
              <w:t>2.2. Дата выработки товара:</w:t>
            </w:r>
          </w:p>
        </w:tc>
      </w:tr>
      <w:tr w:rsidR="00000000" w:rsidRPr="00666A16" w14:paraId="077594EF" w14:textId="77777777">
        <w:tc>
          <w:tcPr>
            <w:tcW w:w="98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34A60EF" w14:textId="77777777" w:rsidR="00000000" w:rsidRPr="00666A16" w:rsidRDefault="00666A16">
            <w:pPr>
              <w:pStyle w:val="ConsPlusNormal"/>
            </w:pPr>
            <w:r w:rsidRPr="00666A16">
              <w:t>2.3. Упаковка:</w:t>
            </w:r>
          </w:p>
        </w:tc>
      </w:tr>
      <w:tr w:rsidR="00000000" w:rsidRPr="00666A16" w14:paraId="4302995F" w14:textId="77777777">
        <w:tc>
          <w:tcPr>
            <w:tcW w:w="98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4DF3BB6" w14:textId="77777777" w:rsidR="00000000" w:rsidRPr="00666A16" w:rsidRDefault="00666A16">
            <w:pPr>
              <w:pStyle w:val="ConsPlusNormal"/>
            </w:pPr>
            <w:r w:rsidRPr="00666A16">
              <w:t>2.4. Количество мест:</w:t>
            </w:r>
          </w:p>
        </w:tc>
      </w:tr>
      <w:tr w:rsidR="00000000" w:rsidRPr="00666A16" w14:paraId="28682B0B" w14:textId="77777777">
        <w:tc>
          <w:tcPr>
            <w:tcW w:w="98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5C2ACB3" w14:textId="77777777" w:rsidR="00000000" w:rsidRPr="00666A16" w:rsidRDefault="00666A16">
            <w:pPr>
              <w:pStyle w:val="ConsPlusNormal"/>
            </w:pPr>
            <w:r w:rsidRPr="00666A16">
              <w:t>2.5. Вес нетто (кг):</w:t>
            </w:r>
          </w:p>
        </w:tc>
      </w:tr>
      <w:tr w:rsidR="00000000" w:rsidRPr="00666A16" w14:paraId="47648802" w14:textId="77777777">
        <w:tc>
          <w:tcPr>
            <w:tcW w:w="98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F47FA92" w14:textId="77777777" w:rsidR="00000000" w:rsidRPr="00666A16" w:rsidRDefault="00666A16">
            <w:pPr>
              <w:pStyle w:val="ConsPlusNormal"/>
            </w:pPr>
            <w:r w:rsidRPr="00666A16">
              <w:t>2.6. Номер пломбы:</w:t>
            </w:r>
          </w:p>
        </w:tc>
      </w:tr>
      <w:tr w:rsidR="00000000" w:rsidRPr="00666A16" w14:paraId="20C763A5" w14:textId="77777777">
        <w:tc>
          <w:tcPr>
            <w:tcW w:w="98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6C28DD0" w14:textId="77777777" w:rsidR="00000000" w:rsidRPr="00666A16" w:rsidRDefault="00666A16">
            <w:pPr>
              <w:pStyle w:val="ConsPlusNormal"/>
            </w:pPr>
            <w:r w:rsidRPr="00666A16">
              <w:t>2.7. Маркировка:</w:t>
            </w:r>
          </w:p>
        </w:tc>
      </w:tr>
      <w:tr w:rsidR="00000000" w:rsidRPr="00666A16" w14:paraId="53E32A67" w14:textId="77777777">
        <w:tc>
          <w:tcPr>
            <w:tcW w:w="98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C4666D1" w14:textId="77777777" w:rsidR="00000000" w:rsidRPr="00666A16" w:rsidRDefault="00666A16">
            <w:pPr>
              <w:pStyle w:val="ConsPlusNormal"/>
            </w:pPr>
            <w:r w:rsidRPr="00666A16">
              <w:t>2.8. Условия хранения и перевозки:</w:t>
            </w:r>
          </w:p>
        </w:tc>
      </w:tr>
      <w:tr w:rsidR="00000000" w:rsidRPr="00666A16" w14:paraId="13BBD02E" w14:textId="77777777">
        <w:tc>
          <w:tcPr>
            <w:tcW w:w="98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063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34C7DD12" w14:textId="77777777"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E42DD" w14:textId="77777777" w:rsidR="00000000" w:rsidRPr="00666A16" w:rsidRDefault="00666A16">
            <w:pPr>
              <w:pStyle w:val="ConsPlusNormal"/>
            </w:pPr>
            <w:r w:rsidRPr="00666A16">
              <w:lastRenderedPageBreak/>
              <w:t>3. Происхождение товара</w:t>
            </w:r>
          </w:p>
        </w:tc>
      </w:tr>
      <w:tr w:rsidR="00000000" w:rsidRPr="00666A16" w14:paraId="1F290CBA" w14:textId="77777777">
        <w:tc>
          <w:tcPr>
            <w:tcW w:w="98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278CBA2" w14:textId="77777777" w:rsidR="00000000" w:rsidRPr="00666A16" w:rsidRDefault="00666A16">
            <w:pPr>
              <w:pStyle w:val="ConsPlusNormal"/>
            </w:pPr>
            <w:r w:rsidRPr="00666A16">
              <w:t>3.1. Наз</w:t>
            </w:r>
            <w:r w:rsidRPr="00666A16">
              <w:t>вание, регистрационный номер и адрес предприятия:</w:t>
            </w:r>
          </w:p>
        </w:tc>
      </w:tr>
      <w:tr w:rsidR="00000000" w:rsidRPr="00666A16" w14:paraId="376F7423" w14:textId="77777777">
        <w:tc>
          <w:tcPr>
            <w:tcW w:w="98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4D9ED40" w14:textId="77777777" w:rsidR="00000000" w:rsidRPr="00666A16" w:rsidRDefault="00666A16">
            <w:pPr>
              <w:pStyle w:val="ConsPlusNormal"/>
              <w:ind w:left="283"/>
            </w:pPr>
            <w:r w:rsidRPr="00666A16">
              <w:t>боенское предприятие (убойный пункт):</w:t>
            </w:r>
          </w:p>
        </w:tc>
      </w:tr>
      <w:tr w:rsidR="00000000" w:rsidRPr="00666A16" w14:paraId="78ECC1F7" w14:textId="77777777">
        <w:tc>
          <w:tcPr>
            <w:tcW w:w="98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9C72BEB" w14:textId="77777777" w:rsidR="00000000" w:rsidRPr="00666A16" w:rsidRDefault="00666A16">
            <w:pPr>
              <w:pStyle w:val="ConsPlusNormal"/>
              <w:ind w:left="283"/>
            </w:pPr>
            <w:r w:rsidRPr="00666A16">
              <w:t>мясоперерабатывающее предприятие:</w:t>
            </w:r>
          </w:p>
        </w:tc>
      </w:tr>
      <w:tr w:rsidR="00000000" w:rsidRPr="00666A16" w14:paraId="233CCD70" w14:textId="77777777">
        <w:tc>
          <w:tcPr>
            <w:tcW w:w="98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DDA1AA4" w14:textId="77777777" w:rsidR="00000000" w:rsidRPr="00666A16" w:rsidRDefault="00666A16">
            <w:pPr>
              <w:pStyle w:val="ConsPlusNormal"/>
            </w:pPr>
            <w:r w:rsidRPr="00666A16">
              <w:t>3.2. Административно-территориальная единица:</w:t>
            </w:r>
          </w:p>
        </w:tc>
      </w:tr>
      <w:tr w:rsidR="00000000" w:rsidRPr="00666A16" w14:paraId="5763B120" w14:textId="77777777">
        <w:tc>
          <w:tcPr>
            <w:tcW w:w="98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FC94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5703B95D" w14:textId="77777777"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F001A" w14:textId="77777777" w:rsidR="00000000" w:rsidRPr="00666A16" w:rsidRDefault="00666A16">
            <w:pPr>
              <w:pStyle w:val="ConsPlusNormal"/>
            </w:pPr>
            <w:r w:rsidRPr="00666A16">
              <w:t>4. Свидетельство о пригодности товара в корм</w:t>
            </w:r>
          </w:p>
        </w:tc>
      </w:tr>
      <w:tr w:rsidR="00000000" w:rsidRPr="00666A16" w14:paraId="08BAF4D5" w14:textId="77777777">
        <w:tc>
          <w:tcPr>
            <w:tcW w:w="98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4EB0F68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Я, нижеподписавшийся государственный</w:t>
            </w:r>
            <w:r w:rsidRPr="00666A16">
              <w:t>/официальный ветеринарный врач, настоящим удостоверяю следующее:</w:t>
            </w:r>
          </w:p>
        </w:tc>
      </w:tr>
      <w:tr w:rsidR="00000000" w:rsidRPr="00666A16" w14:paraId="06576226" w14:textId="77777777">
        <w:tc>
          <w:tcPr>
            <w:tcW w:w="98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74F4003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 xml:space="preserve">Сертификат выдан на основе следующих доэкспортных сертификатов </w:t>
            </w:r>
            <w:hyperlink w:anchor="Par5683" w:tooltip="&lt;*&gt; Для государств - членов Европейского союза. При этом под доэкспортным сертификатом понимается сопроводительный документ (официальный сертификат), выданный сертифицирующим должностным лицом компетентного органа государства - члена Европейского союза для перемещения по территории Европейского союза и подтверждающий, что указанные в нем товары, подлежащие ветеринарному контролю (надзору), отвечают ветеринарно-санитарным требованиям Евразийского экономического союза." w:history="1">
              <w:r w:rsidRPr="00666A16">
                <w:rPr>
                  <w:color w:val="0000FF"/>
                </w:rPr>
                <w:t>&lt;*&gt;</w:t>
              </w:r>
            </w:hyperlink>
            <w:r w:rsidRPr="00666A16">
              <w:t xml:space="preserve"> (при наличии более 2 доэкспорт</w:t>
            </w:r>
            <w:r w:rsidRPr="00666A16">
              <w:t>ных сертификатов прилагается список):</w:t>
            </w:r>
          </w:p>
        </w:tc>
      </w:tr>
      <w:tr w:rsidR="00000000" w:rsidRPr="00666A16" w14:paraId="4821BA2C" w14:textId="77777777">
        <w:tc>
          <w:tcPr>
            <w:tcW w:w="98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01FA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0604616E" w14:textId="777777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0878" w14:textId="77777777" w:rsidR="00000000" w:rsidRPr="00666A16" w:rsidRDefault="00666A16">
            <w:pPr>
              <w:pStyle w:val="ConsPlusNormal"/>
              <w:jc w:val="center"/>
            </w:pPr>
            <w:r w:rsidRPr="00666A16">
              <w:t>Дата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BF4F" w14:textId="77777777" w:rsidR="00000000" w:rsidRPr="00666A16" w:rsidRDefault="00666A16">
            <w:pPr>
              <w:pStyle w:val="ConsPlusNormal"/>
              <w:jc w:val="center"/>
            </w:pPr>
            <w:r w:rsidRPr="00666A16">
              <w:t>Номер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F9C3" w14:textId="77777777" w:rsidR="00000000" w:rsidRPr="00666A16" w:rsidRDefault="00666A16">
            <w:pPr>
              <w:pStyle w:val="ConsPlusNormal"/>
              <w:jc w:val="center"/>
            </w:pPr>
            <w:r w:rsidRPr="00666A16">
              <w:t>Страна происхождения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34B" w14:textId="77777777" w:rsidR="00000000" w:rsidRPr="00666A16" w:rsidRDefault="00666A16">
            <w:pPr>
              <w:pStyle w:val="ConsPlusNormal"/>
              <w:jc w:val="center"/>
            </w:pPr>
            <w:r w:rsidRPr="00666A16">
              <w:t>Административная территория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BD7" w14:textId="77777777" w:rsidR="00000000" w:rsidRPr="00666A16" w:rsidRDefault="00666A16">
            <w:pPr>
              <w:pStyle w:val="ConsPlusNormal"/>
              <w:jc w:val="center"/>
            </w:pPr>
            <w:r w:rsidRPr="00666A16">
              <w:t>Регистрационный номер предприятия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78B" w14:textId="77777777" w:rsidR="00000000" w:rsidRPr="00666A16" w:rsidRDefault="00666A16">
            <w:pPr>
              <w:pStyle w:val="ConsPlusNormal"/>
              <w:jc w:val="center"/>
            </w:pPr>
            <w:r w:rsidRPr="00666A16">
              <w:t>Вид и количество (вес нетто) товара</w:t>
            </w:r>
          </w:p>
        </w:tc>
      </w:tr>
      <w:tr w:rsidR="00000000" w:rsidRPr="00666A16" w14:paraId="521DB665" w14:textId="777777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7BF2" w14:textId="77777777" w:rsidR="00000000" w:rsidRPr="00666A16" w:rsidRDefault="00666A16">
            <w:pPr>
              <w:pStyle w:val="ConsPlusNormal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DB97" w14:textId="77777777" w:rsidR="00000000" w:rsidRPr="00666A16" w:rsidRDefault="00666A16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0040" w14:textId="77777777" w:rsidR="00000000" w:rsidRPr="00666A16" w:rsidRDefault="00666A16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93A1" w14:textId="77777777" w:rsidR="00000000" w:rsidRPr="00666A16" w:rsidRDefault="00666A16">
            <w:pPr>
              <w:pStyle w:val="ConsPlusNormal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569" w14:textId="77777777" w:rsidR="00000000" w:rsidRPr="00666A16" w:rsidRDefault="00666A1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029B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7F96AFE5" w14:textId="777777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2279" w14:textId="77777777" w:rsidR="00000000" w:rsidRPr="00666A16" w:rsidRDefault="00666A16">
            <w:pPr>
              <w:pStyle w:val="ConsPlusNormal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575E" w14:textId="77777777" w:rsidR="00000000" w:rsidRPr="00666A16" w:rsidRDefault="00666A16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A210" w14:textId="77777777" w:rsidR="00000000" w:rsidRPr="00666A16" w:rsidRDefault="00666A16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5C0" w14:textId="77777777" w:rsidR="00000000" w:rsidRPr="00666A16" w:rsidRDefault="00666A16">
            <w:pPr>
              <w:pStyle w:val="ConsPlusNormal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DCD7" w14:textId="77777777" w:rsidR="00000000" w:rsidRPr="00666A16" w:rsidRDefault="00666A1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18FE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00085AAE" w14:textId="77777777"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EC69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4.1. Экспортируемое на таможенную территорию Евразийского экономического союза непищевое сырье животного происхождения, предназначенное для производства кормов для непродуктивных домашних животных и пушных зверей, получено при убое и переработке животных и</w:t>
            </w:r>
            <w:r w:rsidRPr="00666A16">
              <w:t>ли птиц на боенских или мясоперерабатывающих предприятиях, в отношении которых не установлены какие-либо ветеринарно-санитарные ограничения и которые находятся под контролем ветеринарной службы.</w:t>
            </w:r>
          </w:p>
        </w:tc>
      </w:tr>
      <w:tr w:rsidR="00000000" w:rsidRPr="00666A16" w14:paraId="0FCFF30E" w14:textId="77777777"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7337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4.2. Животные, от которых получено непищевое сырье животного</w:t>
            </w:r>
            <w:r w:rsidRPr="00666A16">
              <w:t xml:space="preserve"> происхождения, предназначенное для производства кормов для непродуктивных домашних животных и пушных зверей, подвергнуты предубойному ветеринарному осмотру, а туши, головы и внутренние органы - послеубойной ветеринарно-санитарной экспертизе.</w:t>
            </w:r>
          </w:p>
        </w:tc>
      </w:tr>
      <w:tr w:rsidR="00000000" w:rsidRPr="00666A16" w14:paraId="00591D11" w14:textId="77777777"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C1AAE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4.3. Непищевое сырье животного происхождения, предназначенное для производства кормов для непродуктивных домашних животных и пушных зверей, получено при убое и переработке животных, происходящих из хозяйств или административных территорий, официально свобо</w:t>
            </w:r>
            <w:r w:rsidRPr="00666A16">
              <w:t>дных от следующих заразных болезней животных:</w:t>
            </w:r>
          </w:p>
          <w:p w14:paraId="608860B2" w14:textId="77777777" w:rsidR="00000000" w:rsidRPr="00666A16" w:rsidRDefault="00666A16">
            <w:pPr>
              <w:pStyle w:val="ConsPlusNormal"/>
            </w:pPr>
            <w:r w:rsidRPr="00666A16">
              <w:t>для всех животных (кроме птиц):</w:t>
            </w:r>
          </w:p>
          <w:p w14:paraId="6AF2848C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ящур - в течение последних 12 месяцев на территории страны или административной территории в соответствии с регионализацией;</w:t>
            </w:r>
          </w:p>
          <w:p w14:paraId="74D3E0AC" w14:textId="77777777" w:rsidR="00000000" w:rsidRPr="00666A16" w:rsidRDefault="00666A16">
            <w:pPr>
              <w:pStyle w:val="ConsPlusNormal"/>
              <w:ind w:firstLine="283"/>
            </w:pPr>
            <w:r w:rsidRPr="00666A16">
              <w:t>сибирская язва - в течение последних 20 дней в хозяйс</w:t>
            </w:r>
            <w:r w:rsidRPr="00666A16">
              <w:t>тве.</w:t>
            </w:r>
          </w:p>
          <w:p w14:paraId="7F5F2363" w14:textId="77777777" w:rsidR="00000000" w:rsidRPr="00666A16" w:rsidRDefault="00666A16">
            <w:pPr>
              <w:pStyle w:val="ConsPlusNormal"/>
              <w:ind w:firstLine="283"/>
            </w:pPr>
            <w:r w:rsidRPr="00666A16">
              <w:t>Крупный рогатый скот:</w:t>
            </w:r>
          </w:p>
          <w:p w14:paraId="7FDD855F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чума крупного рогатого скота, контагиозная плевропневмония (в случае экспорта легких) - в течение последних 24 месяцев на территории страны или административной территории в соответствии с регионализацией;</w:t>
            </w:r>
          </w:p>
          <w:p w14:paraId="705289D1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губкообразная энцефалоп</w:t>
            </w:r>
            <w:r w:rsidRPr="00666A16">
              <w:t>атия крупного рогатого скота. Сырье происходит из стад, благополучных по губкообразной энцефалопатии крупного рогатого скота, и животные не принадлежат к потомству животных, больных губкообразной энцефалопатией крупного рогатого скота; для кормления животн</w:t>
            </w:r>
            <w:r w:rsidRPr="00666A16">
              <w:t xml:space="preserve">ых </w:t>
            </w:r>
            <w:r w:rsidRPr="00666A16">
              <w:lastRenderedPageBreak/>
              <w:t xml:space="preserve">не использовались белки, полученные от жвачных животных, за исключением компонентов, использование которых допускается Кодексом здоровья наземных животных МЭБ; животные перед убоем не были оглушены с помощью механизма, вводящего сжатый воздух или газ в </w:t>
            </w:r>
            <w:r w:rsidRPr="00666A16">
              <w:t>черепную коробку животных, и не были подвергнуты проколу головного мозга; у туш животных материалы специфического риска были удалены в соответствии с рекомендациями Кодекса здоровья наземных животных МЭБ.</w:t>
            </w:r>
          </w:p>
          <w:p w14:paraId="297DFDF4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Овцы и козы:</w:t>
            </w:r>
          </w:p>
          <w:p w14:paraId="61844A30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скрепи овец - в соответствии с рекомен</w:t>
            </w:r>
            <w:r w:rsidRPr="00666A16">
              <w:t>дациями Кодекса здоровья наземных животных МЭБ;</w:t>
            </w:r>
          </w:p>
          <w:p w14:paraId="2B1EF765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чума мелких жвачных - в течение последних 36 месяцев на территории страны или административной территории в соответствии с регионализацией;</w:t>
            </w:r>
          </w:p>
          <w:p w14:paraId="5E059D01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чума крупного рогатого скота - в течение последних 24 месяцев на тер</w:t>
            </w:r>
            <w:r w:rsidRPr="00666A16">
              <w:t>ритории страны или административной территории в соответствии с регионализацией.</w:t>
            </w:r>
          </w:p>
          <w:p w14:paraId="18651BDD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Свиньи:</w:t>
            </w:r>
          </w:p>
          <w:p w14:paraId="79EAA15B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африканская чума свиней - в течение последних 36 месяцев на территории страны или административной территории в соответствии с регионализацией;</w:t>
            </w:r>
          </w:p>
          <w:p w14:paraId="393D297A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везикулярная болезнь св</w:t>
            </w:r>
            <w:r w:rsidRPr="00666A16">
              <w:t>иней - в течение последних 24 месяцев на территории страны или административной территории в соответствии с регионализацией или в течение последних 9 месяцев на территории страны или административной территории в соответствии с регионализацией, где проводи</w:t>
            </w:r>
            <w:r w:rsidRPr="00666A16">
              <w:t>лся "стэмпинг аут";</w:t>
            </w:r>
          </w:p>
          <w:p w14:paraId="7A6D0C40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классическая чума свиней - в течение последних 12 месяцев на территории страны или административной территории в соответствии с регионализацией;</w:t>
            </w:r>
          </w:p>
          <w:p w14:paraId="447BF8C6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болезнь Ауески (псевдобешенство) - на территории страны в соответствии с рекомендациями Код</w:t>
            </w:r>
            <w:r w:rsidRPr="00666A16">
              <w:t>екса здоровья наземных животных МЭБ в случае ввоза голов и внутренних органов.</w:t>
            </w:r>
          </w:p>
          <w:p w14:paraId="630391C7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Птица:</w:t>
            </w:r>
          </w:p>
          <w:p w14:paraId="1AFC74EF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грипп птиц, подлежащий в соответствии с Кодексом здоровья наземных животных МЭБ обязательной декларации (за исключением случаев возникновения гриппа птиц у представителей</w:t>
            </w:r>
            <w:r w:rsidRPr="00666A16">
              <w:t xml:space="preserve"> дикой фауны), - в течение последних 12 месяцев на территории страны или административной территории или в течение последних 3 месяцев при проведении "стэмпинг аут" и отрицательных результатах эпизоотического контроля в соответствии с регионализацией;</w:t>
            </w:r>
          </w:p>
          <w:p w14:paraId="621EAF0B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боле</w:t>
            </w:r>
            <w:r w:rsidRPr="00666A16">
              <w:t>знь Ньюкасла - в течение последних 12 месяцев на территории страны или административной территории или в течение последних 3 месяцев при проведении "стэмпинг аут" и отрицательных результатах эпизоотического контроля в соответствии с регионализацией.</w:t>
            </w:r>
          </w:p>
          <w:p w14:paraId="4E2E1801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Лошади</w:t>
            </w:r>
            <w:r w:rsidRPr="00666A16">
              <w:t>:</w:t>
            </w:r>
          </w:p>
          <w:p w14:paraId="595BC47D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африканская чума лошадей - в течение последних 24 месяцев на территории страны или административной территории в соответствии с регионализацией;</w:t>
            </w:r>
          </w:p>
          <w:p w14:paraId="308DDF5B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сап - в течение последних 36 месяцев на территории страны или административной территории в соответствии с регионализацией;</w:t>
            </w:r>
          </w:p>
          <w:p w14:paraId="4DBE67C5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инфекционная анемия лошадей - в течение последних 3 месяцев на территории хозяйства;</w:t>
            </w:r>
          </w:p>
          <w:p w14:paraId="1C9FD5DF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эпизоотический лимфангоит - в течение последних</w:t>
            </w:r>
            <w:r w:rsidRPr="00666A16">
              <w:t xml:space="preserve"> 2 месяцев на территории хозяйства не было зарегистрировано случаев болезни.</w:t>
            </w:r>
          </w:p>
          <w:p w14:paraId="3ADC95AB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Кролики:</w:t>
            </w:r>
          </w:p>
          <w:p w14:paraId="3B6689CD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геморрагическая болезнь кроликов - в течение последних 60 дней перед убоем в хозяйстве не было зарегистрировано случаев болезни.</w:t>
            </w:r>
          </w:p>
          <w:p w14:paraId="67C15EA7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 xml:space="preserve">Непищевое сырье животного происхождения, </w:t>
            </w:r>
            <w:r w:rsidRPr="00666A16">
              <w:t>предназначенное для производства кормов для непродуктивных домашних животных и пушных зверей, получено из свиных туш, которые были исследованы с отрицательным результатом на трихинеллез или подвергнуты заморозке, как указано в таблице:</w:t>
            </w:r>
          </w:p>
        </w:tc>
      </w:tr>
      <w:tr w:rsidR="00000000" w:rsidRPr="00666A16" w14:paraId="53F68934" w14:textId="77777777"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14:paraId="75BCB3F8" w14:textId="77777777" w:rsidR="00000000" w:rsidRPr="00666A16" w:rsidRDefault="00666A16">
            <w:pPr>
              <w:pStyle w:val="ConsPlusNormal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2409" w14:textId="77777777" w:rsidR="00000000" w:rsidRPr="00666A16" w:rsidRDefault="00666A16">
            <w:pPr>
              <w:pStyle w:val="ConsPlusNormal"/>
              <w:jc w:val="center"/>
            </w:pPr>
            <w:r w:rsidRPr="00666A16">
              <w:t>Время (часов)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478F" w14:textId="77777777" w:rsidR="00000000" w:rsidRPr="00666A16" w:rsidRDefault="00666A16">
            <w:pPr>
              <w:pStyle w:val="ConsPlusNormal"/>
              <w:jc w:val="center"/>
            </w:pPr>
            <w:r w:rsidRPr="00666A16">
              <w:t>Темп</w:t>
            </w:r>
            <w:r w:rsidRPr="00666A16">
              <w:t>ература (°C)</w:t>
            </w:r>
          </w:p>
        </w:tc>
        <w:tc>
          <w:tcPr>
            <w:tcW w:w="3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260E11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30A5B43E" w14:textId="77777777"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14:paraId="33FA605D" w14:textId="77777777" w:rsidR="00000000" w:rsidRPr="00666A16" w:rsidRDefault="00666A16">
            <w:pPr>
              <w:pStyle w:val="ConsPlusNormal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ACC6" w14:textId="77777777" w:rsidR="00000000" w:rsidRPr="00666A16" w:rsidRDefault="00666A16">
            <w:pPr>
              <w:pStyle w:val="ConsPlusNormal"/>
              <w:jc w:val="center"/>
            </w:pPr>
            <w:r w:rsidRPr="00666A16">
              <w:t>106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EB5E" w14:textId="77777777" w:rsidR="00000000" w:rsidRPr="00666A16" w:rsidRDefault="00666A16">
            <w:pPr>
              <w:pStyle w:val="ConsPlusNormal"/>
              <w:jc w:val="center"/>
            </w:pPr>
            <w:r w:rsidRPr="00666A16">
              <w:t>-18</w:t>
            </w:r>
          </w:p>
        </w:tc>
        <w:tc>
          <w:tcPr>
            <w:tcW w:w="3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893AE8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3621258F" w14:textId="77777777"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14:paraId="60007FD2" w14:textId="77777777" w:rsidR="00000000" w:rsidRPr="00666A16" w:rsidRDefault="00666A16">
            <w:pPr>
              <w:pStyle w:val="ConsPlusNormal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7834" w14:textId="77777777" w:rsidR="00000000" w:rsidRPr="00666A16" w:rsidRDefault="00666A16">
            <w:pPr>
              <w:pStyle w:val="ConsPlusNormal"/>
              <w:jc w:val="center"/>
            </w:pPr>
            <w:r w:rsidRPr="00666A16">
              <w:t>82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1F5C" w14:textId="77777777" w:rsidR="00000000" w:rsidRPr="00666A16" w:rsidRDefault="00666A16">
            <w:pPr>
              <w:pStyle w:val="ConsPlusNormal"/>
              <w:jc w:val="center"/>
            </w:pPr>
            <w:r w:rsidRPr="00666A16">
              <w:t>-21</w:t>
            </w:r>
          </w:p>
        </w:tc>
        <w:tc>
          <w:tcPr>
            <w:tcW w:w="3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63D64D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3E3613E4" w14:textId="77777777"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14:paraId="30AAB3C5" w14:textId="77777777" w:rsidR="00000000" w:rsidRPr="00666A16" w:rsidRDefault="00666A16">
            <w:pPr>
              <w:pStyle w:val="ConsPlusNormal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57B9" w14:textId="77777777" w:rsidR="00000000" w:rsidRPr="00666A16" w:rsidRDefault="00666A16">
            <w:pPr>
              <w:pStyle w:val="ConsPlusNormal"/>
              <w:jc w:val="center"/>
            </w:pPr>
            <w:r w:rsidRPr="00666A16">
              <w:t>63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0ECE" w14:textId="77777777" w:rsidR="00000000" w:rsidRPr="00666A16" w:rsidRDefault="00666A16">
            <w:pPr>
              <w:pStyle w:val="ConsPlusNormal"/>
              <w:jc w:val="center"/>
            </w:pPr>
            <w:r w:rsidRPr="00666A16">
              <w:t>-23,5</w:t>
            </w:r>
          </w:p>
        </w:tc>
        <w:tc>
          <w:tcPr>
            <w:tcW w:w="3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65A9F7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6ED9FB74" w14:textId="77777777"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14:paraId="3BA5DD48" w14:textId="77777777" w:rsidR="00000000" w:rsidRPr="00666A16" w:rsidRDefault="00666A16">
            <w:pPr>
              <w:pStyle w:val="ConsPlusNormal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E99F" w14:textId="77777777" w:rsidR="00000000" w:rsidRPr="00666A16" w:rsidRDefault="00666A16">
            <w:pPr>
              <w:pStyle w:val="ConsPlusNormal"/>
              <w:jc w:val="center"/>
            </w:pPr>
            <w:r w:rsidRPr="00666A16">
              <w:t>48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6A21" w14:textId="77777777" w:rsidR="00000000" w:rsidRPr="00666A16" w:rsidRDefault="00666A16">
            <w:pPr>
              <w:pStyle w:val="ConsPlusNormal"/>
              <w:jc w:val="center"/>
            </w:pPr>
            <w:r w:rsidRPr="00666A16">
              <w:t>-26</w:t>
            </w:r>
          </w:p>
        </w:tc>
        <w:tc>
          <w:tcPr>
            <w:tcW w:w="3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3D4702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6768344C" w14:textId="77777777"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14:paraId="3B908847" w14:textId="77777777" w:rsidR="00000000" w:rsidRPr="00666A16" w:rsidRDefault="00666A16">
            <w:pPr>
              <w:pStyle w:val="ConsPlusNormal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DE71" w14:textId="77777777" w:rsidR="00000000" w:rsidRPr="00666A16" w:rsidRDefault="00666A16">
            <w:pPr>
              <w:pStyle w:val="ConsPlusNormal"/>
              <w:jc w:val="center"/>
            </w:pPr>
            <w:r w:rsidRPr="00666A16">
              <w:t>35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55F0" w14:textId="77777777" w:rsidR="00000000" w:rsidRPr="00666A16" w:rsidRDefault="00666A16">
            <w:pPr>
              <w:pStyle w:val="ConsPlusNormal"/>
              <w:jc w:val="center"/>
            </w:pPr>
            <w:r w:rsidRPr="00666A16">
              <w:t>-29</w:t>
            </w:r>
          </w:p>
        </w:tc>
        <w:tc>
          <w:tcPr>
            <w:tcW w:w="3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8FBD91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30A29296" w14:textId="77777777"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14:paraId="23AB3289" w14:textId="77777777" w:rsidR="00000000" w:rsidRPr="00666A16" w:rsidRDefault="00666A16">
            <w:pPr>
              <w:pStyle w:val="ConsPlusNormal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6CF6" w14:textId="77777777" w:rsidR="00000000" w:rsidRPr="00666A16" w:rsidRDefault="00666A16">
            <w:pPr>
              <w:pStyle w:val="ConsPlusNormal"/>
              <w:jc w:val="center"/>
            </w:pPr>
            <w:r w:rsidRPr="00666A16">
              <w:t>22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063E" w14:textId="77777777" w:rsidR="00000000" w:rsidRPr="00666A16" w:rsidRDefault="00666A16">
            <w:pPr>
              <w:pStyle w:val="ConsPlusNormal"/>
              <w:jc w:val="center"/>
            </w:pPr>
            <w:r w:rsidRPr="00666A16">
              <w:t>-32</w:t>
            </w:r>
          </w:p>
        </w:tc>
        <w:tc>
          <w:tcPr>
            <w:tcW w:w="3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672927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4091CE60" w14:textId="77777777"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14:paraId="67DE6107" w14:textId="77777777" w:rsidR="00000000" w:rsidRPr="00666A16" w:rsidRDefault="00666A16">
            <w:pPr>
              <w:pStyle w:val="ConsPlusNormal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2FE5" w14:textId="77777777" w:rsidR="00000000" w:rsidRPr="00666A16" w:rsidRDefault="00666A16">
            <w:pPr>
              <w:pStyle w:val="ConsPlusNormal"/>
              <w:jc w:val="center"/>
            </w:pPr>
            <w:r w:rsidRPr="00666A16">
              <w:t>8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42AE" w14:textId="77777777" w:rsidR="00000000" w:rsidRPr="00666A16" w:rsidRDefault="00666A16">
            <w:pPr>
              <w:pStyle w:val="ConsPlusNormal"/>
              <w:jc w:val="center"/>
            </w:pPr>
            <w:r w:rsidRPr="00666A16">
              <w:t>-35</w:t>
            </w:r>
          </w:p>
        </w:tc>
        <w:tc>
          <w:tcPr>
            <w:tcW w:w="3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01C28F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33049D4C" w14:textId="77777777"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1E54" w14:textId="77777777" w:rsidR="00000000" w:rsidRPr="00666A16" w:rsidRDefault="00666A16">
            <w:pPr>
              <w:pStyle w:val="ConsPlusNormal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541C" w14:textId="77777777" w:rsidR="00000000" w:rsidRPr="00666A16" w:rsidRDefault="00666A16">
            <w:pPr>
              <w:pStyle w:val="ConsPlusNormal"/>
              <w:jc w:val="center"/>
            </w:pPr>
            <w:r w:rsidRPr="00666A16">
              <w:rPr>
                <w:position w:val="-5"/>
              </w:rPr>
              <w:pict w14:anchorId="59BA39A8">
                <v:shape id="_x0000_i1026" type="#_x0000_t75" style="width:12.75pt;height:15.75pt">
                  <v:imagedata r:id="rId263" o:title=""/>
                </v:shape>
              </w:pic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769C" w14:textId="77777777" w:rsidR="00000000" w:rsidRPr="00666A16" w:rsidRDefault="00666A16">
            <w:pPr>
              <w:pStyle w:val="ConsPlusNormal"/>
              <w:jc w:val="center"/>
            </w:pPr>
            <w:r w:rsidRPr="00666A16">
              <w:t>-37</w:t>
            </w:r>
          </w:p>
        </w:tc>
        <w:tc>
          <w:tcPr>
            <w:tcW w:w="3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209A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5768E27F" w14:textId="77777777"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32EEC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4.4. Непищевое сыр</w:t>
            </w:r>
            <w:r w:rsidRPr="00666A16">
              <w:t>ье животного происхождения, предназначенное для производства кормов для непродуктивных домашних животных и пушных зверей, получено от туш:</w:t>
            </w:r>
          </w:p>
          <w:p w14:paraId="21FBE40F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не имеющих при послеубойной ветеринарно-санитарной экспертизе изменения, характерные для заразных болезней, поражения</w:t>
            </w:r>
            <w:r w:rsidRPr="00666A16">
              <w:t xml:space="preserve"> гельминтами, а также при отравлениях различными веществами;</w:t>
            </w:r>
          </w:p>
        </w:tc>
      </w:tr>
      <w:tr w:rsidR="00000000" w:rsidRPr="00666A16" w14:paraId="6300EDB8" w14:textId="77777777">
        <w:tc>
          <w:tcPr>
            <w:tcW w:w="98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DC6142D" w14:textId="77777777" w:rsidR="00000000" w:rsidRPr="00666A16" w:rsidRDefault="00666A16">
            <w:pPr>
              <w:pStyle w:val="ConsPlusNormal"/>
              <w:ind w:firstLine="283"/>
            </w:pPr>
            <w:r w:rsidRPr="00666A16">
              <w:t>не подвергнутых дефростации в период хранения;</w:t>
            </w:r>
          </w:p>
        </w:tc>
      </w:tr>
      <w:tr w:rsidR="00000000" w:rsidRPr="00666A16" w14:paraId="384088D9" w14:textId="77777777">
        <w:tc>
          <w:tcPr>
            <w:tcW w:w="98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5AC90EC" w14:textId="77777777" w:rsidR="00000000" w:rsidRPr="00666A16" w:rsidRDefault="00666A16">
            <w:pPr>
              <w:pStyle w:val="ConsPlusNormal"/>
              <w:ind w:firstLine="283"/>
            </w:pPr>
            <w:r w:rsidRPr="00666A16">
              <w:t>не имеющих признаки порчи;</w:t>
            </w:r>
          </w:p>
        </w:tc>
      </w:tr>
      <w:tr w:rsidR="00000000" w:rsidRPr="00666A16" w14:paraId="7CF08E6E" w14:textId="77777777">
        <w:tc>
          <w:tcPr>
            <w:tcW w:w="98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C1E1" w14:textId="77777777" w:rsidR="00000000" w:rsidRPr="00666A16" w:rsidRDefault="00666A16">
            <w:pPr>
              <w:pStyle w:val="ConsPlusNormal"/>
              <w:jc w:val="both"/>
            </w:pPr>
            <w:r w:rsidRPr="00666A16">
              <w:t xml:space="preserve">не имеющих температуру в толще мышцы выше минус 18 °C для замороженного непищевого мясного сырья и выше плюс 4 °C для </w:t>
            </w:r>
            <w:r w:rsidRPr="00666A16">
              <w:t>охлажденного сырья.</w:t>
            </w:r>
          </w:p>
        </w:tc>
      </w:tr>
      <w:tr w:rsidR="00000000" w:rsidRPr="00666A16" w14:paraId="6C421FB3" w14:textId="77777777"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CEB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4.5. Непищевое сырье животного происхождения, предназначенное для производства кормов для непродуктивных домашних животных и пушных зверей, отвечает следующим ветеринарно-санитарным требованиям:</w:t>
            </w:r>
          </w:p>
          <w:p w14:paraId="781D700E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общее микробное число, КОЕ/г - 5 x 10</w:t>
            </w:r>
            <w:r w:rsidRPr="00666A16">
              <w:rPr>
                <w:vertAlign w:val="superscript"/>
              </w:rPr>
              <w:t>6</w:t>
            </w:r>
            <w:r w:rsidRPr="00666A16">
              <w:t>;</w:t>
            </w:r>
          </w:p>
          <w:p w14:paraId="1C60BD61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 xml:space="preserve">сальмонеллы в 25,0 г </w:t>
            </w:r>
            <w:r w:rsidRPr="00666A16">
              <w:t>- не допускаются (только для непищевого сырья животного происхождения, предназначенного для кормления пушных зверей, которое перед кормлением животных не будет подвергаться термообработке);</w:t>
            </w:r>
          </w:p>
          <w:p w14:paraId="464DE21E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энтеропатогенные типы кишечной палочки в 1,0 г - не допускаются;</w:t>
            </w:r>
          </w:p>
          <w:p w14:paraId="34E8755C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с</w:t>
            </w:r>
            <w:r w:rsidRPr="00666A16">
              <w:t>винец - не более 10,0 мг/кг;</w:t>
            </w:r>
          </w:p>
          <w:p w14:paraId="54EB29CE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кадмий - не более 0,5 мг/кг;</w:t>
            </w:r>
          </w:p>
          <w:p w14:paraId="5CAFA671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мышьяк - не более 2,0 мг/кг;</w:t>
            </w:r>
          </w:p>
          <w:p w14:paraId="59911863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ртуть - не более 0,3 мг/кг.</w:t>
            </w:r>
          </w:p>
          <w:p w14:paraId="2E6177EA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Содержание цезия-137 и стронция-90 в непищевом сырье животного происхождения, предназначенном для производства кормов для непродуктивных дома</w:t>
            </w:r>
            <w:r w:rsidRPr="00666A16">
              <w:t>шних животных и пушных зверей, не должно превышать: цезия-137 - 600 бк/кг; стронция-90 - 100 бк/кг.</w:t>
            </w:r>
          </w:p>
        </w:tc>
      </w:tr>
      <w:tr w:rsidR="00000000" w:rsidRPr="00666A16" w14:paraId="530E8E38" w14:textId="77777777"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121C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4.6. Непищевое сырье животного происхождения, предназначенное для производства кормов для непродуктивных домашних животных и пушных зверей, имеет маркировк</w:t>
            </w:r>
            <w:r w:rsidRPr="00666A16">
              <w:t>у на упаковке или полиблоке. Этикетка наклеена на упаковку способом, исключающим возможность вторичного использования этикетки. В случае если конструкция упаковки не предотвращает ее несанкционированное вскрытие, этикетка размещена на упаковке таким образо</w:t>
            </w:r>
            <w:r w:rsidRPr="00666A16">
              <w:t>м, чтобы любое вскрытие упаковки приводило к нарушению целостности этикетки.</w:t>
            </w:r>
          </w:p>
        </w:tc>
      </w:tr>
      <w:tr w:rsidR="00000000" w:rsidRPr="00666A16" w14:paraId="7FAA8799" w14:textId="77777777"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D035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4.7. Упаковка, непосредственно контактирующая с непищевым сырьем животного происхождения, предназначенным для производства кормов для непродуктивных домашних животных и пушных зв</w:t>
            </w:r>
            <w:r w:rsidRPr="00666A16">
              <w:t>ерей, одноразовая и соответствует требованиям Евразийского экономического союза.</w:t>
            </w:r>
          </w:p>
        </w:tc>
      </w:tr>
      <w:tr w:rsidR="00000000" w:rsidRPr="00666A16" w14:paraId="26235DB8" w14:textId="77777777"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ECA5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4.8. Транспортное средство обработано и подготовлено в соответствии с правилами, принятыми в стране-экспортере.</w:t>
            </w:r>
          </w:p>
        </w:tc>
      </w:tr>
    </w:tbl>
    <w:p w14:paraId="35CF2546" w14:textId="77777777" w:rsidR="00000000" w:rsidRDefault="00666A16">
      <w:pPr>
        <w:pStyle w:val="ConsPlusNormal"/>
        <w:jc w:val="both"/>
      </w:pPr>
    </w:p>
    <w:p w14:paraId="66D5C891" w14:textId="77777777" w:rsidR="00000000" w:rsidRDefault="00666A16">
      <w:pPr>
        <w:pStyle w:val="ConsPlusNonformat"/>
        <w:jc w:val="both"/>
      </w:pPr>
      <w:r>
        <w:t>Место ___________            Дата __________                Печать</w:t>
      </w:r>
    </w:p>
    <w:p w14:paraId="327C5039" w14:textId="77777777" w:rsidR="00000000" w:rsidRDefault="00666A16">
      <w:pPr>
        <w:pStyle w:val="ConsPlusNonformat"/>
        <w:jc w:val="both"/>
      </w:pPr>
    </w:p>
    <w:p w14:paraId="661E639C" w14:textId="77777777" w:rsidR="00000000" w:rsidRDefault="00666A16">
      <w:pPr>
        <w:pStyle w:val="ConsPlusNonformat"/>
        <w:jc w:val="both"/>
      </w:pPr>
      <w:r>
        <w:t>Подпись государственного/официального ветеринарного врача _________________</w:t>
      </w:r>
    </w:p>
    <w:p w14:paraId="36E04DC2" w14:textId="77777777" w:rsidR="00000000" w:rsidRDefault="00666A16">
      <w:pPr>
        <w:pStyle w:val="ConsPlusNonformat"/>
        <w:jc w:val="both"/>
      </w:pPr>
    </w:p>
    <w:p w14:paraId="5613EF81" w14:textId="77777777" w:rsidR="00000000" w:rsidRDefault="00666A16">
      <w:pPr>
        <w:pStyle w:val="ConsPlusNonformat"/>
        <w:jc w:val="both"/>
      </w:pPr>
      <w:r>
        <w:lastRenderedPageBreak/>
        <w:t>Ф.И.О. и должность ________________________________________________________</w:t>
      </w:r>
    </w:p>
    <w:p w14:paraId="55D81482" w14:textId="77777777" w:rsidR="00000000" w:rsidRDefault="00666A16">
      <w:pPr>
        <w:pStyle w:val="ConsPlusNormal"/>
        <w:jc w:val="both"/>
      </w:pPr>
    </w:p>
    <w:p w14:paraId="5D97A79A" w14:textId="77777777" w:rsidR="00000000" w:rsidRDefault="00666A16">
      <w:pPr>
        <w:pStyle w:val="ConsPlusNormal"/>
        <w:ind w:firstLine="540"/>
        <w:jc w:val="both"/>
      </w:pPr>
      <w:r>
        <w:t>Примечания: 1. Подпись и печать до</w:t>
      </w:r>
      <w:r>
        <w:t>лжны отличаться цветом от бланка.</w:t>
      </w:r>
    </w:p>
    <w:p w14:paraId="1E0599C3" w14:textId="77777777" w:rsidR="00000000" w:rsidRDefault="00666A16">
      <w:pPr>
        <w:pStyle w:val="ConsPlusNormal"/>
        <w:spacing w:before="200"/>
        <w:ind w:firstLine="540"/>
        <w:jc w:val="both"/>
      </w:pPr>
      <w:r>
        <w:t>2. Ветеринарный сертификат оформляется на русском языке, а также на языке страны-экспортера и (или) английском языке.</w:t>
      </w:r>
    </w:p>
    <w:p w14:paraId="57E88702" w14:textId="77777777" w:rsidR="00000000" w:rsidRDefault="00666A16">
      <w:pPr>
        <w:pStyle w:val="ConsPlusNormal"/>
        <w:jc w:val="both"/>
      </w:pPr>
    </w:p>
    <w:p w14:paraId="0E904846" w14:textId="77777777" w:rsidR="00000000" w:rsidRDefault="00666A16">
      <w:pPr>
        <w:pStyle w:val="ConsPlusNormal"/>
        <w:ind w:firstLine="540"/>
        <w:jc w:val="both"/>
      </w:pPr>
      <w:r>
        <w:t>--------------------------------</w:t>
      </w:r>
    </w:p>
    <w:p w14:paraId="50315229" w14:textId="77777777" w:rsidR="00000000" w:rsidRDefault="00666A16">
      <w:pPr>
        <w:pStyle w:val="ConsPlusNormal"/>
        <w:spacing w:before="200"/>
        <w:ind w:firstLine="540"/>
        <w:jc w:val="both"/>
      </w:pPr>
      <w:r>
        <w:t>&lt;*&gt; Для государств - членов Европейского союза. При этом под доэкспорт</w:t>
      </w:r>
      <w:r>
        <w:t>ным сертификатом понимается сопроводительный документ (официальный сертификат), выданный сертифицирующим должностным лицом компетентного органа государства - члена Европейского союза для перемещения по территории Европейского союза и подтверждающий, что ук</w:t>
      </w:r>
      <w:r>
        <w:t>азанные в нем товары, подлежащие ветеринарному контролю (надзору), отвечают ветеринарно-санитарным требованиям Евразийского экономического союза.</w:t>
      </w:r>
    </w:p>
    <w:p w14:paraId="0F29D999" w14:textId="77777777" w:rsidR="00000000" w:rsidRDefault="00666A16">
      <w:pPr>
        <w:pStyle w:val="ConsPlusNormal"/>
        <w:jc w:val="both"/>
      </w:pPr>
    </w:p>
    <w:p w14:paraId="538D68DF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642088F2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2FD05E1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6FD784E4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(введена </w:t>
            </w:r>
            <w:hyperlink r:id="rId264" w:tooltip="Решение Коллегии Евразийской экономической комиссии от 30.05.2017 N 61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решением</w:t>
              </w:r>
            </w:hyperlink>
            <w:r w:rsidRPr="00666A16">
              <w:rPr>
                <w:color w:val="392C69"/>
              </w:rPr>
              <w:t xml:space="preserve"> Коллегии Евразийской экономической комиссии</w:t>
            </w:r>
          </w:p>
          <w:p w14:paraId="3A121E48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от 30.05.2017 N 61)</w:t>
            </w:r>
          </w:p>
        </w:tc>
      </w:tr>
    </w:tbl>
    <w:p w14:paraId="4F328F1E" w14:textId="77777777" w:rsidR="00000000" w:rsidRDefault="00666A16">
      <w:pPr>
        <w:pStyle w:val="ConsPlusNormal"/>
        <w:jc w:val="both"/>
      </w:pPr>
    </w:p>
    <w:p w14:paraId="61A95E9E" w14:textId="77777777" w:rsidR="00000000" w:rsidRDefault="00666A16">
      <w:pPr>
        <w:pStyle w:val="ConsPlusNormal"/>
        <w:jc w:val="right"/>
        <w:outlineLvl w:val="0"/>
      </w:pPr>
      <w:bookmarkStart w:id="50" w:name="Par6410"/>
      <w:bookmarkEnd w:id="50"/>
      <w:r>
        <w:t>Форма N 46</w:t>
      </w:r>
    </w:p>
    <w:p w14:paraId="399FC2BE" w14:textId="77777777" w:rsidR="00000000" w:rsidRDefault="00666A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4"/>
        <w:gridCol w:w="1247"/>
        <w:gridCol w:w="794"/>
        <w:gridCol w:w="907"/>
        <w:gridCol w:w="508"/>
        <w:gridCol w:w="1023"/>
        <w:gridCol w:w="1636"/>
        <w:gridCol w:w="1876"/>
      </w:tblGrid>
      <w:tr w:rsidR="00000000" w:rsidRPr="00666A16" w14:paraId="0D782FFD" w14:textId="77777777"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C9B7" w14:textId="77777777" w:rsidR="00000000" w:rsidRPr="00666A16" w:rsidRDefault="00666A16">
            <w:pPr>
              <w:pStyle w:val="ConsPlusNormal"/>
            </w:pPr>
            <w:r w:rsidRPr="00666A16">
              <w:t>1. Описание поставки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164" w14:textId="77777777" w:rsidR="00000000" w:rsidRPr="00666A16" w:rsidRDefault="00666A16">
            <w:pPr>
              <w:pStyle w:val="ConsPlusNormal"/>
            </w:pPr>
            <w:r w:rsidRPr="00666A16">
              <w:t>1.8. Сертификат N ______________</w:t>
            </w:r>
          </w:p>
        </w:tc>
      </w:tr>
      <w:tr w:rsidR="00000000" w:rsidRPr="00666A16" w14:paraId="2220EF89" w14:textId="77777777"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5BB66" w14:textId="77777777" w:rsidR="00000000" w:rsidRPr="00666A16" w:rsidRDefault="00666A16">
            <w:pPr>
              <w:pStyle w:val="ConsPlusNormal"/>
            </w:pPr>
            <w:r w:rsidRPr="00666A16">
              <w:t>1.1. Название и адрес грузоотправителя:</w:t>
            </w:r>
          </w:p>
        </w:tc>
        <w:tc>
          <w:tcPr>
            <w:tcW w:w="4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24A0" w14:textId="77777777" w:rsidR="00000000" w:rsidRPr="00666A16" w:rsidRDefault="00666A16">
            <w:pPr>
              <w:pStyle w:val="ConsPlusNormal"/>
              <w:jc w:val="center"/>
            </w:pPr>
            <w:r w:rsidRPr="00666A16">
              <w:t>Ветеринарный сертификат на экспортируемую на таможенную территорию Евразийского экономического союза сперму кобелей</w:t>
            </w:r>
          </w:p>
        </w:tc>
      </w:tr>
      <w:tr w:rsidR="00000000" w:rsidRPr="00666A16" w14:paraId="47BB5FE7" w14:textId="77777777">
        <w:tc>
          <w:tcPr>
            <w:tcW w:w="45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1357" w14:textId="77777777" w:rsidR="00000000" w:rsidRPr="00666A16" w:rsidRDefault="00666A16">
            <w:pPr>
              <w:pStyle w:val="ConsPlusNormal"/>
            </w:pPr>
          </w:p>
        </w:tc>
        <w:tc>
          <w:tcPr>
            <w:tcW w:w="4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FC3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24052F0B" w14:textId="77777777"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B089E" w14:textId="77777777" w:rsidR="00000000" w:rsidRPr="00666A16" w:rsidRDefault="00666A16">
            <w:pPr>
              <w:pStyle w:val="ConsPlusNormal"/>
            </w:pPr>
            <w:r w:rsidRPr="00666A16">
              <w:t>1.2. Название и адрес грузополучателя:</w:t>
            </w:r>
          </w:p>
        </w:tc>
        <w:tc>
          <w:tcPr>
            <w:tcW w:w="4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7E3A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7ACB3C92" w14:textId="77777777">
        <w:tc>
          <w:tcPr>
            <w:tcW w:w="45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86C5" w14:textId="77777777" w:rsidR="00000000" w:rsidRPr="00666A16" w:rsidRDefault="00666A16">
            <w:pPr>
              <w:pStyle w:val="ConsPlusNormal"/>
            </w:pPr>
          </w:p>
        </w:tc>
        <w:tc>
          <w:tcPr>
            <w:tcW w:w="4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223C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69CB4963" w14:textId="77777777"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FB901" w14:textId="77777777" w:rsidR="00000000" w:rsidRPr="00666A16" w:rsidRDefault="00666A16">
            <w:pPr>
              <w:pStyle w:val="ConsPlusNormal"/>
            </w:pPr>
            <w:r w:rsidRPr="00666A16">
              <w:t>1.3. Количество доз спермы в партии груза:</w:t>
            </w:r>
          </w:p>
        </w:tc>
        <w:tc>
          <w:tcPr>
            <w:tcW w:w="4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40E4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2183E7B7" w14:textId="77777777">
        <w:tc>
          <w:tcPr>
            <w:tcW w:w="45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3DA5" w14:textId="77777777" w:rsidR="00000000" w:rsidRPr="00666A16" w:rsidRDefault="00666A16">
            <w:pPr>
              <w:pStyle w:val="ConsPlusNormal"/>
            </w:pPr>
          </w:p>
        </w:tc>
        <w:tc>
          <w:tcPr>
            <w:tcW w:w="4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C540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6369F6AC" w14:textId="77777777"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D2B8C" w14:textId="77777777" w:rsidR="00000000" w:rsidRPr="00666A16" w:rsidRDefault="00666A16">
            <w:pPr>
              <w:pStyle w:val="ConsPlusNormal"/>
            </w:pPr>
            <w:r w:rsidRPr="00666A16">
              <w:t>1.4. Количество мест (контейнеров):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C926A" w14:textId="77777777" w:rsidR="00000000" w:rsidRPr="00666A16" w:rsidRDefault="00666A16">
            <w:pPr>
              <w:pStyle w:val="ConsPlusNormal"/>
            </w:pPr>
            <w:r w:rsidRPr="00666A16">
              <w:t>1.9. Страна происхождения товара:</w:t>
            </w:r>
          </w:p>
        </w:tc>
      </w:tr>
      <w:tr w:rsidR="00000000" w:rsidRPr="00666A16" w14:paraId="60D4B645" w14:textId="77777777">
        <w:tc>
          <w:tcPr>
            <w:tcW w:w="45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2296" w14:textId="77777777" w:rsidR="00000000" w:rsidRPr="00666A16" w:rsidRDefault="00666A16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C93C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6C6D7AF7" w14:textId="77777777"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16D1A" w14:textId="77777777" w:rsidR="00000000" w:rsidRPr="00666A16" w:rsidRDefault="00666A16">
            <w:pPr>
              <w:pStyle w:val="ConsPlusNormal"/>
            </w:pPr>
            <w:r w:rsidRPr="00666A16">
              <w:t>1.5. Маркировка пломбы на транспортном контейнере: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357D6" w14:textId="77777777" w:rsidR="00000000" w:rsidRPr="00666A16" w:rsidRDefault="00666A16">
            <w:pPr>
              <w:pStyle w:val="ConsPlusNormal"/>
            </w:pPr>
            <w:r w:rsidRPr="00666A16">
              <w:t>1.10. Компетентное ведомство страны-экспортера:</w:t>
            </w:r>
          </w:p>
        </w:tc>
      </w:tr>
      <w:tr w:rsidR="00000000" w:rsidRPr="00666A16" w14:paraId="6F1294F3" w14:textId="77777777">
        <w:tc>
          <w:tcPr>
            <w:tcW w:w="45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47D9" w14:textId="77777777" w:rsidR="00000000" w:rsidRPr="00666A16" w:rsidRDefault="00666A16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1BE2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77232C57" w14:textId="77777777"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9250A" w14:textId="77777777" w:rsidR="00000000" w:rsidRPr="00666A16" w:rsidRDefault="00666A16">
            <w:pPr>
              <w:pStyle w:val="ConsPlusNormal"/>
            </w:pPr>
            <w:r w:rsidRPr="00666A16">
              <w:t>1.6. Транспорт:</w:t>
            </w:r>
          </w:p>
          <w:p w14:paraId="293EC6BA" w14:textId="77777777" w:rsidR="00000000" w:rsidRPr="00666A16" w:rsidRDefault="00666A16">
            <w:pPr>
              <w:pStyle w:val="ConsPlusNormal"/>
              <w:ind w:left="454"/>
            </w:pPr>
            <w:r w:rsidRPr="00666A16">
              <w:t>(N рейса самолет</w:t>
            </w:r>
            <w:r w:rsidRPr="00666A16">
              <w:t>а, название судна, номер вагона, автомашины)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A9C18" w14:textId="77777777" w:rsidR="00000000" w:rsidRPr="00666A16" w:rsidRDefault="00666A16">
            <w:pPr>
              <w:pStyle w:val="ConsPlusNormal"/>
            </w:pPr>
            <w:r w:rsidRPr="00666A16">
              <w:t>1.11. Учреждение страны-экспортера, выдавшее сертификат:</w:t>
            </w:r>
          </w:p>
        </w:tc>
      </w:tr>
      <w:tr w:rsidR="00000000" w:rsidRPr="00666A16" w14:paraId="5C78F171" w14:textId="77777777">
        <w:tc>
          <w:tcPr>
            <w:tcW w:w="45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DD4" w14:textId="77777777" w:rsidR="00000000" w:rsidRPr="00666A16" w:rsidRDefault="00666A16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3A2F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2F8BFF5F" w14:textId="77777777"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36A1F" w14:textId="77777777" w:rsidR="00000000" w:rsidRPr="00666A16" w:rsidRDefault="00666A16">
            <w:pPr>
              <w:pStyle w:val="ConsPlusNormal"/>
            </w:pPr>
            <w:r w:rsidRPr="00666A16">
              <w:t>1.7. Страна(ы) транзита: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AFA96" w14:textId="77777777" w:rsidR="00000000" w:rsidRPr="00666A16" w:rsidRDefault="00666A16">
            <w:pPr>
              <w:pStyle w:val="ConsPlusNormal"/>
            </w:pPr>
            <w:r w:rsidRPr="00666A16">
              <w:t>1.12. Пункт пропуска товаров через таможенную границу:</w:t>
            </w:r>
          </w:p>
        </w:tc>
      </w:tr>
      <w:tr w:rsidR="00000000" w:rsidRPr="00666A16" w14:paraId="22E879D3" w14:textId="77777777">
        <w:tc>
          <w:tcPr>
            <w:tcW w:w="45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FCD" w14:textId="77777777" w:rsidR="00000000" w:rsidRPr="00666A16" w:rsidRDefault="00666A16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4F77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614FF658" w14:textId="77777777">
        <w:tc>
          <w:tcPr>
            <w:tcW w:w="90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65537" w14:textId="77777777" w:rsidR="00000000" w:rsidRPr="00666A16" w:rsidRDefault="00666A16">
            <w:pPr>
              <w:pStyle w:val="ConsPlusNormal"/>
            </w:pPr>
            <w:r w:rsidRPr="00666A16">
              <w:lastRenderedPageBreak/>
              <w:t>2. Происхождение спермы</w:t>
            </w:r>
          </w:p>
        </w:tc>
      </w:tr>
      <w:tr w:rsidR="00000000" w:rsidRPr="00666A16" w14:paraId="4FEC4D5D" w14:textId="77777777">
        <w:tc>
          <w:tcPr>
            <w:tcW w:w="90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AA863A" w14:textId="77777777" w:rsidR="00000000" w:rsidRPr="00666A16" w:rsidRDefault="00666A16">
            <w:pPr>
              <w:pStyle w:val="ConsPlusNormal"/>
            </w:pPr>
            <w:r w:rsidRPr="00666A16">
              <w:t>2.1. Адрес места содержания кобеля(ей) - донора(ов) спермы:</w:t>
            </w:r>
          </w:p>
        </w:tc>
      </w:tr>
      <w:tr w:rsidR="00000000" w:rsidRPr="00666A16" w14:paraId="183F2CF8" w14:textId="77777777">
        <w:tc>
          <w:tcPr>
            <w:tcW w:w="90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60D103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663A2FA7" w14:textId="77777777">
        <w:tc>
          <w:tcPr>
            <w:tcW w:w="90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ACE781" w14:textId="77777777" w:rsidR="00000000" w:rsidRPr="00666A16" w:rsidRDefault="00666A16">
            <w:pPr>
              <w:pStyle w:val="ConsPlusNormal"/>
            </w:pPr>
            <w:r w:rsidRPr="00666A16">
              <w:t>2.2. Административно-территориальная единица:</w:t>
            </w:r>
          </w:p>
        </w:tc>
      </w:tr>
      <w:tr w:rsidR="00000000" w:rsidRPr="00666A16" w14:paraId="664FD12A" w14:textId="77777777">
        <w:tc>
          <w:tcPr>
            <w:tcW w:w="90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1A2B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7CB135C3" w14:textId="77777777">
        <w:tc>
          <w:tcPr>
            <w:tcW w:w="9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2787" w14:textId="77777777" w:rsidR="00000000" w:rsidRPr="00666A16" w:rsidRDefault="00666A16">
            <w:pPr>
              <w:pStyle w:val="ConsPlusNormal"/>
              <w:jc w:val="both"/>
            </w:pPr>
            <w:r w:rsidRPr="00666A16">
              <w:t>3. Информация о кобелях - донорах спермы</w:t>
            </w:r>
          </w:p>
        </w:tc>
      </w:tr>
      <w:tr w:rsidR="00000000" w:rsidRPr="00666A16" w14:paraId="1D143302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843C" w14:textId="77777777" w:rsidR="00000000" w:rsidRPr="00666A16" w:rsidRDefault="00666A16">
            <w:pPr>
              <w:pStyle w:val="ConsPlusNormal"/>
              <w:jc w:val="center"/>
            </w:pPr>
            <w:r w:rsidRPr="00666A16">
              <w:t>N п/п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B829" w14:textId="77777777" w:rsidR="00000000" w:rsidRPr="00666A16" w:rsidRDefault="00666A16">
            <w:pPr>
              <w:pStyle w:val="ConsPlusNormal"/>
              <w:jc w:val="center"/>
            </w:pPr>
            <w:r w:rsidRPr="00666A16">
              <w:t>Кличка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9F83" w14:textId="77777777" w:rsidR="00000000" w:rsidRPr="00666A16" w:rsidRDefault="00666A16">
            <w:pPr>
              <w:pStyle w:val="ConsPlusNormal"/>
              <w:jc w:val="center"/>
            </w:pPr>
            <w:r w:rsidRPr="00666A16">
              <w:t>Идентификационный номер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3B48" w14:textId="77777777" w:rsidR="00000000" w:rsidRPr="00666A16" w:rsidRDefault="00666A16">
            <w:pPr>
              <w:pStyle w:val="ConsPlusNormal"/>
              <w:jc w:val="center"/>
            </w:pPr>
            <w:r w:rsidRPr="00666A16">
              <w:t>Дата рождения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1911" w14:textId="77777777" w:rsidR="00000000" w:rsidRPr="00666A16" w:rsidRDefault="00666A16">
            <w:pPr>
              <w:pStyle w:val="ConsPlusNormal"/>
              <w:jc w:val="center"/>
            </w:pPr>
            <w:r w:rsidRPr="00666A16">
              <w:t>Порода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67D5" w14:textId="77777777" w:rsidR="00000000" w:rsidRPr="00666A16" w:rsidRDefault="00666A16">
            <w:pPr>
              <w:pStyle w:val="ConsPlusNormal"/>
              <w:jc w:val="center"/>
            </w:pPr>
            <w:r w:rsidRPr="00666A16">
              <w:t>Дата отбора спермы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3B3C" w14:textId="77777777" w:rsidR="00000000" w:rsidRPr="00666A16" w:rsidRDefault="00666A16">
            <w:pPr>
              <w:pStyle w:val="ConsPlusNormal"/>
              <w:jc w:val="center"/>
            </w:pPr>
            <w:r w:rsidRPr="00666A16">
              <w:t>Пробирки со спермой</w:t>
            </w:r>
          </w:p>
        </w:tc>
      </w:tr>
      <w:tr w:rsidR="00000000" w:rsidRPr="00666A16" w14:paraId="7489BF99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EC6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FA81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DFA9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419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946B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5B3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C00" w14:textId="77777777" w:rsidR="00000000" w:rsidRPr="00666A16" w:rsidRDefault="00666A16">
            <w:pPr>
              <w:pStyle w:val="ConsPlusNormal"/>
              <w:jc w:val="center"/>
            </w:pPr>
            <w:r w:rsidRPr="00666A16">
              <w:t>Маркировка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69C7" w14:textId="77777777" w:rsidR="00000000" w:rsidRPr="00666A16" w:rsidRDefault="00666A16">
            <w:pPr>
              <w:pStyle w:val="ConsPlusNormal"/>
              <w:jc w:val="center"/>
            </w:pPr>
            <w:r w:rsidRPr="00666A16">
              <w:t>Количество доз</w:t>
            </w:r>
          </w:p>
        </w:tc>
      </w:tr>
      <w:tr w:rsidR="00000000" w:rsidRPr="00666A16" w14:paraId="1B6F40D9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3549" w14:textId="77777777" w:rsidR="00000000" w:rsidRPr="00666A16" w:rsidRDefault="00666A16">
            <w:pPr>
              <w:pStyle w:val="ConsPlusNormal"/>
            </w:pPr>
            <w:r w:rsidRPr="00666A16"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1027" w14:textId="77777777" w:rsidR="00000000" w:rsidRPr="00666A16" w:rsidRDefault="00666A1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91D1" w14:textId="77777777" w:rsidR="00000000" w:rsidRPr="00666A16" w:rsidRDefault="00666A1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D44" w14:textId="77777777" w:rsidR="00000000" w:rsidRPr="00666A16" w:rsidRDefault="00666A1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211E" w14:textId="77777777" w:rsidR="00000000" w:rsidRPr="00666A16" w:rsidRDefault="00666A16">
            <w:pPr>
              <w:pStyle w:val="ConsPlusNormal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4435" w14:textId="77777777" w:rsidR="00000000" w:rsidRPr="00666A16" w:rsidRDefault="00666A16">
            <w:pPr>
              <w:pStyle w:val="ConsPlusNormal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6398" w14:textId="77777777" w:rsidR="00000000" w:rsidRPr="00666A16" w:rsidRDefault="00666A16">
            <w:pPr>
              <w:pStyle w:val="ConsPlusNorma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9CDB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09D32663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7CA8" w14:textId="77777777" w:rsidR="00000000" w:rsidRPr="00666A16" w:rsidRDefault="00666A16">
            <w:pPr>
              <w:pStyle w:val="ConsPlusNormal"/>
            </w:pPr>
            <w:r w:rsidRPr="00666A16">
              <w:t>2.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F8DF" w14:textId="77777777" w:rsidR="00000000" w:rsidRPr="00666A16" w:rsidRDefault="00666A1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538F" w14:textId="77777777" w:rsidR="00000000" w:rsidRPr="00666A16" w:rsidRDefault="00666A1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78E8" w14:textId="77777777" w:rsidR="00000000" w:rsidRPr="00666A16" w:rsidRDefault="00666A1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B99" w14:textId="77777777" w:rsidR="00000000" w:rsidRPr="00666A16" w:rsidRDefault="00666A16">
            <w:pPr>
              <w:pStyle w:val="ConsPlusNormal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82B7" w14:textId="77777777" w:rsidR="00000000" w:rsidRPr="00666A16" w:rsidRDefault="00666A16">
            <w:pPr>
              <w:pStyle w:val="ConsPlusNormal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0EB" w14:textId="77777777" w:rsidR="00000000" w:rsidRPr="00666A16" w:rsidRDefault="00666A16">
            <w:pPr>
              <w:pStyle w:val="ConsPlusNorma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9A6D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1957658E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4ED4" w14:textId="77777777" w:rsidR="00000000" w:rsidRPr="00666A16" w:rsidRDefault="00666A16">
            <w:pPr>
              <w:pStyle w:val="ConsPlusNormal"/>
            </w:pPr>
            <w:r w:rsidRPr="00666A16">
              <w:t>3.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CA97" w14:textId="77777777" w:rsidR="00000000" w:rsidRPr="00666A16" w:rsidRDefault="00666A1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102C" w14:textId="77777777" w:rsidR="00000000" w:rsidRPr="00666A16" w:rsidRDefault="00666A1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31A4" w14:textId="77777777" w:rsidR="00000000" w:rsidRPr="00666A16" w:rsidRDefault="00666A1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942" w14:textId="77777777" w:rsidR="00000000" w:rsidRPr="00666A16" w:rsidRDefault="00666A16">
            <w:pPr>
              <w:pStyle w:val="ConsPlusNormal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AA28" w14:textId="77777777" w:rsidR="00000000" w:rsidRPr="00666A16" w:rsidRDefault="00666A16">
            <w:pPr>
              <w:pStyle w:val="ConsPlusNormal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B0EC" w14:textId="77777777" w:rsidR="00000000" w:rsidRPr="00666A16" w:rsidRDefault="00666A16">
            <w:pPr>
              <w:pStyle w:val="ConsPlusNorma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942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43C01C94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47D" w14:textId="77777777" w:rsidR="00000000" w:rsidRPr="00666A16" w:rsidRDefault="00666A16">
            <w:pPr>
              <w:pStyle w:val="ConsPlusNormal"/>
            </w:pPr>
            <w:r w:rsidRPr="00666A16">
              <w:t>4.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C953" w14:textId="77777777" w:rsidR="00000000" w:rsidRPr="00666A16" w:rsidRDefault="00666A1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4DCB" w14:textId="77777777" w:rsidR="00000000" w:rsidRPr="00666A16" w:rsidRDefault="00666A1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3A04" w14:textId="77777777" w:rsidR="00000000" w:rsidRPr="00666A16" w:rsidRDefault="00666A1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A0E" w14:textId="77777777" w:rsidR="00000000" w:rsidRPr="00666A16" w:rsidRDefault="00666A16">
            <w:pPr>
              <w:pStyle w:val="ConsPlusNormal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3351" w14:textId="77777777" w:rsidR="00000000" w:rsidRPr="00666A16" w:rsidRDefault="00666A16">
            <w:pPr>
              <w:pStyle w:val="ConsPlusNormal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8829" w14:textId="77777777" w:rsidR="00000000" w:rsidRPr="00666A16" w:rsidRDefault="00666A16">
            <w:pPr>
              <w:pStyle w:val="ConsPlusNorma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6FA7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5589190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3B79" w14:textId="77777777" w:rsidR="00000000" w:rsidRPr="00666A16" w:rsidRDefault="00666A16">
            <w:pPr>
              <w:pStyle w:val="ConsPlusNormal"/>
            </w:pPr>
            <w:r w:rsidRPr="00666A16">
              <w:t>5.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6567" w14:textId="77777777" w:rsidR="00000000" w:rsidRPr="00666A16" w:rsidRDefault="00666A1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EF17" w14:textId="77777777" w:rsidR="00000000" w:rsidRPr="00666A16" w:rsidRDefault="00666A1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3AEB" w14:textId="77777777" w:rsidR="00000000" w:rsidRPr="00666A16" w:rsidRDefault="00666A1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2310" w14:textId="77777777" w:rsidR="00000000" w:rsidRPr="00666A16" w:rsidRDefault="00666A16">
            <w:pPr>
              <w:pStyle w:val="ConsPlusNormal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E08D" w14:textId="77777777" w:rsidR="00000000" w:rsidRPr="00666A16" w:rsidRDefault="00666A16">
            <w:pPr>
              <w:pStyle w:val="ConsPlusNormal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3C7F" w14:textId="77777777" w:rsidR="00000000" w:rsidRPr="00666A16" w:rsidRDefault="00666A16">
            <w:pPr>
              <w:pStyle w:val="ConsPlusNorma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7B40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2335A46D" w14:textId="77777777">
        <w:tc>
          <w:tcPr>
            <w:tcW w:w="9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BA7" w14:textId="77777777" w:rsidR="00000000" w:rsidRPr="00666A16" w:rsidRDefault="00666A16">
            <w:pPr>
              <w:pStyle w:val="ConsPlusNormal"/>
              <w:jc w:val="both"/>
            </w:pPr>
            <w:r w:rsidRPr="00666A16">
              <w:t>При перевозке спермы от более чем 5 животных составляется опись, которая подписывается государственным/официальным ветеринарным врачом страны-экспортера и является неотъемлемой частью настоящего сертификата.</w:t>
            </w:r>
          </w:p>
        </w:tc>
      </w:tr>
      <w:tr w:rsidR="00000000" w:rsidRPr="00666A16" w14:paraId="611D9CD0" w14:textId="77777777">
        <w:tc>
          <w:tcPr>
            <w:tcW w:w="90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1AA42" w14:textId="77777777" w:rsidR="00000000" w:rsidRPr="00666A16" w:rsidRDefault="00666A16">
            <w:pPr>
              <w:pStyle w:val="ConsPlusNormal"/>
            </w:pPr>
            <w:r w:rsidRPr="00666A16">
              <w:t>4. Информация о состоянии здоровья</w:t>
            </w:r>
          </w:p>
        </w:tc>
      </w:tr>
      <w:tr w:rsidR="00000000" w:rsidRPr="00666A16" w14:paraId="03BC48AA" w14:textId="77777777">
        <w:tc>
          <w:tcPr>
            <w:tcW w:w="90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15B48C" w14:textId="77777777" w:rsidR="00000000" w:rsidRPr="00666A16" w:rsidRDefault="00666A16">
            <w:pPr>
              <w:pStyle w:val="ConsPlusNormal"/>
              <w:jc w:val="both"/>
            </w:pPr>
            <w:r w:rsidRPr="00666A16">
              <w:t>Я, нижеподп</w:t>
            </w:r>
            <w:r w:rsidRPr="00666A16">
              <w:t>исавшийся государственный/официальный ветеринарный врач, настоящим удостоверяю следующее:</w:t>
            </w:r>
          </w:p>
        </w:tc>
      </w:tr>
      <w:tr w:rsidR="00000000" w:rsidRPr="00666A16" w14:paraId="45FF91CB" w14:textId="77777777">
        <w:tc>
          <w:tcPr>
            <w:tcW w:w="90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4127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4.1. Экспортируемая на таможенную территорию Евразийского экономического союза сперма кобелей получена от здоровых животных в помещениях, где есть условия для отбора</w:t>
            </w:r>
            <w:r w:rsidRPr="00666A16">
              <w:t xml:space="preserve"> спермы, ее исследования, обработки, консервации и хранения.</w:t>
            </w:r>
          </w:p>
          <w:p w14:paraId="479C5321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Кобели - доноры спермы происходят из мест содержания, свободных от следующих заразных болезней животных:</w:t>
            </w:r>
          </w:p>
          <w:p w14:paraId="532DEA49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бешенство - в течение последних 6 месяцев (у кобелей - доноров спермы в течение 15 дней после отбора спермы не проявлялись признаки бешенства);</w:t>
            </w:r>
          </w:p>
          <w:p w14:paraId="2381CF6F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туберку</w:t>
            </w:r>
            <w:r w:rsidRPr="00666A16">
              <w:t>лез - в течение последних 6 месяцев.</w:t>
            </w:r>
          </w:p>
        </w:tc>
      </w:tr>
      <w:tr w:rsidR="00000000" w:rsidRPr="00666A16" w14:paraId="366AF1B6" w14:textId="77777777">
        <w:tc>
          <w:tcPr>
            <w:tcW w:w="9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E29F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4.2. Кобели - доноры спермы не позднее чем за 20 дней до отбора спермы вакцинированы, если они не были привиты в течение последних 12 месяцев против бешенства, чумы плотоядных, парвовирусной и аденовирусной инфекции, л</w:t>
            </w:r>
            <w:r w:rsidRPr="00666A16">
              <w:t>ептоспироза.</w:t>
            </w:r>
          </w:p>
        </w:tc>
      </w:tr>
      <w:tr w:rsidR="00000000" w:rsidRPr="00666A16" w14:paraId="44755701" w14:textId="77777777">
        <w:tc>
          <w:tcPr>
            <w:tcW w:w="9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A803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4.3. Кобели - доноры спермы были не позднее чем за 14 дней до отбора спермы исследованы в аккредитованной лаборатории с отрицательными результатами (указать название лаборатории, дату и метод исследования) на:</w:t>
            </w:r>
          </w:p>
          <w:p w14:paraId="69854D36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лептоспироз (если они не были ва</w:t>
            </w:r>
            <w:r w:rsidRPr="00666A16">
              <w:t>кцинированы или обработаны с профилактической целью дигидрострептомицином или иным веществом, зарегистрированным в стране-экспортере, дающим эквивалентный эффект);</w:t>
            </w:r>
          </w:p>
          <w:p w14:paraId="39EFED74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бруцеллез.</w:t>
            </w:r>
          </w:p>
        </w:tc>
      </w:tr>
      <w:tr w:rsidR="00000000" w:rsidRPr="00666A16" w14:paraId="2563BFFF" w14:textId="77777777">
        <w:tc>
          <w:tcPr>
            <w:tcW w:w="9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8F5D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 xml:space="preserve">4.4. Кобели - доноры спермы не менее 14 дней до отбора спермы не использовались </w:t>
            </w:r>
            <w:r w:rsidRPr="00666A16">
              <w:t xml:space="preserve">для </w:t>
            </w:r>
            <w:r w:rsidRPr="00666A16">
              <w:lastRenderedPageBreak/>
              <w:t>естественного осеменения и находились в условиях, исключающих такую возможность.</w:t>
            </w:r>
          </w:p>
        </w:tc>
      </w:tr>
      <w:tr w:rsidR="00000000" w:rsidRPr="00666A16" w14:paraId="11266395" w14:textId="77777777">
        <w:tc>
          <w:tcPr>
            <w:tcW w:w="9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71F9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lastRenderedPageBreak/>
              <w:t>4.5. Кобели - доноры спермы не позднее чем за 10 дней до отбора спермы обработаны антигельминтными препаратами.</w:t>
            </w:r>
          </w:p>
        </w:tc>
      </w:tr>
      <w:tr w:rsidR="00000000" w:rsidRPr="00666A16" w14:paraId="55F148AB" w14:textId="77777777">
        <w:tc>
          <w:tcPr>
            <w:tcW w:w="9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0401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4.6. Кобели - доноры спермы перед отбором спермы подвергн</w:t>
            </w:r>
            <w:r w:rsidRPr="00666A16">
              <w:t>уты клиническому осмотру с термометрией.</w:t>
            </w:r>
          </w:p>
        </w:tc>
      </w:tr>
      <w:tr w:rsidR="00000000" w:rsidRPr="00666A16" w14:paraId="0430DB3B" w14:textId="77777777">
        <w:tc>
          <w:tcPr>
            <w:tcW w:w="9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ABB4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4.7. В сперме не содержится патогенных и токсикогенных микроорганизмов.</w:t>
            </w:r>
          </w:p>
        </w:tc>
      </w:tr>
      <w:tr w:rsidR="00000000" w:rsidRPr="00666A16" w14:paraId="65AC4FC3" w14:textId="77777777">
        <w:tc>
          <w:tcPr>
            <w:tcW w:w="9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1ACF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4.8. Сперма отбиралась, хранилась и транспортируется в соответствии с рекомендациями Кодекса здоровья наземных животных МЭБ.</w:t>
            </w:r>
          </w:p>
        </w:tc>
      </w:tr>
    </w:tbl>
    <w:p w14:paraId="1E7CE081" w14:textId="77777777" w:rsidR="00000000" w:rsidRDefault="00666A16">
      <w:pPr>
        <w:pStyle w:val="ConsPlusNormal"/>
        <w:jc w:val="both"/>
      </w:pPr>
    </w:p>
    <w:p w14:paraId="37BD8796" w14:textId="77777777" w:rsidR="00000000" w:rsidRDefault="00666A16">
      <w:pPr>
        <w:pStyle w:val="ConsPlusNonformat"/>
        <w:jc w:val="both"/>
      </w:pPr>
      <w:r>
        <w:t xml:space="preserve">    Место ________________________          Дата ______________      Печать</w:t>
      </w:r>
    </w:p>
    <w:p w14:paraId="7D074D58" w14:textId="77777777" w:rsidR="00000000" w:rsidRDefault="00666A16">
      <w:pPr>
        <w:pStyle w:val="ConsPlusNonformat"/>
        <w:jc w:val="both"/>
      </w:pPr>
    </w:p>
    <w:p w14:paraId="1C2F3097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_____________</w:t>
      </w:r>
    </w:p>
    <w:p w14:paraId="5967E200" w14:textId="77777777" w:rsidR="00000000" w:rsidRDefault="00666A16">
      <w:pPr>
        <w:pStyle w:val="ConsPlusNonformat"/>
        <w:jc w:val="both"/>
      </w:pPr>
    </w:p>
    <w:p w14:paraId="01560F58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____________________________________________________</w:t>
      </w:r>
    </w:p>
    <w:p w14:paraId="5D974150" w14:textId="77777777" w:rsidR="00000000" w:rsidRDefault="00666A16">
      <w:pPr>
        <w:pStyle w:val="ConsPlusNormal"/>
        <w:jc w:val="both"/>
      </w:pPr>
    </w:p>
    <w:p w14:paraId="0EB1898F" w14:textId="77777777" w:rsidR="00000000" w:rsidRDefault="00666A16">
      <w:pPr>
        <w:pStyle w:val="ConsPlusNormal"/>
        <w:ind w:firstLine="540"/>
        <w:jc w:val="both"/>
      </w:pPr>
      <w:r>
        <w:t xml:space="preserve">Примечания: 1. Подпись и </w:t>
      </w:r>
      <w:r>
        <w:t>печать должны отличаться цветом от бланка.</w:t>
      </w:r>
    </w:p>
    <w:p w14:paraId="4BF6FCAE" w14:textId="77777777" w:rsidR="00000000" w:rsidRDefault="00666A16">
      <w:pPr>
        <w:pStyle w:val="ConsPlusNormal"/>
        <w:spacing w:before="200"/>
        <w:ind w:firstLine="540"/>
        <w:jc w:val="both"/>
      </w:pPr>
      <w:r>
        <w:t>2. Ветеринарный сертификат оформляется на русском языке, а также на языке страны-экспортера и (или) английском языке.</w:t>
      </w:r>
    </w:p>
    <w:p w14:paraId="5D486EDC" w14:textId="77777777" w:rsidR="00000000" w:rsidRDefault="00666A16">
      <w:pPr>
        <w:pStyle w:val="ConsPlusNormal"/>
        <w:jc w:val="both"/>
      </w:pPr>
    </w:p>
    <w:p w14:paraId="3ED1CAFC" w14:textId="77777777" w:rsidR="00000000" w:rsidRDefault="00666A1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66A16" w14:paraId="0FDC06C4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164EFF4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Список изменяющих документов</w:t>
            </w:r>
          </w:p>
          <w:p w14:paraId="68562547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 xml:space="preserve">(введена </w:t>
            </w:r>
            <w:hyperlink r:id="rId265" w:tooltip="Решение Коллегии Евразийской экономической комиссии от 18.12.2018 N 206 &quot;О внесении изменений в Решение Комиссии Таможенного союза от 7 апреля 2011 г. N 607&quot;{КонсультантПлюс}" w:history="1">
              <w:r w:rsidRPr="00666A16">
                <w:rPr>
                  <w:color w:val="0000FF"/>
                </w:rPr>
                <w:t>решением</w:t>
              </w:r>
            </w:hyperlink>
            <w:r w:rsidRPr="00666A16">
              <w:rPr>
                <w:color w:val="392C69"/>
              </w:rPr>
              <w:t xml:space="preserve"> Коллегии Евразийской экономической к</w:t>
            </w:r>
            <w:r w:rsidRPr="00666A16">
              <w:rPr>
                <w:color w:val="392C69"/>
              </w:rPr>
              <w:t>омиссии</w:t>
            </w:r>
          </w:p>
          <w:p w14:paraId="4BE0F321" w14:textId="77777777" w:rsidR="00000000" w:rsidRPr="00666A16" w:rsidRDefault="00666A16">
            <w:pPr>
              <w:pStyle w:val="ConsPlusNormal"/>
              <w:jc w:val="center"/>
              <w:rPr>
                <w:color w:val="392C69"/>
              </w:rPr>
            </w:pPr>
            <w:r w:rsidRPr="00666A16">
              <w:rPr>
                <w:color w:val="392C69"/>
              </w:rPr>
              <w:t>от 18.12.2018 N 206)</w:t>
            </w:r>
          </w:p>
        </w:tc>
      </w:tr>
    </w:tbl>
    <w:p w14:paraId="06FC5583" w14:textId="77777777" w:rsidR="00000000" w:rsidRDefault="00666A16">
      <w:pPr>
        <w:pStyle w:val="ConsPlusNormal"/>
        <w:jc w:val="both"/>
      </w:pPr>
    </w:p>
    <w:p w14:paraId="196940EF" w14:textId="77777777" w:rsidR="00000000" w:rsidRDefault="00666A16">
      <w:pPr>
        <w:pStyle w:val="ConsPlusNormal"/>
        <w:jc w:val="right"/>
        <w:outlineLvl w:val="0"/>
      </w:pPr>
      <w:bookmarkStart w:id="51" w:name="Par6524"/>
      <w:bookmarkEnd w:id="51"/>
      <w:r>
        <w:t>Форма N 47</w:t>
      </w:r>
    </w:p>
    <w:p w14:paraId="75ECC918" w14:textId="77777777" w:rsidR="00000000" w:rsidRDefault="00666A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964"/>
        <w:gridCol w:w="1622"/>
        <w:gridCol w:w="1020"/>
        <w:gridCol w:w="341"/>
        <w:gridCol w:w="624"/>
        <w:gridCol w:w="1360"/>
        <w:gridCol w:w="1458"/>
        <w:gridCol w:w="1247"/>
      </w:tblGrid>
      <w:tr w:rsidR="00000000" w:rsidRPr="00666A16" w14:paraId="57BA05D2" w14:textId="77777777"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875F" w14:textId="77777777" w:rsidR="00000000" w:rsidRPr="00666A16" w:rsidRDefault="00666A16">
            <w:pPr>
              <w:pStyle w:val="ConsPlusNormal"/>
            </w:pPr>
            <w:r w:rsidRPr="00666A16">
              <w:t>1. Описание поставки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F7C" w14:textId="77777777" w:rsidR="00000000" w:rsidRPr="00666A16" w:rsidRDefault="00666A16">
            <w:pPr>
              <w:pStyle w:val="ConsPlusNormal"/>
            </w:pPr>
            <w:r w:rsidRPr="00666A16">
              <w:t>1.8. Сертификат N ______________</w:t>
            </w:r>
          </w:p>
        </w:tc>
      </w:tr>
      <w:tr w:rsidR="00000000" w:rsidRPr="00666A16" w14:paraId="39E37C64" w14:textId="77777777"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E37F6" w14:textId="77777777" w:rsidR="00000000" w:rsidRPr="00666A16" w:rsidRDefault="00666A16">
            <w:pPr>
              <w:pStyle w:val="ConsPlusNormal"/>
            </w:pPr>
            <w:r w:rsidRPr="00666A16">
              <w:t>1.1. Название и адрес грузоотправителя:</w:t>
            </w:r>
          </w:p>
        </w:tc>
        <w:tc>
          <w:tcPr>
            <w:tcW w:w="4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96B6" w14:textId="77777777" w:rsidR="00000000" w:rsidRPr="00666A16" w:rsidRDefault="00666A16">
            <w:pPr>
              <w:pStyle w:val="ConsPlusNormal"/>
              <w:jc w:val="center"/>
            </w:pPr>
            <w:r w:rsidRPr="00666A16">
              <w:t>Ветеринарный сертификат на экспортируемую на таможенную территорию Евразийского экономического союза сперму кроликов</w:t>
            </w:r>
          </w:p>
        </w:tc>
      </w:tr>
      <w:tr w:rsidR="00000000" w:rsidRPr="00666A16" w14:paraId="35DBD6D8" w14:textId="77777777">
        <w:tc>
          <w:tcPr>
            <w:tcW w:w="43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CB9D" w14:textId="77777777" w:rsidR="00000000" w:rsidRPr="00666A16" w:rsidRDefault="00666A16">
            <w:pPr>
              <w:pStyle w:val="ConsPlusNormal"/>
            </w:pPr>
          </w:p>
        </w:tc>
        <w:tc>
          <w:tcPr>
            <w:tcW w:w="46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3B38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0C85F026" w14:textId="77777777"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DEDEA" w14:textId="77777777" w:rsidR="00000000" w:rsidRPr="00666A16" w:rsidRDefault="00666A16">
            <w:pPr>
              <w:pStyle w:val="ConsPlusNormal"/>
            </w:pPr>
            <w:r w:rsidRPr="00666A16">
              <w:t>1.2. Название и адрес грузополучателя:</w:t>
            </w:r>
          </w:p>
        </w:tc>
        <w:tc>
          <w:tcPr>
            <w:tcW w:w="46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14DA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60262482" w14:textId="77777777">
        <w:tc>
          <w:tcPr>
            <w:tcW w:w="43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AC83" w14:textId="77777777" w:rsidR="00000000" w:rsidRPr="00666A16" w:rsidRDefault="00666A16">
            <w:pPr>
              <w:pStyle w:val="ConsPlusNormal"/>
            </w:pPr>
          </w:p>
        </w:tc>
        <w:tc>
          <w:tcPr>
            <w:tcW w:w="46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D4BC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64E4778C" w14:textId="77777777"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384F1" w14:textId="77777777" w:rsidR="00000000" w:rsidRPr="00666A16" w:rsidRDefault="00666A16">
            <w:pPr>
              <w:pStyle w:val="ConsPlusNormal"/>
            </w:pPr>
            <w:r w:rsidRPr="00666A16">
              <w:t>1.3. Количество доз спермы в партии груза:</w:t>
            </w:r>
          </w:p>
        </w:tc>
        <w:tc>
          <w:tcPr>
            <w:tcW w:w="46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2BD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24E3EEF1" w14:textId="77777777">
        <w:tc>
          <w:tcPr>
            <w:tcW w:w="43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1C5D" w14:textId="77777777" w:rsidR="00000000" w:rsidRPr="00666A16" w:rsidRDefault="00666A16">
            <w:pPr>
              <w:pStyle w:val="ConsPlusNormal"/>
            </w:pPr>
          </w:p>
        </w:tc>
        <w:tc>
          <w:tcPr>
            <w:tcW w:w="46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E1D8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720D1CE8" w14:textId="77777777"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2545D" w14:textId="77777777" w:rsidR="00000000" w:rsidRPr="00666A16" w:rsidRDefault="00666A16">
            <w:pPr>
              <w:pStyle w:val="ConsPlusNormal"/>
            </w:pPr>
            <w:r w:rsidRPr="00666A16">
              <w:t>1.4. Количество мест (контейнеров):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B5233" w14:textId="77777777" w:rsidR="00000000" w:rsidRPr="00666A16" w:rsidRDefault="00666A16">
            <w:pPr>
              <w:pStyle w:val="ConsPlusNormal"/>
            </w:pPr>
            <w:r w:rsidRPr="00666A16">
              <w:t>1.9. Страна происхождения товара:</w:t>
            </w:r>
          </w:p>
        </w:tc>
      </w:tr>
      <w:tr w:rsidR="00000000" w:rsidRPr="00666A16" w14:paraId="05931FA7" w14:textId="77777777">
        <w:tc>
          <w:tcPr>
            <w:tcW w:w="43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AD3" w14:textId="77777777" w:rsidR="00000000" w:rsidRPr="00666A16" w:rsidRDefault="00666A16">
            <w:pPr>
              <w:pStyle w:val="ConsPlusNormal"/>
            </w:pPr>
          </w:p>
        </w:tc>
        <w:tc>
          <w:tcPr>
            <w:tcW w:w="46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DC3F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504C1EDB" w14:textId="77777777"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1F712" w14:textId="77777777" w:rsidR="00000000" w:rsidRPr="00666A16" w:rsidRDefault="00666A16">
            <w:pPr>
              <w:pStyle w:val="ConsPlusNormal"/>
            </w:pPr>
            <w:r w:rsidRPr="00666A16">
              <w:t>1.5. Маркировка пломбы на транспортном контейнере: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07097" w14:textId="77777777" w:rsidR="00000000" w:rsidRPr="00666A16" w:rsidRDefault="00666A16">
            <w:pPr>
              <w:pStyle w:val="ConsPlusNormal"/>
            </w:pPr>
            <w:r w:rsidRPr="00666A16">
              <w:t>1.10. Компетентное ведомство страны-экспортера:</w:t>
            </w:r>
          </w:p>
        </w:tc>
      </w:tr>
      <w:tr w:rsidR="00000000" w:rsidRPr="00666A16" w14:paraId="68A1A10A" w14:textId="77777777">
        <w:tc>
          <w:tcPr>
            <w:tcW w:w="43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94C6" w14:textId="77777777" w:rsidR="00000000" w:rsidRPr="00666A16" w:rsidRDefault="00666A16">
            <w:pPr>
              <w:pStyle w:val="ConsPlusNormal"/>
            </w:pPr>
          </w:p>
        </w:tc>
        <w:tc>
          <w:tcPr>
            <w:tcW w:w="46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21E8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78AFE227" w14:textId="77777777"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BDBB8" w14:textId="77777777" w:rsidR="00000000" w:rsidRPr="00666A16" w:rsidRDefault="00666A16">
            <w:pPr>
              <w:pStyle w:val="ConsPlusNormal"/>
            </w:pPr>
            <w:r w:rsidRPr="00666A16">
              <w:t>1.6. Транспорт:</w:t>
            </w:r>
          </w:p>
          <w:p w14:paraId="2B18E894" w14:textId="77777777" w:rsidR="00000000" w:rsidRPr="00666A16" w:rsidRDefault="00666A16">
            <w:pPr>
              <w:pStyle w:val="ConsPlusNormal"/>
            </w:pPr>
            <w:r w:rsidRPr="00666A16">
              <w:lastRenderedPageBreak/>
              <w:t>(N рейса самолета, название судна, номер вагона, автомашины)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F3B39" w14:textId="77777777" w:rsidR="00000000" w:rsidRPr="00666A16" w:rsidRDefault="00666A16">
            <w:pPr>
              <w:pStyle w:val="ConsPlusNormal"/>
            </w:pPr>
            <w:r w:rsidRPr="00666A16">
              <w:lastRenderedPageBreak/>
              <w:t xml:space="preserve">1.11. Учреждение страны-экспортера, выдавшее </w:t>
            </w:r>
            <w:r w:rsidRPr="00666A16">
              <w:lastRenderedPageBreak/>
              <w:t>сертификат:</w:t>
            </w:r>
          </w:p>
        </w:tc>
      </w:tr>
      <w:tr w:rsidR="00000000" w:rsidRPr="00666A16" w14:paraId="5AF68886" w14:textId="77777777">
        <w:tc>
          <w:tcPr>
            <w:tcW w:w="43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FA77" w14:textId="77777777" w:rsidR="00000000" w:rsidRPr="00666A16" w:rsidRDefault="00666A16">
            <w:pPr>
              <w:pStyle w:val="ConsPlusNormal"/>
            </w:pPr>
          </w:p>
        </w:tc>
        <w:tc>
          <w:tcPr>
            <w:tcW w:w="46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6A4A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7D64FFFF" w14:textId="77777777"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06F65" w14:textId="77777777" w:rsidR="00000000" w:rsidRPr="00666A16" w:rsidRDefault="00666A16">
            <w:pPr>
              <w:pStyle w:val="ConsPlusNormal"/>
            </w:pPr>
            <w:r w:rsidRPr="00666A16">
              <w:t>1.7. Страна(ы) транзита: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E530D" w14:textId="77777777" w:rsidR="00000000" w:rsidRPr="00666A16" w:rsidRDefault="00666A16">
            <w:pPr>
              <w:pStyle w:val="ConsPlusNormal"/>
            </w:pPr>
            <w:r w:rsidRPr="00666A16">
              <w:t>1.12. Пункт пропуска товаров через таможенную границу:</w:t>
            </w:r>
          </w:p>
        </w:tc>
      </w:tr>
      <w:tr w:rsidR="00000000" w:rsidRPr="00666A16" w14:paraId="4A9A7F12" w14:textId="77777777">
        <w:tc>
          <w:tcPr>
            <w:tcW w:w="43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D785" w14:textId="77777777" w:rsidR="00000000" w:rsidRPr="00666A16" w:rsidRDefault="00666A16">
            <w:pPr>
              <w:pStyle w:val="ConsPlusNormal"/>
            </w:pPr>
          </w:p>
        </w:tc>
        <w:tc>
          <w:tcPr>
            <w:tcW w:w="46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C2C9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24DE93CA" w14:textId="77777777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9BE84" w14:textId="77777777" w:rsidR="00000000" w:rsidRPr="00666A16" w:rsidRDefault="00666A16">
            <w:pPr>
              <w:pStyle w:val="ConsPlusNormal"/>
            </w:pPr>
            <w:r w:rsidRPr="00666A16">
              <w:t>2. Происхождение спермы</w:t>
            </w:r>
          </w:p>
        </w:tc>
      </w:tr>
      <w:tr w:rsidR="00000000" w:rsidRPr="00666A16" w14:paraId="4E8BB974" w14:textId="77777777">
        <w:tc>
          <w:tcPr>
            <w:tcW w:w="90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9D86AF4" w14:textId="77777777" w:rsidR="00000000" w:rsidRPr="00666A16" w:rsidRDefault="00666A16">
            <w:pPr>
              <w:pStyle w:val="ConsPlusNormal"/>
            </w:pPr>
            <w:r w:rsidRPr="00666A16">
              <w:t>2.1. Адрес места содержания кролика(ов) - донора(ов) спермы:</w:t>
            </w:r>
          </w:p>
        </w:tc>
      </w:tr>
      <w:tr w:rsidR="00000000" w:rsidRPr="00666A16" w14:paraId="4CBD58E8" w14:textId="77777777">
        <w:tc>
          <w:tcPr>
            <w:tcW w:w="90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56746D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3FB8F1D5" w14:textId="77777777">
        <w:tc>
          <w:tcPr>
            <w:tcW w:w="90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0897EC" w14:textId="77777777" w:rsidR="00000000" w:rsidRPr="00666A16" w:rsidRDefault="00666A16">
            <w:pPr>
              <w:pStyle w:val="ConsPlusNormal"/>
            </w:pPr>
            <w:r w:rsidRPr="00666A16">
              <w:t>2.2. Административно-территориальная единица:</w:t>
            </w:r>
          </w:p>
        </w:tc>
      </w:tr>
      <w:tr w:rsidR="00000000" w:rsidRPr="00666A16" w14:paraId="7D54E712" w14:textId="77777777">
        <w:tc>
          <w:tcPr>
            <w:tcW w:w="90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3B97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3035F989" w14:textId="77777777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87DD" w14:textId="77777777" w:rsidR="00000000" w:rsidRPr="00666A16" w:rsidRDefault="00666A16">
            <w:pPr>
              <w:pStyle w:val="ConsPlusNormal"/>
              <w:jc w:val="both"/>
            </w:pPr>
            <w:r w:rsidRPr="00666A16">
              <w:t>3. Информация о кроликах - донорах спермы</w:t>
            </w:r>
          </w:p>
        </w:tc>
      </w:tr>
      <w:tr w:rsidR="00000000" w:rsidRPr="00666A16" w14:paraId="1A52D56E" w14:textId="77777777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C4DA" w14:textId="77777777" w:rsidR="00000000" w:rsidRPr="00666A16" w:rsidRDefault="00666A16">
            <w:pPr>
              <w:pStyle w:val="ConsPlusNormal"/>
              <w:jc w:val="center"/>
            </w:pPr>
            <w:r w:rsidRPr="00666A16"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AEFE" w14:textId="77777777" w:rsidR="00000000" w:rsidRPr="00666A16" w:rsidRDefault="00666A16">
            <w:pPr>
              <w:pStyle w:val="ConsPlusNormal"/>
              <w:jc w:val="center"/>
            </w:pPr>
            <w:r w:rsidRPr="00666A16">
              <w:t>Кличка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3145" w14:textId="77777777" w:rsidR="00000000" w:rsidRPr="00666A16" w:rsidRDefault="00666A16">
            <w:pPr>
              <w:pStyle w:val="ConsPlusNormal"/>
              <w:jc w:val="center"/>
            </w:pPr>
            <w:r w:rsidRPr="00666A16">
              <w:t>Идентификационный номер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0C97" w14:textId="77777777" w:rsidR="00000000" w:rsidRPr="00666A16" w:rsidRDefault="00666A16">
            <w:pPr>
              <w:pStyle w:val="ConsPlusNormal"/>
              <w:jc w:val="center"/>
            </w:pPr>
            <w:r w:rsidRPr="00666A16">
              <w:t>Дата рождения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E59B" w14:textId="77777777" w:rsidR="00000000" w:rsidRPr="00666A16" w:rsidRDefault="00666A16">
            <w:pPr>
              <w:pStyle w:val="ConsPlusNormal"/>
              <w:jc w:val="center"/>
            </w:pPr>
            <w:r w:rsidRPr="00666A16">
              <w:t>Порода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4299" w14:textId="77777777" w:rsidR="00000000" w:rsidRPr="00666A16" w:rsidRDefault="00666A16">
            <w:pPr>
              <w:pStyle w:val="ConsPlusNormal"/>
              <w:jc w:val="center"/>
            </w:pPr>
            <w:r w:rsidRPr="00666A16">
              <w:t>Дата отбора спермы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8E0" w14:textId="77777777" w:rsidR="00000000" w:rsidRPr="00666A16" w:rsidRDefault="00666A16">
            <w:pPr>
              <w:pStyle w:val="ConsPlusNormal"/>
              <w:jc w:val="center"/>
            </w:pPr>
            <w:r w:rsidRPr="00666A16">
              <w:t>Пробирки со спермой</w:t>
            </w:r>
          </w:p>
        </w:tc>
      </w:tr>
      <w:tr w:rsidR="00000000" w:rsidRPr="00666A16" w14:paraId="6036CE36" w14:textId="77777777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9E72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722E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FE71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0393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607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1C67" w14:textId="77777777" w:rsidR="00000000" w:rsidRPr="00666A16" w:rsidRDefault="00666A16">
            <w:pPr>
              <w:pStyle w:val="ConsPlusNormal"/>
              <w:jc w:val="both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5770" w14:textId="77777777" w:rsidR="00000000" w:rsidRPr="00666A16" w:rsidRDefault="00666A16">
            <w:pPr>
              <w:pStyle w:val="ConsPlusNormal"/>
              <w:jc w:val="center"/>
            </w:pPr>
            <w:r w:rsidRPr="00666A16">
              <w:t>маркировка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2A1F" w14:textId="77777777" w:rsidR="00000000" w:rsidRPr="00666A16" w:rsidRDefault="00666A16">
            <w:pPr>
              <w:pStyle w:val="ConsPlusNormal"/>
              <w:jc w:val="center"/>
            </w:pPr>
            <w:r w:rsidRPr="00666A16">
              <w:t>количество доз</w:t>
            </w:r>
          </w:p>
        </w:tc>
      </w:tr>
      <w:tr w:rsidR="00000000" w:rsidRPr="00666A16" w14:paraId="1860D592" w14:textId="7777777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DD7D" w14:textId="77777777" w:rsidR="00000000" w:rsidRPr="00666A16" w:rsidRDefault="00666A16">
            <w:pPr>
              <w:pStyle w:val="ConsPlusNormal"/>
              <w:ind w:left="100"/>
            </w:pPr>
            <w:r w:rsidRPr="00666A16">
              <w:t>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BF27" w14:textId="77777777" w:rsidR="00000000" w:rsidRPr="00666A16" w:rsidRDefault="00666A16">
            <w:pPr>
              <w:pStyle w:val="ConsPlusNormal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498" w14:textId="77777777" w:rsidR="00000000" w:rsidRPr="00666A16" w:rsidRDefault="00666A1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A47F" w14:textId="77777777" w:rsidR="00000000" w:rsidRPr="00666A16" w:rsidRDefault="00666A16">
            <w:pPr>
              <w:pStyle w:val="ConsPlusNormal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8EB3" w14:textId="77777777" w:rsidR="00000000" w:rsidRPr="00666A16" w:rsidRDefault="00666A1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5ED1" w14:textId="77777777" w:rsidR="00000000" w:rsidRPr="00666A16" w:rsidRDefault="00666A16">
            <w:pPr>
              <w:pStyle w:val="ConsPlusNormal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4015" w14:textId="77777777" w:rsidR="00000000" w:rsidRPr="00666A16" w:rsidRDefault="00666A1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3C66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37ADF9CE" w14:textId="7777777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0493" w14:textId="77777777" w:rsidR="00000000" w:rsidRPr="00666A16" w:rsidRDefault="00666A16">
            <w:pPr>
              <w:pStyle w:val="ConsPlusNormal"/>
              <w:ind w:left="100"/>
            </w:pPr>
            <w:r w:rsidRPr="00666A16"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0A2" w14:textId="77777777" w:rsidR="00000000" w:rsidRPr="00666A16" w:rsidRDefault="00666A16">
            <w:pPr>
              <w:pStyle w:val="ConsPlusNormal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E989" w14:textId="77777777" w:rsidR="00000000" w:rsidRPr="00666A16" w:rsidRDefault="00666A1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1FF0" w14:textId="77777777" w:rsidR="00000000" w:rsidRPr="00666A16" w:rsidRDefault="00666A16">
            <w:pPr>
              <w:pStyle w:val="ConsPlusNormal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4A3" w14:textId="77777777" w:rsidR="00000000" w:rsidRPr="00666A16" w:rsidRDefault="00666A1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B866" w14:textId="77777777" w:rsidR="00000000" w:rsidRPr="00666A16" w:rsidRDefault="00666A16">
            <w:pPr>
              <w:pStyle w:val="ConsPlusNormal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212F" w14:textId="77777777" w:rsidR="00000000" w:rsidRPr="00666A16" w:rsidRDefault="00666A1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2C8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20CB8A4D" w14:textId="7777777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21B0" w14:textId="77777777" w:rsidR="00000000" w:rsidRPr="00666A16" w:rsidRDefault="00666A16">
            <w:pPr>
              <w:pStyle w:val="ConsPlusNormal"/>
              <w:ind w:left="100"/>
            </w:pPr>
            <w:r w:rsidRPr="00666A16">
              <w:t>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2C36" w14:textId="77777777" w:rsidR="00000000" w:rsidRPr="00666A16" w:rsidRDefault="00666A16">
            <w:pPr>
              <w:pStyle w:val="ConsPlusNormal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F433" w14:textId="77777777" w:rsidR="00000000" w:rsidRPr="00666A16" w:rsidRDefault="00666A1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2789" w14:textId="77777777" w:rsidR="00000000" w:rsidRPr="00666A16" w:rsidRDefault="00666A16">
            <w:pPr>
              <w:pStyle w:val="ConsPlusNormal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8E5" w14:textId="77777777" w:rsidR="00000000" w:rsidRPr="00666A16" w:rsidRDefault="00666A1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922" w14:textId="77777777" w:rsidR="00000000" w:rsidRPr="00666A16" w:rsidRDefault="00666A16">
            <w:pPr>
              <w:pStyle w:val="ConsPlusNormal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F593" w14:textId="77777777" w:rsidR="00000000" w:rsidRPr="00666A16" w:rsidRDefault="00666A1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BB8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018CF2D5" w14:textId="7777777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7840" w14:textId="77777777" w:rsidR="00000000" w:rsidRPr="00666A16" w:rsidRDefault="00666A16">
            <w:pPr>
              <w:pStyle w:val="ConsPlusNormal"/>
              <w:ind w:left="100"/>
            </w:pPr>
            <w:r w:rsidRPr="00666A16"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05A5" w14:textId="77777777" w:rsidR="00000000" w:rsidRPr="00666A16" w:rsidRDefault="00666A16">
            <w:pPr>
              <w:pStyle w:val="ConsPlusNormal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EFB" w14:textId="77777777" w:rsidR="00000000" w:rsidRPr="00666A16" w:rsidRDefault="00666A1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A3F7" w14:textId="77777777" w:rsidR="00000000" w:rsidRPr="00666A16" w:rsidRDefault="00666A16">
            <w:pPr>
              <w:pStyle w:val="ConsPlusNormal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F7B8" w14:textId="77777777" w:rsidR="00000000" w:rsidRPr="00666A16" w:rsidRDefault="00666A1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881" w14:textId="77777777" w:rsidR="00000000" w:rsidRPr="00666A16" w:rsidRDefault="00666A16">
            <w:pPr>
              <w:pStyle w:val="ConsPlusNormal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D9A" w14:textId="77777777" w:rsidR="00000000" w:rsidRPr="00666A16" w:rsidRDefault="00666A1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1464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445C11B9" w14:textId="7777777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9931" w14:textId="77777777" w:rsidR="00000000" w:rsidRPr="00666A16" w:rsidRDefault="00666A16">
            <w:pPr>
              <w:pStyle w:val="ConsPlusNormal"/>
              <w:ind w:left="100"/>
            </w:pPr>
            <w:r w:rsidRPr="00666A16">
              <w:t>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F09" w14:textId="77777777" w:rsidR="00000000" w:rsidRPr="00666A16" w:rsidRDefault="00666A16">
            <w:pPr>
              <w:pStyle w:val="ConsPlusNormal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E77D" w14:textId="77777777" w:rsidR="00000000" w:rsidRPr="00666A16" w:rsidRDefault="00666A1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8857" w14:textId="77777777" w:rsidR="00000000" w:rsidRPr="00666A16" w:rsidRDefault="00666A16">
            <w:pPr>
              <w:pStyle w:val="ConsPlusNormal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5B08" w14:textId="77777777" w:rsidR="00000000" w:rsidRPr="00666A16" w:rsidRDefault="00666A1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0B43" w14:textId="77777777" w:rsidR="00000000" w:rsidRPr="00666A16" w:rsidRDefault="00666A16">
            <w:pPr>
              <w:pStyle w:val="ConsPlusNormal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DC83" w14:textId="77777777" w:rsidR="00000000" w:rsidRPr="00666A16" w:rsidRDefault="00666A1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58E5" w14:textId="77777777" w:rsidR="00000000" w:rsidRPr="00666A16" w:rsidRDefault="00666A16">
            <w:pPr>
              <w:pStyle w:val="ConsPlusNormal"/>
            </w:pPr>
          </w:p>
        </w:tc>
      </w:tr>
      <w:tr w:rsidR="00000000" w:rsidRPr="00666A16" w14:paraId="51776969" w14:textId="77777777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B974" w14:textId="77777777" w:rsidR="00000000" w:rsidRPr="00666A16" w:rsidRDefault="00666A16">
            <w:pPr>
              <w:pStyle w:val="ConsPlusNormal"/>
              <w:jc w:val="both"/>
            </w:pPr>
            <w:r w:rsidRPr="00666A16">
              <w:t>При перевозке спермы от более чем 5 животных составляется опись, которая подписывается государственным/официальным ветеринарным врачом страны-экспортера и является неотъемлемой частью настоящего сертификата.</w:t>
            </w:r>
          </w:p>
        </w:tc>
      </w:tr>
      <w:tr w:rsidR="00000000" w:rsidRPr="00666A16" w14:paraId="2B82C9FE" w14:textId="77777777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3CBEA" w14:textId="77777777" w:rsidR="00000000" w:rsidRPr="00666A16" w:rsidRDefault="00666A16">
            <w:pPr>
              <w:pStyle w:val="ConsPlusNormal"/>
            </w:pPr>
            <w:r w:rsidRPr="00666A16">
              <w:t>4. Информация о состоянии здоровья</w:t>
            </w:r>
          </w:p>
        </w:tc>
      </w:tr>
      <w:tr w:rsidR="00000000" w:rsidRPr="00666A16" w14:paraId="38B79059" w14:textId="77777777">
        <w:tc>
          <w:tcPr>
            <w:tcW w:w="90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8BE406" w14:textId="77777777" w:rsidR="00000000" w:rsidRPr="00666A16" w:rsidRDefault="00666A16">
            <w:pPr>
              <w:pStyle w:val="ConsPlusNormal"/>
              <w:jc w:val="both"/>
            </w:pPr>
            <w:r w:rsidRPr="00666A16">
              <w:t>Я, нижеподп</w:t>
            </w:r>
            <w:r w:rsidRPr="00666A16">
              <w:t>исавшийся государственный/официальный ветеринарный врач, настоящим удостоверяю следующее:</w:t>
            </w:r>
          </w:p>
        </w:tc>
      </w:tr>
      <w:tr w:rsidR="00000000" w:rsidRPr="00666A16" w14:paraId="34D6DB5E" w14:textId="77777777">
        <w:tc>
          <w:tcPr>
            <w:tcW w:w="90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7BD3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4.1. Экспортируемая на таможенную территорию Евразийского экономического союза сперма кроликов получена от здоровых животных в помещениях, где есть условия для отбора спермы, ее исследования, обработки, консервации и хранения.</w:t>
            </w:r>
          </w:p>
          <w:p w14:paraId="53803128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Кролики - доноры спермы проис</w:t>
            </w:r>
            <w:r w:rsidRPr="00666A16">
              <w:t>ходят из мест содержания, свободных от следующих заразных болезней животных:</w:t>
            </w:r>
          </w:p>
          <w:p w14:paraId="77EAADC2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геморрагическая болезнь кроликов - в течение последних 12 месяцев, что подтверждается результатами серологического исследования;</w:t>
            </w:r>
          </w:p>
          <w:p w14:paraId="0118F0B4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миксоматоз - в течение последних 6 месяцев.</w:t>
            </w:r>
          </w:p>
        </w:tc>
      </w:tr>
      <w:tr w:rsidR="00000000" w:rsidRPr="00666A16" w14:paraId="75B9A2DD" w14:textId="77777777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4E9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 xml:space="preserve">4.2. </w:t>
            </w:r>
            <w:r w:rsidRPr="00666A16">
              <w:t>Кролики - доноры спермы не вакцинированы против геморрагической болезни кроликов в течение последних 12 месяцев.</w:t>
            </w:r>
          </w:p>
        </w:tc>
      </w:tr>
      <w:tr w:rsidR="00000000" w:rsidRPr="00666A16" w14:paraId="2C039CD1" w14:textId="77777777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F407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lastRenderedPageBreak/>
              <w:t>4.3. Кролики - доноры спермы происходят из мест содержания, в отношении которых не установлены ветеринарно-санитарные ограничения.</w:t>
            </w:r>
          </w:p>
        </w:tc>
      </w:tr>
      <w:tr w:rsidR="00000000" w:rsidRPr="00666A16" w14:paraId="22912ECC" w14:textId="77777777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C389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4.4. Кроли</w:t>
            </w:r>
            <w:r w:rsidRPr="00666A16">
              <w:t>ки - доноры спермы в течение 30 дней перед отбором спермы исследованы в аккредитованной лаборатории с отрицательными результатами (указать название лаборатории, дату и метод исследования) на геморрагическую болезнь кроликов.</w:t>
            </w:r>
          </w:p>
        </w:tc>
      </w:tr>
      <w:tr w:rsidR="00000000" w:rsidRPr="00666A16" w14:paraId="0B00FBAF" w14:textId="77777777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FB49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4.5. Кролики - доноры спермы н</w:t>
            </w:r>
            <w:r w:rsidRPr="00666A16">
              <w:t>е менее 30 дней до отбора спермы не использовались для естественного осеменения и находились в условиях, исключающих такую возможность.</w:t>
            </w:r>
          </w:p>
        </w:tc>
      </w:tr>
      <w:tr w:rsidR="00000000" w:rsidRPr="00666A16" w14:paraId="63DC14B8" w14:textId="77777777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2C16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4.6. Кролики - доноры спермы перед отбором спермы подвергнуты клиническому осмотру с термометрией.</w:t>
            </w:r>
          </w:p>
        </w:tc>
      </w:tr>
      <w:tr w:rsidR="00000000" w:rsidRPr="00666A16" w14:paraId="476DFB3F" w14:textId="77777777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B0B0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4.7. В сперме не содержится патогенных и токсикогенных микроорганизмов.</w:t>
            </w:r>
          </w:p>
        </w:tc>
      </w:tr>
      <w:tr w:rsidR="00000000" w:rsidRPr="00666A16" w14:paraId="4DD56705" w14:textId="77777777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7946" w14:textId="77777777" w:rsidR="00000000" w:rsidRPr="00666A16" w:rsidRDefault="00666A16">
            <w:pPr>
              <w:pStyle w:val="ConsPlusNormal"/>
              <w:ind w:firstLine="283"/>
              <w:jc w:val="both"/>
            </w:pPr>
            <w:r w:rsidRPr="00666A16">
              <w:t>4.8. Сперма отбиралась, хранилась и транспортируется в соответствии с рекомендациями Кодекса здоровья наземных животных МЭБ.</w:t>
            </w:r>
          </w:p>
        </w:tc>
      </w:tr>
    </w:tbl>
    <w:p w14:paraId="0EDDF692" w14:textId="77777777" w:rsidR="00000000" w:rsidRDefault="00666A16">
      <w:pPr>
        <w:pStyle w:val="ConsPlusNormal"/>
        <w:jc w:val="both"/>
      </w:pPr>
    </w:p>
    <w:p w14:paraId="74490B03" w14:textId="77777777" w:rsidR="00000000" w:rsidRDefault="00666A16">
      <w:pPr>
        <w:pStyle w:val="ConsPlusNonformat"/>
        <w:jc w:val="both"/>
      </w:pPr>
      <w:r>
        <w:t xml:space="preserve">    Место ________________________          Дата _______</w:t>
      </w:r>
      <w:r>
        <w:t>_______      Печать</w:t>
      </w:r>
    </w:p>
    <w:p w14:paraId="31387956" w14:textId="77777777" w:rsidR="00000000" w:rsidRDefault="00666A16">
      <w:pPr>
        <w:pStyle w:val="ConsPlusNonformat"/>
        <w:jc w:val="both"/>
      </w:pPr>
    </w:p>
    <w:p w14:paraId="5E93ACD6" w14:textId="77777777" w:rsidR="00000000" w:rsidRDefault="00666A16">
      <w:pPr>
        <w:pStyle w:val="ConsPlusNonformat"/>
        <w:jc w:val="both"/>
      </w:pPr>
      <w:r>
        <w:t xml:space="preserve">    Подпись государственного/официального ветеринарного врача _____________</w:t>
      </w:r>
    </w:p>
    <w:p w14:paraId="625A6A5A" w14:textId="77777777" w:rsidR="00000000" w:rsidRDefault="00666A16">
      <w:pPr>
        <w:pStyle w:val="ConsPlusNonformat"/>
        <w:jc w:val="both"/>
      </w:pPr>
    </w:p>
    <w:p w14:paraId="41AEEC04" w14:textId="77777777" w:rsidR="00000000" w:rsidRDefault="00666A16">
      <w:pPr>
        <w:pStyle w:val="ConsPlusNonformat"/>
        <w:jc w:val="both"/>
      </w:pPr>
      <w:r>
        <w:t xml:space="preserve">    Ф.И.О. и должность ____________________________________________________</w:t>
      </w:r>
    </w:p>
    <w:p w14:paraId="6EA12FD0" w14:textId="77777777" w:rsidR="00000000" w:rsidRDefault="00666A16">
      <w:pPr>
        <w:pStyle w:val="ConsPlusNonformat"/>
        <w:jc w:val="both"/>
      </w:pPr>
    </w:p>
    <w:p w14:paraId="38B44103" w14:textId="77777777" w:rsidR="00000000" w:rsidRDefault="00666A16">
      <w:pPr>
        <w:pStyle w:val="ConsPlusNonformat"/>
        <w:jc w:val="both"/>
      </w:pPr>
      <w:r>
        <w:t>Примечания: 1. Подпись и печать должны отличаться цветом от бланка.</w:t>
      </w:r>
    </w:p>
    <w:p w14:paraId="762EF311" w14:textId="77777777" w:rsidR="00000000" w:rsidRDefault="00666A16">
      <w:pPr>
        <w:pStyle w:val="ConsPlusNonformat"/>
        <w:jc w:val="both"/>
      </w:pPr>
      <w:r>
        <w:t xml:space="preserve">            2</w:t>
      </w:r>
      <w:r>
        <w:t>.  Ветеринарный   сертификат  оформляется  на  русском  языке,</w:t>
      </w:r>
    </w:p>
    <w:p w14:paraId="022FD15C" w14:textId="77777777" w:rsidR="00000000" w:rsidRDefault="00666A16">
      <w:pPr>
        <w:pStyle w:val="ConsPlusNonformat"/>
        <w:jc w:val="both"/>
      </w:pPr>
      <w:r>
        <w:t xml:space="preserve">            а  также на языке страны-экспортера и (или) английском языке.</w:t>
      </w:r>
    </w:p>
    <w:p w14:paraId="7F7F6566" w14:textId="77777777" w:rsidR="00000000" w:rsidRDefault="00666A16">
      <w:pPr>
        <w:pStyle w:val="ConsPlusNormal"/>
        <w:jc w:val="both"/>
      </w:pPr>
    </w:p>
    <w:p w14:paraId="5561F5FD" w14:textId="77777777" w:rsidR="00000000" w:rsidRDefault="00666A16">
      <w:pPr>
        <w:pStyle w:val="ConsPlusNormal"/>
        <w:jc w:val="both"/>
      </w:pPr>
    </w:p>
    <w:p w14:paraId="2A26C619" w14:textId="77777777" w:rsidR="00666A16" w:rsidRDefault="00666A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66A16">
      <w:headerReference w:type="default" r:id="rId266"/>
      <w:footerReference w:type="default" r:id="rId26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2DC46" w14:textId="77777777" w:rsidR="00666A16" w:rsidRDefault="00666A16">
      <w:pPr>
        <w:spacing w:after="0" w:line="240" w:lineRule="auto"/>
      </w:pPr>
      <w:r>
        <w:separator/>
      </w:r>
    </w:p>
  </w:endnote>
  <w:endnote w:type="continuationSeparator" w:id="0">
    <w:p w14:paraId="3044B395" w14:textId="77777777" w:rsidR="00666A16" w:rsidRDefault="0066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2287" w14:textId="77777777" w:rsidR="00000000" w:rsidRDefault="00666A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666A16" w14:paraId="6A89C09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2927E9E" w14:textId="77777777" w:rsidR="00000000" w:rsidRPr="00666A16" w:rsidRDefault="00666A1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666A16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666A16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104A9E" w14:textId="77777777" w:rsidR="00000000" w:rsidRPr="00666A16" w:rsidRDefault="00666A1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666A16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10B535C" w14:textId="77777777" w:rsidR="00000000" w:rsidRPr="00666A16" w:rsidRDefault="00666A16">
          <w:pPr>
            <w:pStyle w:val="ConsPlusNormal"/>
            <w:jc w:val="right"/>
            <w:rPr>
              <w:rFonts w:ascii="Tahoma" w:hAnsi="Tahoma" w:cs="Tahoma"/>
            </w:rPr>
          </w:pPr>
          <w:r w:rsidRPr="00666A16">
            <w:rPr>
              <w:rFonts w:ascii="Tahoma" w:hAnsi="Tahoma" w:cs="Tahoma"/>
            </w:rPr>
            <w:t xml:space="preserve">Страница </w:t>
          </w:r>
          <w:r w:rsidRPr="00666A16">
            <w:rPr>
              <w:rFonts w:ascii="Tahoma" w:hAnsi="Tahoma" w:cs="Tahoma"/>
            </w:rPr>
            <w:fldChar w:fldCharType="begin"/>
          </w:r>
          <w:r w:rsidRPr="00666A16">
            <w:rPr>
              <w:rFonts w:ascii="Tahoma" w:hAnsi="Tahoma" w:cs="Tahoma"/>
            </w:rPr>
            <w:instrText>\PAGE</w:instrText>
          </w:r>
          <w:r w:rsidR="00AB2C31" w:rsidRPr="00666A16">
            <w:rPr>
              <w:rFonts w:ascii="Tahoma" w:hAnsi="Tahoma" w:cs="Tahoma"/>
            </w:rPr>
            <w:fldChar w:fldCharType="separate"/>
          </w:r>
          <w:r w:rsidR="00AB2C31" w:rsidRPr="00666A16">
            <w:rPr>
              <w:rFonts w:ascii="Tahoma" w:hAnsi="Tahoma" w:cs="Tahoma"/>
              <w:noProof/>
            </w:rPr>
            <w:t>2</w:t>
          </w:r>
          <w:r w:rsidRPr="00666A16">
            <w:rPr>
              <w:rFonts w:ascii="Tahoma" w:hAnsi="Tahoma" w:cs="Tahoma"/>
            </w:rPr>
            <w:fldChar w:fldCharType="end"/>
          </w:r>
          <w:r w:rsidRPr="00666A16">
            <w:rPr>
              <w:rFonts w:ascii="Tahoma" w:hAnsi="Tahoma" w:cs="Tahoma"/>
            </w:rPr>
            <w:t xml:space="preserve"> из </w:t>
          </w:r>
          <w:r w:rsidRPr="00666A16">
            <w:rPr>
              <w:rFonts w:ascii="Tahoma" w:hAnsi="Tahoma" w:cs="Tahoma"/>
            </w:rPr>
            <w:fldChar w:fldCharType="begin"/>
          </w:r>
          <w:r w:rsidRPr="00666A16">
            <w:rPr>
              <w:rFonts w:ascii="Tahoma" w:hAnsi="Tahoma" w:cs="Tahoma"/>
            </w:rPr>
            <w:instrText>\NUMPAGES</w:instrText>
          </w:r>
          <w:r w:rsidR="00AB2C31" w:rsidRPr="00666A16">
            <w:rPr>
              <w:rFonts w:ascii="Tahoma" w:hAnsi="Tahoma" w:cs="Tahoma"/>
            </w:rPr>
            <w:fldChar w:fldCharType="separate"/>
          </w:r>
          <w:r w:rsidR="00AB2C31" w:rsidRPr="00666A16">
            <w:rPr>
              <w:rFonts w:ascii="Tahoma" w:hAnsi="Tahoma" w:cs="Tahoma"/>
              <w:noProof/>
            </w:rPr>
            <w:t>3</w:t>
          </w:r>
          <w:r w:rsidRPr="00666A16">
            <w:rPr>
              <w:rFonts w:ascii="Tahoma" w:hAnsi="Tahoma" w:cs="Tahoma"/>
            </w:rPr>
            <w:fldChar w:fldCharType="end"/>
          </w:r>
        </w:p>
      </w:tc>
    </w:tr>
  </w:tbl>
  <w:p w14:paraId="41AE6EB2" w14:textId="77777777" w:rsidR="00000000" w:rsidRDefault="00666A1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75D6B" w14:textId="77777777" w:rsidR="00666A16" w:rsidRDefault="00666A16">
      <w:pPr>
        <w:spacing w:after="0" w:line="240" w:lineRule="auto"/>
      </w:pPr>
      <w:r>
        <w:separator/>
      </w:r>
    </w:p>
  </w:footnote>
  <w:footnote w:type="continuationSeparator" w:id="0">
    <w:p w14:paraId="5A562736" w14:textId="77777777" w:rsidR="00666A16" w:rsidRDefault="0066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30"/>
      <w:gridCol w:w="4966"/>
    </w:tblGrid>
    <w:tr w:rsidR="00000000" w:rsidRPr="00666A16" w14:paraId="64CA2D0E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718922E" w14:textId="77777777" w:rsidR="00000000" w:rsidRPr="00666A16" w:rsidRDefault="00666A1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666A16">
            <w:rPr>
              <w:rFonts w:ascii="Tahoma" w:hAnsi="Tahoma" w:cs="Tahoma"/>
              <w:sz w:val="16"/>
              <w:szCs w:val="16"/>
            </w:rPr>
            <w:t>Решение Комиссии Таможенного союза от 07.04.2011 N 607</w:t>
          </w:r>
          <w:r w:rsidRPr="00666A16">
            <w:rPr>
              <w:rFonts w:ascii="Tahoma" w:hAnsi="Tahoma" w:cs="Tahoma"/>
              <w:sz w:val="16"/>
              <w:szCs w:val="16"/>
            </w:rPr>
            <w:br/>
            <w:t>(ред. от 25.08.2020)</w:t>
          </w:r>
          <w:r w:rsidRPr="00666A16">
            <w:rPr>
              <w:rFonts w:ascii="Tahoma" w:hAnsi="Tahoma" w:cs="Tahoma"/>
              <w:sz w:val="16"/>
              <w:szCs w:val="16"/>
            </w:rPr>
            <w:br/>
            <w:t>"О формах Единых ветеринарных</w:t>
          </w:r>
          <w:r w:rsidRPr="00666A16">
            <w:rPr>
              <w:rFonts w:ascii="Tahoma" w:hAnsi="Tahoma" w:cs="Tahoma"/>
              <w:sz w:val="16"/>
              <w:szCs w:val="16"/>
            </w:rPr>
            <w:t xml:space="preserve"> сертификатов 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ACD091" w14:textId="77777777" w:rsidR="00000000" w:rsidRPr="00666A16" w:rsidRDefault="00666A1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666A16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666A16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666A16">
            <w:rPr>
              <w:rFonts w:ascii="Tahoma" w:hAnsi="Tahoma" w:cs="Tahoma"/>
              <w:sz w:val="18"/>
              <w:szCs w:val="18"/>
            </w:rPr>
            <w:br/>
          </w:r>
          <w:r w:rsidRPr="00666A16">
            <w:rPr>
              <w:rFonts w:ascii="Tahoma" w:hAnsi="Tahoma" w:cs="Tahoma"/>
              <w:sz w:val="16"/>
              <w:szCs w:val="16"/>
            </w:rPr>
            <w:t>Дата сохранения: 20.01.2021</w:t>
          </w:r>
        </w:p>
      </w:tc>
    </w:tr>
  </w:tbl>
  <w:p w14:paraId="3B2F5EE2" w14:textId="77777777" w:rsidR="00000000" w:rsidRDefault="00666A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357D40D" w14:textId="77777777" w:rsidR="00000000" w:rsidRDefault="00666A1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C31"/>
    <w:rsid w:val="00666A16"/>
    <w:rsid w:val="00AB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7B21A"/>
  <w14:defaultImageDpi w14:val="0"/>
  <w15:docId w15:val="{258CE801-AE03-4D77-9C55-7481A867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151736&amp;dst=100013" TargetMode="External"/><Relationship Id="rId21" Type="http://schemas.openxmlformats.org/officeDocument/2006/relationships/hyperlink" Target="https://login.consultant.ru/link/?req=doc&amp;base=LAW&amp;n=314029&amp;dst=100005" TargetMode="External"/><Relationship Id="rId63" Type="http://schemas.openxmlformats.org/officeDocument/2006/relationships/hyperlink" Target="https://login.consultant.ru/link/?req=doc&amp;base=LAW&amp;n=190232&amp;dst=100012" TargetMode="External"/><Relationship Id="rId159" Type="http://schemas.openxmlformats.org/officeDocument/2006/relationships/hyperlink" Target="https://login.consultant.ru/link/?req=doc&amp;base=LAW&amp;n=190232&amp;dst=100016" TargetMode="External"/><Relationship Id="rId170" Type="http://schemas.openxmlformats.org/officeDocument/2006/relationships/hyperlink" Target="https://login.consultant.ru/link/?req=doc&amp;base=LAW&amp;n=139741&amp;dst=100085" TargetMode="External"/><Relationship Id="rId226" Type="http://schemas.openxmlformats.org/officeDocument/2006/relationships/hyperlink" Target="https://login.consultant.ru/link/?req=doc&amp;base=LAW&amp;n=190232&amp;dst=100016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s://login.consultant.ru/link/?req=doc&amp;base=LAW&amp;n=139741&amp;dst=100005" TargetMode="External"/><Relationship Id="rId32" Type="http://schemas.openxmlformats.org/officeDocument/2006/relationships/hyperlink" Target="https://login.consultant.ru/link/?req=doc&amp;base=LAW&amp;n=190232&amp;dst=100012" TargetMode="External"/><Relationship Id="rId53" Type="http://schemas.openxmlformats.org/officeDocument/2006/relationships/hyperlink" Target="https://login.consultant.ru/link/?req=doc&amp;base=LAW&amp;n=139741&amp;dst=100012" TargetMode="External"/><Relationship Id="rId74" Type="http://schemas.openxmlformats.org/officeDocument/2006/relationships/hyperlink" Target="https://login.consultant.ru/link/?req=doc&amp;base=LAW&amp;n=151736&amp;dst=100012" TargetMode="External"/><Relationship Id="rId128" Type="http://schemas.openxmlformats.org/officeDocument/2006/relationships/hyperlink" Target="https://login.consultant.ru/link/?req=doc&amp;base=LAW&amp;n=139741&amp;dst=100005" TargetMode="External"/><Relationship Id="rId149" Type="http://schemas.openxmlformats.org/officeDocument/2006/relationships/hyperlink" Target="https://login.consultant.ru/link/?req=doc&amp;base=LAW&amp;n=139741&amp;dst=100016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base=LAW&amp;n=190232&amp;dst=100012" TargetMode="External"/><Relationship Id="rId160" Type="http://schemas.openxmlformats.org/officeDocument/2006/relationships/hyperlink" Target="https://login.consultant.ru/link/?req=doc&amp;base=LAW&amp;n=354343&amp;dst=100014" TargetMode="External"/><Relationship Id="rId181" Type="http://schemas.openxmlformats.org/officeDocument/2006/relationships/hyperlink" Target="https://login.consultant.ru/link/?req=doc&amp;base=LAW&amp;n=141110&amp;dst=100297" TargetMode="External"/><Relationship Id="rId216" Type="http://schemas.openxmlformats.org/officeDocument/2006/relationships/hyperlink" Target="https://login.consultant.ru/link/?req=doc&amp;base=LAW&amp;n=139741&amp;dst=100016" TargetMode="External"/><Relationship Id="rId237" Type="http://schemas.openxmlformats.org/officeDocument/2006/relationships/hyperlink" Target="https://login.consultant.ru/link/?req=doc&amp;base=LAW&amp;n=147368&amp;dst=100042" TargetMode="External"/><Relationship Id="rId258" Type="http://schemas.openxmlformats.org/officeDocument/2006/relationships/hyperlink" Target="https://login.consultant.ru/link/?req=doc&amp;base=LAW&amp;n=190232&amp;dst=100022" TargetMode="External"/><Relationship Id="rId22" Type="http://schemas.openxmlformats.org/officeDocument/2006/relationships/hyperlink" Target="https://login.consultant.ru/link/?req=doc&amp;base=LAW&amp;n=328969&amp;dst=100005" TargetMode="External"/><Relationship Id="rId43" Type="http://schemas.openxmlformats.org/officeDocument/2006/relationships/hyperlink" Target="https://login.consultant.ru/link/?req=doc&amp;base=LAW&amp;n=139741&amp;dst=100012" TargetMode="External"/><Relationship Id="rId64" Type="http://schemas.openxmlformats.org/officeDocument/2006/relationships/hyperlink" Target="https://login.consultant.ru/link/?req=doc&amp;base=LAW&amp;n=139741&amp;dst=100013" TargetMode="External"/><Relationship Id="rId118" Type="http://schemas.openxmlformats.org/officeDocument/2006/relationships/hyperlink" Target="https://login.consultant.ru/link/?req=doc&amp;base=LAW&amp;n=190232&amp;dst=100012" TargetMode="External"/><Relationship Id="rId139" Type="http://schemas.openxmlformats.org/officeDocument/2006/relationships/hyperlink" Target="https://login.consultant.ru/link/?req=doc&amp;base=LAW&amp;n=328969&amp;dst=100005" TargetMode="External"/><Relationship Id="rId85" Type="http://schemas.openxmlformats.org/officeDocument/2006/relationships/hyperlink" Target="https://login.consultant.ru/link/?req=doc&amp;base=LAW&amp;n=190232&amp;dst=100012" TargetMode="External"/><Relationship Id="rId150" Type="http://schemas.openxmlformats.org/officeDocument/2006/relationships/hyperlink" Target="https://login.consultant.ru/link/?req=doc&amp;base=LAW&amp;n=190232&amp;dst=100016" TargetMode="External"/><Relationship Id="rId171" Type="http://schemas.openxmlformats.org/officeDocument/2006/relationships/hyperlink" Target="https://login.consultant.ru/link/?req=doc&amp;base=LAW&amp;n=190232&amp;dst=100016" TargetMode="External"/><Relationship Id="rId192" Type="http://schemas.openxmlformats.org/officeDocument/2006/relationships/hyperlink" Target="https://login.consultant.ru/link/?req=doc&amp;base=LAW&amp;n=360916&amp;dst=100007" TargetMode="External"/><Relationship Id="rId206" Type="http://schemas.openxmlformats.org/officeDocument/2006/relationships/hyperlink" Target="https://login.consultant.ru/link/?req=doc&amp;base=LAW&amp;n=141110&amp;dst=100459" TargetMode="External"/><Relationship Id="rId227" Type="http://schemas.openxmlformats.org/officeDocument/2006/relationships/hyperlink" Target="https://login.consultant.ru/link/?req=doc&amp;base=LAW&amp;n=328969&amp;dst=100033" TargetMode="External"/><Relationship Id="rId248" Type="http://schemas.openxmlformats.org/officeDocument/2006/relationships/hyperlink" Target="https://login.consultant.ru/link/?req=doc&amp;base=LAW&amp;n=139741&amp;dst=100016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s://login.consultant.ru/link/?req=doc&amp;base=LAW&amp;n=141110&amp;dst=100005" TargetMode="External"/><Relationship Id="rId33" Type="http://schemas.openxmlformats.org/officeDocument/2006/relationships/hyperlink" Target="https://login.consultant.ru/link/?req=doc&amp;base=LAW&amp;n=139741&amp;dst=100012" TargetMode="External"/><Relationship Id="rId108" Type="http://schemas.openxmlformats.org/officeDocument/2006/relationships/hyperlink" Target="https://login.consultant.ru/link/?req=doc&amp;base=LAW&amp;n=139741&amp;dst=100012" TargetMode="External"/><Relationship Id="rId129" Type="http://schemas.openxmlformats.org/officeDocument/2006/relationships/hyperlink" Target="https://login.consultant.ru/link/?req=doc&amp;base=LAW&amp;n=141110&amp;dst=100005" TargetMode="External"/><Relationship Id="rId54" Type="http://schemas.openxmlformats.org/officeDocument/2006/relationships/hyperlink" Target="https://login.consultant.ru/link/?req=doc&amp;base=LAW&amp;n=190232&amp;dst=100012" TargetMode="External"/><Relationship Id="rId75" Type="http://schemas.openxmlformats.org/officeDocument/2006/relationships/hyperlink" Target="https://login.consultant.ru/link/?req=doc&amp;base=LAW&amp;n=139741&amp;dst=100012" TargetMode="External"/><Relationship Id="rId96" Type="http://schemas.openxmlformats.org/officeDocument/2006/relationships/hyperlink" Target="https://login.consultant.ru/link/?req=doc&amp;base=LAW&amp;n=339715&amp;dst=1258" TargetMode="External"/><Relationship Id="rId140" Type="http://schemas.openxmlformats.org/officeDocument/2006/relationships/hyperlink" Target="https://login.consultant.ru/link/?req=doc&amp;base=LAW&amp;n=339641&amp;dst=100005" TargetMode="External"/><Relationship Id="rId161" Type="http://schemas.openxmlformats.org/officeDocument/2006/relationships/hyperlink" Target="https://login.consultant.ru/link/?req=doc&amp;base=LAW&amp;n=354343&amp;dst=100006" TargetMode="External"/><Relationship Id="rId182" Type="http://schemas.openxmlformats.org/officeDocument/2006/relationships/hyperlink" Target="https://login.consultant.ru/link/?req=doc&amp;base=LAW&amp;n=190232&amp;dst=100016" TargetMode="External"/><Relationship Id="rId217" Type="http://schemas.openxmlformats.org/officeDocument/2006/relationships/hyperlink" Target="https://login.consultant.ru/link/?req=doc&amp;base=LAW&amp;n=190232&amp;dst=100016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&amp;base=LAW&amp;n=190232&amp;dst=100016" TargetMode="External"/><Relationship Id="rId259" Type="http://schemas.openxmlformats.org/officeDocument/2006/relationships/hyperlink" Target="https://login.consultant.ru/link/?req=doc&amp;base=LAW&amp;n=193347&amp;dst=100016" TargetMode="External"/><Relationship Id="rId23" Type="http://schemas.openxmlformats.org/officeDocument/2006/relationships/hyperlink" Target="https://login.consultant.ru/link/?req=doc&amp;base=LAW&amp;n=339641&amp;dst=100005" TargetMode="External"/><Relationship Id="rId119" Type="http://schemas.openxmlformats.org/officeDocument/2006/relationships/hyperlink" Target="https://login.consultant.ru/link/?req=doc&amp;base=LAW&amp;n=153968&amp;dst=100010" TargetMode="External"/><Relationship Id="rId44" Type="http://schemas.openxmlformats.org/officeDocument/2006/relationships/hyperlink" Target="https://login.consultant.ru/link/?req=doc&amp;base=LAW&amp;n=190232&amp;dst=100012" TargetMode="External"/><Relationship Id="rId65" Type="http://schemas.openxmlformats.org/officeDocument/2006/relationships/hyperlink" Target="https://login.consultant.ru/link/?req=doc&amp;base=LAW&amp;n=190232&amp;dst=100012" TargetMode="External"/><Relationship Id="rId86" Type="http://schemas.openxmlformats.org/officeDocument/2006/relationships/hyperlink" Target="https://login.consultant.ru/link/?req=doc&amp;base=LAW&amp;n=139741&amp;dst=100012" TargetMode="External"/><Relationship Id="rId130" Type="http://schemas.openxmlformats.org/officeDocument/2006/relationships/hyperlink" Target="https://login.consultant.ru/link/?req=doc&amp;base=LAW&amp;n=151736&amp;dst=100005" TargetMode="External"/><Relationship Id="rId151" Type="http://schemas.openxmlformats.org/officeDocument/2006/relationships/hyperlink" Target="https://login.consultant.ru/link/?req=doc&amp;base=LAW&amp;n=354343&amp;dst=100011" TargetMode="External"/><Relationship Id="rId172" Type="http://schemas.openxmlformats.org/officeDocument/2006/relationships/hyperlink" Target="https://login.consultant.ru/link/?req=doc&amp;base=LAW&amp;n=139741&amp;dst=100121" TargetMode="External"/><Relationship Id="rId193" Type="http://schemas.openxmlformats.org/officeDocument/2006/relationships/hyperlink" Target="https://login.consultant.ru/link/?req=doc&amp;base=LAW&amp;n=141110&amp;dst=100364" TargetMode="External"/><Relationship Id="rId207" Type="http://schemas.openxmlformats.org/officeDocument/2006/relationships/hyperlink" Target="https://login.consultant.ru/link/?req=doc&amp;base=LAW&amp;n=190232&amp;dst=100016" TargetMode="External"/><Relationship Id="rId228" Type="http://schemas.openxmlformats.org/officeDocument/2006/relationships/hyperlink" Target="https://login.consultant.ru/link/?req=doc&amp;base=LAW&amp;n=341734&amp;dst=100005" TargetMode="External"/><Relationship Id="rId249" Type="http://schemas.openxmlformats.org/officeDocument/2006/relationships/hyperlink" Target="https://login.consultant.ru/link/?req=doc&amp;base=LAW&amp;n=190232&amp;dst=100016" TargetMode="External"/><Relationship Id="rId13" Type="http://schemas.openxmlformats.org/officeDocument/2006/relationships/hyperlink" Target="https://login.consultant.ru/link/?req=doc&amp;base=LAW&amp;n=151736&amp;dst=100005" TargetMode="External"/><Relationship Id="rId109" Type="http://schemas.openxmlformats.org/officeDocument/2006/relationships/hyperlink" Target="https://login.consultant.ru/link/?req=doc&amp;base=LAW&amp;n=190232&amp;dst=100012" TargetMode="External"/><Relationship Id="rId260" Type="http://schemas.openxmlformats.org/officeDocument/2006/relationships/hyperlink" Target="https://login.consultant.ru/link/?req=doc&amp;base=LAW&amp;n=370472&amp;dst=100670" TargetMode="External"/><Relationship Id="rId34" Type="http://schemas.openxmlformats.org/officeDocument/2006/relationships/hyperlink" Target="https://login.consultant.ru/link/?req=doc&amp;base=LAW&amp;n=190232&amp;dst=100012" TargetMode="External"/><Relationship Id="rId55" Type="http://schemas.openxmlformats.org/officeDocument/2006/relationships/hyperlink" Target="https://login.consultant.ru/link/?req=doc&amp;base=LAW&amp;n=139741&amp;dst=100012" TargetMode="External"/><Relationship Id="rId76" Type="http://schemas.openxmlformats.org/officeDocument/2006/relationships/hyperlink" Target="https://login.consultant.ru/link/?req=doc&amp;base=LAW&amp;n=190232&amp;dst=100012" TargetMode="External"/><Relationship Id="rId97" Type="http://schemas.openxmlformats.org/officeDocument/2006/relationships/hyperlink" Target="https://login.consultant.ru/link/?req=doc&amp;base=LAW&amp;n=341734&amp;dst=100012" TargetMode="External"/><Relationship Id="rId120" Type="http://schemas.openxmlformats.org/officeDocument/2006/relationships/hyperlink" Target="https://login.consultant.ru/link/?req=doc&amp;base=LAW&amp;n=190232&amp;dst=100012" TargetMode="External"/><Relationship Id="rId141" Type="http://schemas.openxmlformats.org/officeDocument/2006/relationships/hyperlink" Target="https://login.consultant.ru/link/?req=doc&amp;base=LAW&amp;n=354343&amp;dst=100011" TargetMode="External"/><Relationship Id="rId7" Type="http://schemas.openxmlformats.org/officeDocument/2006/relationships/hyperlink" Target="https://www.consultant.ru" TargetMode="External"/><Relationship Id="rId162" Type="http://schemas.openxmlformats.org/officeDocument/2006/relationships/hyperlink" Target="https://login.consultant.ru/link/?req=doc&amp;base=LAW&amp;n=141110&amp;dst=100118" TargetMode="External"/><Relationship Id="rId183" Type="http://schemas.openxmlformats.org/officeDocument/2006/relationships/hyperlink" Target="https://login.consultant.ru/link/?req=doc&amp;base=LAW&amp;n=328969&amp;dst=100012" TargetMode="External"/><Relationship Id="rId218" Type="http://schemas.openxmlformats.org/officeDocument/2006/relationships/hyperlink" Target="https://login.consultant.ru/link/?req=doc&amp;base=LAW&amp;n=141110&amp;dst=100660" TargetMode="External"/><Relationship Id="rId239" Type="http://schemas.openxmlformats.org/officeDocument/2006/relationships/hyperlink" Target="https://login.consultant.ru/link/?req=doc&amp;base=LAW&amp;n=193347&amp;dst=100014" TargetMode="External"/><Relationship Id="rId250" Type="http://schemas.openxmlformats.org/officeDocument/2006/relationships/hyperlink" Target="https://login.consultant.ru/link/?req=doc&amp;base=LAW&amp;n=141110&amp;dst=101054" TargetMode="External"/><Relationship Id="rId24" Type="http://schemas.openxmlformats.org/officeDocument/2006/relationships/hyperlink" Target="https://login.consultant.ru/link/?req=doc&amp;base=LAW&amp;n=341734&amp;dst=100005" TargetMode="External"/><Relationship Id="rId45" Type="http://schemas.openxmlformats.org/officeDocument/2006/relationships/hyperlink" Target="https://login.consultant.ru/link/?req=doc&amp;base=LAW&amp;n=139741&amp;dst=100012" TargetMode="External"/><Relationship Id="rId66" Type="http://schemas.openxmlformats.org/officeDocument/2006/relationships/hyperlink" Target="https://login.consultant.ru/link/?req=doc&amp;base=LAW&amp;n=139741&amp;dst=100012" TargetMode="External"/><Relationship Id="rId87" Type="http://schemas.openxmlformats.org/officeDocument/2006/relationships/hyperlink" Target="https://login.consultant.ru/link/?req=doc&amp;base=LAW&amp;n=190232&amp;dst=100012" TargetMode="External"/><Relationship Id="rId110" Type="http://schemas.openxmlformats.org/officeDocument/2006/relationships/hyperlink" Target="https://login.consultant.ru/link/?req=doc&amp;base=LAW&amp;n=139741&amp;dst=100012" TargetMode="External"/><Relationship Id="rId131" Type="http://schemas.openxmlformats.org/officeDocument/2006/relationships/hyperlink" Target="https://login.consultant.ru/link/?req=doc&amp;base=LAW&amp;n=153968&amp;dst=100005" TargetMode="External"/><Relationship Id="rId152" Type="http://schemas.openxmlformats.org/officeDocument/2006/relationships/hyperlink" Target="https://login.consultant.ru/link/?req=doc&amp;base=LAW&amp;n=354343&amp;dst=100006" TargetMode="External"/><Relationship Id="rId173" Type="http://schemas.openxmlformats.org/officeDocument/2006/relationships/hyperlink" Target="https://login.consultant.ru/link/?req=doc&amp;base=LAW&amp;n=190232&amp;dst=100016" TargetMode="External"/><Relationship Id="rId194" Type="http://schemas.openxmlformats.org/officeDocument/2006/relationships/hyperlink" Target="https://login.consultant.ru/link/?req=doc&amp;base=LAW&amp;n=190232&amp;dst=100016" TargetMode="External"/><Relationship Id="rId208" Type="http://schemas.openxmlformats.org/officeDocument/2006/relationships/hyperlink" Target="https://login.consultant.ru/link/?req=doc&amp;base=LAW&amp;n=328969&amp;dst=100023" TargetMode="External"/><Relationship Id="rId229" Type="http://schemas.openxmlformats.org/officeDocument/2006/relationships/hyperlink" Target="https://login.consultant.ru/link/?req=doc&amp;base=LAW&amp;n=341734&amp;dst=100012" TargetMode="External"/><Relationship Id="rId240" Type="http://schemas.openxmlformats.org/officeDocument/2006/relationships/hyperlink" Target="https://login.consultant.ru/link/?req=doc&amp;base=LAW&amp;n=158865&amp;dst=100011" TargetMode="External"/><Relationship Id="rId261" Type="http://schemas.openxmlformats.org/officeDocument/2006/relationships/hyperlink" Target="https://login.consultant.ru/link/?req=doc&amp;base=LAW&amp;n=199460&amp;dst=100012" TargetMode="External"/><Relationship Id="rId14" Type="http://schemas.openxmlformats.org/officeDocument/2006/relationships/hyperlink" Target="https://login.consultant.ru/link/?req=doc&amp;base=LAW&amp;n=153968&amp;dst=100005" TargetMode="External"/><Relationship Id="rId35" Type="http://schemas.openxmlformats.org/officeDocument/2006/relationships/hyperlink" Target="https://login.consultant.ru/link/?req=doc&amp;base=LAW&amp;n=139741&amp;dst=100012" TargetMode="External"/><Relationship Id="rId56" Type="http://schemas.openxmlformats.org/officeDocument/2006/relationships/hyperlink" Target="https://login.consultant.ru/link/?req=doc&amp;base=LAW&amp;n=190232&amp;dst=100012" TargetMode="External"/><Relationship Id="rId77" Type="http://schemas.openxmlformats.org/officeDocument/2006/relationships/hyperlink" Target="https://login.consultant.ru/link/?req=doc&amp;base=LAW&amp;n=139741&amp;dst=100012" TargetMode="External"/><Relationship Id="rId100" Type="http://schemas.openxmlformats.org/officeDocument/2006/relationships/hyperlink" Target="https://login.consultant.ru/link/?req=doc&amp;base=LAW&amp;n=139741&amp;dst=100012" TargetMode="External"/><Relationship Id="rId8" Type="http://schemas.openxmlformats.org/officeDocument/2006/relationships/hyperlink" Target="https://www.consultant.ru" TargetMode="External"/><Relationship Id="rId98" Type="http://schemas.openxmlformats.org/officeDocument/2006/relationships/hyperlink" Target="https://login.consultant.ru/link/?req=doc&amp;base=LAW&amp;n=139741&amp;dst=100012" TargetMode="External"/><Relationship Id="rId121" Type="http://schemas.openxmlformats.org/officeDocument/2006/relationships/hyperlink" Target="https://login.consultant.ru/link/?req=doc&amp;base=LAW&amp;n=190232&amp;dst=100013" TargetMode="External"/><Relationship Id="rId142" Type="http://schemas.openxmlformats.org/officeDocument/2006/relationships/hyperlink" Target="https://login.consultant.ru/link/?req=doc&amp;base=LAW&amp;n=123726&amp;dst=100007" TargetMode="External"/><Relationship Id="rId163" Type="http://schemas.openxmlformats.org/officeDocument/2006/relationships/hyperlink" Target="https://login.consultant.ru/link/?req=doc&amp;base=LAW&amp;n=190232&amp;dst=100016" TargetMode="External"/><Relationship Id="rId184" Type="http://schemas.openxmlformats.org/officeDocument/2006/relationships/hyperlink" Target="https://login.consultant.ru/link/?req=doc&amp;base=LAW&amp;n=151736&amp;dst=100016" TargetMode="External"/><Relationship Id="rId219" Type="http://schemas.openxmlformats.org/officeDocument/2006/relationships/hyperlink" Target="https://login.consultant.ru/link/?req=doc&amp;base=LAW&amp;n=190232&amp;dst=100016" TargetMode="External"/><Relationship Id="rId230" Type="http://schemas.openxmlformats.org/officeDocument/2006/relationships/hyperlink" Target="https://login.consultant.ru/link/?req=doc&amp;base=LAW&amp;n=141110&amp;dst=100871" TargetMode="External"/><Relationship Id="rId251" Type="http://schemas.openxmlformats.org/officeDocument/2006/relationships/hyperlink" Target="https://login.consultant.ru/link/?req=doc&amp;base=LAW&amp;n=190232&amp;dst=100016" TargetMode="External"/><Relationship Id="rId25" Type="http://schemas.openxmlformats.org/officeDocument/2006/relationships/hyperlink" Target="https://login.consultant.ru/link/?req=doc&amp;base=LAW&amp;n=354343&amp;dst=100005" TargetMode="External"/><Relationship Id="rId46" Type="http://schemas.openxmlformats.org/officeDocument/2006/relationships/hyperlink" Target="https://login.consultant.ru/link/?req=doc&amp;base=LAW&amp;n=190232&amp;dst=100012" TargetMode="External"/><Relationship Id="rId67" Type="http://schemas.openxmlformats.org/officeDocument/2006/relationships/hyperlink" Target="https://login.consultant.ru/link/?req=doc&amp;base=LAW&amp;n=141110&amp;dst=100011" TargetMode="External"/><Relationship Id="rId88" Type="http://schemas.openxmlformats.org/officeDocument/2006/relationships/hyperlink" Target="https://login.consultant.ru/link/?req=doc&amp;base=LAW&amp;n=139741&amp;dst=100012" TargetMode="External"/><Relationship Id="rId111" Type="http://schemas.openxmlformats.org/officeDocument/2006/relationships/hyperlink" Target="https://login.consultant.ru/link/?req=doc&amp;base=LAW&amp;n=141110&amp;dst=100013" TargetMode="External"/><Relationship Id="rId132" Type="http://schemas.openxmlformats.org/officeDocument/2006/relationships/hyperlink" Target="https://login.consultant.ru/link/?req=doc&amp;base=LAW&amp;n=158865&amp;dst=100005" TargetMode="External"/><Relationship Id="rId153" Type="http://schemas.openxmlformats.org/officeDocument/2006/relationships/hyperlink" Target="https://login.consultant.ru/link/?req=doc&amp;base=LAW&amp;n=139741&amp;dst=100019" TargetMode="External"/><Relationship Id="rId174" Type="http://schemas.openxmlformats.org/officeDocument/2006/relationships/hyperlink" Target="https://login.consultant.ru/link/?req=doc&amp;base=LAW&amp;n=139741&amp;dst=100156" TargetMode="External"/><Relationship Id="rId195" Type="http://schemas.openxmlformats.org/officeDocument/2006/relationships/hyperlink" Target="https://login.consultant.ru/link/?req=doc&amp;base=LAW&amp;n=141110&amp;dst=100409" TargetMode="External"/><Relationship Id="rId209" Type="http://schemas.openxmlformats.org/officeDocument/2006/relationships/hyperlink" Target="https://login.consultant.ru/link/?req=doc&amp;base=LAW&amp;n=141110&amp;dst=100512" TargetMode="External"/><Relationship Id="rId220" Type="http://schemas.openxmlformats.org/officeDocument/2006/relationships/hyperlink" Target="https://login.consultant.ru/link/?req=doc&amp;base=LAW&amp;n=141110&amp;dst=100744" TargetMode="External"/><Relationship Id="rId241" Type="http://schemas.openxmlformats.org/officeDocument/2006/relationships/hyperlink" Target="https://login.consultant.ru/link/?req=doc&amp;base=LAW&amp;n=190232&amp;dst=100016" TargetMode="External"/><Relationship Id="rId15" Type="http://schemas.openxmlformats.org/officeDocument/2006/relationships/hyperlink" Target="https://login.consultant.ru/link/?req=doc&amp;base=LAW&amp;n=158865&amp;dst=100005" TargetMode="External"/><Relationship Id="rId36" Type="http://schemas.openxmlformats.org/officeDocument/2006/relationships/hyperlink" Target="https://login.consultant.ru/link/?req=doc&amp;base=LAW&amp;n=190232&amp;dst=100012" TargetMode="External"/><Relationship Id="rId57" Type="http://schemas.openxmlformats.org/officeDocument/2006/relationships/hyperlink" Target="https://login.consultant.ru/link/?req=doc&amp;base=LAW&amp;n=139741&amp;dst=100012" TargetMode="External"/><Relationship Id="rId262" Type="http://schemas.openxmlformats.org/officeDocument/2006/relationships/hyperlink" Target="https://login.consultant.ru/link/?req=doc&amp;base=LAW&amp;n=328969&amp;dst=100048" TargetMode="External"/><Relationship Id="rId78" Type="http://schemas.openxmlformats.org/officeDocument/2006/relationships/hyperlink" Target="https://login.consultant.ru/link/?req=doc&amp;base=LAW&amp;n=190232&amp;dst=100012" TargetMode="External"/><Relationship Id="rId99" Type="http://schemas.openxmlformats.org/officeDocument/2006/relationships/hyperlink" Target="https://login.consultant.ru/link/?req=doc&amp;base=LAW&amp;n=190232&amp;dst=100012" TargetMode="External"/><Relationship Id="rId101" Type="http://schemas.openxmlformats.org/officeDocument/2006/relationships/hyperlink" Target="https://login.consultant.ru/link/?req=doc&amp;base=LAW&amp;n=190232&amp;dst=100012" TargetMode="External"/><Relationship Id="rId122" Type="http://schemas.openxmlformats.org/officeDocument/2006/relationships/hyperlink" Target="https://login.consultant.ru/link/?req=doc&amp;base=LAW&amp;n=193347&amp;dst=100011" TargetMode="External"/><Relationship Id="rId143" Type="http://schemas.openxmlformats.org/officeDocument/2006/relationships/hyperlink" Target="https://login.consultant.ru/link/?req=doc&amp;base=LAW&amp;n=139741&amp;dst=100016" TargetMode="External"/><Relationship Id="rId164" Type="http://schemas.openxmlformats.org/officeDocument/2006/relationships/hyperlink" Target="https://login.consultant.ru/link/?req=doc&amp;base=LAW&amp;n=141110&amp;dst=100172" TargetMode="External"/><Relationship Id="rId185" Type="http://schemas.openxmlformats.org/officeDocument/2006/relationships/hyperlink" Target="https://login.consultant.ru/link/?req=doc&amp;base=LAW&amp;n=190232&amp;dst=100016" TargetMode="External"/><Relationship Id="rId9" Type="http://schemas.openxmlformats.org/officeDocument/2006/relationships/hyperlink" Target="https://login.consultant.ru/link/?req=doc&amp;base=LAW&amp;n=120752&amp;dst=100005" TargetMode="External"/><Relationship Id="rId210" Type="http://schemas.openxmlformats.org/officeDocument/2006/relationships/hyperlink" Target="https://login.consultant.ru/link/?req=doc&amp;base=LAW&amp;n=190232&amp;dst=100016" TargetMode="External"/><Relationship Id="rId26" Type="http://schemas.openxmlformats.org/officeDocument/2006/relationships/hyperlink" Target="https://login.consultant.ru/link/?req=doc&amp;base=LAW&amp;n=360916&amp;dst=100005" TargetMode="External"/><Relationship Id="rId231" Type="http://schemas.openxmlformats.org/officeDocument/2006/relationships/hyperlink" Target="https://login.consultant.ru/link/?req=doc&amp;base=LAW&amp;n=190232&amp;dst=100016" TargetMode="External"/><Relationship Id="rId252" Type="http://schemas.openxmlformats.org/officeDocument/2006/relationships/hyperlink" Target="https://login.consultant.ru/link/?req=doc&amp;base=LAW&amp;n=328969&amp;dst=100043" TargetMode="External"/><Relationship Id="rId47" Type="http://schemas.openxmlformats.org/officeDocument/2006/relationships/hyperlink" Target="https://login.consultant.ru/link/?req=doc&amp;base=LAW&amp;n=139741&amp;dst=100012" TargetMode="External"/><Relationship Id="rId68" Type="http://schemas.openxmlformats.org/officeDocument/2006/relationships/hyperlink" Target="https://login.consultant.ru/link/?req=doc&amp;base=LAW&amp;n=190232&amp;dst=100012" TargetMode="External"/><Relationship Id="rId89" Type="http://schemas.openxmlformats.org/officeDocument/2006/relationships/hyperlink" Target="https://login.consultant.ru/link/?req=doc&amp;base=LAW&amp;n=190232&amp;dst=100012" TargetMode="External"/><Relationship Id="rId112" Type="http://schemas.openxmlformats.org/officeDocument/2006/relationships/hyperlink" Target="https://login.consultant.ru/link/?req=doc&amp;base=LAW&amp;n=190232&amp;dst=100012" TargetMode="External"/><Relationship Id="rId133" Type="http://schemas.openxmlformats.org/officeDocument/2006/relationships/hyperlink" Target="https://login.consultant.ru/link/?req=doc&amp;base=LAW&amp;n=147368&amp;dst=100042" TargetMode="External"/><Relationship Id="rId154" Type="http://schemas.openxmlformats.org/officeDocument/2006/relationships/hyperlink" Target="https://login.consultant.ru/link/?req=doc&amp;base=LAW&amp;n=190232&amp;dst=100016" TargetMode="External"/><Relationship Id="rId175" Type="http://schemas.openxmlformats.org/officeDocument/2006/relationships/hyperlink" Target="https://login.consultant.ru/link/?req=doc&amp;base=LAW&amp;n=190232&amp;dst=100016" TargetMode="External"/><Relationship Id="rId196" Type="http://schemas.openxmlformats.org/officeDocument/2006/relationships/hyperlink" Target="https://login.consultant.ru/link/?req=doc&amp;base=LAW&amp;n=190232&amp;dst=100016" TargetMode="External"/><Relationship Id="rId200" Type="http://schemas.openxmlformats.org/officeDocument/2006/relationships/hyperlink" Target="https://login.consultant.ru/link/?req=doc&amp;base=LAW&amp;n=190232&amp;dst=100016" TargetMode="External"/><Relationship Id="rId16" Type="http://schemas.openxmlformats.org/officeDocument/2006/relationships/hyperlink" Target="https://login.consultant.ru/link/?req=doc&amp;base=LAW&amp;n=147368&amp;dst=100042" TargetMode="External"/><Relationship Id="rId221" Type="http://schemas.openxmlformats.org/officeDocument/2006/relationships/hyperlink" Target="https://login.consultant.ru/link/?req=doc&amp;base=LAW&amp;n=190232&amp;dst=100016" TargetMode="External"/><Relationship Id="rId242" Type="http://schemas.openxmlformats.org/officeDocument/2006/relationships/hyperlink" Target="https://login.consultant.ru/link/?req=doc&amp;base=LAW&amp;n=193347&amp;dst=100015" TargetMode="External"/><Relationship Id="rId263" Type="http://schemas.openxmlformats.org/officeDocument/2006/relationships/image" Target="media/image2.wmf"/><Relationship Id="rId37" Type="http://schemas.openxmlformats.org/officeDocument/2006/relationships/hyperlink" Target="https://login.consultant.ru/link/?req=doc&amp;base=LAW&amp;n=139741&amp;dst=100012" TargetMode="External"/><Relationship Id="rId58" Type="http://schemas.openxmlformats.org/officeDocument/2006/relationships/hyperlink" Target="https://login.consultant.ru/link/?req=doc&amp;base=LAW&amp;n=190232&amp;dst=100012" TargetMode="External"/><Relationship Id="rId79" Type="http://schemas.openxmlformats.org/officeDocument/2006/relationships/hyperlink" Target="https://login.consultant.ru/link/?req=doc&amp;base=LAW&amp;n=139741&amp;dst=100012" TargetMode="External"/><Relationship Id="rId102" Type="http://schemas.openxmlformats.org/officeDocument/2006/relationships/hyperlink" Target="https://login.consultant.ru/link/?req=doc&amp;base=LAW&amp;n=139741&amp;dst=100012" TargetMode="External"/><Relationship Id="rId123" Type="http://schemas.openxmlformats.org/officeDocument/2006/relationships/hyperlink" Target="https://login.consultant.ru/link/?req=doc&amp;base=LAW&amp;n=199460&amp;dst=100010" TargetMode="External"/><Relationship Id="rId144" Type="http://schemas.openxmlformats.org/officeDocument/2006/relationships/hyperlink" Target="https://login.consultant.ru/link/?req=doc&amp;base=LAW&amp;n=190232&amp;dst=100016" TargetMode="External"/><Relationship Id="rId90" Type="http://schemas.openxmlformats.org/officeDocument/2006/relationships/hyperlink" Target="https://login.consultant.ru/link/?req=doc&amp;base=LAW&amp;n=139741&amp;dst=100012" TargetMode="External"/><Relationship Id="rId165" Type="http://schemas.openxmlformats.org/officeDocument/2006/relationships/hyperlink" Target="https://login.consultant.ru/link/?req=doc&amp;base=LAW&amp;n=190232&amp;dst=100016" TargetMode="External"/><Relationship Id="rId186" Type="http://schemas.openxmlformats.org/officeDocument/2006/relationships/hyperlink" Target="https://login.consultant.ru/link/?req=doc&amp;base=LAW&amp;n=139741&amp;dst=100218" TargetMode="External"/><Relationship Id="rId211" Type="http://schemas.openxmlformats.org/officeDocument/2006/relationships/hyperlink" Target="https://login.consultant.ru/link/?req=doc&amp;base=LAW&amp;n=141110&amp;dst=100570" TargetMode="External"/><Relationship Id="rId232" Type="http://schemas.openxmlformats.org/officeDocument/2006/relationships/hyperlink" Target="https://login.consultant.ru/link/?req=doc&amp;base=LAW&amp;n=123726&amp;dst=100037" TargetMode="External"/><Relationship Id="rId253" Type="http://schemas.openxmlformats.org/officeDocument/2006/relationships/hyperlink" Target="https://login.consultant.ru/link/?req=doc&amp;base=LAW&amp;n=151736&amp;dst=100051" TargetMode="External"/><Relationship Id="rId27" Type="http://schemas.openxmlformats.org/officeDocument/2006/relationships/hyperlink" Target="https://login.consultant.ru/link/?req=doc&amp;base=LAW&amp;n=139741&amp;dst=100011" TargetMode="External"/><Relationship Id="rId48" Type="http://schemas.openxmlformats.org/officeDocument/2006/relationships/hyperlink" Target="https://login.consultant.ru/link/?req=doc&amp;base=LAW&amp;n=190232&amp;dst=100012" TargetMode="External"/><Relationship Id="rId69" Type="http://schemas.openxmlformats.org/officeDocument/2006/relationships/hyperlink" Target="https://login.consultant.ru/link/?req=doc&amp;base=LAW&amp;n=360916&amp;dst=100006" TargetMode="External"/><Relationship Id="rId113" Type="http://schemas.openxmlformats.org/officeDocument/2006/relationships/hyperlink" Target="https://login.consultant.ru/link/?req=doc&amp;base=LAW&amp;n=139741&amp;dst=100012" TargetMode="External"/><Relationship Id="rId134" Type="http://schemas.openxmlformats.org/officeDocument/2006/relationships/hyperlink" Target="https://login.consultant.ru/link/?req=doc&amp;base=LAW&amp;n=190232&amp;dst=100005" TargetMode="External"/><Relationship Id="rId80" Type="http://schemas.openxmlformats.org/officeDocument/2006/relationships/hyperlink" Target="https://login.consultant.ru/link/?req=doc&amp;base=LAW&amp;n=141110&amp;dst=100012" TargetMode="External"/><Relationship Id="rId155" Type="http://schemas.openxmlformats.org/officeDocument/2006/relationships/hyperlink" Target="https://login.consultant.ru/link/?req=doc&amp;base=LAW&amp;n=370472&amp;dst=100571" TargetMode="External"/><Relationship Id="rId176" Type="http://schemas.openxmlformats.org/officeDocument/2006/relationships/hyperlink" Target="https://login.consultant.ru/link/?req=doc&amp;base=LAW&amp;n=139741&amp;dst=100188" TargetMode="External"/><Relationship Id="rId197" Type="http://schemas.openxmlformats.org/officeDocument/2006/relationships/hyperlink" Target="https://login.consultant.ru/link/?req=doc&amp;base=LAW&amp;n=151736&amp;dst=100050" TargetMode="External"/><Relationship Id="rId201" Type="http://schemas.openxmlformats.org/officeDocument/2006/relationships/hyperlink" Target="https://login.consultant.ru/link/?req=doc&amp;base=LAW&amp;n=123726&amp;dst=100028" TargetMode="External"/><Relationship Id="rId222" Type="http://schemas.openxmlformats.org/officeDocument/2006/relationships/hyperlink" Target="https://login.consultant.ru/link/?req=doc&amp;base=LAW&amp;n=141110&amp;dst=100785" TargetMode="External"/><Relationship Id="rId243" Type="http://schemas.openxmlformats.org/officeDocument/2006/relationships/hyperlink" Target="https://login.consultant.ru/link/?req=doc&amp;base=LAW&amp;n=141110&amp;dst=100961" TargetMode="External"/><Relationship Id="rId264" Type="http://schemas.openxmlformats.org/officeDocument/2006/relationships/hyperlink" Target="https://login.consultant.ru/link/?req=doc&amp;base=LAW&amp;n=217534&amp;dst=100012" TargetMode="External"/><Relationship Id="rId17" Type="http://schemas.openxmlformats.org/officeDocument/2006/relationships/hyperlink" Target="https://login.consultant.ru/link/?req=doc&amp;base=LAW&amp;n=190232&amp;dst=100005" TargetMode="External"/><Relationship Id="rId38" Type="http://schemas.openxmlformats.org/officeDocument/2006/relationships/hyperlink" Target="https://login.consultant.ru/link/?req=doc&amp;base=LAW&amp;n=190232&amp;dst=100012" TargetMode="External"/><Relationship Id="rId59" Type="http://schemas.openxmlformats.org/officeDocument/2006/relationships/hyperlink" Target="https://login.consultant.ru/link/?req=doc&amp;base=LAW&amp;n=139741&amp;dst=100012" TargetMode="External"/><Relationship Id="rId103" Type="http://schemas.openxmlformats.org/officeDocument/2006/relationships/hyperlink" Target="https://login.consultant.ru/link/?req=doc&amp;base=LAW&amp;n=190232&amp;dst=100012" TargetMode="External"/><Relationship Id="rId124" Type="http://schemas.openxmlformats.org/officeDocument/2006/relationships/hyperlink" Target="https://login.consultant.ru/link/?req=doc&amp;base=LAW&amp;n=217534&amp;dst=100010" TargetMode="External"/><Relationship Id="rId70" Type="http://schemas.openxmlformats.org/officeDocument/2006/relationships/hyperlink" Target="https://login.consultant.ru/link/?req=doc&amp;base=LAW&amp;n=139741&amp;dst=100012" TargetMode="External"/><Relationship Id="rId91" Type="http://schemas.openxmlformats.org/officeDocument/2006/relationships/hyperlink" Target="https://login.consultant.ru/link/?req=doc&amp;base=LAW&amp;n=190232&amp;dst=100012" TargetMode="External"/><Relationship Id="rId145" Type="http://schemas.openxmlformats.org/officeDocument/2006/relationships/hyperlink" Target="https://login.consultant.ru/link/?req=doc&amp;base=LAW&amp;n=339641&amp;dst=100005" TargetMode="External"/><Relationship Id="rId166" Type="http://schemas.openxmlformats.org/officeDocument/2006/relationships/hyperlink" Target="https://login.consultant.ru/link/?req=doc&amp;base=LAW&amp;n=139741&amp;dst=100052" TargetMode="External"/><Relationship Id="rId187" Type="http://schemas.openxmlformats.org/officeDocument/2006/relationships/hyperlink" Target="https://login.consultant.ru/link/?req=doc&amp;base=LAW&amp;n=190232&amp;dst=10001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190232&amp;dst=100016" TargetMode="External"/><Relationship Id="rId233" Type="http://schemas.openxmlformats.org/officeDocument/2006/relationships/hyperlink" Target="https://login.consultant.ru/link/?req=doc&amp;base=LAW&amp;n=139741&amp;dst=100016" TargetMode="External"/><Relationship Id="rId254" Type="http://schemas.openxmlformats.org/officeDocument/2006/relationships/hyperlink" Target="https://login.consultant.ru/link/?req=doc&amp;base=LAW&amp;n=190232&amp;dst=100016" TargetMode="External"/><Relationship Id="rId28" Type="http://schemas.openxmlformats.org/officeDocument/2006/relationships/hyperlink" Target="https://login.consultant.ru/link/?req=doc&amp;base=LAW&amp;n=190232&amp;dst=100011" TargetMode="External"/><Relationship Id="rId49" Type="http://schemas.openxmlformats.org/officeDocument/2006/relationships/hyperlink" Target="https://login.consultant.ru/link/?req=doc&amp;base=LAW&amp;n=139741&amp;dst=100012" TargetMode="External"/><Relationship Id="rId114" Type="http://schemas.openxmlformats.org/officeDocument/2006/relationships/hyperlink" Target="https://login.consultant.ru/link/?req=doc&amp;base=LAW&amp;n=190232&amp;dst=100012" TargetMode="External"/><Relationship Id="rId60" Type="http://schemas.openxmlformats.org/officeDocument/2006/relationships/hyperlink" Target="https://login.consultant.ru/link/?req=doc&amp;base=LAW&amp;n=190232&amp;dst=100012" TargetMode="External"/><Relationship Id="rId81" Type="http://schemas.openxmlformats.org/officeDocument/2006/relationships/hyperlink" Target="https://login.consultant.ru/link/?req=doc&amp;base=LAW&amp;n=190232&amp;dst=100012" TargetMode="External"/><Relationship Id="rId135" Type="http://schemas.openxmlformats.org/officeDocument/2006/relationships/hyperlink" Target="https://login.consultant.ru/link/?req=doc&amp;base=LAW&amp;n=193347&amp;dst=100013" TargetMode="External"/><Relationship Id="rId156" Type="http://schemas.openxmlformats.org/officeDocument/2006/relationships/hyperlink" Target="https://login.consultant.ru/link/?req=doc&amp;base=LAW&amp;n=141110&amp;dst=100014" TargetMode="External"/><Relationship Id="rId177" Type="http://schemas.openxmlformats.org/officeDocument/2006/relationships/hyperlink" Target="https://login.consultant.ru/link/?req=doc&amp;base=LAW&amp;n=190232&amp;dst=100016" TargetMode="External"/><Relationship Id="rId198" Type="http://schemas.openxmlformats.org/officeDocument/2006/relationships/hyperlink" Target="https://login.consultant.ru/link/?req=doc&amp;base=LAW&amp;n=123726&amp;dst=100027" TargetMode="External"/><Relationship Id="rId202" Type="http://schemas.openxmlformats.org/officeDocument/2006/relationships/hyperlink" Target="https://login.consultant.ru/link/?req=doc&amp;base=LAW&amp;n=139741&amp;dst=100016" TargetMode="External"/><Relationship Id="rId223" Type="http://schemas.openxmlformats.org/officeDocument/2006/relationships/hyperlink" Target="https://login.consultant.ru/link/?req=doc&amp;base=LAW&amp;n=190232&amp;dst=100016" TargetMode="External"/><Relationship Id="rId244" Type="http://schemas.openxmlformats.org/officeDocument/2006/relationships/hyperlink" Target="https://login.consultant.ru/link/?req=doc&amp;base=LAW&amp;n=190232&amp;dst=100016" TargetMode="External"/><Relationship Id="rId18" Type="http://schemas.openxmlformats.org/officeDocument/2006/relationships/hyperlink" Target="https://login.consultant.ru/link/?req=doc&amp;base=LAW&amp;n=193347&amp;dst=100005" TargetMode="External"/><Relationship Id="rId39" Type="http://schemas.openxmlformats.org/officeDocument/2006/relationships/hyperlink" Target="https://login.consultant.ru/link/?req=doc&amp;base=LAW&amp;n=139741&amp;dst=100012" TargetMode="External"/><Relationship Id="rId265" Type="http://schemas.openxmlformats.org/officeDocument/2006/relationships/hyperlink" Target="https://login.consultant.ru/link/?req=doc&amp;base=LAW&amp;n=314029&amp;dst=100012" TargetMode="External"/><Relationship Id="rId50" Type="http://schemas.openxmlformats.org/officeDocument/2006/relationships/hyperlink" Target="https://login.consultant.ru/link/?req=doc&amp;base=LAW&amp;n=190232&amp;dst=100012" TargetMode="External"/><Relationship Id="rId104" Type="http://schemas.openxmlformats.org/officeDocument/2006/relationships/hyperlink" Target="https://login.consultant.ru/link/?req=doc&amp;base=LAW&amp;n=139741&amp;dst=100012" TargetMode="External"/><Relationship Id="rId125" Type="http://schemas.openxmlformats.org/officeDocument/2006/relationships/hyperlink" Target="https://login.consultant.ru/link/?req=doc&amp;base=LAW&amp;n=314029&amp;dst=100010" TargetMode="External"/><Relationship Id="rId146" Type="http://schemas.openxmlformats.org/officeDocument/2006/relationships/hyperlink" Target="https://login.consultant.ru/link/?req=doc&amp;base=LAW&amp;n=329086&amp;dst=101382" TargetMode="External"/><Relationship Id="rId167" Type="http://schemas.openxmlformats.org/officeDocument/2006/relationships/hyperlink" Target="https://login.consultant.ru/link/?req=doc&amp;base=LAW&amp;n=190232&amp;dst=100016" TargetMode="External"/><Relationship Id="rId188" Type="http://schemas.openxmlformats.org/officeDocument/2006/relationships/hyperlink" Target="https://login.consultant.ru/link/?req=doc&amp;base=LAW&amp;n=370472&amp;dst=100905" TargetMode="External"/><Relationship Id="rId71" Type="http://schemas.openxmlformats.org/officeDocument/2006/relationships/hyperlink" Target="https://login.consultant.ru/link/?req=doc&amp;base=LAW&amp;n=190232&amp;dst=100012" TargetMode="External"/><Relationship Id="rId92" Type="http://schemas.openxmlformats.org/officeDocument/2006/relationships/hyperlink" Target="https://login.consultant.ru/link/?req=doc&amp;base=LAW&amp;n=139741&amp;dst=100012" TargetMode="External"/><Relationship Id="rId213" Type="http://schemas.openxmlformats.org/officeDocument/2006/relationships/hyperlink" Target="https://login.consultant.ru/link/?req=doc&amp;base=LAW&amp;n=141110&amp;dst=100608" TargetMode="External"/><Relationship Id="rId234" Type="http://schemas.openxmlformats.org/officeDocument/2006/relationships/hyperlink" Target="https://login.consultant.ru/link/?req=doc&amp;base=LAW&amp;n=190232&amp;dst=10001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29086&amp;dst=101382" TargetMode="External"/><Relationship Id="rId255" Type="http://schemas.openxmlformats.org/officeDocument/2006/relationships/hyperlink" Target="https://login.consultant.ru/link/?req=doc&amp;base=LAW&amp;n=328969&amp;dst=100048" TargetMode="External"/><Relationship Id="rId40" Type="http://schemas.openxmlformats.org/officeDocument/2006/relationships/hyperlink" Target="https://login.consultant.ru/link/?req=doc&amp;base=LAW&amp;n=190232&amp;dst=100012" TargetMode="External"/><Relationship Id="rId115" Type="http://schemas.openxmlformats.org/officeDocument/2006/relationships/hyperlink" Target="https://login.consultant.ru/link/?req=doc&amp;base=LAW&amp;n=139741&amp;dst=100012" TargetMode="External"/><Relationship Id="rId136" Type="http://schemas.openxmlformats.org/officeDocument/2006/relationships/hyperlink" Target="https://login.consultant.ru/link/?req=doc&amp;base=LAW&amp;n=199460&amp;dst=100012" TargetMode="External"/><Relationship Id="rId157" Type="http://schemas.openxmlformats.org/officeDocument/2006/relationships/hyperlink" Target="https://login.consultant.ru/link/?req=doc&amp;base=LAW&amp;n=190232&amp;dst=100016" TargetMode="External"/><Relationship Id="rId178" Type="http://schemas.openxmlformats.org/officeDocument/2006/relationships/hyperlink" Target="https://login.consultant.ru/link/?req=doc&amp;base=LAW&amp;n=141110&amp;dst=100259" TargetMode="External"/><Relationship Id="rId61" Type="http://schemas.openxmlformats.org/officeDocument/2006/relationships/hyperlink" Target="https://login.consultant.ru/link/?req=doc&amp;base=LAW&amp;n=139741&amp;dst=100012" TargetMode="External"/><Relationship Id="rId82" Type="http://schemas.openxmlformats.org/officeDocument/2006/relationships/hyperlink" Target="https://login.consultant.ru/link/?req=doc&amp;base=LAW&amp;n=139741&amp;dst=100012" TargetMode="External"/><Relationship Id="rId199" Type="http://schemas.openxmlformats.org/officeDocument/2006/relationships/hyperlink" Target="https://login.consultant.ru/link/?req=doc&amp;base=LAW&amp;n=139741&amp;dst=100016" TargetMode="External"/><Relationship Id="rId203" Type="http://schemas.openxmlformats.org/officeDocument/2006/relationships/hyperlink" Target="https://login.consultant.ru/link/?req=doc&amp;base=LAW&amp;n=190232&amp;dst=100016" TargetMode="External"/><Relationship Id="rId19" Type="http://schemas.openxmlformats.org/officeDocument/2006/relationships/hyperlink" Target="https://login.consultant.ru/link/?req=doc&amp;base=LAW&amp;n=199460&amp;dst=100005" TargetMode="External"/><Relationship Id="rId224" Type="http://schemas.openxmlformats.org/officeDocument/2006/relationships/hyperlink" Target="https://login.consultant.ru/link/?req=doc&amp;base=LAW&amp;n=328969&amp;dst=100028" TargetMode="External"/><Relationship Id="rId245" Type="http://schemas.openxmlformats.org/officeDocument/2006/relationships/hyperlink" Target="https://login.consultant.ru/link/?req=doc&amp;base=LAW&amp;n=141110&amp;dst=101006" TargetMode="External"/><Relationship Id="rId266" Type="http://schemas.openxmlformats.org/officeDocument/2006/relationships/header" Target="header1.xml"/><Relationship Id="rId30" Type="http://schemas.openxmlformats.org/officeDocument/2006/relationships/hyperlink" Target="https://login.consultant.ru/link/?req=doc&amp;base=LAW&amp;n=339641&amp;dst=100006" TargetMode="External"/><Relationship Id="rId105" Type="http://schemas.openxmlformats.org/officeDocument/2006/relationships/hyperlink" Target="https://login.consultant.ru/link/?req=doc&amp;base=LAW&amp;n=190232&amp;dst=100012" TargetMode="External"/><Relationship Id="rId126" Type="http://schemas.openxmlformats.org/officeDocument/2006/relationships/hyperlink" Target="https://login.consultant.ru/link/?req=doc&amp;base=LAW&amp;n=120752&amp;dst=100005" TargetMode="External"/><Relationship Id="rId147" Type="http://schemas.openxmlformats.org/officeDocument/2006/relationships/hyperlink" Target="https://login.consultant.ru/link/?req=doc&amp;base=LAW&amp;n=339641&amp;dst=100006" TargetMode="External"/><Relationship Id="rId168" Type="http://schemas.openxmlformats.org/officeDocument/2006/relationships/hyperlink" Target="https://login.consultant.ru/link/?req=doc&amp;base=LAW&amp;n=141110&amp;dst=100224" TargetMode="External"/><Relationship Id="rId51" Type="http://schemas.openxmlformats.org/officeDocument/2006/relationships/hyperlink" Target="https://login.consultant.ru/link/?req=doc&amp;base=LAW&amp;n=139741&amp;dst=100012" TargetMode="External"/><Relationship Id="rId72" Type="http://schemas.openxmlformats.org/officeDocument/2006/relationships/hyperlink" Target="https://login.consultant.ru/link/?req=doc&amp;base=LAW&amp;n=139741&amp;dst=100012" TargetMode="External"/><Relationship Id="rId93" Type="http://schemas.openxmlformats.org/officeDocument/2006/relationships/hyperlink" Target="https://login.consultant.ru/link/?req=doc&amp;base=LAW&amp;n=190232&amp;dst=100012" TargetMode="External"/><Relationship Id="rId189" Type="http://schemas.openxmlformats.org/officeDocument/2006/relationships/hyperlink" Target="https://login.consultant.ru/link/?req=doc&amp;base=LAW&amp;n=370472&amp;dst=10090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190232&amp;dst=100016" TargetMode="External"/><Relationship Id="rId235" Type="http://schemas.openxmlformats.org/officeDocument/2006/relationships/hyperlink" Target="https://login.consultant.ru/link/?req=doc&amp;base=LAW&amp;n=328969&amp;dst=100038" TargetMode="External"/><Relationship Id="rId256" Type="http://schemas.openxmlformats.org/officeDocument/2006/relationships/hyperlink" Target="https://login.consultant.ru/link/?req=doc&amp;base=LAW&amp;n=153968&amp;dst=100012" TargetMode="External"/><Relationship Id="rId116" Type="http://schemas.openxmlformats.org/officeDocument/2006/relationships/hyperlink" Target="https://login.consultant.ru/link/?req=doc&amp;base=LAW&amp;n=190232&amp;dst=100012" TargetMode="External"/><Relationship Id="rId137" Type="http://schemas.openxmlformats.org/officeDocument/2006/relationships/hyperlink" Target="https://login.consultant.ru/link/?req=doc&amp;base=LAW&amp;n=217534&amp;dst=100012" TargetMode="External"/><Relationship Id="rId158" Type="http://schemas.openxmlformats.org/officeDocument/2006/relationships/hyperlink" Target="https://login.consultant.ru/link/?req=doc&amp;base=LAW&amp;n=141110&amp;dst=100060" TargetMode="External"/><Relationship Id="rId20" Type="http://schemas.openxmlformats.org/officeDocument/2006/relationships/hyperlink" Target="https://login.consultant.ru/link/?req=doc&amp;base=LAW&amp;n=217534&amp;dst=100005" TargetMode="External"/><Relationship Id="rId41" Type="http://schemas.openxmlformats.org/officeDocument/2006/relationships/hyperlink" Target="https://login.consultant.ru/link/?req=doc&amp;base=LAW&amp;n=139741&amp;dst=100012" TargetMode="External"/><Relationship Id="rId62" Type="http://schemas.openxmlformats.org/officeDocument/2006/relationships/hyperlink" Target="https://login.consultant.ru/link/?req=doc&amp;base=LAW&amp;n=151736&amp;dst=100011" TargetMode="External"/><Relationship Id="rId83" Type="http://schemas.openxmlformats.org/officeDocument/2006/relationships/hyperlink" Target="https://login.consultant.ru/link/?req=doc&amp;base=LAW&amp;n=190232&amp;dst=100012" TargetMode="External"/><Relationship Id="rId179" Type="http://schemas.openxmlformats.org/officeDocument/2006/relationships/hyperlink" Target="https://login.consultant.ru/link/?req=doc&amp;base=LAW&amp;n=190232&amp;dst=100016" TargetMode="External"/><Relationship Id="rId190" Type="http://schemas.openxmlformats.org/officeDocument/2006/relationships/hyperlink" Target="https://login.consultant.ru/link/?req=doc&amp;base=LAW&amp;n=141110&amp;dst=100335" TargetMode="External"/><Relationship Id="rId204" Type="http://schemas.openxmlformats.org/officeDocument/2006/relationships/hyperlink" Target="https://login.consultant.ru/link/?req=doc&amp;base=LAW&amp;n=354343&amp;dst=100015" TargetMode="External"/><Relationship Id="rId225" Type="http://schemas.openxmlformats.org/officeDocument/2006/relationships/hyperlink" Target="https://login.consultant.ru/link/?req=doc&amp;base=LAW&amp;n=141110&amp;dst=100828" TargetMode="External"/><Relationship Id="rId246" Type="http://schemas.openxmlformats.org/officeDocument/2006/relationships/hyperlink" Target="https://login.consultant.ru/link/?req=doc&amp;base=LAW&amp;n=190232&amp;dst=100016" TargetMode="External"/><Relationship Id="rId267" Type="http://schemas.openxmlformats.org/officeDocument/2006/relationships/footer" Target="footer1.xml"/><Relationship Id="rId106" Type="http://schemas.openxmlformats.org/officeDocument/2006/relationships/hyperlink" Target="https://login.consultant.ru/link/?req=doc&amp;base=LAW&amp;n=139741&amp;dst=100012" TargetMode="External"/><Relationship Id="rId127" Type="http://schemas.openxmlformats.org/officeDocument/2006/relationships/hyperlink" Target="https://login.consultant.ru/link/?req=doc&amp;base=LAW&amp;n=123726&amp;dst=100006" TargetMode="External"/><Relationship Id="rId10" Type="http://schemas.openxmlformats.org/officeDocument/2006/relationships/hyperlink" Target="https://login.consultant.ru/link/?req=doc&amp;base=LAW&amp;n=123726&amp;dst=100006" TargetMode="External"/><Relationship Id="rId31" Type="http://schemas.openxmlformats.org/officeDocument/2006/relationships/hyperlink" Target="https://login.consultant.ru/link/?req=doc&amp;base=LAW&amp;n=139741&amp;dst=100012" TargetMode="External"/><Relationship Id="rId52" Type="http://schemas.openxmlformats.org/officeDocument/2006/relationships/hyperlink" Target="https://login.consultant.ru/link/?req=doc&amp;base=LAW&amp;n=190232&amp;dst=100012" TargetMode="External"/><Relationship Id="rId73" Type="http://schemas.openxmlformats.org/officeDocument/2006/relationships/hyperlink" Target="https://login.consultant.ru/link/?req=doc&amp;base=LAW&amp;n=190232&amp;dst=100012" TargetMode="External"/><Relationship Id="rId94" Type="http://schemas.openxmlformats.org/officeDocument/2006/relationships/hyperlink" Target="https://login.consultant.ru/link/?req=doc&amp;base=LAW&amp;n=139741&amp;dst=100012" TargetMode="External"/><Relationship Id="rId148" Type="http://schemas.openxmlformats.org/officeDocument/2006/relationships/hyperlink" Target="https://login.consultant.ru/link/?req=doc&amp;base=LAW&amp;n=123726&amp;dst=100008" TargetMode="External"/><Relationship Id="rId169" Type="http://schemas.openxmlformats.org/officeDocument/2006/relationships/hyperlink" Target="https://login.consultant.ru/link/?req=doc&amp;base=LAW&amp;n=190232&amp;dst=10001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LAW&amp;n=328969&amp;dst=100011" TargetMode="External"/><Relationship Id="rId215" Type="http://schemas.openxmlformats.org/officeDocument/2006/relationships/hyperlink" Target="https://login.consultant.ru/link/?req=doc&amp;base=LAW&amp;n=123726&amp;dst=100032" TargetMode="External"/><Relationship Id="rId236" Type="http://schemas.openxmlformats.org/officeDocument/2006/relationships/hyperlink" Target="https://login.consultant.ru/link/?req=doc&amp;base=LAW&amp;n=141110&amp;dst=100916" TargetMode="External"/><Relationship Id="rId257" Type="http://schemas.openxmlformats.org/officeDocument/2006/relationships/hyperlink" Target="https://login.consultant.ru/link/?req=doc&amp;base=LAW&amp;n=190232&amp;dst=100016" TargetMode="External"/><Relationship Id="rId42" Type="http://schemas.openxmlformats.org/officeDocument/2006/relationships/hyperlink" Target="https://login.consultant.ru/link/?req=doc&amp;base=LAW&amp;n=190232&amp;dst=100012" TargetMode="External"/><Relationship Id="rId84" Type="http://schemas.openxmlformats.org/officeDocument/2006/relationships/hyperlink" Target="https://login.consultant.ru/link/?req=doc&amp;base=LAW&amp;n=139741&amp;dst=100012" TargetMode="External"/><Relationship Id="rId138" Type="http://schemas.openxmlformats.org/officeDocument/2006/relationships/hyperlink" Target="https://login.consultant.ru/link/?req=doc&amp;base=LAW&amp;n=314029&amp;dst=100012" TargetMode="External"/><Relationship Id="rId191" Type="http://schemas.openxmlformats.org/officeDocument/2006/relationships/hyperlink" Target="https://login.consultant.ru/link/?req=doc&amp;base=LAW&amp;n=190232&amp;dst=100016" TargetMode="External"/><Relationship Id="rId205" Type="http://schemas.openxmlformats.org/officeDocument/2006/relationships/hyperlink" Target="https://login.consultant.ru/link/?req=doc&amp;base=LAW&amp;n=354343&amp;dst=100006" TargetMode="External"/><Relationship Id="rId247" Type="http://schemas.openxmlformats.org/officeDocument/2006/relationships/hyperlink" Target="https://login.consultant.ru/link/?req=doc&amp;base=LAW&amp;n=123726&amp;dst=100041" TargetMode="External"/><Relationship Id="rId107" Type="http://schemas.openxmlformats.org/officeDocument/2006/relationships/hyperlink" Target="https://login.consultant.ru/link/?req=doc&amp;base=LAW&amp;n=190232&amp;dst=1000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80967</Words>
  <Characters>461516</Characters>
  <Application>Microsoft Office Word</Application>
  <DocSecurity>2</DocSecurity>
  <Lines>3845</Lines>
  <Paragraphs>1082</Paragraphs>
  <ScaleCrop>false</ScaleCrop>
  <Company>КонсультантПлюс Версия 4020.00.57</Company>
  <LinksUpToDate>false</LinksUpToDate>
  <CharactersWithSpaces>541401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Комиссии Таможенного союза от 07.04.2011 N 607(ред. от 25.08.2020)"О формах Единых ветеринарных сертификатов на ввозимые на таможенную территорию Евразийского экономического союза подконтрольные товары из третьих стран"</dc:title>
  <dc:subject/>
  <dc:creator>IT Touch</dc:creator>
  <cp:keywords/>
  <dc:description/>
  <cp:lastModifiedBy>IT Touch</cp:lastModifiedBy>
  <cp:revision>2</cp:revision>
  <dcterms:created xsi:type="dcterms:W3CDTF">2021-01-21T09:57:00Z</dcterms:created>
  <dcterms:modified xsi:type="dcterms:W3CDTF">2021-01-21T09:57:00Z</dcterms:modified>
</cp:coreProperties>
</file>