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52C30">
      <w:pPr>
        <w:pStyle w:val="ConsPlusTitle"/>
        <w:jc w:val="center"/>
        <w:outlineLvl w:val="0"/>
      </w:pPr>
      <w:bookmarkStart w:id="0" w:name="_GoBack"/>
      <w:bookmarkEnd w:id="0"/>
      <w:r>
        <w:t>МИНИСТЕРСТВО СЕЛЬСКОГО ХОЗЯЙСТВА РОССИЙСКОЙ ФЕДЕРАЦИИ</w:t>
      </w:r>
    </w:p>
    <w:p w:rsidR="00000000" w:rsidRDefault="00052C30">
      <w:pPr>
        <w:pStyle w:val="ConsPlusTitle"/>
        <w:jc w:val="center"/>
      </w:pPr>
    </w:p>
    <w:p w:rsidR="00000000" w:rsidRDefault="00052C30">
      <w:pPr>
        <w:pStyle w:val="ConsPlusTitle"/>
        <w:jc w:val="center"/>
      </w:pPr>
      <w:r>
        <w:t>ФЕДЕРАЛЬНАЯ СЛУЖБА ПО ВЕТЕРИНАРНОМУ</w:t>
      </w:r>
    </w:p>
    <w:p w:rsidR="00000000" w:rsidRDefault="00052C30">
      <w:pPr>
        <w:pStyle w:val="ConsPlusTitle"/>
        <w:jc w:val="center"/>
      </w:pPr>
      <w:r>
        <w:t>И ФИТОСАНИТАРНОМУ НАДЗОРУ</w:t>
      </w:r>
    </w:p>
    <w:p w:rsidR="00000000" w:rsidRDefault="00052C30">
      <w:pPr>
        <w:pStyle w:val="ConsPlusTitle"/>
        <w:jc w:val="center"/>
      </w:pPr>
    </w:p>
    <w:p w:rsidR="00000000" w:rsidRDefault="00052C30">
      <w:pPr>
        <w:pStyle w:val="ConsPlusTitle"/>
        <w:jc w:val="center"/>
      </w:pPr>
      <w:r>
        <w:t>ПРИКАЗ</w:t>
      </w:r>
    </w:p>
    <w:p w:rsidR="00000000" w:rsidRDefault="00052C30">
      <w:pPr>
        <w:pStyle w:val="ConsPlusTitle"/>
        <w:jc w:val="center"/>
      </w:pPr>
      <w:r>
        <w:t>от 17 декабря 2021 г. N 1499</w:t>
      </w:r>
    </w:p>
    <w:p w:rsidR="00000000" w:rsidRDefault="00052C30">
      <w:pPr>
        <w:pStyle w:val="ConsPlusTitle"/>
        <w:jc w:val="center"/>
      </w:pPr>
    </w:p>
    <w:p w:rsidR="00000000" w:rsidRDefault="00052C30">
      <w:pPr>
        <w:pStyle w:val="ConsPlusTitle"/>
        <w:jc w:val="center"/>
      </w:pPr>
      <w:r>
        <w:t>ОБ УТВЕРЖДЕНИИ ПРОГРАММ</w:t>
      </w:r>
    </w:p>
    <w:p w:rsidR="00000000" w:rsidRDefault="00052C30">
      <w:pPr>
        <w:pStyle w:val="ConsPlusTitle"/>
        <w:jc w:val="center"/>
      </w:pPr>
      <w:r>
        <w:t>ПРОФИЛАКТИКИ РИСКОВ ПРИЧИНЕНИЯ ВРЕДА (УЩЕРБА) ОХРАНЯЕМЫМ</w:t>
      </w:r>
    </w:p>
    <w:p w:rsidR="00000000" w:rsidRDefault="00052C30">
      <w:pPr>
        <w:pStyle w:val="ConsPlusTitle"/>
        <w:jc w:val="center"/>
      </w:pPr>
      <w:r>
        <w:t>ЗАКОНОМ ЦЕННОСТЯМ ПО ОСУЩЕСТВЛЯЕМЫМ РОССЕЛЬХОЗНАДЗОРОМ ВИДАМ</w:t>
      </w:r>
    </w:p>
    <w:p w:rsidR="00000000" w:rsidRDefault="00052C30">
      <w:pPr>
        <w:pStyle w:val="ConsPlusTitle"/>
        <w:jc w:val="center"/>
      </w:pPr>
      <w:r>
        <w:t>ФЕДЕРАЛЬНОГО ГОСУДАРСТВЕННОГО КОНТРОЛЯ (НАДЗОРА) НА 2022 ГОД</w:t>
      </w:r>
    </w:p>
    <w:p w:rsidR="00000000" w:rsidRDefault="00052C30">
      <w:pPr>
        <w:pStyle w:val="ConsPlusNormal"/>
        <w:jc w:val="both"/>
      </w:pPr>
    </w:p>
    <w:p w:rsidR="00000000" w:rsidRDefault="00052C30">
      <w:pPr>
        <w:pStyle w:val="ConsPlusNormal"/>
        <w:ind w:firstLine="540"/>
        <w:jc w:val="both"/>
      </w:pPr>
      <w:r>
        <w:t xml:space="preserve">В соответствии со </w:t>
      </w:r>
      <w:hyperlink r:id="rId4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статьей 44</w:t>
        </w:r>
      </w:hyperlink>
      <w:r>
        <w:t xml:space="preserve"> Федерального закона от 31 июля 2020 г. N 248-ФЗ "О государственном контроле (надзоре) и муниципальном контроле в Российской Федерации" и </w:t>
      </w:r>
      <w:hyperlink r:id="rId5" w:tooltip="Постановление Правительства РФ от 25.06.2021 N 990 &quot;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&quot;{КонсультантПлюс}" w:history="1">
        <w:r>
          <w:rPr>
            <w:color w:val="0000FF"/>
          </w:rPr>
          <w:t>пунктом 15</w:t>
        </w:r>
      </w:hyperlink>
      <w: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</w:t>
      </w:r>
      <w:r>
        <w:t>ценностям, утвержденных постановлением Правительства Российской Федерации от 25 июня 2021 г. N 990 приказываю:</w:t>
      </w:r>
    </w:p>
    <w:p w:rsidR="00000000" w:rsidRDefault="00052C30">
      <w:pPr>
        <w:pStyle w:val="ConsPlusNormal"/>
        <w:spacing w:before="200"/>
        <w:ind w:firstLine="540"/>
        <w:jc w:val="both"/>
      </w:pPr>
      <w:r>
        <w:t>1. Утвердить:</w:t>
      </w:r>
    </w:p>
    <w:p w:rsidR="00000000" w:rsidRDefault="00052C30">
      <w:pPr>
        <w:pStyle w:val="ConsPlusNormal"/>
        <w:spacing w:before="200"/>
        <w:ind w:firstLine="540"/>
        <w:jc w:val="both"/>
      </w:pPr>
      <w:r>
        <w:t xml:space="preserve">1) </w:t>
      </w:r>
      <w:hyperlink r:id="rId6" w:tooltip="Приказ Россельхознадзора от 17.12.2021 N 1499 &quot;Об утверждении программ профилактики рисков причинения вреда (ущерба) охраняемым законом ценностям по осуществляемым Россельхознадзором видам федерального государственного контроля (надзора) на 2022 год&quot; (вместе с &quot;Программой профилактики рисков причинения вреда (ущерба) охраняемым законом ценностям при осуществлении федерального государственного ветеринарного надзора на 2022 год&quot;, &quot;Программой профилактики рисков причинения вреда (ущерба) охраняемым законом цен{КонсультантПлюс}" w:history="1">
        <w:r>
          <w:rPr>
            <w:color w:val="0000FF"/>
          </w:rPr>
          <w:t>Программу</w:t>
        </w:r>
      </w:hyperlink>
      <w:r>
        <w:t xml:space="preserve"> профилактики рисков причинения вреда (ущерба) охраняемым законом ценностям при осуществлении федерального государственного ветеринарного надзора на 2022 год (приложение N 1 к настоящему </w:t>
      </w:r>
      <w:r>
        <w:t>приказу);</w:t>
      </w:r>
    </w:p>
    <w:p w:rsidR="00000000" w:rsidRDefault="00052C30">
      <w:pPr>
        <w:pStyle w:val="ConsPlusNormal"/>
        <w:spacing w:before="200"/>
        <w:ind w:firstLine="540"/>
        <w:jc w:val="both"/>
      </w:pPr>
      <w:r>
        <w:t xml:space="preserve">2) </w:t>
      </w:r>
      <w:hyperlink r:id="rId7" w:tooltip="Приказ Россельхознадзора от 17.12.2021 N 1499 &quot;Об утверждении программ профилактики рисков причинения вреда (ущерба) охраняемым законом ценностям по осуществляемым Россельхознадзором видам федерального государственного контроля (надзора) на 2022 год&quot; (вместе с &quot;Программой профилактики рисков причинения вреда (ущерба) охраняемым законом ценностям при осуществлении федерального государственного ветеринарного надзора на 2022 год&quot;, &quot;Программой профилактики рисков причинения вреда (ущерба) охраняемым законом цен{КонсультантПлюс}" w:history="1">
        <w:r>
          <w:rPr>
            <w:color w:val="0000FF"/>
          </w:rPr>
          <w:t>Программу</w:t>
        </w:r>
      </w:hyperlink>
      <w:r>
        <w:t xml:space="preserve"> профилактики рисков причинения вреда (ущерба)</w:t>
      </w:r>
      <w:r>
        <w:t xml:space="preserve"> охраняемым законом ценностям при осуществлении федерального государственного контроля (надзора) в сфере обращения лекарственных средств для ветеринарного применения на 2022 год (приложение N 2 к настоящему приказу);</w:t>
      </w:r>
    </w:p>
    <w:p w:rsidR="00000000" w:rsidRDefault="00052C30">
      <w:pPr>
        <w:pStyle w:val="ConsPlusNormal"/>
        <w:spacing w:before="200"/>
        <w:ind w:firstLine="540"/>
        <w:jc w:val="both"/>
      </w:pPr>
      <w:r>
        <w:t xml:space="preserve">3) </w:t>
      </w:r>
      <w:hyperlink r:id="rId8" w:tooltip="Приказ Россельхознадзора от 17.12.2021 N 1499 &quot;Об утверждении программ профилактики рисков причинения вреда (ущерба) охраняемым законом ценностям по осуществляемым Россельхознадзором видам федерального государственного контроля (надзора) на 2022 год&quot; (вместе с &quot;Программой профилактики рисков причинения вреда (ущерба) охраняемым законом ценностям при осуществлении федерального государственного ветеринарного надзора на 2022 год&quot;, &quot;Программой профилактики рисков причинения вреда (ущерба) охраняемым законом цен{КонсультантПлюс}" w:history="1">
        <w:r>
          <w:rPr>
            <w:color w:val="0000FF"/>
          </w:rPr>
          <w:t>Программу</w:t>
        </w:r>
      </w:hyperlink>
      <w:r>
        <w:t xml:space="preserve"> профилактики рисков причинения вреда (ущерба) охраняемым законом ценностям при осуществлении ф</w:t>
      </w:r>
      <w:r>
        <w:t>едерального государственного земельного контроля (надзора) на 2022 год (приложение N 3 к настоящему приказу);</w:t>
      </w:r>
    </w:p>
    <w:p w:rsidR="00000000" w:rsidRDefault="00052C30">
      <w:pPr>
        <w:pStyle w:val="ConsPlusNormal"/>
        <w:spacing w:before="200"/>
        <w:ind w:firstLine="540"/>
        <w:jc w:val="both"/>
      </w:pPr>
      <w:r>
        <w:t xml:space="preserve">4) </w:t>
      </w:r>
      <w:hyperlink r:id="rId9" w:tooltip="Приказ Россельхознадзора от 17.12.2021 N 1499 &quot;Об утверждении программ профилактики рисков причинения вреда (ущерба) охраняемым законом ценностям по осуществляемым Россельхознадзором видам федерального государственного контроля (надзора) на 2022 год&quot; (вместе с &quot;Программой профилактики рисков причинения вреда (ущерба) охраняемым законом ценностям при осуществлении федерального государственного ветеринарного надзора на 2022 год&quot;, &quot;Программой профилактики рисков причинения вреда (ущерба) охраняемым законом цен{КонсультантПлюс}" w:history="1">
        <w:r>
          <w:rPr>
            <w:color w:val="0000FF"/>
          </w:rPr>
          <w:t>Программу</w:t>
        </w:r>
      </w:hyperlink>
      <w:r>
        <w:t xml:space="preserve"> профилактики рисков причинения вреда (ущерба) охраняемым законом ценностям при осуществлении федерального государственного контроля (надзора) в области обеспечения качества и безопасности зерна и проду</w:t>
      </w:r>
      <w:r>
        <w:t>ктов переработки зерна на 2022 год (приложение N 4 к настоящему приказу);</w:t>
      </w:r>
    </w:p>
    <w:p w:rsidR="00000000" w:rsidRDefault="00052C30">
      <w:pPr>
        <w:pStyle w:val="ConsPlusNormal"/>
        <w:spacing w:before="200"/>
        <w:ind w:firstLine="540"/>
        <w:jc w:val="both"/>
      </w:pPr>
      <w:r>
        <w:t xml:space="preserve">5) </w:t>
      </w:r>
      <w:hyperlink r:id="rId10" w:tooltip="Приказ Россельхознадзора от 17.12.2021 N 1499 &quot;Об утверждении программ профилактики рисков причинения вреда (ущерба) охраняемым законом ценностям по осуществляемым Россельхознадзором видам федерального государственного контроля (надзора) на 2022 год&quot; (вместе с &quot;Программой профилактики рисков причинения вреда (ущерба) охраняемым законом ценностям при осуществлении федерального государственного ветеринарного надзора на 2022 год&quot;, &quot;Программой профилактики рисков причинения вреда (ущерба) охраняемым законом цен{КонсультантПлюс}" w:history="1">
        <w:r>
          <w:rPr>
            <w:color w:val="0000FF"/>
          </w:rPr>
          <w:t>Программу</w:t>
        </w:r>
      </w:hyperlink>
      <w:r>
        <w:t xml:space="preserve"> профилактики рисков причинения вреда (ущерба) охраняемым законом ценностям при осуществлении федерального государственного контроля (надзора) в области безопасного обращения с пестицидами и агрохимикатами на 2022 год (приложение N 5 к на</w:t>
      </w:r>
      <w:r>
        <w:t>стоящему приказу);</w:t>
      </w:r>
    </w:p>
    <w:p w:rsidR="00000000" w:rsidRDefault="00052C30">
      <w:pPr>
        <w:pStyle w:val="ConsPlusNormal"/>
        <w:spacing w:before="200"/>
        <w:ind w:firstLine="540"/>
        <w:jc w:val="both"/>
      </w:pPr>
      <w:r>
        <w:t xml:space="preserve">6) </w:t>
      </w:r>
      <w:hyperlink r:id="rId11" w:tooltip="Приказ Россельхознадзора от 17.12.2021 N 1499 &quot;Об утверждении программ профилактики рисков причинения вреда (ущерба) охраняемым законом ценностям по осуществляемым Россельхознадзором видам федерального государственного контроля (надзора) на 2022 год&quot; (вместе с &quot;Программой профилактики рисков причинения вреда (ущерба) охраняемым законом ценностям при осуществлении федерального государственного ветеринарного надзора на 2022 год&quot;, &quot;Программой профилактики рисков причинения вреда (ущерба) охраняемым законом цен{КонсультантПлюс}" w:history="1">
        <w:r>
          <w:rPr>
            <w:color w:val="0000FF"/>
          </w:rPr>
          <w:t>Программу</w:t>
        </w:r>
      </w:hyperlink>
      <w:r>
        <w:t xml:space="preserve"> профилактики рисков причинения вреда</w:t>
      </w:r>
      <w:r>
        <w:t xml:space="preserve"> (ущерба) охраняемым законом ценностям при осуществлении федерального государственного контроля (надзора) в области семеноводства в отношении семян сельскохозяйственных растений на 2022 год (приложение N 6 к настоящему приказу);</w:t>
      </w:r>
    </w:p>
    <w:p w:rsidR="00000000" w:rsidRDefault="00052C30">
      <w:pPr>
        <w:pStyle w:val="ConsPlusNormal"/>
        <w:spacing w:before="200"/>
        <w:ind w:firstLine="540"/>
        <w:jc w:val="both"/>
      </w:pPr>
      <w:r>
        <w:t xml:space="preserve">7) </w:t>
      </w:r>
      <w:hyperlink r:id="rId12" w:tooltip="Приказ Россельхознадзора от 17.12.2021 N 1499 &quot;Об утверждении программ профилактики рисков причинения вреда (ущерба) охраняемым законом ценностям по осуществляемым Россельхознадзором видам федерального государственного контроля (надзора) на 2022 год&quot; (вместе с &quot;Программой профилактики рисков причинения вреда (ущерба) охраняемым законом ценностям при осуществлении федерального государственного ветеринарного надзора на 2022 год&quot;, &quot;Программой профилактики рисков причинения вреда (ущерба) охраняемым законом цен{КонсультантПлюс}" w:history="1">
        <w:r>
          <w:rPr>
            <w:color w:val="0000FF"/>
          </w:rPr>
          <w:t>Программу</w:t>
        </w:r>
      </w:hyperlink>
      <w:r>
        <w:t xml:space="preserve"> профилактики рисков причинения вреда (ущерба) охраняемым законом ценностям при осу</w:t>
      </w:r>
      <w:r>
        <w:t>ществлении федерального государственного карантинного фитосанитарного контроля (надзора) на 2022 год (приложение N 7 к настоящему приказу);</w:t>
      </w:r>
    </w:p>
    <w:p w:rsidR="00052C30" w:rsidRDefault="00052C30">
      <w:pPr>
        <w:pStyle w:val="ConsPlusNormal"/>
        <w:spacing w:before="200"/>
        <w:ind w:firstLine="540"/>
        <w:jc w:val="both"/>
      </w:pPr>
      <w:r>
        <w:t xml:space="preserve">8) </w:t>
      </w:r>
      <w:hyperlink r:id="rId13" w:tooltip="Приказ Россельхознадзора от 17.12.2021 N 1499 &quot;Об утверждении программ профилактики рисков причинения вреда (ущерба) охраняемым законом ценностям по осуществляемым Россельхознадзором видам федерального государственного контроля (надзора) на 2022 год&quot; (вместе с &quot;Программой профилактики рисков причинения вреда (ущерба) охраняемым законом ценностям при осуществлении федерального государственного ветеринарного надзора на 2022 год&quot;, &quot;Программой профилактики рисков причинения вреда (ущерба) охраняемым законом цен{КонсультантПлюс}" w:history="1">
        <w:r>
          <w:rPr>
            <w:color w:val="0000FF"/>
          </w:rPr>
          <w:t>Программу</w:t>
        </w:r>
      </w:hyperlink>
      <w:r>
        <w:t xml:space="preserve"> профилактики рисков причинения вреда (ущерба) охраняемым законом ценностям при осуществлении федерального государственного контроля (надзора) в области обращения с животны</w:t>
      </w:r>
      <w:r>
        <w:t>ми в части соблюдения требований к содержанию и использованию животных в культурно-зрелищных целях на 2022 год (приложение N 8 к настоящему приказу).</w:t>
      </w:r>
    </w:p>
    <w:sectPr w:rsidR="00052C3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DD"/>
    <w:rsid w:val="00052C30"/>
    <w:rsid w:val="006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CE4DA4-D848-4F47-958C-D29C1D68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B2146D4E940040B842FB5FAA72CB92871BD723C3F52898EBD189ED4A934EA7FF64C739744C21CD5CC985876029B7B6868B4D16B2CDEF27b0JAJ" TargetMode="External"/><Relationship Id="rId13" Type="http://schemas.openxmlformats.org/officeDocument/2006/relationships/hyperlink" Target="consultantplus://offline/ref=4DB2146D4E940040B842FB5FAA72CB92871BD723C3F52898EBD189ED4A934EA7FF64C739744C2DCA55C985876029B7B6868B4D16B2CDEF27b0J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B2146D4E940040B842FB5FAA72CB92871BD723C3F52898EBD189ED4A934EA7FF64C739744C27CD55C985876029B7B6868B4D16B2CDEF27b0JAJ" TargetMode="External"/><Relationship Id="rId12" Type="http://schemas.openxmlformats.org/officeDocument/2006/relationships/hyperlink" Target="consultantplus://offline/ref=4DB2146D4E940040B842FB5FAA72CB92871BD723C3F52898EBD189ED4A934EA7FF64C739744C22C95DC985876029B7B6868B4D16B2CDEF27b0J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B2146D4E940040B842FB5FAA72CB92871BD723C3F52898EBD189ED4A934EA7FF64C739744C25CD5CC985876029B7B6868B4D16B2CDEF27b0JAJ" TargetMode="External"/><Relationship Id="rId11" Type="http://schemas.openxmlformats.org/officeDocument/2006/relationships/hyperlink" Target="consultantplus://offline/ref=4DB2146D4E940040B842FB5FAA72CB92871BD723C3F52898EBD189ED4A934EA7FF64C739744C23C95BC985876029B7B6868B4D16B2CDEF27b0JAJ" TargetMode="External"/><Relationship Id="rId5" Type="http://schemas.openxmlformats.org/officeDocument/2006/relationships/hyperlink" Target="consultantplus://offline/ref=4DB2146D4E940040B842FB5FAA72CB928013DB23CFF32898EBD189ED4A934EA7FF64C739744C25CC5EC985876029B7B6868B4D16B2CDEF27b0JA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DB2146D4E940040B842FB5FAA72CB92871BD723C3F52898EBD189ED4A934EA7FF64C739744C20C85BC985876029B7B6868B4D16B2CDEF27b0JAJ" TargetMode="External"/><Relationship Id="rId4" Type="http://schemas.openxmlformats.org/officeDocument/2006/relationships/hyperlink" Target="consultantplus://offline/ref=4DB2146D4E940040B842FB5FAA72CB928013DA22C6F02898EBD189ED4A934EA7FF64C739744C21C75BC985876029B7B6868B4D16B2CDEF27b0JAJ" TargetMode="External"/><Relationship Id="rId9" Type="http://schemas.openxmlformats.org/officeDocument/2006/relationships/hyperlink" Target="consultantplus://offline/ref=4DB2146D4E940040B842FB5FAA72CB92871BD723C3F52898EBD189ED4A934EA7FF64C739744C21C65CC985876029B7B6868B4D16B2CDEF27b0J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1387</Words>
  <Characters>7912</Characters>
  <Application>Microsoft Office Word</Application>
  <DocSecurity>2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Россельхознадзора от 17.12.2021 N 1499"Об утверждении программ профилактики рисков причинения вреда (ущерба) охраняемым законом ценностям по осуществляемым Россельхознадзором видам федерального государственного контроля (надзора) на 2022 год"(вмест</vt:lpstr>
    </vt:vector>
  </TitlesOfParts>
  <Company>КонсультантПлюс Версия 4021.00.60</Company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Россельхознадзора от 17.12.2021 N 1499"Об утверждении программ профилактики рисков причинения вреда (ущерба) охраняемым законом ценностям по осуществляемым Россельхознадзором видам федерального государственного контроля (надзора) на 2022 год"(вмест</dc:title>
  <dc:subject/>
  <dc:creator>kalso</dc:creator>
  <cp:keywords/>
  <dc:description/>
  <cp:lastModifiedBy>kalso</cp:lastModifiedBy>
  <cp:revision>2</cp:revision>
  <dcterms:created xsi:type="dcterms:W3CDTF">2022-01-17T13:11:00Z</dcterms:created>
  <dcterms:modified xsi:type="dcterms:W3CDTF">2022-01-17T13:11:00Z</dcterms:modified>
</cp:coreProperties>
</file>