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CD" w:rsidRPr="009303C9" w:rsidRDefault="005C18CD" w:rsidP="005C18CD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ого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</w:p>
    <w:p w:rsidR="005C18CD" w:rsidRDefault="005C18CD" w:rsidP="005C1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C18CD" w:rsidRDefault="005C18CD" w:rsidP="005C1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а:</w:t>
      </w:r>
    </w:p>
    <w:p w:rsidR="005C18CD" w:rsidRDefault="005C18CD" w:rsidP="005C18CD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D91ACF">
        <w:rPr>
          <w:rStyle w:val="markedcontent"/>
          <w:rFonts w:ascii="Times New Roman" w:hAnsi="Times New Roman" w:cs="Times New Roman"/>
          <w:sz w:val="28"/>
          <w:szCs w:val="28"/>
        </w:rPr>
        <w:t>Габивит-Se</w:t>
      </w:r>
      <w:proofErr w:type="spellEnd"/>
      <w:r w:rsidRPr="00D91ACF">
        <w:rPr>
          <w:rStyle w:val="markedcontent"/>
          <w:rFonts w:ascii="Times New Roman" w:hAnsi="Times New Roman" w:cs="Times New Roman"/>
          <w:sz w:val="28"/>
          <w:szCs w:val="28"/>
        </w:rPr>
        <w:t>®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D91ACF">
        <w:rPr>
          <w:rStyle w:val="markedcontent"/>
          <w:rFonts w:ascii="Times New Roman" w:hAnsi="Times New Roman" w:cs="Times New Roman"/>
          <w:sz w:val="28"/>
          <w:szCs w:val="28"/>
        </w:rPr>
        <w:t>серия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91ACF">
        <w:rPr>
          <w:rStyle w:val="markedcontent"/>
          <w:rFonts w:ascii="Times New Roman" w:hAnsi="Times New Roman" w:cs="Times New Roman"/>
          <w:sz w:val="28"/>
          <w:szCs w:val="28"/>
        </w:rPr>
        <w:t>30222, срок годности 02.2023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производств</w:t>
      </w:r>
      <w:proofErr w:type="gram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D91ACF">
        <w:rPr>
          <w:rStyle w:val="markedcontent"/>
          <w:rFonts w:ascii="Times New Roman" w:hAnsi="Times New Roman" w:cs="Times New Roman"/>
          <w:sz w:val="28"/>
          <w:szCs w:val="28"/>
        </w:rPr>
        <w:t>ООО</w:t>
      </w:r>
      <w:proofErr w:type="gramEnd"/>
      <w:r w:rsidRPr="00D91ACF">
        <w:rPr>
          <w:rStyle w:val="markedcontent"/>
          <w:rFonts w:ascii="Times New Roman" w:hAnsi="Times New Roman" w:cs="Times New Roman"/>
          <w:sz w:val="28"/>
          <w:szCs w:val="28"/>
        </w:rPr>
        <w:t xml:space="preserve"> «НПК «</w:t>
      </w:r>
      <w:proofErr w:type="spellStart"/>
      <w:r w:rsidRPr="00D91ACF">
        <w:rPr>
          <w:rStyle w:val="markedcontent"/>
          <w:rFonts w:ascii="Times New Roman" w:hAnsi="Times New Roman" w:cs="Times New Roman"/>
          <w:sz w:val="28"/>
          <w:szCs w:val="28"/>
        </w:rPr>
        <w:t>Асконт+</w:t>
      </w:r>
      <w:proofErr w:type="spellEnd"/>
      <w:r w:rsidRPr="00D91ACF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D91ACF">
        <w:rPr>
          <w:rStyle w:val="markedcontent"/>
          <w:rFonts w:ascii="Times New Roman" w:hAnsi="Times New Roman" w:cs="Times New Roman"/>
          <w:sz w:val="28"/>
          <w:szCs w:val="28"/>
        </w:rPr>
        <w:t>Московская область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C18CD" w:rsidRDefault="005C18CD" w:rsidP="005C18CD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C18CD" w:rsidRDefault="005C18CD" w:rsidP="005C18CD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C18CD" w:rsidRDefault="005C18CD" w:rsidP="005C18CD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C18CD" w:rsidRDefault="005C18CD" w:rsidP="005C18CD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5C18CD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A42A7"/>
    <w:rsid w:val="001D08E1"/>
    <w:rsid w:val="0029362E"/>
    <w:rsid w:val="00333DE2"/>
    <w:rsid w:val="003773D2"/>
    <w:rsid w:val="00434C54"/>
    <w:rsid w:val="0052071D"/>
    <w:rsid w:val="005C18CD"/>
    <w:rsid w:val="00787AFC"/>
    <w:rsid w:val="007F7C4E"/>
    <w:rsid w:val="00A9576B"/>
    <w:rsid w:val="00AC6B3A"/>
    <w:rsid w:val="00AE79B7"/>
    <w:rsid w:val="00B25799"/>
    <w:rsid w:val="00B83C70"/>
    <w:rsid w:val="00BF62C9"/>
    <w:rsid w:val="00C8549F"/>
    <w:rsid w:val="00D402F9"/>
    <w:rsid w:val="00D91ACF"/>
    <w:rsid w:val="00DB29DA"/>
    <w:rsid w:val="00DB32ED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2022-07-07T07:42:00Z</dcterms:created>
  <dcterms:modified xsi:type="dcterms:W3CDTF">2022-07-13T08:16:00Z</dcterms:modified>
</cp:coreProperties>
</file>