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A1" w:rsidRPr="009303C9" w:rsidRDefault="008A39A1" w:rsidP="008A39A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</w:p>
    <w:p w:rsidR="008A39A1" w:rsidRDefault="008A39A1" w:rsidP="008A3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A39A1" w:rsidRDefault="008A39A1" w:rsidP="008A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E27E0">
        <w:rPr>
          <w:rStyle w:val="markedcontent"/>
          <w:rFonts w:ascii="Times New Roman" w:hAnsi="Times New Roman" w:cs="Times New Roman"/>
          <w:sz w:val="28"/>
          <w:szCs w:val="28"/>
        </w:rPr>
        <w:t>Зинаприм</w:t>
      </w:r>
      <w:proofErr w:type="spell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B25CF6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 w:rsidRPr="00DE27E0">
        <w:rPr>
          <w:rStyle w:val="markedcontent"/>
          <w:rFonts w:ascii="Times New Roman" w:hAnsi="Times New Roman" w:cs="Times New Roman"/>
          <w:sz w:val="28"/>
          <w:szCs w:val="28"/>
        </w:rPr>
        <w:t>N-001, срок годности 10.2025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B25CF6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DE27E0">
        <w:rPr>
          <w:rStyle w:val="markedcontent"/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DE27E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7E0">
        <w:rPr>
          <w:rStyle w:val="markedcontent"/>
          <w:rFonts w:ascii="Times New Roman" w:hAnsi="Times New Roman" w:cs="Times New Roman"/>
          <w:sz w:val="28"/>
          <w:szCs w:val="28"/>
        </w:rPr>
        <w:t>Veterinaria</w:t>
      </w:r>
      <w:proofErr w:type="spellEnd"/>
      <w:r w:rsidRPr="00DE27E0">
        <w:rPr>
          <w:rStyle w:val="markedcontent"/>
          <w:rFonts w:ascii="Times New Roman" w:hAnsi="Times New Roman" w:cs="Times New Roman"/>
          <w:sz w:val="28"/>
          <w:szCs w:val="28"/>
        </w:rPr>
        <w:t>, S.A. «INVESA</w:t>
      </w:r>
      <w:r w:rsidRPr="00B25CF6">
        <w:rPr>
          <w:rStyle w:val="markedcontent"/>
          <w:rFonts w:ascii="Times New Roman" w:hAnsi="Times New Roman" w:cs="Times New Roman"/>
          <w:sz w:val="28"/>
          <w:szCs w:val="28"/>
        </w:rPr>
        <w:t>», (</w:t>
      </w:r>
      <w:r w:rsidRPr="00DE27E0">
        <w:rPr>
          <w:rStyle w:val="markedcontent"/>
          <w:rFonts w:ascii="Times New Roman" w:hAnsi="Times New Roman" w:cs="Times New Roman"/>
          <w:sz w:val="28"/>
          <w:szCs w:val="28"/>
        </w:rPr>
        <w:t>Испания</w:t>
      </w:r>
      <w:r w:rsidRPr="00B25CF6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A39A1" w:rsidRDefault="008A39A1" w:rsidP="008A39A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A39A1" w:rsidRDefault="008A39A1" w:rsidP="008A39A1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A39A1" w:rsidRDefault="008A39A1" w:rsidP="008A39A1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8A39A1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A42A7"/>
    <w:rsid w:val="001D08E1"/>
    <w:rsid w:val="0029362E"/>
    <w:rsid w:val="00333DE2"/>
    <w:rsid w:val="003773D2"/>
    <w:rsid w:val="00434C54"/>
    <w:rsid w:val="004F06E5"/>
    <w:rsid w:val="0052071D"/>
    <w:rsid w:val="006A5CAC"/>
    <w:rsid w:val="007566AF"/>
    <w:rsid w:val="00787AFC"/>
    <w:rsid w:val="008A39A1"/>
    <w:rsid w:val="00A9576B"/>
    <w:rsid w:val="00AC6B3A"/>
    <w:rsid w:val="00AE79B7"/>
    <w:rsid w:val="00B25799"/>
    <w:rsid w:val="00B25CF6"/>
    <w:rsid w:val="00B83C70"/>
    <w:rsid w:val="00BF62C9"/>
    <w:rsid w:val="00C8549F"/>
    <w:rsid w:val="00D17EF2"/>
    <w:rsid w:val="00D402F9"/>
    <w:rsid w:val="00D91ACF"/>
    <w:rsid w:val="00DB29DA"/>
    <w:rsid w:val="00DB32ED"/>
    <w:rsid w:val="00DE27E0"/>
    <w:rsid w:val="00FA4897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2022-07-27T08:32:00Z</dcterms:created>
  <dcterms:modified xsi:type="dcterms:W3CDTF">2022-07-27T08:35:00Z</dcterms:modified>
</cp:coreProperties>
</file>