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29" w:rsidRDefault="005956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5629" w:rsidRDefault="005956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56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629" w:rsidRDefault="00595629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629" w:rsidRDefault="00595629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595629" w:rsidRDefault="005956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</w:pPr>
      <w:r>
        <w:t>РОССИЙСКАЯ ФЕДЕРАЦИЯ</w:t>
      </w:r>
    </w:p>
    <w:p w:rsidR="00595629" w:rsidRDefault="00595629">
      <w:pPr>
        <w:pStyle w:val="ConsPlusTitle"/>
        <w:jc w:val="center"/>
      </w:pPr>
    </w:p>
    <w:p w:rsidR="00595629" w:rsidRDefault="00595629">
      <w:pPr>
        <w:pStyle w:val="ConsPlusTitle"/>
        <w:jc w:val="center"/>
      </w:pPr>
      <w:r>
        <w:t>ФЕДЕРАЛЬНЫЙ ЗАКОН</w:t>
      </w:r>
    </w:p>
    <w:p w:rsidR="00595629" w:rsidRDefault="00595629">
      <w:pPr>
        <w:pStyle w:val="ConsPlusTitle"/>
        <w:jc w:val="center"/>
      </w:pPr>
    </w:p>
    <w:p w:rsidR="00595629" w:rsidRDefault="00595629">
      <w:pPr>
        <w:pStyle w:val="ConsPlusTitle"/>
        <w:jc w:val="center"/>
      </w:pPr>
      <w:r>
        <w:t>О КАЧЕСТВЕ И БЕЗОПАСНОСТИ ПИЩЕВЫХ ПРОДУКТОВ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jc w:val="right"/>
      </w:pPr>
      <w:proofErr w:type="gramStart"/>
      <w:r>
        <w:t>Принят</w:t>
      </w:r>
      <w:proofErr w:type="gramEnd"/>
    </w:p>
    <w:p w:rsidR="00595629" w:rsidRDefault="00595629">
      <w:pPr>
        <w:pStyle w:val="ConsPlusNormal"/>
        <w:jc w:val="right"/>
      </w:pPr>
      <w:r>
        <w:t>Государственной Думой</w:t>
      </w:r>
    </w:p>
    <w:p w:rsidR="00595629" w:rsidRDefault="00595629">
      <w:pPr>
        <w:pStyle w:val="ConsPlusNormal"/>
        <w:jc w:val="right"/>
      </w:pPr>
      <w:r>
        <w:t>1 декабря 1999 года</w:t>
      </w:r>
    </w:p>
    <w:p w:rsidR="00595629" w:rsidRDefault="00595629">
      <w:pPr>
        <w:pStyle w:val="ConsPlusNormal"/>
        <w:jc w:val="right"/>
      </w:pPr>
    </w:p>
    <w:p w:rsidR="00595629" w:rsidRDefault="00595629">
      <w:pPr>
        <w:pStyle w:val="ConsPlusNormal"/>
        <w:jc w:val="right"/>
      </w:pPr>
      <w:r>
        <w:t>Одобрен</w:t>
      </w:r>
    </w:p>
    <w:p w:rsidR="00595629" w:rsidRDefault="00595629">
      <w:pPr>
        <w:pStyle w:val="ConsPlusNormal"/>
        <w:jc w:val="right"/>
      </w:pPr>
      <w:r>
        <w:t>Советом Федерации</w:t>
      </w:r>
    </w:p>
    <w:p w:rsidR="00595629" w:rsidRDefault="00595629">
      <w:pPr>
        <w:pStyle w:val="ConsPlusNormal"/>
        <w:jc w:val="right"/>
      </w:pPr>
      <w:r>
        <w:t>23 декабря 1999 года</w:t>
      </w:r>
    </w:p>
    <w:p w:rsidR="00595629" w:rsidRDefault="00595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629" w:rsidRDefault="00595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5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0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2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7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0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2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4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5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6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595629" w:rsidRDefault="0059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7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8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29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Normal"/>
        <w:jc w:val="center"/>
      </w:pPr>
    </w:p>
    <w:p w:rsidR="00595629" w:rsidRDefault="00595629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595629" w:rsidRDefault="00595629">
      <w:pPr>
        <w:pStyle w:val="ConsPlusNormal"/>
        <w:jc w:val="both"/>
      </w:pPr>
      <w:r>
        <w:t xml:space="preserve">(преамбула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t>Глава I. ОБЩИЕ ПОЛОЖЕНИЯ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95629" w:rsidRDefault="00595629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>
        <w:t>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0" w:name="P5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595629" w:rsidRDefault="00595629">
      <w:pPr>
        <w:pStyle w:val="ConsPlusNormal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:rsidR="00595629" w:rsidRDefault="00595629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:rsidR="00595629" w:rsidRDefault="00595629">
      <w:pPr>
        <w:pStyle w:val="ConsPlusNormal"/>
        <w:ind w:firstLine="540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Запрещается обращение пищевых продуктов, материалов и изделий: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1" w:name="P78"/>
      <w:bookmarkEnd w:id="1"/>
      <w:proofErr w:type="gramStart"/>
      <w:r>
        <w:t>которые</w:t>
      </w:r>
      <w:proofErr w:type="gramEnd"/>
      <w:r>
        <w:t xml:space="preserve"> являются опасными и (или) некачественными по органолептическим показателям;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2" w:name="P79"/>
      <w:bookmarkEnd w:id="2"/>
      <w:proofErr w:type="gramStart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>
        <w:t xml:space="preserve"> </w:t>
      </w:r>
      <w:proofErr w:type="gramStart"/>
      <w: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bookmarkStart w:id="3" w:name="P80"/>
      <w:bookmarkEnd w:id="3"/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установлен факт фальсификации;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не может быть подтверждена прослеживаемость;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lastRenderedPageBreak/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4" w:name="P83"/>
      <w:bookmarkEnd w:id="4"/>
      <w:proofErr w:type="gramStart"/>
      <w:r>
        <w:t>которые</w:t>
      </w:r>
      <w:proofErr w:type="gramEnd"/>
      <w:r>
        <w:t xml:space="preserve"> не имеют товаросопроводительных документов.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5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595629" w:rsidRDefault="00595629">
      <w:pPr>
        <w:pStyle w:val="ConsPlusNormal"/>
        <w:ind w:firstLine="540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проведения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установления санитарно-эпидемиологических </w:t>
      </w:r>
      <w:hyperlink r:id="rId37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поддержки производства пищевых продуктов для здорового питания.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595629" w:rsidRDefault="00595629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 xml:space="preserve">1. </w:t>
      </w:r>
      <w:proofErr w:type="gramStart"/>
      <w: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hyperlink r:id="rId39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:rsidR="00595629" w:rsidRDefault="00595629">
      <w:pPr>
        <w:pStyle w:val="ConsPlusTitle"/>
        <w:jc w:val="center"/>
      </w:pPr>
      <w:r>
        <w:t>В ОБЛАСТИ ОБЕСПЕЧЕНИЯ КАЧЕСТВА И БЕЗОПАСНОСТИ</w:t>
      </w:r>
    </w:p>
    <w:p w:rsidR="00595629" w:rsidRDefault="00595629">
      <w:pPr>
        <w:pStyle w:val="ConsPlusTitle"/>
        <w:jc w:val="center"/>
      </w:pPr>
      <w:r>
        <w:t>ПИЩЕВЫХ ПРОДУКТОВ</w:t>
      </w:r>
    </w:p>
    <w:p w:rsidR="00595629" w:rsidRDefault="00595629">
      <w:pPr>
        <w:pStyle w:val="ConsPlusNormal"/>
        <w:jc w:val="center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lastRenderedPageBreak/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организация и проведение государственного надзора;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595629" w:rsidRDefault="00595629">
      <w:pPr>
        <w:pStyle w:val="ConsPlusNormal"/>
        <w:jc w:val="both"/>
      </w:pPr>
      <w:r>
        <w:t xml:space="preserve">(п. 1 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95629" w:rsidRDefault="00595629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bookmarkStart w:id="5" w:name="P141"/>
      <w:bookmarkEnd w:id="5"/>
      <w:r>
        <w:t xml:space="preserve">Статьи 7 - 8. Утратили силу. -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595629" w:rsidRDefault="00595629">
      <w:pPr>
        <w:pStyle w:val="ConsPlusTitle"/>
        <w:jc w:val="center"/>
      </w:pPr>
      <w:r>
        <w:t>В ОБЛАСТИ ОБЕСПЕЧЕНИЯ КАЧЕСТВА И БЕЗОПАСНОСТИ</w:t>
      </w:r>
    </w:p>
    <w:p w:rsidR="00595629" w:rsidRDefault="00595629">
      <w:pPr>
        <w:pStyle w:val="ConsPlusTitle"/>
        <w:jc w:val="center"/>
      </w:pPr>
      <w:r>
        <w:t>ПИЩЕВЫХ ПРОДУКТОВ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6" w:name="P149"/>
      <w:bookmarkEnd w:id="6"/>
      <w:r>
        <w:t>Статья 9. Требования к пищевым продуктам, материалам и изделиям</w:t>
      </w:r>
    </w:p>
    <w:p w:rsidR="00595629" w:rsidRDefault="00595629">
      <w:pPr>
        <w:pStyle w:val="ConsPlusNormal"/>
        <w:ind w:firstLine="540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>
        <w:t>контролю за</w:t>
      </w:r>
      <w:proofErr w:type="gramEnd"/>
      <w: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</w:t>
      </w:r>
      <w:r>
        <w:lastRenderedPageBreak/>
        <w:t>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bookmarkStart w:id="7" w:name="P156"/>
      <w:bookmarkEnd w:id="7"/>
      <w:r>
        <w:t xml:space="preserve">Статья 10. Утратила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595629" w:rsidRDefault="00595629">
      <w:pPr>
        <w:pStyle w:val="ConsPlusNormal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8" w:name="P162"/>
      <w:bookmarkEnd w:id="8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595629" w:rsidRDefault="00595629">
      <w:pPr>
        <w:pStyle w:val="ConsPlusNormal"/>
        <w:ind w:firstLine="540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9" w:name="P169"/>
      <w:bookmarkEnd w:id="9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bookmarkStart w:id="10" w:name="P172"/>
      <w:bookmarkEnd w:id="10"/>
      <w:r>
        <w:t xml:space="preserve"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27.12.2019 </w:t>
      </w:r>
      <w:hyperlink r:id="rId52">
        <w:r>
          <w:rPr>
            <w:color w:val="0000FF"/>
          </w:rPr>
          <w:t>N 447-ФЗ</w:t>
        </w:r>
      </w:hyperlink>
      <w:r>
        <w:t xml:space="preserve">, от 01.03.2020 </w:t>
      </w:r>
      <w:hyperlink r:id="rId53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Абзац утратил силу с 1 января 2022 года.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595629" w:rsidRDefault="00595629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 декабря 2002</w:t>
      </w:r>
      <w:proofErr w:type="gramEnd"/>
      <w:r>
        <w:t xml:space="preserve"> года N 184-ФЗ "О техническом регулировании".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:rsidR="00595629" w:rsidRDefault="00595629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jc w:val="both"/>
      </w:pPr>
      <w:r>
        <w:t xml:space="preserve">(п. 2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контроль, федеральный государственный </w:t>
      </w:r>
      <w:r>
        <w:lastRenderedPageBreak/>
        <w:t>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  <w:proofErr w:type="gramEnd"/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13.07.2015 </w:t>
      </w:r>
      <w:hyperlink r:id="rId61">
        <w:r>
          <w:rPr>
            <w:color w:val="0000FF"/>
          </w:rPr>
          <w:t>N 213-ФЗ</w:t>
        </w:r>
      </w:hyperlink>
      <w:r>
        <w:t xml:space="preserve">, от 27.12.2019 </w:t>
      </w:r>
      <w:hyperlink r:id="rId62">
        <w:r>
          <w:rPr>
            <w:color w:val="0000FF"/>
          </w:rPr>
          <w:t>N 447-ФЗ</w:t>
        </w:r>
      </w:hyperlink>
      <w:r>
        <w:t xml:space="preserve">, от 01.03.2020 </w:t>
      </w:r>
      <w:hyperlink r:id="rId63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</w:t>
      </w:r>
      <w:proofErr w:type="gramEnd"/>
      <w:r>
        <w:t>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95629" w:rsidRDefault="00595629">
      <w:pPr>
        <w:pStyle w:val="ConsPlusNormal"/>
        <w:jc w:val="both"/>
      </w:pPr>
      <w:r>
        <w:t xml:space="preserve">(п. 4 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5. Утратил силу с 1 января 2022 года.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70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</w:t>
      </w:r>
      <w:hyperlink r:id="rId71">
        <w:r>
          <w:rPr>
            <w:color w:val="0000FF"/>
          </w:rPr>
          <w:t>N 160-ФЗ</w:t>
        </w:r>
      </w:hyperlink>
      <w:r>
        <w:t xml:space="preserve">, от 18.07.2011 </w:t>
      </w:r>
      <w:hyperlink r:id="rId72">
        <w:r>
          <w:rPr>
            <w:color w:val="0000FF"/>
          </w:rPr>
          <w:t>N 242-ФЗ</w:t>
        </w:r>
      </w:hyperlink>
      <w:r>
        <w:t>)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595629" w:rsidRDefault="00595629">
      <w:pPr>
        <w:pStyle w:val="ConsPlusTitle"/>
        <w:jc w:val="center"/>
      </w:pPr>
      <w:r>
        <w:t>КАЧЕСТВА И БЕЗОПАСНОСТИ ПИЩЕВЫХ ПРОДУКТОВ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  <w:proofErr w:type="gramEnd"/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73">
        <w:r>
          <w:rPr>
            <w:color w:val="0000FF"/>
          </w:rPr>
          <w:t>N 248-ФЗ</w:t>
        </w:r>
      </w:hyperlink>
      <w:r>
        <w:t xml:space="preserve">, от 01.03.2020 </w:t>
      </w:r>
      <w:hyperlink r:id="rId74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Пищевая ценность пищевых продуктов для питания детей должна соответствовать </w:t>
      </w:r>
      <w:r>
        <w:lastRenderedPageBreak/>
        <w:t>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  <w:proofErr w:type="gramEnd"/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11" w:name="P211"/>
      <w:bookmarkEnd w:id="11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 xml:space="preserve">1. </w:t>
      </w:r>
      <w:proofErr w:type="gramStart"/>
      <w: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t xml:space="preserve"> </w:t>
      </w:r>
      <w:proofErr w:type="gramStart"/>
      <w:r>
        <w:t>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</w:t>
      </w:r>
      <w:proofErr w:type="gramEnd"/>
      <w:r>
        <w:t xml:space="preserve"> техническую документацию.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bookmarkStart w:id="12" w:name="P227"/>
      <w:bookmarkEnd w:id="12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 xml:space="preserve">(в ред. Федеральных законов от 19.07.2011 </w:t>
      </w:r>
      <w:hyperlink r:id="rId82">
        <w:r>
          <w:rPr>
            <w:color w:val="0000FF"/>
          </w:rPr>
          <w:t>N 248-ФЗ</w:t>
        </w:r>
      </w:hyperlink>
      <w:r>
        <w:t xml:space="preserve">, от 01.03.2020 </w:t>
      </w:r>
      <w:hyperlink r:id="rId83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13" w:name="P230"/>
      <w:bookmarkEnd w:id="13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7">
        <w:r>
          <w:rPr>
            <w:color w:val="0000FF"/>
          </w:rPr>
          <w:t>Законом</w:t>
        </w:r>
      </w:hyperlink>
      <w:r>
        <w:t xml:space="preserve"> Российской Федерации от 14 мая 1993 года</w:t>
      </w:r>
      <w:proofErr w:type="gramEnd"/>
      <w:r>
        <w:t xml:space="preserve">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:rsidR="00595629" w:rsidRDefault="00595629">
      <w:pPr>
        <w:pStyle w:val="ConsPlusNormal"/>
        <w:jc w:val="both"/>
      </w:pPr>
      <w:r>
        <w:t xml:space="preserve">(в ред. Федеральных законов от 19.07.2011 </w:t>
      </w:r>
      <w:hyperlink r:id="rId88">
        <w:r>
          <w:rPr>
            <w:color w:val="0000FF"/>
          </w:rPr>
          <w:t>N 248-ФЗ</w:t>
        </w:r>
      </w:hyperlink>
      <w:r>
        <w:t xml:space="preserve">, от 27.12.2019 </w:t>
      </w:r>
      <w:hyperlink r:id="rId89">
        <w:r>
          <w:rPr>
            <w:color w:val="0000FF"/>
          </w:rPr>
          <w:t>N 447-ФЗ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5 - 8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Normal"/>
        <w:spacing w:before="260"/>
        <w:ind w:firstLine="540"/>
        <w:jc w:val="both"/>
      </w:pPr>
      <w:bookmarkStart w:id="14" w:name="P243"/>
      <w:bookmarkEnd w:id="14"/>
      <w: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92">
        <w:r>
          <w:rPr>
            <w:color w:val="0000FF"/>
          </w:rPr>
          <w:t>N 248-ФЗ</w:t>
        </w:r>
      </w:hyperlink>
      <w:r>
        <w:t xml:space="preserve">, от 01.03.2020 </w:t>
      </w:r>
      <w:hyperlink r:id="rId93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01.03.2020 N 47-ФЗ.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15" w:name="P249"/>
      <w:bookmarkEnd w:id="15"/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t>,</w:t>
      </w:r>
      <w:proofErr w:type="gramEnd"/>
      <w:r>
        <w:t xml:space="preserve">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7">
        <w:r>
          <w:rPr>
            <w:color w:val="0000FF"/>
          </w:rPr>
          <w:t>порядке</w:t>
        </w:r>
      </w:hyperlink>
      <w:r>
        <w:t xml:space="preserve"> их </w:t>
      </w:r>
      <w:r>
        <w:lastRenderedPageBreak/>
        <w:t>экспертизу, утилизацию или уничтожение.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18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bookmarkStart w:id="16" w:name="P256"/>
      <w:bookmarkEnd w:id="16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17" w:name="P257"/>
      <w:bookmarkEnd w:id="17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3. Индивидуальные предприниматели и юридические лица обязаны соблюдать требования </w:t>
      </w:r>
      <w:proofErr w:type="gramStart"/>
      <w:r>
        <w:t>к пищевым продуктам в соответствии с законодательством Российской Федерации в части их маркировки в целях</w:t>
      </w:r>
      <w:proofErr w:type="gramEnd"/>
      <w:r>
        <w:t xml:space="preserve"> предупреждения действий, вводящих в заблуждение потребителей относительно достоверной и полной информации о пищевых продуктах.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1 - 3 и 5 ст. 19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bookmarkStart w:id="18" w:name="P268"/>
      <w:bookmarkEnd w:id="18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19" w:name="P271"/>
      <w:bookmarkEnd w:id="19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03">
        <w:r>
          <w:rPr>
            <w:color w:val="0000FF"/>
          </w:rPr>
          <w:t>N 248-ФЗ</w:t>
        </w:r>
      </w:hyperlink>
      <w:r>
        <w:t xml:space="preserve">, от 01.03.2020 </w:t>
      </w:r>
      <w:hyperlink r:id="rId104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20" w:name="P275"/>
      <w:bookmarkEnd w:id="20"/>
      <w:r>
        <w:t>5. В случае</w:t>
      </w:r>
      <w:proofErr w:type="gramStart"/>
      <w:r>
        <w:t>,</w:t>
      </w:r>
      <w:proofErr w:type="gramEnd"/>
      <w: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</w:t>
      </w:r>
      <w:r>
        <w:lastRenderedPageBreak/>
        <w:t>продуктов, материалов и изделий.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4 ст. 20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bookmarkStart w:id="21" w:name="P282"/>
      <w:bookmarkEnd w:id="21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28.12.2010 </w:t>
      </w:r>
      <w:hyperlink r:id="rId107">
        <w:r>
          <w:rPr>
            <w:color w:val="0000FF"/>
          </w:rPr>
          <w:t>N 394-ФЗ</w:t>
        </w:r>
      </w:hyperlink>
      <w:r>
        <w:t xml:space="preserve">, от 18.07.2011 </w:t>
      </w:r>
      <w:hyperlink r:id="rId108">
        <w:r>
          <w:rPr>
            <w:color w:val="0000FF"/>
          </w:rPr>
          <w:t>N 242-ФЗ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22" w:name="P288"/>
      <w:bookmarkEnd w:id="22"/>
      <w:r>
        <w:t>4. В случае</w:t>
      </w:r>
      <w:proofErr w:type="gramStart"/>
      <w:r>
        <w:t>,</w:t>
      </w:r>
      <w:proofErr w:type="gramEnd"/>
      <w: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21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23" w:name="P293"/>
      <w:bookmarkEnd w:id="23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114">
        <w:r>
          <w:rPr>
            <w:color w:val="0000FF"/>
          </w:rPr>
          <w:t>N 242-ФЗ</w:t>
        </w:r>
      </w:hyperlink>
      <w:r>
        <w:t xml:space="preserve">, от 01.03.2020 </w:t>
      </w:r>
      <w:hyperlink r:id="rId115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595629" w:rsidRDefault="00595629">
      <w:pPr>
        <w:pStyle w:val="ConsPlusNormal"/>
        <w:jc w:val="both"/>
      </w:pPr>
      <w:r>
        <w:t xml:space="preserve">(в ред. Федеральных законов от 18.07.2011 </w:t>
      </w:r>
      <w:hyperlink r:id="rId116">
        <w:r>
          <w:rPr>
            <w:color w:val="0000FF"/>
          </w:rPr>
          <w:t>N 242-ФЗ</w:t>
        </w:r>
      </w:hyperlink>
      <w:r>
        <w:t xml:space="preserve">, от 01.03.2020 </w:t>
      </w:r>
      <w:hyperlink r:id="rId117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24" w:name="P307"/>
      <w:bookmarkEnd w:id="24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 xml:space="preserve">Статья 22. Требования к организации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 xml:space="preserve"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</w:t>
      </w:r>
      <w:proofErr w:type="gramStart"/>
      <w:r>
        <w:t>контроль за</w:t>
      </w:r>
      <w:proofErr w:type="gramEnd"/>
      <w:r>
        <w:t xml:space="preserve">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595629" w:rsidRDefault="00595629">
      <w:pPr>
        <w:pStyle w:val="ConsPlusNormal"/>
        <w:jc w:val="both"/>
      </w:pPr>
      <w:r>
        <w:t xml:space="preserve">(в ред. Федеральных законов от 19.07.2011 </w:t>
      </w:r>
      <w:hyperlink r:id="rId122">
        <w:r>
          <w:rPr>
            <w:color w:val="0000FF"/>
          </w:rPr>
          <w:t>N 248-ФЗ</w:t>
        </w:r>
      </w:hyperlink>
      <w:r>
        <w:t xml:space="preserve">, от 01.03.2020 </w:t>
      </w:r>
      <w:hyperlink r:id="rId123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ст. 23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23. Требования к работникам, осуществляющим деятельность, связанную с обращением пищевых продуктов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5">
        <w:r>
          <w:rPr>
            <w:color w:val="0000FF"/>
          </w:rPr>
          <w:t>законодательством</w:t>
        </w:r>
      </w:hyperlink>
      <w:r>
        <w:t xml:space="preserve"> Российской Федерации</w:t>
      </w:r>
      <w:proofErr w:type="gramEnd"/>
      <w:r>
        <w:t>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</w:t>
      </w:r>
      <w:proofErr w:type="gramEnd"/>
      <w:r>
        <w:t xml:space="preserve"> и изделиями.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629" w:rsidRDefault="0059562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629" w:rsidRDefault="00595629">
            <w:pPr>
              <w:pStyle w:val="ConsPlusNormal"/>
            </w:pPr>
          </w:p>
        </w:tc>
      </w:tr>
    </w:tbl>
    <w:p w:rsidR="00595629" w:rsidRDefault="00595629">
      <w:pPr>
        <w:pStyle w:val="ConsPlusTitle"/>
        <w:spacing w:before="260"/>
        <w:ind w:firstLine="540"/>
        <w:jc w:val="both"/>
        <w:outlineLvl w:val="1"/>
      </w:pPr>
      <w:bookmarkStart w:id="25" w:name="P345"/>
      <w:bookmarkEnd w:id="25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bookmarkStart w:id="26" w:name="P348"/>
      <w:bookmarkEnd w:id="26"/>
      <w: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lastRenderedPageBreak/>
        <w:t xml:space="preserve"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>
        <w:t>условия</w:t>
      </w:r>
      <w:proofErr w:type="gramEnd"/>
      <w: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595629" w:rsidRDefault="00595629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hyperlink r:id="rId138">
        <w:r>
          <w:rPr>
            <w:color w:val="0000FF"/>
          </w:rPr>
          <w:t>Порядок</w:t>
        </w:r>
      </w:hyperlink>
      <w:r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595629" w:rsidRDefault="00595629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595629" w:rsidRDefault="00595629">
      <w:pPr>
        <w:pStyle w:val="ConsPlusNormal"/>
        <w:jc w:val="both"/>
      </w:pPr>
      <w:r>
        <w:t xml:space="preserve">(п. 3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143">
        <w:r>
          <w:rPr>
            <w:color w:val="0000FF"/>
          </w:rPr>
          <w:t>N 242-ФЗ</w:t>
        </w:r>
      </w:hyperlink>
      <w:r>
        <w:t xml:space="preserve">, от 01.03.2020 </w:t>
      </w:r>
      <w:hyperlink r:id="rId144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  <w:proofErr w:type="gramEnd"/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145">
        <w:r>
          <w:rPr>
            <w:color w:val="0000FF"/>
          </w:rPr>
          <w:t>N 309-ФЗ</w:t>
        </w:r>
      </w:hyperlink>
      <w:r>
        <w:t xml:space="preserve">, от 18.07.2011 </w:t>
      </w:r>
      <w:hyperlink r:id="rId146">
        <w:r>
          <w:rPr>
            <w:color w:val="0000FF"/>
          </w:rPr>
          <w:t>N 242-ФЗ</w:t>
        </w:r>
      </w:hyperlink>
      <w:r>
        <w:t xml:space="preserve">, от 01.03.2020 </w:t>
      </w:r>
      <w:hyperlink r:id="rId147">
        <w:r>
          <w:rPr>
            <w:color w:val="0000FF"/>
          </w:rPr>
          <w:t>N 47-ФЗ</w:t>
        </w:r>
      </w:hyperlink>
      <w:r>
        <w:t>)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>
        <w:t xml:space="preserve">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деятельность по утилизации или уничтожению таких пищевых продуктов, материалов и изделий.</w:t>
      </w:r>
    </w:p>
    <w:p w:rsidR="00595629" w:rsidRDefault="00595629">
      <w:pPr>
        <w:pStyle w:val="ConsPlusNormal"/>
        <w:jc w:val="both"/>
      </w:pPr>
      <w:r>
        <w:t xml:space="preserve">(абзац введен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lastRenderedPageBreak/>
        <w:t>Глава IV.1. ОРГАНИЗАЦИЯ ПИТАНИЯ ДЕТЕЙ</w:t>
      </w:r>
    </w:p>
    <w:p w:rsidR="00595629" w:rsidRDefault="00595629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bookmarkStart w:id="27" w:name="P384"/>
      <w:bookmarkEnd w:id="27"/>
      <w:r>
        <w:t xml:space="preserve">1. </w:t>
      </w:r>
      <w:proofErr w:type="gramStart"/>
      <w: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t xml:space="preserve"> </w:t>
      </w:r>
      <w:proofErr w:type="gramStart"/>
      <w:r>
        <w:t>коллективах</w:t>
      </w:r>
      <w:proofErr w:type="gramEnd"/>
      <w:r>
        <w:t>, установленных в соответствии с законодательством Российской Федерации.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595629" w:rsidRDefault="00595629">
      <w:pPr>
        <w:pStyle w:val="ConsPlusNormal"/>
        <w:spacing w:before="200"/>
        <w:ind w:firstLine="540"/>
        <w:jc w:val="both"/>
      </w:pPr>
      <w:proofErr w:type="gramStart"/>
      <w:r>
        <w:t>у</w:t>
      </w:r>
      <w:proofErr w:type="gramEnd"/>
      <w:r>
        <w:t>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bookmarkStart w:id="28" w:name="P398"/>
      <w:bookmarkEnd w:id="28"/>
      <w:r>
        <w:lastRenderedPageBreak/>
        <w:t xml:space="preserve">1. </w:t>
      </w:r>
      <w:proofErr w:type="gramStart"/>
      <w: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595629" w:rsidRDefault="0059562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jc w:val="center"/>
        <w:outlineLvl w:val="0"/>
      </w:pPr>
      <w:r>
        <w:t xml:space="preserve">Глава IV.2. ОРГАНИЗАЦИЯ </w:t>
      </w:r>
      <w:proofErr w:type="gramStart"/>
      <w:r>
        <w:t>КАЧЕСТВЕННОГО</w:t>
      </w:r>
      <w:proofErr w:type="gramEnd"/>
      <w:r>
        <w:t>, БЕЗОПАСНОГО</w:t>
      </w:r>
    </w:p>
    <w:p w:rsidR="00595629" w:rsidRDefault="00595629">
      <w:pPr>
        <w:pStyle w:val="ConsPlusTitle"/>
        <w:jc w:val="center"/>
      </w:pPr>
      <w:r>
        <w:t>И ЗДОРОВОГО ПИТАНИЯ ОТДЕЛЬНЫХ КАТЕГОРИЙ ГРАЖДАН</w:t>
      </w:r>
    </w:p>
    <w:p w:rsidR="00595629" w:rsidRDefault="00595629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5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595629" w:rsidRDefault="00595629">
      <w:pPr>
        <w:pStyle w:val="ConsPlusTitle"/>
        <w:jc w:val="center"/>
      </w:pPr>
      <w:r>
        <w:t>НАСТОЯЩЕГО ФЕДЕРАЛЬНОГО ЗАКОНА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595629" w:rsidRDefault="0059562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Normal"/>
        <w:ind w:firstLine="540"/>
        <w:jc w:val="both"/>
      </w:pPr>
      <w:r>
        <w:t xml:space="preserve"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</w:t>
      </w:r>
      <w:r>
        <w:lastRenderedPageBreak/>
        <w:t>уголовную и гражданско-правовую ответственность в соответствии с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  <w:ind w:firstLine="540"/>
        <w:jc w:val="both"/>
      </w:pPr>
    </w:p>
    <w:p w:rsidR="00595629" w:rsidRDefault="00595629">
      <w:pPr>
        <w:pStyle w:val="ConsPlusTitle"/>
        <w:ind w:firstLine="540"/>
        <w:jc w:val="both"/>
        <w:outlineLvl w:val="1"/>
      </w:pPr>
      <w:bookmarkStart w:id="29" w:name="P431"/>
      <w:bookmarkEnd w:id="29"/>
      <w:r>
        <w:t xml:space="preserve">Статьи 27 - 28. Утратили силу с 1 августа 2011 года. - 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595629" w:rsidRDefault="00595629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01.03.2020 N 47-ФЗ)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jc w:val="center"/>
        <w:outlineLvl w:val="0"/>
      </w:pPr>
      <w:r>
        <w:t>Глава VI. ЗАКЛЮЧИТЕЛЬНЫЕ ПОЛОЖЕНИЯ</w:t>
      </w:r>
    </w:p>
    <w:p w:rsidR="00595629" w:rsidRDefault="00595629">
      <w:pPr>
        <w:pStyle w:val="ConsPlusNormal"/>
      </w:pPr>
    </w:p>
    <w:p w:rsidR="00595629" w:rsidRDefault="00595629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595629" w:rsidRDefault="00595629">
      <w:pPr>
        <w:pStyle w:val="ConsPlusNormal"/>
        <w:spacing w:before="200"/>
        <w:ind w:firstLine="540"/>
        <w:jc w:val="both"/>
      </w:pPr>
      <w:bookmarkStart w:id="30" w:name="P444"/>
      <w:bookmarkEnd w:id="30"/>
      <w:r>
        <w:t xml:space="preserve">2. </w:t>
      </w:r>
      <w:proofErr w:type="gramStart"/>
      <w:r>
        <w:t xml:space="preserve">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r>
        <w:t xml:space="preserve"> </w:t>
      </w:r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r>
        <w:t xml:space="preserve"> </w:t>
      </w:r>
      <w:hyperlink w:anchor="P211">
        <w:r>
          <w:rPr>
            <w:color w:val="0000FF"/>
          </w:rPr>
          <w:t>статьи 16,</w:t>
        </w:r>
      </w:hyperlink>
      <w:r>
        <w:t xml:space="preserve"> </w:t>
      </w:r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статьи 19, </w:t>
      </w:r>
      <w:hyperlink w:anchor="P282">
        <w:r>
          <w:rPr>
            <w:color w:val="0000FF"/>
          </w:rPr>
          <w:t>пунктов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595629" w:rsidRDefault="0059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595629" w:rsidRDefault="00595629">
      <w:pPr>
        <w:pStyle w:val="ConsPlusNormal"/>
        <w:spacing w:before="20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95629" w:rsidRDefault="00595629">
      <w:pPr>
        <w:pStyle w:val="ConsPlusNormal"/>
        <w:jc w:val="right"/>
      </w:pPr>
      <w:r>
        <w:t>Президента Российской Федерации</w:t>
      </w:r>
    </w:p>
    <w:p w:rsidR="00595629" w:rsidRDefault="00595629">
      <w:pPr>
        <w:pStyle w:val="ConsPlusNormal"/>
        <w:jc w:val="right"/>
      </w:pPr>
      <w:r>
        <w:t>В.ПУТИН</w:t>
      </w:r>
    </w:p>
    <w:p w:rsidR="00595629" w:rsidRDefault="00595629">
      <w:pPr>
        <w:pStyle w:val="ConsPlusNormal"/>
      </w:pPr>
      <w:r>
        <w:t>Москва, Кремль</w:t>
      </w:r>
    </w:p>
    <w:p w:rsidR="00595629" w:rsidRDefault="00595629">
      <w:pPr>
        <w:pStyle w:val="ConsPlusNormal"/>
        <w:spacing w:before="200"/>
      </w:pPr>
      <w:r>
        <w:t>2 января 2000 года</w:t>
      </w:r>
    </w:p>
    <w:p w:rsidR="00595629" w:rsidRDefault="00595629">
      <w:pPr>
        <w:pStyle w:val="ConsPlusNormal"/>
        <w:spacing w:before="200"/>
      </w:pPr>
      <w:r>
        <w:t>N 29-ФЗ</w:t>
      </w:r>
    </w:p>
    <w:p w:rsidR="00595629" w:rsidRDefault="00595629">
      <w:pPr>
        <w:pStyle w:val="ConsPlusNormal"/>
      </w:pPr>
    </w:p>
    <w:p w:rsidR="00595629" w:rsidRDefault="00595629">
      <w:pPr>
        <w:pStyle w:val="ConsPlusNormal"/>
      </w:pPr>
    </w:p>
    <w:p w:rsidR="00595629" w:rsidRDefault="005956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E43" w:rsidRDefault="00B87E43"/>
    <w:sectPr w:rsidR="00B87E43" w:rsidSect="00F7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595629"/>
    <w:rsid w:val="00595629"/>
    <w:rsid w:val="00B8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95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5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95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5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95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5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5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3AA0BBA95F7F8BC6071B33473ED10C6CBBA0A34DF82EA70B2BA910E984F0F3E03B1A97F009C675BC4534D5A10F0E8E8854BAE300A8CDC6S163L" TargetMode="External"/><Relationship Id="rId117" Type="http://schemas.openxmlformats.org/officeDocument/2006/relationships/hyperlink" Target="consultantplus://offline/ref=823AA0BBA95F7F8BC6071B33473ED10C6EBEA3A548FF2EA70B2BA910E984F0F3E03B1A97F009C170B04534D5A10F0E8E8854BAE300A8CDC6S163L" TargetMode="External"/><Relationship Id="rId21" Type="http://schemas.openxmlformats.org/officeDocument/2006/relationships/hyperlink" Target="consultantplus://offline/ref=823AA0BBA95F7F8BC6071B33473ED10C69BAA0A44BF82EA70B2BA910E984F0F3E03B1A97F009C074B94534D5A10F0E8E8854BAE300A8CDC6S163L" TargetMode="External"/><Relationship Id="rId42" Type="http://schemas.openxmlformats.org/officeDocument/2006/relationships/hyperlink" Target="consultantplus://offline/ref=823AA0BBA95F7F8BC6071B33473ED10C6EBEA3A548FF2EA70B2BA910E984F0F3E03B1A97F009C074BA4534D5A10F0E8E8854BAE300A8CDC6S163L" TargetMode="External"/><Relationship Id="rId47" Type="http://schemas.openxmlformats.org/officeDocument/2006/relationships/hyperlink" Target="consultantplus://offline/ref=823AA0BBA95F7F8BC6071B33473ED10C6EBEA3A548FF2EA70B2BA910E984F0F3E03B1A97F009C07BBE4534D5A10F0E8E8854BAE300A8CDC6S163L" TargetMode="External"/><Relationship Id="rId63" Type="http://schemas.openxmlformats.org/officeDocument/2006/relationships/hyperlink" Target="consultantplus://offline/ref=823AA0BBA95F7F8BC6071B33473ED10C6EBEA3A548FF2EA70B2BA910E984F0F3E03B1A97F009C07ABD4534D5A10F0E8E8854BAE300A8CDC6S163L" TargetMode="External"/><Relationship Id="rId68" Type="http://schemas.openxmlformats.org/officeDocument/2006/relationships/hyperlink" Target="consultantplus://offline/ref=823AA0BBA95F7F8BC6071B33473ED10C6FB3A3A748F82EA70B2BA910E984F0F3E03B1A97F009C075B14534D5A10F0E8E8854BAE300A8CDC6S163L" TargetMode="External"/><Relationship Id="rId84" Type="http://schemas.openxmlformats.org/officeDocument/2006/relationships/hyperlink" Target="consultantplus://offline/ref=823AA0BBA95F7F8BC6071B33473ED10C6EBEA3A548FF2EA70B2BA910E984F0F3E03B1A97F009C173B14534D5A10F0E8E8854BAE300A8CDC6S163L" TargetMode="External"/><Relationship Id="rId89" Type="http://schemas.openxmlformats.org/officeDocument/2006/relationships/hyperlink" Target="consultantplus://offline/ref=823AA0BBA95F7F8BC6071B33473ED10C6EBEA4A446FA2EA70B2BA910E984F0F3E03B1A97F009C07AB84534D5A10F0E8E8854BAE300A8CDC6S163L" TargetMode="External"/><Relationship Id="rId112" Type="http://schemas.openxmlformats.org/officeDocument/2006/relationships/hyperlink" Target="consultantplus://offline/ref=823AA0BBA95F7F8BC6071B33473ED10C6EBEA3A548FF2EA70B2BA910E984F0F3E03B1A97F009C170BB4534D5A10F0E8E8854BAE300A8CDC6S163L" TargetMode="External"/><Relationship Id="rId133" Type="http://schemas.openxmlformats.org/officeDocument/2006/relationships/hyperlink" Target="consultantplus://offline/ref=823AA0BBA95F7F8BC6071B33473ED10C6EBEA3A548FF2EA70B2BA910E984F0F3E03B1A97F009C176B14534D5A10F0E8E8854BAE300A8CDC6S163L" TargetMode="External"/><Relationship Id="rId138" Type="http://schemas.openxmlformats.org/officeDocument/2006/relationships/hyperlink" Target="consultantplus://offline/ref=823AA0BBA95F7F8BC6071B33473ED10C6EBCA1A648F82EA70B2BA910E984F0F3E03B1A97F009C073B14534D5A10F0E8E8854BAE300A8CDC6S163L" TargetMode="External"/><Relationship Id="rId154" Type="http://schemas.openxmlformats.org/officeDocument/2006/relationships/hyperlink" Target="consultantplus://offline/ref=823AA0BBA95F7F8BC6071B33473ED10C6EBEA3A548FF2EA70B2BA910E984F0F3E03B1A97F009C273B84534D5A10F0E8E8854BAE300A8CDC6S163L" TargetMode="External"/><Relationship Id="rId159" Type="http://schemas.openxmlformats.org/officeDocument/2006/relationships/hyperlink" Target="consultantplus://offline/ref=823AA0BBA95F7F8BC6071B33473ED10C6EB2A2A14EF12EA70B2BA910E984F0F3E03B1A97F009C970BA4534D5A10F0E8E8854BAE300A8CDC6S163L" TargetMode="External"/><Relationship Id="rId16" Type="http://schemas.openxmlformats.org/officeDocument/2006/relationships/hyperlink" Target="consultantplus://offline/ref=823AA0BBA95F7F8BC6071B33473ED10C65B9A6A24EF273AD0372A512EE8BAFE4E7721696F009C973B31A31C0B057018F954BBAFC1CAACFSC66L" TargetMode="External"/><Relationship Id="rId107" Type="http://schemas.openxmlformats.org/officeDocument/2006/relationships/hyperlink" Target="consultantplus://offline/ref=823AA0BBA95F7F8BC6071B33473ED10C6CBCA0AA4AFD2EA70B2BA910E984F0F3E03B1A97F009C074B84534D5A10F0E8E8854BAE300A8CDC6S163L" TargetMode="External"/><Relationship Id="rId11" Type="http://schemas.openxmlformats.org/officeDocument/2006/relationships/hyperlink" Target="consultantplus://offline/ref=823AA0BBA95F7F8BC6071B33473ED10C6CBDA5A24BFA2EA70B2BA910E984F0F3E03B1A97F009C873BC4534D5A10F0E8E8854BAE300A8CDC6S163L" TargetMode="External"/><Relationship Id="rId32" Type="http://schemas.openxmlformats.org/officeDocument/2006/relationships/hyperlink" Target="consultantplus://offline/ref=823AA0BBA95F7F8BC6071B33473ED10C6EBEA3A548FF2EA70B2BA910E984F0F3E03B1A97F009C071BF4534D5A10F0E8E8854BAE300A8CDC6S163L" TargetMode="External"/><Relationship Id="rId37" Type="http://schemas.openxmlformats.org/officeDocument/2006/relationships/hyperlink" Target="consultantplus://offline/ref=823AA0BBA95F7F8BC6071B33473ED10C69B9A5A54CFD2EA70B2BA910E984F0F3E03B1A97F009C170BF4534D5A10F0E8E8854BAE300A8CDC6S163L" TargetMode="External"/><Relationship Id="rId53" Type="http://schemas.openxmlformats.org/officeDocument/2006/relationships/hyperlink" Target="consultantplus://offline/ref=823AA0BBA95F7F8BC6071B33473ED10C6EBEA3A548FF2EA70B2BA910E984F0F3E03B1A97F009C07ABA4534D5A10F0E8E8854BAE300A8CDC6S163L" TargetMode="External"/><Relationship Id="rId58" Type="http://schemas.openxmlformats.org/officeDocument/2006/relationships/hyperlink" Target="consultantplus://offline/ref=823AA0BBA95F7F8BC6071B33473ED10C6CBDA6A14EFB2EA70B2BA910E984F0F3E03B1A97F009C077BC4534D5A10F0E8E8854BAE300A8CDC6S163L" TargetMode="External"/><Relationship Id="rId74" Type="http://schemas.openxmlformats.org/officeDocument/2006/relationships/hyperlink" Target="consultantplus://offline/ref=823AA0BBA95F7F8BC6071B33473ED10C6EBEA3A548FF2EA70B2BA910E984F0F3E03B1A97F009C07ABF4534D5A10F0E8E8854BAE300A8CDC6S163L" TargetMode="External"/><Relationship Id="rId79" Type="http://schemas.openxmlformats.org/officeDocument/2006/relationships/hyperlink" Target="consultantplus://offline/ref=823AA0BBA95F7F8BC6071B33473ED10C6FB8A7A348F82EA70B2BA910E984F0F3E03B1A97F009C373BB4534D5A10F0E8E8854BAE300A8CDC6S163L" TargetMode="External"/><Relationship Id="rId102" Type="http://schemas.openxmlformats.org/officeDocument/2006/relationships/hyperlink" Target="consultantplus://offline/ref=823AA0BBA95F7F8BC6071B33473ED10C6EBEA3A548FF2EA70B2BA910E984F0F3E03B1A97F009C171BE4534D5A10F0E8E8854BAE300A8CDC6S163L" TargetMode="External"/><Relationship Id="rId123" Type="http://schemas.openxmlformats.org/officeDocument/2006/relationships/hyperlink" Target="consultantplus://offline/ref=823AA0BBA95F7F8BC6071B33473ED10C6EBEA3A548FF2EA70B2BA910E984F0F3E03B1A97F009C177BE4534D5A10F0E8E8854BAE300A8CDC6S163L" TargetMode="External"/><Relationship Id="rId128" Type="http://schemas.openxmlformats.org/officeDocument/2006/relationships/hyperlink" Target="consultantplus://offline/ref=823AA0BBA95F7F8BC6071B33473ED10C6EBEA3A548FF2EA70B2BA910E984F0F3E03B1A97F009C176BA4534D5A10F0E8E8854BAE300A8CDC6S163L" TargetMode="External"/><Relationship Id="rId144" Type="http://schemas.openxmlformats.org/officeDocument/2006/relationships/hyperlink" Target="consultantplus://offline/ref=823AA0BBA95F7F8BC6071B33473ED10C6EBEA3A548FF2EA70B2BA910E984F0F3E03B1A97F009C174BE4534D5A10F0E8E8854BAE300A8CDC6S163L" TargetMode="External"/><Relationship Id="rId149" Type="http://schemas.openxmlformats.org/officeDocument/2006/relationships/hyperlink" Target="consultantplus://offline/ref=823AA0BBA95F7F8BC6071B33473ED10C6EBEA3A548FF2EA70B2BA910E984F0F3E03B1A97F009C17BB94534D5A10F0E8E8854BAE300A8CDC6S163L" TargetMode="External"/><Relationship Id="rId5" Type="http://schemas.openxmlformats.org/officeDocument/2006/relationships/hyperlink" Target="consultantplus://offline/ref=823AA0BBA95F7F8BC6071B33473ED10C6EBDA3A24CFF2EA70B2BA910E984F0F3E03B1A97F009C177BA4534D5A10F0E8E8854BAE300A8CDC6S163L" TargetMode="External"/><Relationship Id="rId90" Type="http://schemas.openxmlformats.org/officeDocument/2006/relationships/hyperlink" Target="consultantplus://offline/ref=823AA0BBA95F7F8BC6071B33473ED10C6EBEA3A548FF2EA70B2BA910E984F0F3E03B1A97F009C172B94534D5A10F0E8E8854BAE300A8CDC6S163L" TargetMode="External"/><Relationship Id="rId95" Type="http://schemas.openxmlformats.org/officeDocument/2006/relationships/hyperlink" Target="consultantplus://offline/ref=823AA0BBA95F7F8BC6071B33473ED10C6FB8A7A348F82EA70B2BA910E984F0F3E03B1A97F009C372BB4534D5A10F0E8E8854BAE300A8CDC6S163L" TargetMode="External"/><Relationship Id="rId160" Type="http://schemas.openxmlformats.org/officeDocument/2006/relationships/hyperlink" Target="consultantplus://offline/ref=823AA0BBA95F7F8BC6071B33473ED10C6EBEA3A548FF2EA70B2BA910E984F0F3E03B1A97F009C273BF4534D5A10F0E8E8854BAE300A8CDC6S163L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823AA0BBA95F7F8BC6071B33473ED10C6FB3A3A748F82EA70B2BA910E984F0F3E03B1A97F009C077BA4534D5A10F0E8E8854BAE300A8CDC6S163L" TargetMode="External"/><Relationship Id="rId27" Type="http://schemas.openxmlformats.org/officeDocument/2006/relationships/hyperlink" Target="consultantplus://offline/ref=823AA0BBA95F7F8BC6071B33473ED10C65BBA5A54BF273AD0372A512EE8BAFE4E7721696F00AC07BB31A31C0B057018F954BBAFC1CAACFSC66L" TargetMode="External"/><Relationship Id="rId43" Type="http://schemas.openxmlformats.org/officeDocument/2006/relationships/hyperlink" Target="consultantplus://offline/ref=823AA0BBA95F7F8BC6071B33473ED10C6EB2A2A14EF12EA70B2BA910E984F0F3E03B1A97F009C973BA4534D5A10F0E8E8854BAE300A8CDC6S163L" TargetMode="External"/><Relationship Id="rId48" Type="http://schemas.openxmlformats.org/officeDocument/2006/relationships/hyperlink" Target="consultantplus://offline/ref=823AA0BBA95F7F8BC6071B33473ED10C6FBAACA44BF12EA70B2BA910E984F0F3E03B1A97F009C472B84534D5A10F0E8E8854BAE300A8CDC6S163L" TargetMode="External"/><Relationship Id="rId64" Type="http://schemas.openxmlformats.org/officeDocument/2006/relationships/hyperlink" Target="consultantplus://offline/ref=823AA0BBA95F7F8BC6071B33473ED10C6EBFA2A34BFF2EA70B2BA910E984F0F3E03B1A97F009C077BC4534D5A10F0E8E8854BAE300A8CDC6S163L" TargetMode="External"/><Relationship Id="rId69" Type="http://schemas.openxmlformats.org/officeDocument/2006/relationships/hyperlink" Target="consultantplus://offline/ref=823AA0BBA95F7F8BC6071B33473ED10C6EB2A2A14EF12EA70B2BA910E984F0F3E03B1A97F009C972BF4534D5A10F0E8E8854BAE300A8CDC6S163L" TargetMode="External"/><Relationship Id="rId113" Type="http://schemas.openxmlformats.org/officeDocument/2006/relationships/hyperlink" Target="consultantplus://offline/ref=823AA0BBA95F7F8BC6071B33473ED10C6EBEA3A548FF2EA70B2BA910E984F0F3E03B1A97F009C170BC4534D5A10F0E8E8854BAE300A8CDC6S163L" TargetMode="External"/><Relationship Id="rId118" Type="http://schemas.openxmlformats.org/officeDocument/2006/relationships/hyperlink" Target="consultantplus://offline/ref=823AA0BBA95F7F8BC6071B33473ED10C6EBEA3A548FF2EA70B2BA910E984F0F3E03B1A97F009C170B14534D5A10F0E8E8854BAE300A8CDC6S163L" TargetMode="External"/><Relationship Id="rId134" Type="http://schemas.openxmlformats.org/officeDocument/2006/relationships/hyperlink" Target="consultantplus://offline/ref=823AA0BBA95F7F8BC6071B33473ED10C6EBEA3A548FF2EA70B2BA910E984F0F3E03B1A97F009C175B94534D5A10F0E8E8854BAE300A8CDC6S163L" TargetMode="External"/><Relationship Id="rId139" Type="http://schemas.openxmlformats.org/officeDocument/2006/relationships/hyperlink" Target="consultantplus://offline/ref=823AA0BBA95F7F8BC6071B33473ED10C6EBEA3A548FF2EA70B2BA910E984F0F3E03B1A97F009C175B04534D5A10F0E8E8854BAE300A8CDC6S163L" TargetMode="External"/><Relationship Id="rId80" Type="http://schemas.openxmlformats.org/officeDocument/2006/relationships/hyperlink" Target="consultantplus://offline/ref=823AA0BBA95F7F8BC6071B33473ED10C6EBEA3A548FF2EA70B2BA910E984F0F3E03B1A97F009C173BC4534D5A10F0E8E8854BAE300A8CDC6S163L" TargetMode="External"/><Relationship Id="rId85" Type="http://schemas.openxmlformats.org/officeDocument/2006/relationships/hyperlink" Target="consultantplus://offline/ref=823AA0BBA95F7F8BC6071B33473ED10C6EBEA3A548FF2EA70B2BA910E984F0F3E03B1A97F009C172B84534D5A10F0E8E8854BAE300A8CDC6S163L" TargetMode="External"/><Relationship Id="rId150" Type="http://schemas.openxmlformats.org/officeDocument/2006/relationships/hyperlink" Target="consultantplus://offline/ref=823AA0BBA95F7F8BC6071B33473ED10C6EBEA3A548FF2EA70B2BA910E984F0F3E03B1A97F009C17BB94534D5A10F0E8E8854BAE300A8CDC6S163L" TargetMode="External"/><Relationship Id="rId155" Type="http://schemas.openxmlformats.org/officeDocument/2006/relationships/hyperlink" Target="consultantplus://offline/ref=823AA0BBA95F7F8BC6071B33473ED10C6EBCA6AA4BFB2EA70B2BA910E984F0F3E03B1A97F009C073B14534D5A10F0E8E8854BAE300A8CDC6S163L" TargetMode="External"/><Relationship Id="rId12" Type="http://schemas.openxmlformats.org/officeDocument/2006/relationships/hyperlink" Target="consultantplus://offline/ref=823AA0BBA95F7F8BC6071B33473ED10C68B8A5A44EF273AD0372A512EE8BAFE4E7721696F009C07BB31A31C0B057018F954BBAFC1CAACFSC66L" TargetMode="External"/><Relationship Id="rId17" Type="http://schemas.openxmlformats.org/officeDocument/2006/relationships/hyperlink" Target="consultantplus://offline/ref=823AA0BBA95F7F8BC6071B33473ED10C6CBCA0AA4AFD2EA70B2BA910E984F0F3E03B1A97F009C076BE4534D5A10F0E8E8854BAE300A8CDC6S163L" TargetMode="External"/><Relationship Id="rId33" Type="http://schemas.openxmlformats.org/officeDocument/2006/relationships/hyperlink" Target="consultantplus://offline/ref=823AA0BBA95F7F8BC6071B33473ED10C6EBEA3A548FF2EA70B2BA910E984F0F3E03B1A97F009C071B04534D5A10F0E8E8854BAE300A8CDC6S163L" TargetMode="External"/><Relationship Id="rId38" Type="http://schemas.openxmlformats.org/officeDocument/2006/relationships/hyperlink" Target="consultantplus://offline/ref=823AA0BBA95F7F8BC6071B33473ED10C6EBEA3A548FF2EA70B2BA910E984F0F3E03B1A97F009C075BD4534D5A10F0E8E8854BAE300A8CDC6S163L" TargetMode="External"/><Relationship Id="rId59" Type="http://schemas.openxmlformats.org/officeDocument/2006/relationships/hyperlink" Target="consultantplus://offline/ref=823AA0BBA95F7F8BC6071B33473ED10C6EBEA3A548FF2EA70B2BA910E984F0F3E03B1A97F009C07ABC4534D5A10F0E8E8854BAE300A8CDC6S163L" TargetMode="External"/><Relationship Id="rId103" Type="http://schemas.openxmlformats.org/officeDocument/2006/relationships/hyperlink" Target="consultantplus://offline/ref=823AA0BBA95F7F8BC6071B33473ED10C6FB8A7A348F82EA70B2BA910E984F0F3E03B1A97F009C372BF4534D5A10F0E8E8854BAE300A8CDC6S163L" TargetMode="External"/><Relationship Id="rId108" Type="http://schemas.openxmlformats.org/officeDocument/2006/relationships/hyperlink" Target="consultantplus://offline/ref=823AA0BBA95F7F8BC6071B33473ED10C6EB2A2A14EF12EA70B2BA910E984F0F3E03B1A97F009C971B84534D5A10F0E8E8854BAE300A8CDC6S163L" TargetMode="External"/><Relationship Id="rId124" Type="http://schemas.openxmlformats.org/officeDocument/2006/relationships/hyperlink" Target="consultantplus://offline/ref=823AA0BBA95F7F8BC6071B33473ED10C6EBEA3A548FF2EA70B2BA910E984F0F3E03B1A97F009C177B04534D5A10F0E8E8854BAE300A8CDC6S163L" TargetMode="External"/><Relationship Id="rId129" Type="http://schemas.openxmlformats.org/officeDocument/2006/relationships/hyperlink" Target="consultantplus://offline/ref=823AA0BBA95F7F8BC6071B33473ED10C6EBEA3A548FF2EA70B2BA910E984F0F3E03B1A97F009C176BC4534D5A10F0E8E8854BAE300A8CDC6S163L" TargetMode="External"/><Relationship Id="rId54" Type="http://schemas.openxmlformats.org/officeDocument/2006/relationships/hyperlink" Target="consultantplus://offline/ref=823AA0BBA95F7F8BC6071B33473ED10C6FB3A3A748F82EA70B2BA910E984F0F3E03B1A97F009C075B14534D5A10F0E8E8854BAE300A8CDC6S163L" TargetMode="External"/><Relationship Id="rId70" Type="http://schemas.openxmlformats.org/officeDocument/2006/relationships/hyperlink" Target="consultantplus://offline/ref=823AA0BBA95F7F8BC6071B33473ED10C6EB9A3A646FA2EA70B2BA910E984F0F3E03B1A97F009C072B94534D5A10F0E8E8854BAE300A8CDC6S163L" TargetMode="External"/><Relationship Id="rId75" Type="http://schemas.openxmlformats.org/officeDocument/2006/relationships/hyperlink" Target="consultantplus://offline/ref=823AA0BBA95F7F8BC6071B33473ED10C6EBEA3A548FF2EA70B2BA910E984F0F3E03B1A97F009C07AB04534D5A10F0E8E8854BAE300A8CDC6S163L" TargetMode="External"/><Relationship Id="rId91" Type="http://schemas.openxmlformats.org/officeDocument/2006/relationships/hyperlink" Target="consultantplus://offline/ref=823AA0BBA95F7F8BC6071B33473ED10C6EBEA3A548FF2EA70B2BA910E984F0F3E03B1A97F009C172BA4534D5A10F0E8E8854BAE300A8CDC6S163L" TargetMode="External"/><Relationship Id="rId96" Type="http://schemas.openxmlformats.org/officeDocument/2006/relationships/hyperlink" Target="consultantplus://offline/ref=823AA0BBA95F7F8BC6071B33473ED10C6EBEA3A548FF2EA70B2BA910E984F0F3E03B1A97F009C172BE4534D5A10F0E8E8854BAE300A8CDC6S163L" TargetMode="External"/><Relationship Id="rId140" Type="http://schemas.openxmlformats.org/officeDocument/2006/relationships/hyperlink" Target="consultantplus://offline/ref=823AA0BBA95F7F8BC6071B33473ED10C6EBEA3A548FF2EA70B2BA910E984F0F3E03B1A97F009C175B14534D5A10F0E8E8854BAE300A8CDC6S163L" TargetMode="External"/><Relationship Id="rId145" Type="http://schemas.openxmlformats.org/officeDocument/2006/relationships/hyperlink" Target="consultantplus://offline/ref=823AA0BBA95F7F8BC6071B33473ED10C6EBAA5AB4DFE2EA70B2BA910E984F0F3E03B1A97F009C370BB4534D5A10F0E8E8854BAE300A8CDC6S163L" TargetMode="External"/><Relationship Id="rId161" Type="http://schemas.openxmlformats.org/officeDocument/2006/relationships/hyperlink" Target="consultantplus://offline/ref=823AA0BBA95F7F8BC6071B33473ED10C6EB2A2A14EF12EA70B2BA910E984F0F3E03B1A97F009C970BD4534D5A10F0E8E8854BAE300A8CDC6S163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AA0BBA95F7F8BC6071B33473ED10C6FBAACA44BF12EA70B2BA910E984F0F3E03B1A97F009C473BF4534D5A10F0E8E8854BAE300A8CDC6S163L" TargetMode="External"/><Relationship Id="rId15" Type="http://schemas.openxmlformats.org/officeDocument/2006/relationships/hyperlink" Target="consultantplus://offline/ref=823AA0BBA95F7F8BC6071B33473ED10C6EBAA5AB4DFE2EA70B2BA910E984F0F3E03B1A97F009C370BB4534D5A10F0E8E8854BAE300A8CDC6S163L" TargetMode="External"/><Relationship Id="rId23" Type="http://schemas.openxmlformats.org/officeDocument/2006/relationships/hyperlink" Target="consultantplus://offline/ref=823AA0BBA95F7F8BC6071B33473ED10C6EBEA4A446FA2EA70B2BA910E984F0F3E03B1A97F009C07BBE4534D5A10F0E8E8854BAE300A8CDC6S163L" TargetMode="External"/><Relationship Id="rId28" Type="http://schemas.openxmlformats.org/officeDocument/2006/relationships/hyperlink" Target="consultantplus://offline/ref=823AA0BBA95F7F8BC6071B33473ED10C65B8ADA74FF273AD0372A512EE8BAFE4E7721696F00BC27AB31A31C0B057018F954BBAFC1CAACFSC66L" TargetMode="External"/><Relationship Id="rId36" Type="http://schemas.openxmlformats.org/officeDocument/2006/relationships/hyperlink" Target="consultantplus://offline/ref=823AA0BBA95F7F8BC6071B33473ED10C6EBEA3A548FF2EA70B2BA910E984F0F3E03B1A97F009C076B94534D5A10F0E8E8854BAE300A8CDC6S163L" TargetMode="External"/><Relationship Id="rId49" Type="http://schemas.openxmlformats.org/officeDocument/2006/relationships/hyperlink" Target="consultantplus://offline/ref=823AA0BBA95F7F8BC6071B33473ED10C6EBEA3A548FF2EA70B2BA910E984F0F3E03B1A97F009C07BBF4534D5A10F0E8E8854BAE300A8CDC6S163L" TargetMode="External"/><Relationship Id="rId57" Type="http://schemas.openxmlformats.org/officeDocument/2006/relationships/hyperlink" Target="consultantplus://offline/ref=823AA0BBA95F7F8BC6071B33473ED10C6EB2ADA24EF02EA70B2BA910E984F0F3F23B429BF20ADE72B9506284E7S568L" TargetMode="External"/><Relationship Id="rId106" Type="http://schemas.openxmlformats.org/officeDocument/2006/relationships/hyperlink" Target="consultantplus://offline/ref=823AA0BBA95F7F8BC6071B33473ED10C6EBEA3A548FF2EA70B2BA910E984F0F3E03B1A97F009C171B14534D5A10F0E8E8854BAE300A8CDC6S163L" TargetMode="External"/><Relationship Id="rId114" Type="http://schemas.openxmlformats.org/officeDocument/2006/relationships/hyperlink" Target="consultantplus://offline/ref=823AA0BBA95F7F8BC6071B33473ED10C6EB2A2A14EF12EA70B2BA910E984F0F3E03B1A97F009C971BB4534D5A10F0E8E8854BAE300A8CDC6S163L" TargetMode="External"/><Relationship Id="rId119" Type="http://schemas.openxmlformats.org/officeDocument/2006/relationships/hyperlink" Target="consultantplus://offline/ref=823AA0BBA95F7F8BC6071B33473ED10C6EBEA3A548FF2EA70B2BA910E984F0F3E03B1A97F009C177B94534D5A10F0E8E8854BAE300A8CDC6S163L" TargetMode="External"/><Relationship Id="rId127" Type="http://schemas.openxmlformats.org/officeDocument/2006/relationships/hyperlink" Target="consultantplus://offline/ref=823AA0BBA95F7F8BC6071B33473ED10C6EBEA3A548FF2EA70B2BA910E984F0F3E03B1A97F009C176B84534D5A10F0E8E8854BAE300A8CDC6S163L" TargetMode="External"/><Relationship Id="rId10" Type="http://schemas.openxmlformats.org/officeDocument/2006/relationships/hyperlink" Target="consultantplus://offline/ref=823AA0BBA95F7F8BC6071B33473ED10C68BCADA047F273AD0372A512EE8BAFE4E7721696F009C07BB31A31C0B057018F954BBAFC1CAACFSC66L" TargetMode="External"/><Relationship Id="rId31" Type="http://schemas.openxmlformats.org/officeDocument/2006/relationships/hyperlink" Target="consultantplus://offline/ref=823AA0BBA95F7F8BC6071B33473ED10C6EBEA3A548FF2EA70B2BA910E984F0F3E03B1A97F009C072BA4534D5A10F0E8E8854BAE300A8CDC6S163L" TargetMode="External"/><Relationship Id="rId44" Type="http://schemas.openxmlformats.org/officeDocument/2006/relationships/hyperlink" Target="consultantplus://offline/ref=823AA0BBA95F7F8BC6071B33473ED10C6CBDA5A24BFA2EA70B2BA910E984F0F3E03B1A97F009C873BE4534D5A10F0E8E8854BAE300A8CDC6S163L" TargetMode="External"/><Relationship Id="rId52" Type="http://schemas.openxmlformats.org/officeDocument/2006/relationships/hyperlink" Target="consultantplus://offline/ref=823AA0BBA95F7F8BC6071B33473ED10C6EBEA4A446FA2EA70B2BA910E984F0F3E03B1A97F009C07BB04534D5A10F0E8E8854BAE300A8CDC6S163L" TargetMode="External"/><Relationship Id="rId60" Type="http://schemas.openxmlformats.org/officeDocument/2006/relationships/hyperlink" Target="consultantplus://offline/ref=823AA0BBA95F7F8BC6071B33473ED10C6EB2A2A14EF12EA70B2BA910E984F0F3E03B1A97F009C973B04534D5A10F0E8E8854BAE300A8CDC6S163L" TargetMode="External"/><Relationship Id="rId65" Type="http://schemas.openxmlformats.org/officeDocument/2006/relationships/hyperlink" Target="consultantplus://offline/ref=823AA0BBA95F7F8BC6071B33473ED10C6EBFA2A34BFF2EA70B2BA910E984F0F3E03B1A97F009C077BD4534D5A10F0E8E8854BAE300A8CDC6S163L" TargetMode="External"/><Relationship Id="rId73" Type="http://schemas.openxmlformats.org/officeDocument/2006/relationships/hyperlink" Target="consultantplus://offline/ref=823AA0BBA95F7F8BC6071B33473ED10C6FB8A7A348F82EA70B2BA910E984F0F3E03B1A97F009C373B84534D5A10F0E8E8854BAE300A8CDC6S163L" TargetMode="External"/><Relationship Id="rId78" Type="http://schemas.openxmlformats.org/officeDocument/2006/relationships/hyperlink" Target="consultantplus://offline/ref=823AA0BBA95F7F8BC6071B33473ED10C6EBEA3A548FF2EA70B2BA910E984F0F3E03B1A97F009C173BB4534D5A10F0E8E8854BAE300A8CDC6S163L" TargetMode="External"/><Relationship Id="rId81" Type="http://schemas.openxmlformats.org/officeDocument/2006/relationships/hyperlink" Target="consultantplus://offline/ref=823AA0BBA95F7F8BC6071B33473ED10C6EBEA3A548FF2EA70B2BA910E984F0F3E03B1A97F009C173BD4534D5A10F0E8E8854BAE300A8CDC6S163L" TargetMode="External"/><Relationship Id="rId86" Type="http://schemas.openxmlformats.org/officeDocument/2006/relationships/hyperlink" Target="consultantplus://offline/ref=823AA0BBA95F7F8BC6071B33473ED10C6FB8A7A348F82EA70B2BA910E984F0F3E03B1A97F009C372B84534D5A10F0E8E8854BAE300A8CDC6S163L" TargetMode="External"/><Relationship Id="rId94" Type="http://schemas.openxmlformats.org/officeDocument/2006/relationships/hyperlink" Target="consultantplus://offline/ref=823AA0BBA95F7F8BC6071B33473ED10C6EBEA3A548FF2EA70B2BA910E984F0F3E03B1A97F009C172BD4534D5A10F0E8E8854BAE300A8CDC6S163L" TargetMode="External"/><Relationship Id="rId99" Type="http://schemas.openxmlformats.org/officeDocument/2006/relationships/hyperlink" Target="consultantplus://offline/ref=823AA0BBA95F7F8BC6071B33473ED10C6EBEA3A548FF2EA70B2BA910E984F0F3E03B1A97F009C171B84534D5A10F0E8E8854BAE300A8CDC6S163L" TargetMode="External"/><Relationship Id="rId101" Type="http://schemas.openxmlformats.org/officeDocument/2006/relationships/hyperlink" Target="consultantplus://offline/ref=823AA0BBA95F7F8BC6071B33473ED10C6EBEA3A548FF2EA70B2BA910E984F0F3E03B1A97F009C171BB4534D5A10F0E8E8854BAE300A8CDC6S163L" TargetMode="External"/><Relationship Id="rId122" Type="http://schemas.openxmlformats.org/officeDocument/2006/relationships/hyperlink" Target="consultantplus://offline/ref=823AA0BBA95F7F8BC6071B33473ED10C6FB8A7A348F82EA70B2BA910E984F0F3E03B1A97F009C371B84534D5A10F0E8E8854BAE300A8CDC6S163L" TargetMode="External"/><Relationship Id="rId130" Type="http://schemas.openxmlformats.org/officeDocument/2006/relationships/hyperlink" Target="consultantplus://offline/ref=823AA0BBA95F7F8BC6071B33473ED10C6EBEA3A548FF2EA70B2BA910E984F0F3E03B1A97F009C176BD4534D5A10F0E8E8854BAE300A8CDC6S163L" TargetMode="External"/><Relationship Id="rId135" Type="http://schemas.openxmlformats.org/officeDocument/2006/relationships/hyperlink" Target="consultantplus://offline/ref=823AA0BBA95F7F8BC6071B33473ED10C6EBEA3A548FF2EA70B2BA910E984F0F3E03B1A97F009C175BC4534D5A10F0E8E8854BAE300A8CDC6S163L" TargetMode="External"/><Relationship Id="rId143" Type="http://schemas.openxmlformats.org/officeDocument/2006/relationships/hyperlink" Target="consultantplus://offline/ref=823AA0BBA95F7F8BC6071B33473ED10C6EB2A2A14EF12EA70B2BA910E984F0F3E03B1A97F009C970B84534D5A10F0E8E8854BAE300A8CDC6S163L" TargetMode="External"/><Relationship Id="rId148" Type="http://schemas.openxmlformats.org/officeDocument/2006/relationships/hyperlink" Target="consultantplus://offline/ref=823AA0BBA95F7F8BC6071B33473ED10C6EBEA3A548FF2EA70B2BA910E984F0F3E03B1A97F009C174B14534D5A10F0E8E8854BAE300A8CDC6S163L" TargetMode="External"/><Relationship Id="rId151" Type="http://schemas.openxmlformats.org/officeDocument/2006/relationships/hyperlink" Target="consultantplus://offline/ref=823AA0BBA95F7F8BC6071B33473ED10C6EBEA3A548FF2EA70B2BA910E984F0F3E03B1A97F009C17BB94534D5A10F0E8E8854BAE300A8CDC6S163L" TargetMode="External"/><Relationship Id="rId156" Type="http://schemas.openxmlformats.org/officeDocument/2006/relationships/hyperlink" Target="consultantplus://offline/ref=823AA0BBA95F7F8BC6071B33473ED10C6EBEA3A548FF2EA70B2BA910E984F0F3E03B1A97F009C273B84534D5A10F0E8E8854BAE300A8CDC6S163L" TargetMode="External"/><Relationship Id="rId164" Type="http://schemas.openxmlformats.org/officeDocument/2006/relationships/hyperlink" Target="consultantplus://offline/ref=823AA0BBA95F7F8BC6071B33473ED10C68BCADA047F273AD0372A512EE8BAFE4E7721696F009C07BB31A31C0B057018F954BBAFC1CAACFSC6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3AA0BBA95F7F8BC6071B33473ED10C6FBAA4A04FFF2EA70B2BA910E984F0F3E03B1A97F009C273BC4534D5A10F0E8E8854BAE300A8CDC6S163L" TargetMode="External"/><Relationship Id="rId13" Type="http://schemas.openxmlformats.org/officeDocument/2006/relationships/hyperlink" Target="consultantplus://offline/ref=823AA0BBA95F7F8BC6071B33473ED10C6CBCA3A247F82EA70B2BA910E984F0F3E03B1A97F009C07AB94534D5A10F0E8E8854BAE300A8CDC6S163L" TargetMode="External"/><Relationship Id="rId18" Type="http://schemas.openxmlformats.org/officeDocument/2006/relationships/hyperlink" Target="consultantplus://offline/ref=823AA0BBA95F7F8BC6071B33473ED10C6EB2A2A14EF12EA70B2BA910E984F0F3E03B1A97F009C87ABC4534D5A10F0E8E8854BAE300A8CDC6S163L" TargetMode="External"/><Relationship Id="rId39" Type="http://schemas.openxmlformats.org/officeDocument/2006/relationships/hyperlink" Target="consultantplus://offline/ref=823AA0BBA95F7F8BC6071B33473ED10C6EBDA4A04AF92EA70B2BA910E984F0F3E03B1A97F009C073B14534D5A10F0E8E8854BAE300A8CDC6S163L" TargetMode="External"/><Relationship Id="rId109" Type="http://schemas.openxmlformats.org/officeDocument/2006/relationships/hyperlink" Target="consultantplus://offline/ref=823AA0BBA95F7F8BC6071B33473ED10C6EB2A2A14EF12EA70B2BA910E984F0F3E03B1A97F009C971B94534D5A10F0E8E8854BAE300A8CDC6S163L" TargetMode="External"/><Relationship Id="rId34" Type="http://schemas.openxmlformats.org/officeDocument/2006/relationships/hyperlink" Target="consultantplus://offline/ref=823AA0BBA95F7F8BC6071B33473ED10C6EBEA3A548FF2EA70B2BA910E984F0F3E03B1A97F009C070B14534D5A10F0E8E8854BAE300A8CDC6S163L" TargetMode="External"/><Relationship Id="rId50" Type="http://schemas.openxmlformats.org/officeDocument/2006/relationships/hyperlink" Target="consultantplus://offline/ref=823AA0BBA95F7F8BC6071B33473ED10C6EB2A2A14EF12EA70B2BA910E984F0F3E03B1A97F009C973BC4534D5A10F0E8E8854BAE300A8CDC6S163L" TargetMode="External"/><Relationship Id="rId55" Type="http://schemas.openxmlformats.org/officeDocument/2006/relationships/hyperlink" Target="consultantplus://offline/ref=823AA0BBA95F7F8BC6071B33473ED10C69BAA0A44BF82EA70B2BA910E984F0F3E03B1A97F009C074BA4534D5A10F0E8E8854BAE300A8CDC6S163L" TargetMode="External"/><Relationship Id="rId76" Type="http://schemas.openxmlformats.org/officeDocument/2006/relationships/hyperlink" Target="consultantplus://offline/ref=823AA0BBA95F7F8BC6071B33473ED10C6FBAADAB4DFD2EA70B2BA910E984F0F3E03B1A97F009C074BC4534D5A10F0E8E8854BAE300A8CDC6S163L" TargetMode="External"/><Relationship Id="rId97" Type="http://schemas.openxmlformats.org/officeDocument/2006/relationships/hyperlink" Target="consultantplus://offline/ref=823AA0BBA95F7F8BC6071B33473ED10C6EBCA1A648F82EA70B2BA910E984F0F3E03B1A97F009C073B14534D5A10F0E8E8854BAE300A8CDC6S163L" TargetMode="External"/><Relationship Id="rId104" Type="http://schemas.openxmlformats.org/officeDocument/2006/relationships/hyperlink" Target="consultantplus://offline/ref=823AA0BBA95F7F8BC6071B33473ED10C6EBEA3A548FF2EA70B2BA910E984F0F3E03B1A97F009C171BF4534D5A10F0E8E8854BAE300A8CDC6S163L" TargetMode="External"/><Relationship Id="rId120" Type="http://schemas.openxmlformats.org/officeDocument/2006/relationships/hyperlink" Target="consultantplus://offline/ref=823AA0BBA95F7F8BC6071B33473ED10C6EBEA3A548FF2EA70B2BA910E984F0F3E03B1A97F009C177BA4534D5A10F0E8E8854BAE300A8CDC6S163L" TargetMode="External"/><Relationship Id="rId125" Type="http://schemas.openxmlformats.org/officeDocument/2006/relationships/hyperlink" Target="consultantplus://offline/ref=823AA0BBA95F7F8BC6071B33473ED10C69B9A5A54CFD2EA70B2BA910E984F0F3E03B1A97F009C271BE4534D5A10F0E8E8854BAE300A8CDC6S163L" TargetMode="External"/><Relationship Id="rId141" Type="http://schemas.openxmlformats.org/officeDocument/2006/relationships/hyperlink" Target="consultantplus://offline/ref=823AA0BBA95F7F8BC6071B33473ED10C6EBEA3A548FF2EA70B2BA910E984F0F3E03B1A97F009C174BA4534D5A10F0E8E8854BAE300A8CDC6S163L" TargetMode="External"/><Relationship Id="rId146" Type="http://schemas.openxmlformats.org/officeDocument/2006/relationships/hyperlink" Target="consultantplus://offline/ref=823AA0BBA95F7F8BC6071B33473ED10C6EB2A2A14EF12EA70B2BA910E984F0F3E03B1A97F009C970B94534D5A10F0E8E8854BAE300A8CDC6S163L" TargetMode="External"/><Relationship Id="rId7" Type="http://schemas.openxmlformats.org/officeDocument/2006/relationships/hyperlink" Target="consultantplus://offline/ref=823AA0BBA95F7F8BC6071B33473ED10C6FBAA4A04FFC2EA70B2BA910E984F0F3E03B1A97F009C473B14534D5A10F0E8E8854BAE300A8CDC6S163L" TargetMode="External"/><Relationship Id="rId71" Type="http://schemas.openxmlformats.org/officeDocument/2006/relationships/hyperlink" Target="consultantplus://offline/ref=823AA0BBA95F7F8BC6071B33473ED10C6FB2A3A64FFD2EA70B2BA910E984F0F3E03B1A97F009C473B04534D5A10F0E8E8854BAE300A8CDC6S163L" TargetMode="External"/><Relationship Id="rId92" Type="http://schemas.openxmlformats.org/officeDocument/2006/relationships/hyperlink" Target="consultantplus://offline/ref=823AA0BBA95F7F8BC6071B33473ED10C6FB8A7A348F82EA70B2BA910E984F0F3E03B1A97F009C372BA4534D5A10F0E8E8854BAE300A8CDC6S163L" TargetMode="External"/><Relationship Id="rId162" Type="http://schemas.openxmlformats.org/officeDocument/2006/relationships/hyperlink" Target="consultantplus://offline/ref=823AA0BBA95F7F8BC6071B33473ED10C6EBEA3A548FF2EA70B2BA910E984F0F3E03B1A97F009C273B14534D5A10F0E8E8854BAE300A8CDC6S16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3AA0BBA95F7F8BC6071B33473ED10C6CBDA6A24FF12EA70B2BA910E984F0F3E03B1A97F009C071B94534D5A10F0E8E8854BAE300A8CDC6S163L" TargetMode="External"/><Relationship Id="rId24" Type="http://schemas.openxmlformats.org/officeDocument/2006/relationships/hyperlink" Target="consultantplus://offline/ref=823AA0BBA95F7F8BC6071B33473ED10C6EBEA3A548FF2EA70B2BA910E984F0F3E03B1A97F009C073B14534D5A10F0E8E8854BAE300A8CDC6S163L" TargetMode="External"/><Relationship Id="rId40" Type="http://schemas.openxmlformats.org/officeDocument/2006/relationships/hyperlink" Target="consultantplus://offline/ref=823AA0BBA95F7F8BC6071B33473ED10C6EB2ADA64BFF2EA70B2BA910E984F0F3E03B1A97F00CC37BBA4534D5A10F0E8E8854BAE300A8CDC6S163L" TargetMode="External"/><Relationship Id="rId45" Type="http://schemas.openxmlformats.org/officeDocument/2006/relationships/hyperlink" Target="consultantplus://offline/ref=823AA0BBA95F7F8BC6071B33473ED10C6EB2ADA64BFF2EA70B2BA910E984F0F3E03B1A97F00CC37BBB4534D5A10F0E8E8854BAE300A8CDC6S163L" TargetMode="External"/><Relationship Id="rId66" Type="http://schemas.openxmlformats.org/officeDocument/2006/relationships/hyperlink" Target="consultantplus://offline/ref=823AA0BBA95F7F8BC6071B33473ED10C6EBFA2A34BFF2EA70B2BA910E984F0F3E03B1A97F009C077BE4534D5A10F0E8E8854BAE300A8CDC6S163L" TargetMode="External"/><Relationship Id="rId87" Type="http://schemas.openxmlformats.org/officeDocument/2006/relationships/hyperlink" Target="consultantplus://offline/ref=823AA0BBA95F7F8BC6071B33473ED10C6EB2A2A64FF02EA70B2BA910E984F0F3F23B429BF20ADE72B9506284E7S568L" TargetMode="External"/><Relationship Id="rId110" Type="http://schemas.openxmlformats.org/officeDocument/2006/relationships/hyperlink" Target="consultantplus://offline/ref=823AA0BBA95F7F8BC6071B33473ED10C6EBEA3A548FF2EA70B2BA910E984F0F3E03B1A97F009C170B84534D5A10F0E8E8854BAE300A8CDC6S163L" TargetMode="External"/><Relationship Id="rId115" Type="http://schemas.openxmlformats.org/officeDocument/2006/relationships/hyperlink" Target="consultantplus://offline/ref=823AA0BBA95F7F8BC6071B33473ED10C6EBEA3A548FF2EA70B2BA910E984F0F3E03B1A97F009C170BF4534D5A10F0E8E8854BAE300A8CDC6S163L" TargetMode="External"/><Relationship Id="rId131" Type="http://schemas.openxmlformats.org/officeDocument/2006/relationships/hyperlink" Target="consultantplus://offline/ref=823AA0BBA95F7F8BC6071B33473ED10C6EBCA1A648F82EA70B2BA910E984F0F3E03B1A97F009C073B14534D5A10F0E8E8854BAE300A8CDC6S163L" TargetMode="External"/><Relationship Id="rId136" Type="http://schemas.openxmlformats.org/officeDocument/2006/relationships/hyperlink" Target="consultantplus://offline/ref=823AA0BBA95F7F8BC6071B33473ED10C6EBEA3A548FF2EA70B2BA910E984F0F3E03B1A97F009C175BD4534D5A10F0E8E8854BAE300A8CDC6S163L" TargetMode="External"/><Relationship Id="rId157" Type="http://schemas.openxmlformats.org/officeDocument/2006/relationships/hyperlink" Target="consultantplus://offline/ref=823AA0BBA95F7F8BC6071B33473ED10C6EBEA3A548FF2EA70B2BA910E984F0F3E03B1A97F009C273B84534D5A10F0E8E8854BAE300A8CDC6S163L" TargetMode="External"/><Relationship Id="rId61" Type="http://schemas.openxmlformats.org/officeDocument/2006/relationships/hyperlink" Target="consultantplus://offline/ref=823AA0BBA95F7F8BC6071B33473ED10C69BAA0A44BF82EA70B2BA910E984F0F3E03B1A97F009C074BC4534D5A10F0E8E8854BAE300A8CDC6S163L" TargetMode="External"/><Relationship Id="rId82" Type="http://schemas.openxmlformats.org/officeDocument/2006/relationships/hyperlink" Target="consultantplus://offline/ref=823AA0BBA95F7F8BC6071B33473ED10C6FB8A7A348F82EA70B2BA910E984F0F3E03B1A97F009C373BF4534D5A10F0E8E8854BAE300A8CDC6S163L" TargetMode="External"/><Relationship Id="rId152" Type="http://schemas.openxmlformats.org/officeDocument/2006/relationships/hyperlink" Target="consultantplus://offline/ref=823AA0BBA95F7F8BC6071B33473ED10C6EBEA3A548FF2EA70B2BA910E984F0F3E03B1A97F009C17BB94534D5A10F0E8E8854BAE300A8CDC6S163L" TargetMode="External"/><Relationship Id="rId19" Type="http://schemas.openxmlformats.org/officeDocument/2006/relationships/hyperlink" Target="consultantplus://offline/ref=823AA0BBA95F7F8BC6071B33473ED10C6FB8A7A348F82EA70B2BA910E984F0F3E03B1A97F009C274BF4534D5A10F0E8E8854BAE300A8CDC6S163L" TargetMode="External"/><Relationship Id="rId14" Type="http://schemas.openxmlformats.org/officeDocument/2006/relationships/hyperlink" Target="consultantplus://offline/ref=823AA0BBA95F7F8BC6071B33473ED10C6FB2A3A64FFD2EA70B2BA910E984F0F3E03B1A97F009C473BB4534D5A10F0E8E8854BAE300A8CDC6S163L" TargetMode="External"/><Relationship Id="rId30" Type="http://schemas.openxmlformats.org/officeDocument/2006/relationships/hyperlink" Target="consultantplus://offline/ref=823AA0BBA95F7F8BC6071B33473ED10C6EBEA3A548FF2EA70B2BA910E984F0F3E03B1A97F009C072B84534D5A10F0E8E8854BAE300A8CDC6S163L" TargetMode="External"/><Relationship Id="rId35" Type="http://schemas.openxmlformats.org/officeDocument/2006/relationships/hyperlink" Target="consultantplus://offline/ref=823AA0BBA95F7F8BC6071B33473ED10C6EBCA1A648F82EA70B2BA910E984F0F3E03B1A97F009C073B14534D5A10F0E8E8854BAE300A8CDC6S163L" TargetMode="External"/><Relationship Id="rId56" Type="http://schemas.openxmlformats.org/officeDocument/2006/relationships/hyperlink" Target="consultantplus://offline/ref=823AA0BBA95F7F8BC6071B33473ED10C69BBA4A24DFE2EA70B2BA910E984F0F3E03B1A97F009C073B14534D5A10F0E8E8854BAE300A8CDC6S163L" TargetMode="External"/><Relationship Id="rId77" Type="http://schemas.openxmlformats.org/officeDocument/2006/relationships/hyperlink" Target="consultantplus://offline/ref=823AA0BBA95F7F8BC6071B33473ED10C6EBEA3A548FF2EA70B2BA910E984F0F3E03B1A97F009C173B94534D5A10F0E8E8854BAE300A8CDC6S163L" TargetMode="External"/><Relationship Id="rId100" Type="http://schemas.openxmlformats.org/officeDocument/2006/relationships/hyperlink" Target="consultantplus://offline/ref=823AA0BBA95F7F8BC6071B33473ED10C6EBEA3A548FF2EA70B2BA910E984F0F3E03B1A97F009C171B94534D5A10F0E8E8854BAE300A8CDC6S163L" TargetMode="External"/><Relationship Id="rId105" Type="http://schemas.openxmlformats.org/officeDocument/2006/relationships/hyperlink" Target="consultantplus://offline/ref=823AA0BBA95F7F8BC6071B33473ED10C6FB8A7A348F82EA70B2BA910E984F0F3E03B1A97F009C372B04534D5A10F0E8E8854BAE300A8CDC6S163L" TargetMode="External"/><Relationship Id="rId126" Type="http://schemas.openxmlformats.org/officeDocument/2006/relationships/hyperlink" Target="consultantplus://offline/ref=823AA0BBA95F7F8BC6071B33473ED10C6EBEA3A548FF2EA70B2BA910E984F0F3E03B1A97F009C177B14534D5A10F0E8E8854BAE300A8CDC6S163L" TargetMode="External"/><Relationship Id="rId147" Type="http://schemas.openxmlformats.org/officeDocument/2006/relationships/hyperlink" Target="consultantplus://offline/ref=823AA0BBA95F7F8BC6071B33473ED10C6EBEA3A548FF2EA70B2BA910E984F0F3E03B1A97F009C174BF4534D5A10F0E8E8854BAE300A8CDC6S163L" TargetMode="External"/><Relationship Id="rId8" Type="http://schemas.openxmlformats.org/officeDocument/2006/relationships/hyperlink" Target="consultantplus://offline/ref=823AA0BBA95F7F8BC6071B33473ED10C6EB2ADA64BFF2EA70B2BA910E984F0F3E03B1A97F00CC374B04534D5A10F0E8E8854BAE300A8CDC6S163L" TargetMode="External"/><Relationship Id="rId51" Type="http://schemas.openxmlformats.org/officeDocument/2006/relationships/hyperlink" Target="consultantplus://offline/ref=823AA0BBA95F7F8BC6071B33473ED10C6CBEA2A74BFE2EA70B2BA910E984F0F3F23B429BF20ADE72B9506284E7S568L" TargetMode="External"/><Relationship Id="rId72" Type="http://schemas.openxmlformats.org/officeDocument/2006/relationships/hyperlink" Target="consultantplus://offline/ref=823AA0BBA95F7F8BC6071B33473ED10C6EB2A2A14EF12EA70B2BA910E984F0F3E03B1A97F009C972B04534D5A10F0E8E8854BAE300A8CDC6S163L" TargetMode="External"/><Relationship Id="rId93" Type="http://schemas.openxmlformats.org/officeDocument/2006/relationships/hyperlink" Target="consultantplus://offline/ref=823AA0BBA95F7F8BC6071B33473ED10C6EBEA3A548FF2EA70B2BA910E984F0F3E03B1A97F009C172BC4534D5A10F0E8E8854BAE300A8CDC6S163L" TargetMode="External"/><Relationship Id="rId98" Type="http://schemas.openxmlformats.org/officeDocument/2006/relationships/hyperlink" Target="consultantplus://offline/ref=823AA0BBA95F7F8BC6071B33473ED10C6EBEA3A548FF2EA70B2BA910E984F0F3E03B1A97F009C172B04534D5A10F0E8E8854BAE300A8CDC6S163L" TargetMode="External"/><Relationship Id="rId121" Type="http://schemas.openxmlformats.org/officeDocument/2006/relationships/hyperlink" Target="consultantplus://offline/ref=823AA0BBA95F7F8BC6071B33473ED10C6EBEA3A548FF2EA70B2BA910E984F0F3E03B1A97F009C177BC4534D5A10F0E8E8854BAE300A8CDC6S163L" TargetMode="External"/><Relationship Id="rId142" Type="http://schemas.openxmlformats.org/officeDocument/2006/relationships/hyperlink" Target="consultantplus://offline/ref=823AA0BBA95F7F8BC6071B33473ED10C6EBEA3A548FF2EA70B2BA910E984F0F3E03B1A97F009C174BC4534D5A10F0E8E8854BAE300A8CDC6S163L" TargetMode="External"/><Relationship Id="rId163" Type="http://schemas.openxmlformats.org/officeDocument/2006/relationships/hyperlink" Target="consultantplus://offline/ref=823AA0BBA95F7F8BC6071B33473ED10C6EBEA3A548FF2EA70B2BA910E984F0F3E03B1A97F009C272B84534D5A10F0E8E8854BAE300A8CDC6S16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23AA0BBA95F7F8BC6071B33473ED10C6EBFA2A34BFF2EA70B2BA910E984F0F3E03B1A97F009C077BB4534D5A10F0E8E8854BAE300A8CDC6S163L" TargetMode="External"/><Relationship Id="rId46" Type="http://schemas.openxmlformats.org/officeDocument/2006/relationships/hyperlink" Target="consultantplus://offline/ref=823AA0BBA95F7F8BC6071B33473ED10C6EBEA3A548FF2EA70B2BA910E984F0F3E03B1A97F009C07BB94534D5A10F0E8E8854BAE300A8CDC6S163L" TargetMode="External"/><Relationship Id="rId67" Type="http://schemas.openxmlformats.org/officeDocument/2006/relationships/hyperlink" Target="consultantplus://offline/ref=823AA0BBA95F7F8BC6071B33473ED10C69BAA0A44BF82EA70B2BA910E984F0F3E03B1A97F009C074BE4534D5A10F0E8E8854BAE300A8CDC6S163L" TargetMode="External"/><Relationship Id="rId116" Type="http://schemas.openxmlformats.org/officeDocument/2006/relationships/hyperlink" Target="consultantplus://offline/ref=823AA0BBA95F7F8BC6071B33473ED10C6EB2A2A14EF12EA70B2BA910E984F0F3E03B1A97F009C971BD4534D5A10F0E8E8854BAE300A8CDC6S163L" TargetMode="External"/><Relationship Id="rId137" Type="http://schemas.openxmlformats.org/officeDocument/2006/relationships/hyperlink" Target="consultantplus://offline/ref=823AA0BBA95F7F8BC6071B33473ED10C6EBEA3A548FF2EA70B2BA910E984F0F3E03B1A97F009C175BE4534D5A10F0E8E8854BAE300A8CDC6S163L" TargetMode="External"/><Relationship Id="rId158" Type="http://schemas.openxmlformats.org/officeDocument/2006/relationships/hyperlink" Target="consultantplus://offline/ref=823AA0BBA95F7F8BC6071B33473ED10C6EBDA3A24CFF2EA70B2BA910E984F0F3E03B1A97F009C177BA4534D5A10F0E8E8854BAE300A8CDC6S163L" TargetMode="External"/><Relationship Id="rId20" Type="http://schemas.openxmlformats.org/officeDocument/2006/relationships/hyperlink" Target="consultantplus://offline/ref=823AA0BBA95F7F8BC6071B33473ED10C6CBDA6A14EFB2EA70B2BA910E984F0F3E03B1A97F009C077B94534D5A10F0E8E8854BAE300A8CDC6S163L" TargetMode="External"/><Relationship Id="rId41" Type="http://schemas.openxmlformats.org/officeDocument/2006/relationships/hyperlink" Target="consultantplus://offline/ref=823AA0BBA95F7F8BC6071B33473ED10C6EBEA3A548FF2EA70B2BA910E984F0F3E03B1A97F009C074B94534D5A10F0E8E8854BAE300A8CDC6S163L" TargetMode="External"/><Relationship Id="rId62" Type="http://schemas.openxmlformats.org/officeDocument/2006/relationships/hyperlink" Target="consultantplus://offline/ref=823AA0BBA95F7F8BC6071B33473ED10C6EBEA4A446FA2EA70B2BA910E984F0F3E03B1A97F009C07BB14534D5A10F0E8E8854BAE300A8CDC6S163L" TargetMode="External"/><Relationship Id="rId83" Type="http://schemas.openxmlformats.org/officeDocument/2006/relationships/hyperlink" Target="consultantplus://offline/ref=823AA0BBA95F7F8BC6071B33473ED10C6EBEA3A548FF2EA70B2BA910E984F0F3E03B1A97F009C173B04534D5A10F0E8E8854BAE300A8CDC6S163L" TargetMode="External"/><Relationship Id="rId88" Type="http://schemas.openxmlformats.org/officeDocument/2006/relationships/hyperlink" Target="consultantplus://offline/ref=823AA0BBA95F7F8BC6071B33473ED10C6FB8A7A348F82EA70B2BA910E984F0F3E03B1A97F009C372B94534D5A10F0E8E8854BAE300A8CDC6S163L" TargetMode="External"/><Relationship Id="rId111" Type="http://schemas.openxmlformats.org/officeDocument/2006/relationships/hyperlink" Target="consultantplus://offline/ref=823AA0BBA95F7F8BC6071B33473ED10C6EBEA3A548FF2EA70B2BA910E984F0F3E03B1A97F009C170BA4534D5A10F0E8E8854BAE300A8CDC6S163L" TargetMode="External"/><Relationship Id="rId132" Type="http://schemas.openxmlformats.org/officeDocument/2006/relationships/hyperlink" Target="consultantplus://offline/ref=823AA0BBA95F7F8BC6071B33473ED10C6EBEA3A548FF2EA70B2BA910E984F0F3E03B1A97F009C176BE4534D5A10F0E8E8854BAE300A8CDC6S163L" TargetMode="External"/><Relationship Id="rId153" Type="http://schemas.openxmlformats.org/officeDocument/2006/relationships/hyperlink" Target="consultantplus://offline/ref=823AA0BBA95F7F8BC6071B33473ED10C6EBEA3A548FF2EA70B2BA910E984F0F3E03B1A97F009C273B84534D5A10F0E8E8854BAE300A8CDC6S1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13149</Words>
  <Characters>74955</Characters>
  <Application>Microsoft Office Word</Application>
  <DocSecurity>0</DocSecurity>
  <Lines>624</Lines>
  <Paragraphs>175</Paragraphs>
  <ScaleCrop>false</ScaleCrop>
  <Company/>
  <LinksUpToDate>false</LinksUpToDate>
  <CharactersWithSpaces>87929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2022-11-23T11:58:00Z</dcterms:created>
  <dcterms:modified xsi:type="dcterms:W3CDTF">2022-11-23T11:58:00Z</dcterms:modified>
</cp:coreProperties>
</file>