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A6" w:rsidRDefault="00BE06A6" w:rsidP="00BE06A6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выявлении несоответствия качества образца лекарственного препарата</w:t>
      </w:r>
    </w:p>
    <w:p w:rsidR="00BE06A6" w:rsidRDefault="00BE06A6" w:rsidP="00BE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06A6" w:rsidRDefault="00BE06A6" w:rsidP="00BE06A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что при проведении контроля качества лекарственных сре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 ветеринарного применения выявлено несоответствие качества образца лекарственного препарата </w:t>
      </w:r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Пульмосол</w:t>
      </w:r>
      <w:proofErr w:type="spellEnd"/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®»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(серия </w:t>
      </w:r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211220,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12.2023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9553BE">
        <w:rPr>
          <w:rStyle w:val="markedcontent"/>
          <w:rFonts w:ascii="Times New Roman" w:hAnsi="Times New Roman" w:cs="Times New Roman"/>
          <w:sz w:val="28"/>
          <w:szCs w:val="28"/>
        </w:rPr>
        <w:t>ООО «НПФ ВИК» (Белгородская область)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E06A6" w:rsidRDefault="00BE06A6" w:rsidP="00BE06A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указанной серии лекарственного препарата приостановлена.</w:t>
      </w:r>
    </w:p>
    <w:p w:rsidR="00BE06A6" w:rsidRDefault="00BE06A6" w:rsidP="00BE06A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В случае обнаружения в обороте данн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сим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информирова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E06A6" w:rsidRDefault="00BE06A6" w:rsidP="00BE06A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06A6" w:rsidRDefault="00BE06A6" w:rsidP="00BE06A6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06A6" w:rsidRDefault="00BE06A6" w:rsidP="00BE06A6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BE06A6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61807"/>
    <w:rsid w:val="000B728F"/>
    <w:rsid w:val="000E6D2E"/>
    <w:rsid w:val="001A42A7"/>
    <w:rsid w:val="001D185A"/>
    <w:rsid w:val="0029362E"/>
    <w:rsid w:val="00333DE2"/>
    <w:rsid w:val="003773D2"/>
    <w:rsid w:val="00434C54"/>
    <w:rsid w:val="00472B39"/>
    <w:rsid w:val="004E3EDD"/>
    <w:rsid w:val="0052071D"/>
    <w:rsid w:val="00787AFC"/>
    <w:rsid w:val="007C13D7"/>
    <w:rsid w:val="008709F5"/>
    <w:rsid w:val="008B5FE5"/>
    <w:rsid w:val="00911867"/>
    <w:rsid w:val="009553BE"/>
    <w:rsid w:val="00973244"/>
    <w:rsid w:val="00A666CE"/>
    <w:rsid w:val="00A9576B"/>
    <w:rsid w:val="00AC6B3A"/>
    <w:rsid w:val="00AE530D"/>
    <w:rsid w:val="00AE79B7"/>
    <w:rsid w:val="00B06D15"/>
    <w:rsid w:val="00B25799"/>
    <w:rsid w:val="00B83C70"/>
    <w:rsid w:val="00BA111C"/>
    <w:rsid w:val="00BE06A6"/>
    <w:rsid w:val="00BF62C9"/>
    <w:rsid w:val="00C8549F"/>
    <w:rsid w:val="00CB62CD"/>
    <w:rsid w:val="00D402F9"/>
    <w:rsid w:val="00D40780"/>
    <w:rsid w:val="00D42E20"/>
    <w:rsid w:val="00D51F04"/>
    <w:rsid w:val="00DB29DA"/>
    <w:rsid w:val="00DB32ED"/>
    <w:rsid w:val="00EB6D28"/>
    <w:rsid w:val="00F1345F"/>
    <w:rsid w:val="00F951AE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5</cp:revision>
  <cp:lastPrinted>2022-04-25T06:21:00Z</cp:lastPrinted>
  <dcterms:created xsi:type="dcterms:W3CDTF">2022-11-21T06:50:00Z</dcterms:created>
  <dcterms:modified xsi:type="dcterms:W3CDTF">2022-11-24T11:33:00Z</dcterms:modified>
</cp:coreProperties>
</file>