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2" w:rsidRDefault="004B3B42" w:rsidP="004B3B42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4B3B42" w:rsidRDefault="004B3B42" w:rsidP="004B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B3B42" w:rsidRDefault="004B3B42" w:rsidP="004B3B4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я ветеринарного применения выявлено несоответствие качества образца лекарственного препарата «</w:t>
      </w:r>
      <w:proofErr w:type="spellStart"/>
      <w:r w:rsidRPr="000E6D2E">
        <w:rPr>
          <w:rStyle w:val="markedcontent"/>
          <w:rFonts w:ascii="Times New Roman" w:hAnsi="Times New Roman" w:cs="Times New Roman"/>
          <w:sz w:val="28"/>
          <w:szCs w:val="28"/>
        </w:rPr>
        <w:t>Би-септим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0E6D2E">
        <w:rPr>
          <w:rStyle w:val="markedcontent"/>
          <w:rFonts w:ascii="Times New Roman" w:hAnsi="Times New Roman" w:cs="Times New Roman"/>
          <w:sz w:val="28"/>
          <w:szCs w:val="28"/>
        </w:rPr>
        <w:t>серия 058/407, срок годности 04.2023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>) производства ООО «БРОВАФАРМА» (Украина).</w:t>
      </w:r>
    </w:p>
    <w:p w:rsidR="004B3B42" w:rsidRDefault="004B3B42" w:rsidP="004B3B4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4B3B42" w:rsidRDefault="004B3B42" w:rsidP="004B3B42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B3B42" w:rsidRDefault="004B3B42" w:rsidP="004B3B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4B3B42" w:rsidRDefault="004B3B42" w:rsidP="004B3B42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4B3B42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728F"/>
    <w:rsid w:val="000E6D2E"/>
    <w:rsid w:val="001A42A7"/>
    <w:rsid w:val="0029362E"/>
    <w:rsid w:val="00333DE2"/>
    <w:rsid w:val="003773D2"/>
    <w:rsid w:val="00416979"/>
    <w:rsid w:val="00434C54"/>
    <w:rsid w:val="00472B39"/>
    <w:rsid w:val="004B3B42"/>
    <w:rsid w:val="004E3EDD"/>
    <w:rsid w:val="0052071D"/>
    <w:rsid w:val="00787AFC"/>
    <w:rsid w:val="007C13D7"/>
    <w:rsid w:val="00803D41"/>
    <w:rsid w:val="00963B96"/>
    <w:rsid w:val="00973244"/>
    <w:rsid w:val="00A9576B"/>
    <w:rsid w:val="00AC6B3A"/>
    <w:rsid w:val="00AE530D"/>
    <w:rsid w:val="00AE79B7"/>
    <w:rsid w:val="00B06D15"/>
    <w:rsid w:val="00B25799"/>
    <w:rsid w:val="00B83C70"/>
    <w:rsid w:val="00BA111C"/>
    <w:rsid w:val="00BF62C9"/>
    <w:rsid w:val="00C8549F"/>
    <w:rsid w:val="00D402F9"/>
    <w:rsid w:val="00DB29DA"/>
    <w:rsid w:val="00DB32ED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2022-10-11T10:54:00Z</dcterms:created>
  <dcterms:modified xsi:type="dcterms:W3CDTF">2022-10-11T10:55:00Z</dcterms:modified>
</cp:coreProperties>
</file>