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9F" w:rsidRPr="00EA1DB8" w:rsidRDefault="007E7F9F" w:rsidP="007E7F9F">
      <w:pPr>
        <w:spacing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информирует</w:t>
      </w:r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о возобновлении обращения лекарственн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ого</w:t>
      </w:r>
      <w:r w:rsidRPr="00EA1DB8">
        <w:rPr>
          <w:rStyle w:val="markedconten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препарата ветеринарного приме</w:t>
      </w:r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>нения</w:t>
      </w:r>
    </w:p>
    <w:p w:rsidR="007E7F9F" w:rsidRDefault="007E7F9F" w:rsidP="007E7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E7F9F" w:rsidRDefault="007E7F9F" w:rsidP="007E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сообщает, </w:t>
      </w:r>
      <w:r w:rsidRPr="00EA1DB8">
        <w:rPr>
          <w:rFonts w:ascii="Times New Roman" w:hAnsi="Times New Roman" w:cs="Times New Roman"/>
          <w:sz w:val="28"/>
          <w:szCs w:val="28"/>
        </w:rPr>
        <w:t xml:space="preserve">что Федеральной службой по ветеринарному и фитосанитарному надзору доведена информация </w:t>
      </w:r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о возобновлении обращения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ого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а:</w:t>
      </w:r>
    </w:p>
    <w:p w:rsidR="007E7F9F" w:rsidRDefault="007E7F9F" w:rsidP="007E7F9F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1A1C7E">
        <w:rPr>
          <w:rStyle w:val="markedcontent"/>
          <w:rFonts w:ascii="Times New Roman" w:hAnsi="Times New Roman" w:cs="Times New Roman"/>
          <w:sz w:val="28"/>
          <w:szCs w:val="28"/>
        </w:rPr>
        <w:t>Мультивит+минералы</w:t>
      </w:r>
      <w:proofErr w:type="spell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 w:rsidRPr="001A1C7E">
        <w:rPr>
          <w:rStyle w:val="markedcontent"/>
          <w:rFonts w:ascii="Times New Roman" w:hAnsi="Times New Roman" w:cs="Times New Roman"/>
          <w:sz w:val="28"/>
          <w:szCs w:val="28"/>
        </w:rPr>
        <w:t>серия 20122, срок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A1C7E">
        <w:rPr>
          <w:rStyle w:val="markedcontent"/>
          <w:rFonts w:ascii="Times New Roman" w:hAnsi="Times New Roman" w:cs="Times New Roman"/>
          <w:sz w:val="28"/>
          <w:szCs w:val="28"/>
        </w:rPr>
        <w:t>годности: 07.2023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) производств</w:t>
      </w:r>
      <w:proofErr w:type="gramStart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 xml:space="preserve">а </w:t>
      </w:r>
      <w:r w:rsidRPr="001A1C7E">
        <w:rPr>
          <w:rStyle w:val="markedcontent"/>
          <w:rFonts w:ascii="Times New Roman" w:hAnsi="Times New Roman" w:cs="Times New Roman"/>
          <w:sz w:val="28"/>
          <w:szCs w:val="28"/>
        </w:rPr>
        <w:t>ООО</w:t>
      </w:r>
      <w:proofErr w:type="gramEnd"/>
      <w:r w:rsidRPr="001A1C7E">
        <w:rPr>
          <w:rStyle w:val="markedcontent"/>
          <w:rFonts w:ascii="Times New Roman" w:hAnsi="Times New Roman" w:cs="Times New Roman"/>
          <w:sz w:val="28"/>
          <w:szCs w:val="28"/>
        </w:rPr>
        <w:t xml:space="preserve"> «НПК «</w:t>
      </w:r>
      <w:proofErr w:type="spellStart"/>
      <w:r w:rsidRPr="001A1C7E">
        <w:rPr>
          <w:rStyle w:val="markedcontent"/>
          <w:rFonts w:ascii="Times New Roman" w:hAnsi="Times New Roman" w:cs="Times New Roman"/>
          <w:sz w:val="28"/>
          <w:szCs w:val="28"/>
        </w:rPr>
        <w:t>Асконт+</w:t>
      </w:r>
      <w:proofErr w:type="spellEnd"/>
      <w:r w:rsidRPr="001A1C7E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Pr="001A1C7E">
        <w:rPr>
          <w:rStyle w:val="markedcontent"/>
          <w:rFonts w:ascii="Times New Roman" w:hAnsi="Times New Roman" w:cs="Times New Roman"/>
          <w:sz w:val="28"/>
          <w:szCs w:val="28"/>
        </w:rPr>
        <w:t>Московская область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E7F9F" w:rsidRDefault="007E7F9F" w:rsidP="007E7F9F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B1AAC">
        <w:rPr>
          <w:rStyle w:val="markedcontent"/>
          <w:rFonts w:ascii="Times New Roman" w:hAnsi="Times New Roman" w:cs="Times New Roman"/>
          <w:sz w:val="28"/>
          <w:szCs w:val="28"/>
        </w:rPr>
        <w:t xml:space="preserve">возобновлена </w:t>
      </w:r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связи с подтверждением качества.</w:t>
      </w:r>
    </w:p>
    <w:p w:rsidR="007E7F9F" w:rsidRDefault="007E7F9F" w:rsidP="007E7F9F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E7F9F" w:rsidRDefault="007E7F9F" w:rsidP="007E7F9F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E7F9F" w:rsidRDefault="007E7F9F" w:rsidP="007E7F9F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sectPr w:rsidR="007E7F9F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0236F9"/>
    <w:rsid w:val="00050158"/>
    <w:rsid w:val="000605EF"/>
    <w:rsid w:val="0012226C"/>
    <w:rsid w:val="00190376"/>
    <w:rsid w:val="001A1C7E"/>
    <w:rsid w:val="001A42A7"/>
    <w:rsid w:val="0029362E"/>
    <w:rsid w:val="00323781"/>
    <w:rsid w:val="00333DE2"/>
    <w:rsid w:val="003773D2"/>
    <w:rsid w:val="00434C54"/>
    <w:rsid w:val="004D3804"/>
    <w:rsid w:val="0052071D"/>
    <w:rsid w:val="005F7261"/>
    <w:rsid w:val="00787AFC"/>
    <w:rsid w:val="007E7F9F"/>
    <w:rsid w:val="00985511"/>
    <w:rsid w:val="00A9576B"/>
    <w:rsid w:val="00AC6B3A"/>
    <w:rsid w:val="00AE79B7"/>
    <w:rsid w:val="00B25799"/>
    <w:rsid w:val="00B6137A"/>
    <w:rsid w:val="00B83C70"/>
    <w:rsid w:val="00BF62C9"/>
    <w:rsid w:val="00C8549F"/>
    <w:rsid w:val="00D402F9"/>
    <w:rsid w:val="00DB29DA"/>
    <w:rsid w:val="00DB32ED"/>
    <w:rsid w:val="00E917C1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2022-10-25T12:21:00Z</dcterms:created>
  <dcterms:modified xsi:type="dcterms:W3CDTF">2022-10-25T12:24:00Z</dcterms:modified>
</cp:coreProperties>
</file>