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A7" w:rsidRDefault="00F61CA7" w:rsidP="00F61CA7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выявлении несоответствия качества образца лекарственного препарата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1CA7" w:rsidRDefault="00F61CA7" w:rsidP="00F61CA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что при проведении контроля качества лекарственных сре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я ветеринарного применения выявлено несоответствие качества образца лекарственного препарата «</w:t>
      </w:r>
      <w:proofErr w:type="spellStart"/>
      <w:r w:rsidRPr="00D42E20">
        <w:rPr>
          <w:rStyle w:val="markedcontent"/>
          <w:rFonts w:ascii="Times New Roman" w:hAnsi="Times New Roman" w:cs="Times New Roman"/>
          <w:sz w:val="28"/>
          <w:szCs w:val="28"/>
        </w:rPr>
        <w:t>Тилозинокар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D42E20">
        <w:rPr>
          <w:rStyle w:val="markedcontent"/>
          <w:rFonts w:ascii="Times New Roman" w:hAnsi="Times New Roman" w:cs="Times New Roman"/>
          <w:sz w:val="28"/>
          <w:szCs w:val="28"/>
        </w:rPr>
        <w:t>170122</w:t>
      </w:r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01</w:t>
      </w:r>
      <w:r w:rsidRPr="001D185A">
        <w:rPr>
          <w:rStyle w:val="markedcontent"/>
          <w:rFonts w:ascii="Times New Roman" w:hAnsi="Times New Roman" w:cs="Times New Roman"/>
          <w:sz w:val="28"/>
          <w:szCs w:val="28"/>
        </w:rPr>
        <w:t>.2023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D42E20">
        <w:rPr>
          <w:rStyle w:val="markedcontent"/>
          <w:rFonts w:ascii="Times New Roman" w:hAnsi="Times New Roman" w:cs="Times New Roman"/>
          <w:sz w:val="28"/>
          <w:szCs w:val="28"/>
        </w:rPr>
        <w:t>ООО «БЕЛКАРОЛИН» (Беларусь)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1CA7" w:rsidRDefault="00F61CA7" w:rsidP="00F61CA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указанной серии лекарственного препарата приостановлена.</w:t>
      </w:r>
    </w:p>
    <w:p w:rsidR="00F61CA7" w:rsidRDefault="00F61CA7" w:rsidP="00F61CA7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1CA7" w:rsidRDefault="00F61CA7" w:rsidP="00F61CA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F61CA7" w:rsidRDefault="00F61CA7" w:rsidP="00F61CA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F61CA7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B728F"/>
    <w:rsid w:val="000E6D2E"/>
    <w:rsid w:val="001A42A7"/>
    <w:rsid w:val="001D185A"/>
    <w:rsid w:val="0029362E"/>
    <w:rsid w:val="00333DE2"/>
    <w:rsid w:val="003773D2"/>
    <w:rsid w:val="003D63B0"/>
    <w:rsid w:val="00404F58"/>
    <w:rsid w:val="00434C54"/>
    <w:rsid w:val="00472B39"/>
    <w:rsid w:val="004E3EDD"/>
    <w:rsid w:val="0052071D"/>
    <w:rsid w:val="00787AFC"/>
    <w:rsid w:val="007C13D7"/>
    <w:rsid w:val="008709F5"/>
    <w:rsid w:val="0096135E"/>
    <w:rsid w:val="00973244"/>
    <w:rsid w:val="00A666CE"/>
    <w:rsid w:val="00A9576B"/>
    <w:rsid w:val="00AC6B3A"/>
    <w:rsid w:val="00AE530D"/>
    <w:rsid w:val="00AE79B7"/>
    <w:rsid w:val="00B06D15"/>
    <w:rsid w:val="00B25799"/>
    <w:rsid w:val="00B83C70"/>
    <w:rsid w:val="00BA111C"/>
    <w:rsid w:val="00BF62C9"/>
    <w:rsid w:val="00C8549F"/>
    <w:rsid w:val="00CB62CD"/>
    <w:rsid w:val="00D402F9"/>
    <w:rsid w:val="00D40780"/>
    <w:rsid w:val="00D42E20"/>
    <w:rsid w:val="00DB29DA"/>
    <w:rsid w:val="00DB32ED"/>
    <w:rsid w:val="00EB6D28"/>
    <w:rsid w:val="00F1345F"/>
    <w:rsid w:val="00F61CA7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2022-10-31T08:12:00Z</dcterms:created>
  <dcterms:modified xsi:type="dcterms:W3CDTF">2022-10-31T08:14:00Z</dcterms:modified>
</cp:coreProperties>
</file>